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EC" w:rsidRPr="00C351D5" w:rsidRDefault="00101DEC" w:rsidP="00101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1D5">
        <w:rPr>
          <w:rFonts w:ascii="Times New Roman" w:hAnsi="Times New Roman" w:cs="Times New Roman"/>
          <w:b/>
          <w:sz w:val="28"/>
          <w:szCs w:val="28"/>
        </w:rPr>
        <w:t>График проведения В</w:t>
      </w:r>
      <w:r>
        <w:rPr>
          <w:rFonts w:ascii="Times New Roman" w:hAnsi="Times New Roman" w:cs="Times New Roman"/>
          <w:b/>
          <w:sz w:val="28"/>
          <w:szCs w:val="28"/>
        </w:rPr>
        <w:t>сероссийских проверочных работ в 2019 году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0065"/>
        <w:gridCol w:w="5245"/>
      </w:tblGrid>
      <w:tr w:rsidR="00101DEC" w:rsidTr="00617D26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DEC" w:rsidRPr="007D6173" w:rsidRDefault="00101DEC" w:rsidP="00617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DEC" w:rsidRPr="007D6173" w:rsidRDefault="00101DEC" w:rsidP="00617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101DEC" w:rsidTr="00617D26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Всероссийские проверочные работы для учащихся 7 классов.</w:t>
            </w:r>
          </w:p>
          <w:p w:rsidR="00101DEC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Проводят нижеперечисленные школы только те предметы, которые они выбрали:</w:t>
            </w:r>
          </w:p>
          <w:p w:rsidR="00101DEC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715B">
              <w:rPr>
                <w:rFonts w:ascii="Times New Roman" w:hAnsi="Times New Roman"/>
                <w:sz w:val="28"/>
                <w:szCs w:val="28"/>
              </w:rPr>
              <w:t>Халимбекаульская</w:t>
            </w:r>
            <w:proofErr w:type="spellEnd"/>
            <w:r w:rsidRPr="00B07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715B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 w:rsidRPr="00B0715B">
              <w:rPr>
                <w:rFonts w:ascii="Times New Roman" w:hAnsi="Times New Roman"/>
                <w:sz w:val="28"/>
                <w:szCs w:val="28"/>
              </w:rPr>
              <w:t xml:space="preserve"> (английский язык)</w:t>
            </w:r>
          </w:p>
          <w:p w:rsidR="00101DEC" w:rsidRPr="004969B5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969B5">
              <w:rPr>
                <w:rFonts w:ascii="Times New Roman" w:hAnsi="Times New Roman"/>
                <w:sz w:val="28"/>
                <w:szCs w:val="28"/>
              </w:rPr>
              <w:t>Апшинская</w:t>
            </w:r>
            <w:proofErr w:type="spellEnd"/>
            <w:r w:rsidRPr="004969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69B5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 w:rsidRPr="004969B5">
              <w:rPr>
                <w:rFonts w:ascii="Times New Roman" w:hAnsi="Times New Roman"/>
                <w:sz w:val="28"/>
                <w:szCs w:val="28"/>
              </w:rPr>
              <w:t xml:space="preserve"> (английский язык, обществознание, русский язык, биология, математика, история)</w:t>
            </w:r>
          </w:p>
          <w:p w:rsidR="00101DEC" w:rsidRPr="00D139A1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Бугленская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(английский язык, обществознание, русский язык, математика)</w:t>
            </w:r>
          </w:p>
          <w:p w:rsidR="00101DEC" w:rsidRPr="00D139A1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В-Казанищенская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английский язык, обществознание, русский язык, биология, география, математика, физика, история)</w:t>
            </w:r>
          </w:p>
          <w:p w:rsidR="00101DEC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139A1">
              <w:rPr>
                <w:rFonts w:ascii="Times New Roman" w:hAnsi="Times New Roman"/>
                <w:sz w:val="28"/>
                <w:szCs w:val="28"/>
              </w:rPr>
              <w:t>Кадарская</w:t>
            </w:r>
            <w:proofErr w:type="spellEnd"/>
            <w:r w:rsidRPr="00D13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139A1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(русский язык, биология, география, математика)</w:t>
            </w:r>
          </w:p>
          <w:p w:rsidR="00101DEC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К-Кумухская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английский язык, обществознание, русский язык, биология, география, математика, физика, история)</w:t>
            </w:r>
          </w:p>
          <w:p w:rsidR="00101DEC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Н-Казанищенская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русский язык, математика)</w:t>
            </w:r>
          </w:p>
          <w:p w:rsidR="00101DEC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Н-Казанищенская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английский язык, обществознание, русский язык, биология, география, математика, физика, история)</w:t>
            </w:r>
          </w:p>
          <w:p w:rsidR="00101DEC" w:rsidRPr="00D139A1" w:rsidRDefault="00101DEC" w:rsidP="00617D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СОШ №5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-Казанище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(английский язык, русский язык, математика)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 – 2 апреля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– 4 апреля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– 9 апреля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– 11 апреля 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– 16 апреля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– 18 апреля</w:t>
            </w:r>
          </w:p>
          <w:p w:rsidR="00101DEC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 – 23 апреля</w:t>
            </w:r>
          </w:p>
          <w:p w:rsidR="00101DEC" w:rsidRPr="007D6173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– 25 апреля</w:t>
            </w:r>
          </w:p>
        </w:tc>
      </w:tr>
      <w:tr w:rsidR="00101DEC" w:rsidTr="00617D26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Всероссийские проверочные работы для учащихся 10 классов. Провод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т нижеперечисленн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 xml:space="preserve"> только один предмет:</w:t>
            </w:r>
          </w:p>
          <w:p w:rsidR="00101DEC" w:rsidRPr="007D6173" w:rsidRDefault="00101DEC" w:rsidP="00617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D6173">
              <w:rPr>
                <w:rFonts w:ascii="Times New Roman" w:hAnsi="Times New Roman"/>
                <w:sz w:val="28"/>
                <w:szCs w:val="28"/>
              </w:rPr>
              <w:t xml:space="preserve">1.В-Казанищенская </w:t>
            </w:r>
            <w:proofErr w:type="spellStart"/>
            <w:r w:rsidRPr="007D6173"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 w:rsidRPr="007D6173">
              <w:rPr>
                <w:rFonts w:ascii="Times New Roman" w:hAnsi="Times New Roman"/>
                <w:sz w:val="28"/>
                <w:szCs w:val="28"/>
              </w:rPr>
              <w:t xml:space="preserve"> №2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(география)</w:t>
            </w:r>
          </w:p>
          <w:p w:rsidR="00101DEC" w:rsidRPr="007D6173" w:rsidRDefault="00101DEC" w:rsidP="00617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17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 w:rsidRPr="007D6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E91">
              <w:rPr>
                <w:rFonts w:ascii="Times New Roman" w:hAnsi="Times New Roman" w:cs="Times New Roman"/>
                <w:b/>
                <w:sz w:val="28"/>
                <w:szCs w:val="28"/>
              </w:rPr>
              <w:t>– 11 апреля</w:t>
            </w:r>
          </w:p>
        </w:tc>
      </w:tr>
      <w:tr w:rsidR="00101DEC" w:rsidTr="00617D26">
        <w:trPr>
          <w:trHeight w:val="7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Всероссийские проверочные работы для учащихся 11 классов.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Проводят нижеперечисленные школы только те предметы, которые они выбрали:</w:t>
            </w:r>
          </w:p>
          <w:p w:rsidR="00101DEC" w:rsidRDefault="00101DEC" w:rsidP="00617D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В-Казанищенская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история, биология, физика, география, английский язык, химия).</w:t>
            </w:r>
          </w:p>
          <w:p w:rsidR="00101DEC" w:rsidRDefault="00101DEC" w:rsidP="00617D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Бугленская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история, биология, химия)</w:t>
            </w:r>
          </w:p>
          <w:p w:rsidR="00101DEC" w:rsidRDefault="00101DEC" w:rsidP="00617D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Кадарская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история, география)</w:t>
            </w:r>
          </w:p>
          <w:p w:rsidR="00101DEC" w:rsidRDefault="00101DEC" w:rsidP="00617D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К-Кумухская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(история, биология, химия)</w:t>
            </w:r>
          </w:p>
          <w:p w:rsidR="00101DEC" w:rsidRPr="007D6173" w:rsidRDefault="00101DEC" w:rsidP="00617D2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Н-Казанищенская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№2 (биология, химия)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История – 2 апреля</w:t>
            </w:r>
          </w:p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Биология – 4 апреля</w:t>
            </w:r>
          </w:p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Физика – 9 апреля</w:t>
            </w:r>
          </w:p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География – 11 апреля</w:t>
            </w:r>
          </w:p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Английский язык – 16 апреля</w:t>
            </w:r>
          </w:p>
          <w:p w:rsidR="00101DEC" w:rsidRPr="00127E91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7E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Химия – 18 апреля</w:t>
            </w:r>
          </w:p>
          <w:p w:rsidR="00101DEC" w:rsidRPr="007D6173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1DEC" w:rsidTr="00617D26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Всероссийские проверочные работы для учащихся 4 классов. Участвуют все общеобразовательные учреждения в обязательном порядке.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AE0" w:rsidRDefault="00101DEC" w:rsidP="00617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  <w:r w:rsidRPr="007D617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часть 1, часть 2</w:t>
            </w:r>
            <w:r w:rsidRPr="007D6173">
              <w:rPr>
                <w:rFonts w:ascii="Times New Roman" w:hAnsi="Times New Roman"/>
                <w:sz w:val="28"/>
                <w:szCs w:val="28"/>
              </w:rPr>
              <w:t xml:space="preserve">) – </w:t>
            </w:r>
          </w:p>
          <w:p w:rsidR="002F6AE0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 xml:space="preserve">с 15 по 19 апреля </w:t>
            </w:r>
            <w:r w:rsidR="009B76AB">
              <w:rPr>
                <w:rFonts w:ascii="Times New Roman" w:hAnsi="Times New Roman"/>
                <w:b/>
                <w:sz w:val="28"/>
                <w:szCs w:val="28"/>
              </w:rPr>
              <w:t>2019г.</w:t>
            </w:r>
          </w:p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 xml:space="preserve">(в любой день </w:t>
            </w:r>
            <w:r w:rsidR="002F6AE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едели)</w:t>
            </w:r>
          </w:p>
          <w:p w:rsidR="002F6AE0" w:rsidRDefault="00101DEC" w:rsidP="00617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7D6173">
              <w:rPr>
                <w:rFonts w:ascii="Times New Roman" w:hAnsi="Times New Roman"/>
                <w:b/>
                <w:sz w:val="28"/>
                <w:szCs w:val="28"/>
              </w:rPr>
              <w:t>Окружающий мир</w:t>
            </w:r>
            <w:r w:rsidRPr="007D617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2F6AE0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с 22 по 26 апреля</w:t>
            </w:r>
            <w:r w:rsidR="009B76AB">
              <w:rPr>
                <w:rFonts w:ascii="Times New Roman" w:hAnsi="Times New Roman"/>
                <w:b/>
                <w:sz w:val="28"/>
                <w:szCs w:val="28"/>
              </w:rPr>
              <w:t xml:space="preserve"> 2019г.</w:t>
            </w:r>
          </w:p>
          <w:p w:rsidR="00101DEC" w:rsidRPr="007D6173" w:rsidRDefault="00101DEC" w:rsidP="00617D26">
            <w:pPr>
              <w:pStyle w:val="a3"/>
              <w:rPr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 xml:space="preserve"> (в любой день недели)</w:t>
            </w:r>
          </w:p>
        </w:tc>
      </w:tr>
      <w:tr w:rsidR="00101DEC" w:rsidTr="00617D26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17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Всероссийские проверочные работы для учащихся 5 классов. Участвуют все общеобразовательные учреждения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обязательном порядке</w:t>
            </w: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6C7E5A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5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– 16 апреля</w:t>
            </w:r>
          </w:p>
          <w:p w:rsidR="00101DEC" w:rsidRPr="006C7E5A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5A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– 18 апреля</w:t>
            </w:r>
          </w:p>
          <w:p w:rsidR="00101DEC" w:rsidRPr="006C7E5A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E5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– 23 апреля</w:t>
            </w:r>
          </w:p>
          <w:p w:rsidR="00101DEC" w:rsidRPr="007D6173" w:rsidRDefault="00101DEC" w:rsidP="00617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E5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– 25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1DEC" w:rsidTr="00617D26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7D6173" w:rsidRDefault="00101DEC" w:rsidP="00617D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617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Default="00101DEC" w:rsidP="00617D26">
            <w:pPr>
              <w:pStyle w:val="a3"/>
              <w:rPr>
                <w:sz w:val="28"/>
                <w:szCs w:val="28"/>
              </w:rPr>
            </w:pP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Всероссийские проверочные работы для учащихся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классов. Участвуют все общеобразовательные учреждения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обязательном порядке</w:t>
            </w:r>
            <w:r w:rsidRPr="007D61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101DEC" w:rsidRPr="007D6173" w:rsidRDefault="00101DEC" w:rsidP="00617D2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География – 9 апреля</w:t>
            </w:r>
          </w:p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История – 11 апреля</w:t>
            </w:r>
          </w:p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Биология – 16 апреля</w:t>
            </w:r>
          </w:p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Обществознание – 18 апреля</w:t>
            </w:r>
          </w:p>
          <w:p w:rsidR="00101DEC" w:rsidRPr="00127E91" w:rsidRDefault="00101DEC" w:rsidP="00617D2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Русский язык – 23 апреля</w:t>
            </w:r>
          </w:p>
          <w:p w:rsidR="00101DEC" w:rsidRPr="007D6173" w:rsidRDefault="00101DEC" w:rsidP="00617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7E91">
              <w:rPr>
                <w:rFonts w:ascii="Times New Roman" w:hAnsi="Times New Roman"/>
                <w:b/>
                <w:sz w:val="28"/>
                <w:szCs w:val="28"/>
              </w:rPr>
              <w:t>Математика – 25 апреля</w:t>
            </w:r>
          </w:p>
        </w:tc>
      </w:tr>
    </w:tbl>
    <w:p w:rsidR="00101DEC" w:rsidRDefault="00101DEC" w:rsidP="00101D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C78" w:rsidRDefault="008D0C78"/>
    <w:sectPr w:rsidR="008D0C78" w:rsidSect="00101D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81545"/>
    <w:multiLevelType w:val="hybridMultilevel"/>
    <w:tmpl w:val="2B16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67F9D"/>
    <w:multiLevelType w:val="hybridMultilevel"/>
    <w:tmpl w:val="744E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DEC"/>
    <w:rsid w:val="00101DEC"/>
    <w:rsid w:val="002F6AE0"/>
    <w:rsid w:val="008D0C78"/>
    <w:rsid w:val="009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1DE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01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Рабият</cp:lastModifiedBy>
  <cp:revision>5</cp:revision>
  <dcterms:created xsi:type="dcterms:W3CDTF">2019-03-25T11:22:00Z</dcterms:created>
  <dcterms:modified xsi:type="dcterms:W3CDTF">2019-03-25T11:38:00Z</dcterms:modified>
</cp:coreProperties>
</file>