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20" w:rsidRPr="0077437D" w:rsidRDefault="006A1F20" w:rsidP="006A1F20">
      <w:pPr>
        <w:jc w:val="center"/>
        <w:rPr>
          <w:b/>
          <w:sz w:val="36"/>
          <w:szCs w:val="36"/>
        </w:rPr>
      </w:pPr>
      <w:r w:rsidRPr="0077437D">
        <w:rPr>
          <w:b/>
          <w:sz w:val="36"/>
          <w:szCs w:val="36"/>
        </w:rPr>
        <w:t>Информация</w:t>
      </w:r>
    </w:p>
    <w:p w:rsidR="006A1F20" w:rsidRPr="00820245" w:rsidRDefault="006A1F20" w:rsidP="006A1F20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>о мероприятиях  физкультурно-спортивного комплекса «Готов к труду и обороне»</w:t>
      </w:r>
    </w:p>
    <w:p w:rsidR="006A1F20" w:rsidRPr="00820245" w:rsidRDefault="006A1F20" w:rsidP="006A1F20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 xml:space="preserve"> в МКОУ «Дурангинская СОШ»</w:t>
      </w:r>
      <w:r>
        <w:rPr>
          <w:b/>
          <w:sz w:val="28"/>
          <w:szCs w:val="28"/>
        </w:rPr>
        <w:t xml:space="preserve"> на 30.09.2019г.</w:t>
      </w:r>
    </w:p>
    <w:tbl>
      <w:tblPr>
        <w:tblStyle w:val="a3"/>
        <w:tblW w:w="14790" w:type="dxa"/>
        <w:tblLayout w:type="fixed"/>
        <w:tblLook w:val="04A0"/>
      </w:tblPr>
      <w:tblGrid>
        <w:gridCol w:w="2365"/>
        <w:gridCol w:w="1839"/>
        <w:gridCol w:w="1133"/>
        <w:gridCol w:w="992"/>
        <w:gridCol w:w="1134"/>
        <w:gridCol w:w="1134"/>
        <w:gridCol w:w="1278"/>
        <w:gridCol w:w="1134"/>
        <w:gridCol w:w="1278"/>
        <w:gridCol w:w="12"/>
        <w:gridCol w:w="1276"/>
        <w:gridCol w:w="1215"/>
      </w:tblGrid>
      <w:tr w:rsidR="006A1F20" w:rsidRPr="0077437D" w:rsidTr="006026B6">
        <w:trPr>
          <w:trHeight w:val="817"/>
        </w:trPr>
        <w:tc>
          <w:tcPr>
            <w:tcW w:w="2365" w:type="dxa"/>
          </w:tcPr>
          <w:p w:rsidR="006A1F20" w:rsidRPr="0077437D" w:rsidRDefault="006A1F20" w:rsidP="0020622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839" w:type="dxa"/>
          </w:tcPr>
          <w:p w:rsidR="006A1F20" w:rsidRPr="0077437D" w:rsidRDefault="006A1F20" w:rsidP="0020622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9371" w:type="dxa"/>
            <w:gridSpan w:val="9"/>
            <w:tcBorders>
              <w:right w:val="single" w:sz="4" w:space="0" w:color="auto"/>
            </w:tcBorders>
          </w:tcPr>
          <w:p w:rsidR="006A1F20" w:rsidRPr="0077437D" w:rsidRDefault="006A1F20" w:rsidP="0020622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</w:tcPr>
          <w:p w:rsidR="006A1F20" w:rsidRPr="00E32603" w:rsidRDefault="006A1F20" w:rsidP="0020622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Уровень</w:t>
            </w:r>
          </w:p>
          <w:p w:rsidR="006A1F20" w:rsidRPr="00E32603" w:rsidRDefault="006A1F20" w:rsidP="0020622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выполнени</w:t>
            </w:r>
            <w:r w:rsidR="008407D8">
              <w:rPr>
                <w:b/>
                <w:sz w:val="20"/>
                <w:szCs w:val="20"/>
              </w:rPr>
              <w:t>я</w:t>
            </w:r>
          </w:p>
        </w:tc>
      </w:tr>
      <w:tr w:rsidR="006A1F20" w:rsidTr="006026B6">
        <w:trPr>
          <w:trHeight w:val="1805"/>
        </w:trPr>
        <w:tc>
          <w:tcPr>
            <w:tcW w:w="2365" w:type="dxa"/>
            <w:tcBorders>
              <w:bottom w:val="single" w:sz="4" w:space="0" w:color="auto"/>
            </w:tcBorders>
          </w:tcPr>
          <w:p w:rsidR="006A1F20" w:rsidRDefault="006A1F20" w:rsidP="0020622D">
            <w:pPr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A1F20" w:rsidRDefault="006A1F20" w:rsidP="0020622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A1F20" w:rsidRPr="00E32603" w:rsidRDefault="00FB646D" w:rsidP="0020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</w:t>
            </w:r>
            <w:r w:rsidR="006A1F20">
              <w:rPr>
                <w:sz w:val="20"/>
                <w:szCs w:val="20"/>
              </w:rPr>
              <w:t>0(м)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1F20" w:rsidRPr="00E32603" w:rsidRDefault="00FB646D" w:rsidP="0020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Смешанное передвижение(1км)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20" w:rsidRPr="00E32603" w:rsidRDefault="006A1F20" w:rsidP="0020622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</w:t>
            </w:r>
          </w:p>
          <w:p w:rsidR="006A1F20" w:rsidRPr="00E32603" w:rsidRDefault="006A1F20" w:rsidP="0020622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 xml:space="preserve">длину с </w:t>
            </w:r>
            <w:r w:rsidR="00FB646D">
              <w:rPr>
                <w:sz w:val="20"/>
                <w:szCs w:val="20"/>
              </w:rPr>
              <w:t>места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7433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Подтягивание</w:t>
            </w:r>
          </w:p>
          <w:p w:rsidR="00BE7433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высокой переклад</w:t>
            </w:r>
          </w:p>
          <w:p w:rsidR="006A1F20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 .раз)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E7433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Сгибание разгибание</w:t>
            </w:r>
          </w:p>
          <w:p w:rsidR="00BE7433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рук в упоре</w:t>
            </w:r>
          </w:p>
          <w:p w:rsidR="00BE7433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</w:t>
            </w:r>
          </w:p>
          <w:p w:rsidR="006A1F20" w:rsidRPr="00E32603" w:rsidRDefault="00BE7433" w:rsidP="00BE7433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(кол. раз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20" w:rsidRPr="00E32603" w:rsidRDefault="006026B6" w:rsidP="000A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разбега (</w:t>
            </w:r>
            <w:r w:rsidR="000A3106">
              <w:rPr>
                <w:sz w:val="20"/>
                <w:szCs w:val="20"/>
              </w:rPr>
              <w:t>см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A1F20" w:rsidRPr="00E32603" w:rsidRDefault="008407D8" w:rsidP="00BE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из положения стоя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1F20" w:rsidRPr="00E32603" w:rsidRDefault="006A1F20" w:rsidP="0020622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6A1F20" w:rsidRPr="00E32603" w:rsidRDefault="006A1F20" w:rsidP="0020622D">
            <w:pPr>
              <w:jc w:val="center"/>
              <w:rPr>
                <w:sz w:val="20"/>
                <w:szCs w:val="20"/>
              </w:rPr>
            </w:pPr>
          </w:p>
        </w:tc>
      </w:tr>
      <w:tr w:rsidR="006A1F20" w:rsidTr="0020622D">
        <w:trPr>
          <w:trHeight w:val="534"/>
        </w:trPr>
        <w:tc>
          <w:tcPr>
            <w:tcW w:w="14790" w:type="dxa"/>
            <w:gridSpan w:val="12"/>
            <w:tcBorders>
              <w:top w:val="single" w:sz="4" w:space="0" w:color="auto"/>
            </w:tcBorders>
          </w:tcPr>
          <w:p w:rsidR="006A1F20" w:rsidRDefault="006A1F20" w:rsidP="0020622D">
            <w:r w:rsidRPr="00081FA2">
              <w:t xml:space="preserve">                                                                                                                                                </w:t>
            </w:r>
            <w:r w:rsidR="002B052A">
              <w:t>2</w:t>
            </w:r>
            <w:r>
              <w:rPr>
                <w:lang w:val="en-US"/>
              </w:rPr>
              <w:t xml:space="preserve">  </w:t>
            </w:r>
            <w:r>
              <w:t>кл</w:t>
            </w:r>
          </w:p>
        </w:tc>
      </w:tr>
      <w:tr w:rsidR="006A1F20" w:rsidTr="006026B6">
        <w:tc>
          <w:tcPr>
            <w:tcW w:w="2365" w:type="dxa"/>
          </w:tcPr>
          <w:p w:rsidR="006A1F20" w:rsidRPr="00156A29" w:rsidRDefault="00920375" w:rsidP="0020622D">
            <w:r>
              <w:t>Абдулаев М.</w:t>
            </w:r>
          </w:p>
        </w:tc>
        <w:tc>
          <w:tcPr>
            <w:tcW w:w="1839" w:type="dxa"/>
          </w:tcPr>
          <w:p w:rsidR="006A1F20" w:rsidRPr="007A5127" w:rsidRDefault="00920375" w:rsidP="0020622D">
            <w:r>
              <w:t>19-05-0078852</w:t>
            </w:r>
          </w:p>
          <w:p w:rsidR="006A1F20" w:rsidRDefault="006A1F20" w:rsidP="0020622D"/>
        </w:tc>
        <w:tc>
          <w:tcPr>
            <w:tcW w:w="1133" w:type="dxa"/>
          </w:tcPr>
          <w:p w:rsidR="006A1F20" w:rsidRPr="00587909" w:rsidRDefault="00BE7433" w:rsidP="0020622D">
            <w:r>
              <w:t xml:space="preserve"> </w:t>
            </w:r>
            <w:r w:rsidR="006026B6">
              <w:t>7.0</w:t>
            </w:r>
          </w:p>
        </w:tc>
        <w:tc>
          <w:tcPr>
            <w:tcW w:w="992" w:type="dxa"/>
          </w:tcPr>
          <w:p w:rsidR="006A1F20" w:rsidRPr="00023690" w:rsidRDefault="006026B6" w:rsidP="0020622D">
            <w:r>
              <w:t>+</w:t>
            </w:r>
          </w:p>
        </w:tc>
        <w:tc>
          <w:tcPr>
            <w:tcW w:w="1134" w:type="dxa"/>
          </w:tcPr>
          <w:p w:rsidR="006A1F20" w:rsidRPr="00587909" w:rsidRDefault="006026B6" w:rsidP="0020622D">
            <w:r>
              <w:t>1</w:t>
            </w:r>
            <w:r w:rsidR="00BE7433">
              <w:t>25</w:t>
            </w:r>
          </w:p>
        </w:tc>
        <w:tc>
          <w:tcPr>
            <w:tcW w:w="1134" w:type="dxa"/>
          </w:tcPr>
          <w:p w:rsidR="006A1F20" w:rsidRPr="00587909" w:rsidRDefault="006026B6" w:rsidP="0020622D">
            <w:r>
              <w:t>3</w:t>
            </w:r>
          </w:p>
        </w:tc>
        <w:tc>
          <w:tcPr>
            <w:tcW w:w="1278" w:type="dxa"/>
          </w:tcPr>
          <w:p w:rsidR="006A1F20" w:rsidRDefault="00BE7433" w:rsidP="0020622D">
            <w:r>
              <w:t>30</w:t>
            </w:r>
          </w:p>
        </w:tc>
        <w:tc>
          <w:tcPr>
            <w:tcW w:w="1134" w:type="dxa"/>
          </w:tcPr>
          <w:p w:rsidR="006A1F20" w:rsidRPr="00587909" w:rsidRDefault="006026B6" w:rsidP="0020622D">
            <w:r>
              <w:t>150</w:t>
            </w:r>
          </w:p>
        </w:tc>
        <w:tc>
          <w:tcPr>
            <w:tcW w:w="1278" w:type="dxa"/>
          </w:tcPr>
          <w:p w:rsidR="006A1F20" w:rsidRPr="00F72D7B" w:rsidRDefault="008407D8" w:rsidP="0020622D">
            <w:r>
              <w:t>+5</w:t>
            </w:r>
          </w:p>
        </w:tc>
        <w:tc>
          <w:tcPr>
            <w:tcW w:w="1288" w:type="dxa"/>
            <w:gridSpan w:val="2"/>
          </w:tcPr>
          <w:p w:rsidR="006A1F20" w:rsidRPr="00BE7433" w:rsidRDefault="006A1F20" w:rsidP="0020622D"/>
        </w:tc>
        <w:tc>
          <w:tcPr>
            <w:tcW w:w="1215" w:type="dxa"/>
          </w:tcPr>
          <w:p w:rsidR="006A1F20" w:rsidRDefault="006026B6" w:rsidP="0020622D">
            <w:r>
              <w:t>серебро</w:t>
            </w:r>
          </w:p>
        </w:tc>
      </w:tr>
      <w:tr w:rsidR="006A1F20" w:rsidTr="006026B6">
        <w:tc>
          <w:tcPr>
            <w:tcW w:w="2365" w:type="dxa"/>
          </w:tcPr>
          <w:p w:rsidR="006A1F20" w:rsidRPr="00156A29" w:rsidRDefault="00920375" w:rsidP="0020622D">
            <w:r>
              <w:t>Азизова Ф.</w:t>
            </w:r>
          </w:p>
        </w:tc>
        <w:tc>
          <w:tcPr>
            <w:tcW w:w="1839" w:type="dxa"/>
          </w:tcPr>
          <w:p w:rsidR="006A1F20" w:rsidRDefault="00920375" w:rsidP="0020622D">
            <w:r>
              <w:t>19</w:t>
            </w:r>
            <w:r w:rsidR="006A1F20">
              <w:t>-05-00</w:t>
            </w:r>
            <w:r>
              <w:t>78868</w:t>
            </w:r>
          </w:p>
          <w:p w:rsidR="006026B6" w:rsidRDefault="006026B6" w:rsidP="0020622D"/>
        </w:tc>
        <w:tc>
          <w:tcPr>
            <w:tcW w:w="1133" w:type="dxa"/>
          </w:tcPr>
          <w:p w:rsidR="006A1F20" w:rsidRPr="00587909" w:rsidRDefault="00BE7433" w:rsidP="0020622D">
            <w:r>
              <w:t>7</w:t>
            </w:r>
            <w:r w:rsidR="006026B6">
              <w:t>,4</w:t>
            </w:r>
          </w:p>
        </w:tc>
        <w:tc>
          <w:tcPr>
            <w:tcW w:w="992" w:type="dxa"/>
          </w:tcPr>
          <w:p w:rsidR="006A1F20" w:rsidRPr="00023690" w:rsidRDefault="008407D8" w:rsidP="0020622D">
            <w:r>
              <w:t>+</w:t>
            </w:r>
          </w:p>
        </w:tc>
        <w:tc>
          <w:tcPr>
            <w:tcW w:w="1134" w:type="dxa"/>
          </w:tcPr>
          <w:p w:rsidR="006A1F20" w:rsidRPr="00587909" w:rsidRDefault="008407D8" w:rsidP="0020622D">
            <w:r>
              <w:t>113</w:t>
            </w:r>
          </w:p>
        </w:tc>
        <w:tc>
          <w:tcPr>
            <w:tcW w:w="1134" w:type="dxa"/>
          </w:tcPr>
          <w:p w:rsidR="006A1F20" w:rsidRPr="00587909" w:rsidRDefault="008407D8" w:rsidP="0020622D">
            <w:r>
              <w:t>_</w:t>
            </w:r>
          </w:p>
        </w:tc>
        <w:tc>
          <w:tcPr>
            <w:tcW w:w="1278" w:type="dxa"/>
          </w:tcPr>
          <w:p w:rsidR="006A1F20" w:rsidRPr="00587909" w:rsidRDefault="008407D8" w:rsidP="0020622D">
            <w:r>
              <w:t>8</w:t>
            </w:r>
          </w:p>
        </w:tc>
        <w:tc>
          <w:tcPr>
            <w:tcW w:w="1134" w:type="dxa"/>
          </w:tcPr>
          <w:p w:rsidR="006A1F20" w:rsidRDefault="008407D8" w:rsidP="0020622D">
            <w:r>
              <w:t>135</w:t>
            </w:r>
          </w:p>
        </w:tc>
        <w:tc>
          <w:tcPr>
            <w:tcW w:w="1278" w:type="dxa"/>
          </w:tcPr>
          <w:p w:rsidR="006A1F20" w:rsidRPr="006E060E" w:rsidRDefault="008407D8" w:rsidP="0020622D">
            <w:r>
              <w:t>+3</w:t>
            </w:r>
          </w:p>
        </w:tc>
        <w:tc>
          <w:tcPr>
            <w:tcW w:w="1288" w:type="dxa"/>
            <w:gridSpan w:val="2"/>
          </w:tcPr>
          <w:p w:rsidR="006A1F20" w:rsidRPr="00BE7433" w:rsidRDefault="006A1F20" w:rsidP="0020622D"/>
        </w:tc>
        <w:tc>
          <w:tcPr>
            <w:tcW w:w="1215" w:type="dxa"/>
          </w:tcPr>
          <w:p w:rsidR="006A1F20" w:rsidRDefault="006A1F20" w:rsidP="0020622D">
            <w:r>
              <w:t>бронза</w:t>
            </w:r>
          </w:p>
        </w:tc>
      </w:tr>
      <w:tr w:rsidR="006A1F20" w:rsidTr="006026B6">
        <w:tc>
          <w:tcPr>
            <w:tcW w:w="2365" w:type="dxa"/>
          </w:tcPr>
          <w:p w:rsidR="006A1F20" w:rsidRPr="007A5127" w:rsidRDefault="00920375" w:rsidP="0020622D">
            <w:r>
              <w:t>Ибнухаджаров М.</w:t>
            </w:r>
          </w:p>
        </w:tc>
        <w:tc>
          <w:tcPr>
            <w:tcW w:w="1839" w:type="dxa"/>
          </w:tcPr>
          <w:p w:rsidR="006A1F20" w:rsidRPr="00BE7433" w:rsidRDefault="006A1F20" w:rsidP="0020622D"/>
          <w:p w:rsidR="006A1F20" w:rsidRDefault="00920375" w:rsidP="0020622D">
            <w:r>
              <w:t>19</w:t>
            </w:r>
            <w:r w:rsidR="006A1F20">
              <w:t>-05-00</w:t>
            </w:r>
            <w:r>
              <w:t>78824</w:t>
            </w:r>
          </w:p>
        </w:tc>
        <w:tc>
          <w:tcPr>
            <w:tcW w:w="1133" w:type="dxa"/>
          </w:tcPr>
          <w:p w:rsidR="006A1F20" w:rsidRPr="00587909" w:rsidRDefault="00BE7433" w:rsidP="0020622D">
            <w:r>
              <w:t>6,2</w:t>
            </w:r>
          </w:p>
        </w:tc>
        <w:tc>
          <w:tcPr>
            <w:tcW w:w="992" w:type="dxa"/>
          </w:tcPr>
          <w:p w:rsidR="006A1F20" w:rsidRPr="00023690" w:rsidRDefault="008407D8" w:rsidP="0020622D">
            <w:r>
              <w:t>+</w:t>
            </w:r>
          </w:p>
        </w:tc>
        <w:tc>
          <w:tcPr>
            <w:tcW w:w="1134" w:type="dxa"/>
          </w:tcPr>
          <w:p w:rsidR="006A1F20" w:rsidRPr="00587909" w:rsidRDefault="006A1F20" w:rsidP="0020622D">
            <w:r>
              <w:t>1</w:t>
            </w:r>
            <w:r w:rsidR="008407D8">
              <w:t>30</w:t>
            </w:r>
          </w:p>
        </w:tc>
        <w:tc>
          <w:tcPr>
            <w:tcW w:w="1134" w:type="dxa"/>
          </w:tcPr>
          <w:p w:rsidR="006A1F20" w:rsidRPr="00587909" w:rsidRDefault="008407D8" w:rsidP="0020622D">
            <w:r>
              <w:t>3</w:t>
            </w:r>
          </w:p>
        </w:tc>
        <w:tc>
          <w:tcPr>
            <w:tcW w:w="1278" w:type="dxa"/>
          </w:tcPr>
          <w:p w:rsidR="006A1F20" w:rsidRDefault="008407D8" w:rsidP="0020622D">
            <w:r>
              <w:t>60</w:t>
            </w:r>
          </w:p>
        </w:tc>
        <w:tc>
          <w:tcPr>
            <w:tcW w:w="1134" w:type="dxa"/>
          </w:tcPr>
          <w:p w:rsidR="006A1F20" w:rsidRPr="00587909" w:rsidRDefault="008407D8" w:rsidP="0020622D">
            <w:r>
              <w:t>149</w:t>
            </w:r>
          </w:p>
        </w:tc>
        <w:tc>
          <w:tcPr>
            <w:tcW w:w="1278" w:type="dxa"/>
          </w:tcPr>
          <w:p w:rsidR="006A1F20" w:rsidRPr="006E060E" w:rsidRDefault="008407D8" w:rsidP="0020622D">
            <w:r>
              <w:t>+6</w:t>
            </w:r>
          </w:p>
        </w:tc>
        <w:tc>
          <w:tcPr>
            <w:tcW w:w="1288" w:type="dxa"/>
            <w:gridSpan w:val="2"/>
          </w:tcPr>
          <w:p w:rsidR="006A1F20" w:rsidRPr="00156A29" w:rsidRDefault="006A1F20" w:rsidP="0020622D">
            <w:pPr>
              <w:rPr>
                <w:lang w:val="en-US"/>
              </w:rPr>
            </w:pPr>
          </w:p>
        </w:tc>
        <w:tc>
          <w:tcPr>
            <w:tcW w:w="1215" w:type="dxa"/>
          </w:tcPr>
          <w:p w:rsidR="006A1F20" w:rsidRDefault="008407D8" w:rsidP="0020622D">
            <w:r>
              <w:t>Серебро</w:t>
            </w:r>
          </w:p>
        </w:tc>
      </w:tr>
      <w:tr w:rsidR="006A1F20" w:rsidTr="006026B6">
        <w:tc>
          <w:tcPr>
            <w:tcW w:w="2365" w:type="dxa"/>
          </w:tcPr>
          <w:p w:rsidR="006A1F20" w:rsidRPr="007A5127" w:rsidRDefault="00920375" w:rsidP="0020622D">
            <w:r>
              <w:t>Ибнухаджаров Р.</w:t>
            </w:r>
          </w:p>
        </w:tc>
        <w:tc>
          <w:tcPr>
            <w:tcW w:w="1839" w:type="dxa"/>
          </w:tcPr>
          <w:p w:rsidR="006A1F20" w:rsidRPr="00156A29" w:rsidRDefault="006A1F20" w:rsidP="0020622D">
            <w:pPr>
              <w:rPr>
                <w:lang w:val="en-US"/>
              </w:rPr>
            </w:pPr>
          </w:p>
          <w:p w:rsidR="006A1F20" w:rsidRDefault="00920375" w:rsidP="0020622D">
            <w:r>
              <w:t>19</w:t>
            </w:r>
            <w:r w:rsidR="006A1F20">
              <w:t>-05</w:t>
            </w:r>
            <w:r>
              <w:t>-0078953</w:t>
            </w:r>
          </w:p>
        </w:tc>
        <w:tc>
          <w:tcPr>
            <w:tcW w:w="1133" w:type="dxa"/>
          </w:tcPr>
          <w:p w:rsidR="006A1F20" w:rsidRPr="00587909" w:rsidRDefault="008407D8" w:rsidP="0020622D">
            <w:r>
              <w:t>6,9</w:t>
            </w:r>
          </w:p>
        </w:tc>
        <w:tc>
          <w:tcPr>
            <w:tcW w:w="992" w:type="dxa"/>
          </w:tcPr>
          <w:p w:rsidR="006A1F20" w:rsidRPr="00023690" w:rsidRDefault="008407D8" w:rsidP="0020622D">
            <w:r>
              <w:t>+</w:t>
            </w:r>
          </w:p>
        </w:tc>
        <w:tc>
          <w:tcPr>
            <w:tcW w:w="1134" w:type="dxa"/>
          </w:tcPr>
          <w:p w:rsidR="006A1F20" w:rsidRPr="00587909" w:rsidRDefault="006A1F20" w:rsidP="0020622D">
            <w:r>
              <w:t>1</w:t>
            </w:r>
            <w:r w:rsidR="008407D8">
              <w:t>19</w:t>
            </w:r>
          </w:p>
        </w:tc>
        <w:tc>
          <w:tcPr>
            <w:tcW w:w="1134" w:type="dxa"/>
          </w:tcPr>
          <w:p w:rsidR="006A1F20" w:rsidRPr="00587909" w:rsidRDefault="008407D8" w:rsidP="0020622D">
            <w:r>
              <w:t>3</w:t>
            </w:r>
          </w:p>
        </w:tc>
        <w:tc>
          <w:tcPr>
            <w:tcW w:w="1278" w:type="dxa"/>
          </w:tcPr>
          <w:p w:rsidR="006A1F20" w:rsidRPr="00587909" w:rsidRDefault="008407D8" w:rsidP="0020622D">
            <w:r>
              <w:t>23</w:t>
            </w:r>
          </w:p>
        </w:tc>
        <w:tc>
          <w:tcPr>
            <w:tcW w:w="1134" w:type="dxa"/>
          </w:tcPr>
          <w:p w:rsidR="006A1F20" w:rsidRDefault="008407D8" w:rsidP="0020622D">
            <w:r>
              <w:t>140</w:t>
            </w:r>
          </w:p>
        </w:tc>
        <w:tc>
          <w:tcPr>
            <w:tcW w:w="1278" w:type="dxa"/>
          </w:tcPr>
          <w:p w:rsidR="006A1F20" w:rsidRPr="006E060E" w:rsidRDefault="008407D8" w:rsidP="0020622D">
            <w:r>
              <w:t>+2</w:t>
            </w:r>
          </w:p>
        </w:tc>
        <w:tc>
          <w:tcPr>
            <w:tcW w:w="1288" w:type="dxa"/>
            <w:gridSpan w:val="2"/>
          </w:tcPr>
          <w:p w:rsidR="006A1F20" w:rsidRPr="00156A29" w:rsidRDefault="006A1F20" w:rsidP="0020622D">
            <w:pPr>
              <w:rPr>
                <w:lang w:val="en-US"/>
              </w:rPr>
            </w:pPr>
          </w:p>
        </w:tc>
        <w:tc>
          <w:tcPr>
            <w:tcW w:w="1215" w:type="dxa"/>
          </w:tcPr>
          <w:p w:rsidR="006A1F20" w:rsidRDefault="006A1F20" w:rsidP="0020622D">
            <w:r>
              <w:t>бронза</w:t>
            </w:r>
          </w:p>
        </w:tc>
      </w:tr>
      <w:tr w:rsidR="006A1F20" w:rsidTr="006026B6">
        <w:tc>
          <w:tcPr>
            <w:tcW w:w="2365" w:type="dxa"/>
          </w:tcPr>
          <w:p w:rsidR="006A1F20" w:rsidRPr="007A5127" w:rsidRDefault="00920375" w:rsidP="0020622D">
            <w:r>
              <w:t>Сулейманов М.</w:t>
            </w:r>
          </w:p>
        </w:tc>
        <w:tc>
          <w:tcPr>
            <w:tcW w:w="1839" w:type="dxa"/>
          </w:tcPr>
          <w:p w:rsidR="006A1F20" w:rsidRDefault="002B052A" w:rsidP="0020622D">
            <w:r>
              <w:t>19</w:t>
            </w:r>
            <w:r w:rsidR="006A1F20">
              <w:t>-05-00</w:t>
            </w:r>
            <w:r>
              <w:t>78233</w:t>
            </w:r>
          </w:p>
        </w:tc>
        <w:tc>
          <w:tcPr>
            <w:tcW w:w="1133" w:type="dxa"/>
          </w:tcPr>
          <w:p w:rsidR="006A1F20" w:rsidRPr="00587909" w:rsidRDefault="008407D8" w:rsidP="0020622D">
            <w:r>
              <w:t>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1F20" w:rsidRPr="00023690" w:rsidRDefault="008407D8" w:rsidP="0020622D"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6A1F20" w:rsidP="0020622D">
            <w:r>
              <w:t>1</w:t>
            </w:r>
            <w:r w:rsidR="008407D8"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8407D8" w:rsidP="0020622D">
            <w:r>
              <w:t>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8407D8" w:rsidP="0020622D">
            <w: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8407D8" w:rsidP="0020622D">
            <w:r>
              <w:t>148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6E060E" w:rsidRDefault="008407D8" w:rsidP="0020622D">
            <w:r>
              <w:t>+5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F20" w:rsidRPr="00156A29" w:rsidRDefault="006A1F20" w:rsidP="0020622D">
            <w:pPr>
              <w:rPr>
                <w:lang w:val="en-US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A1F20" w:rsidRDefault="008407D8" w:rsidP="0020622D">
            <w:r>
              <w:t>серебро</w:t>
            </w:r>
          </w:p>
        </w:tc>
      </w:tr>
      <w:tr w:rsidR="006A1F20" w:rsidTr="006026B6">
        <w:trPr>
          <w:trHeight w:val="420"/>
        </w:trPr>
        <w:tc>
          <w:tcPr>
            <w:tcW w:w="2365" w:type="dxa"/>
          </w:tcPr>
          <w:p w:rsidR="006A1F20" w:rsidRPr="007A5127" w:rsidRDefault="00920375" w:rsidP="0020622D">
            <w:r>
              <w:t>Маккашарипова  Х.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6A1F20" w:rsidRPr="007A5127" w:rsidRDefault="00920375" w:rsidP="0020622D">
            <w:r>
              <w:t>18-05-0079053</w:t>
            </w:r>
          </w:p>
          <w:p w:rsidR="006A1F20" w:rsidRDefault="006A1F20" w:rsidP="0020622D"/>
          <w:p w:rsidR="006A1F20" w:rsidRDefault="006A1F20" w:rsidP="0020622D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8407D8" w:rsidP="0020622D">
            <w:r>
              <w:t>7,1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023690" w:rsidRDefault="008407D8" w:rsidP="0020622D">
            <w:r>
              <w:t>+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8407D8" w:rsidP="0020622D">
            <w:r>
              <w:t>111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6A1F20" w:rsidP="0020622D"/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4</w:t>
            </w:r>
          </w:p>
          <w:p w:rsidR="006A1F20" w:rsidRPr="00156A29" w:rsidRDefault="006A1F20" w:rsidP="0020622D">
            <w:pPr>
              <w:rPr>
                <w:lang w:val="en-US"/>
              </w:rPr>
            </w:pPr>
          </w:p>
          <w:p w:rsidR="006A1F20" w:rsidRDefault="006A1F20" w:rsidP="0020622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129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6E060E" w:rsidRDefault="000C274A" w:rsidP="0020622D">
            <w:r>
              <w:t>+2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F20" w:rsidRPr="00156A29" w:rsidRDefault="006A1F20" w:rsidP="0020622D">
            <w:pPr>
              <w:rPr>
                <w:lang w:val="en-US"/>
              </w:rPr>
            </w:pP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  <w:tc>
          <w:tcPr>
            <w:tcW w:w="1215" w:type="dxa"/>
            <w:tcBorders>
              <w:left w:val="single" w:sz="4" w:space="0" w:color="auto"/>
            </w:tcBorders>
          </w:tcPr>
          <w:p w:rsidR="006A1F20" w:rsidRDefault="000C274A" w:rsidP="0020622D">
            <w:r>
              <w:t>бронза</w:t>
            </w:r>
          </w:p>
          <w:p w:rsidR="006A1F20" w:rsidRDefault="006A1F20" w:rsidP="0020622D">
            <w:pPr>
              <w:jc w:val="center"/>
            </w:pPr>
          </w:p>
          <w:p w:rsidR="006A1F20" w:rsidRDefault="006A1F20" w:rsidP="0020622D"/>
        </w:tc>
      </w:tr>
      <w:tr w:rsidR="006A1F20" w:rsidTr="006026B6">
        <w:trPr>
          <w:trHeight w:val="424"/>
        </w:trPr>
        <w:tc>
          <w:tcPr>
            <w:tcW w:w="2365" w:type="dxa"/>
          </w:tcPr>
          <w:p w:rsidR="006A1F20" w:rsidRDefault="00920375" w:rsidP="0020622D">
            <w:r>
              <w:t>Маккашарипова А.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6A1F20" w:rsidRDefault="006A1F20" w:rsidP="0020622D">
            <w:r>
              <w:t>19-05-00</w:t>
            </w:r>
            <w:r w:rsidR="00920375">
              <w:t>78982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0C274A" w:rsidP="0020622D">
            <w:r>
              <w:t>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+</w:t>
            </w:r>
          </w:p>
          <w:p w:rsidR="006A1F20" w:rsidRPr="00023690" w:rsidRDefault="006A1F20" w:rsidP="0020622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0C274A" w:rsidP="0020622D">
            <w:r>
              <w:t>114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6A1F20" w:rsidP="0020622D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6A1F20" w:rsidP="0020622D">
            <w: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132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6E060E" w:rsidRDefault="006A1F20" w:rsidP="0020622D">
            <w:r>
              <w:t>+</w:t>
            </w:r>
            <w:r w:rsidR="000C274A">
              <w:t>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F20" w:rsidRPr="00156A29" w:rsidRDefault="006A1F20" w:rsidP="0020622D">
            <w:pPr>
              <w:rPr>
                <w:lang w:val="en-US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A1F20" w:rsidRDefault="000C274A" w:rsidP="0020622D">
            <w:r>
              <w:t>бронза</w:t>
            </w:r>
          </w:p>
        </w:tc>
      </w:tr>
      <w:tr w:rsidR="006A1F20" w:rsidTr="006026B6">
        <w:trPr>
          <w:trHeight w:val="569"/>
        </w:trPr>
        <w:tc>
          <w:tcPr>
            <w:tcW w:w="2365" w:type="dxa"/>
          </w:tcPr>
          <w:p w:rsidR="006A1F20" w:rsidRDefault="00920375" w:rsidP="0020622D">
            <w:r>
              <w:lastRenderedPageBreak/>
              <w:t>Маккашарипова П.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6A1F20" w:rsidRDefault="006A1F20" w:rsidP="0020622D">
            <w:r>
              <w:t>18-05-00</w:t>
            </w:r>
            <w:r w:rsidR="002B052A">
              <w:t>79095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0C274A" w:rsidP="0020622D">
            <w:r>
              <w:t>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+</w:t>
            </w:r>
          </w:p>
          <w:p w:rsidR="006A1F20" w:rsidRPr="00023690" w:rsidRDefault="006A1F20" w:rsidP="0020622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0C274A" w:rsidP="0020622D">
            <w:r>
              <w:t>111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587909" w:rsidRDefault="006A1F20" w:rsidP="0020622D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Default="000C274A" w:rsidP="0020622D">
            <w:r>
              <w:t>120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1F20" w:rsidRPr="006E060E" w:rsidRDefault="000C274A" w:rsidP="0020622D">
            <w:r>
              <w:t>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F20" w:rsidRPr="00156A29" w:rsidRDefault="006A1F20" w:rsidP="0020622D">
            <w:pPr>
              <w:rPr>
                <w:lang w:val="en-US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A1F20" w:rsidRDefault="000C274A" w:rsidP="0020622D">
            <w:r>
              <w:t>_</w:t>
            </w:r>
          </w:p>
        </w:tc>
      </w:tr>
    </w:tbl>
    <w:p w:rsidR="006A1F20" w:rsidRDefault="006A1F20" w:rsidP="006A1F20"/>
    <w:p w:rsidR="006A1F20" w:rsidRDefault="006A1F20" w:rsidP="006A1F20"/>
    <w:p w:rsidR="006A1F20" w:rsidRDefault="006A1F20" w:rsidP="006A1F20"/>
    <w:p w:rsidR="006A1F20" w:rsidRDefault="006A1F20" w:rsidP="006A1F20"/>
    <w:p w:rsidR="006A1F20" w:rsidRPr="00855CDB" w:rsidRDefault="006A1F20" w:rsidP="006A1F20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 начальных</w:t>
      </w:r>
      <w:r w:rsidR="000C274A">
        <w:rPr>
          <w:sz w:val="28"/>
          <w:szCs w:val="28"/>
        </w:rPr>
        <w:t xml:space="preserve"> классов : ____________ Халикова  П .А.</w:t>
      </w:r>
    </w:p>
    <w:p w:rsidR="00301EEC" w:rsidRDefault="00301EEC"/>
    <w:sectPr w:rsidR="00301EEC" w:rsidSect="00BD1B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4F" w:rsidRDefault="00F1544F" w:rsidP="000B2B5E">
      <w:pPr>
        <w:spacing w:after="0" w:line="240" w:lineRule="auto"/>
      </w:pPr>
      <w:r>
        <w:separator/>
      </w:r>
    </w:p>
  </w:endnote>
  <w:endnote w:type="continuationSeparator" w:id="0">
    <w:p w:rsidR="00F1544F" w:rsidRDefault="00F1544F" w:rsidP="000B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4F" w:rsidRDefault="00F1544F" w:rsidP="000B2B5E">
      <w:pPr>
        <w:spacing w:after="0" w:line="240" w:lineRule="auto"/>
      </w:pPr>
      <w:r>
        <w:separator/>
      </w:r>
    </w:p>
  </w:footnote>
  <w:footnote w:type="continuationSeparator" w:id="0">
    <w:p w:rsidR="00F1544F" w:rsidRDefault="00F1544F" w:rsidP="000B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03" w:rsidRDefault="00F1544F" w:rsidP="00E32603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F20"/>
    <w:rsid w:val="000213DA"/>
    <w:rsid w:val="00071EBD"/>
    <w:rsid w:val="000A3106"/>
    <w:rsid w:val="000B2B5E"/>
    <w:rsid w:val="000C274A"/>
    <w:rsid w:val="002B052A"/>
    <w:rsid w:val="002B3A91"/>
    <w:rsid w:val="00301EEC"/>
    <w:rsid w:val="006026B6"/>
    <w:rsid w:val="006A1F20"/>
    <w:rsid w:val="008407D8"/>
    <w:rsid w:val="008B6C79"/>
    <w:rsid w:val="00920375"/>
    <w:rsid w:val="00BE7433"/>
    <w:rsid w:val="00C33B9D"/>
    <w:rsid w:val="00D16624"/>
    <w:rsid w:val="00F1544F"/>
    <w:rsid w:val="00FB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1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6</cp:revision>
  <dcterms:created xsi:type="dcterms:W3CDTF">2019-10-03T06:44:00Z</dcterms:created>
  <dcterms:modified xsi:type="dcterms:W3CDTF">2019-10-03T09:06:00Z</dcterms:modified>
</cp:coreProperties>
</file>