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7F" w:rsidRDefault="005A0B7F" w:rsidP="00955F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B7F" w:rsidRDefault="005A0B7F" w:rsidP="00955F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B7F" w:rsidRDefault="005A0B7F" w:rsidP="00955F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B7F" w:rsidRDefault="005A0B7F" w:rsidP="00955F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B7F" w:rsidRDefault="005A0B7F" w:rsidP="00955F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B7F" w:rsidRPr="00F0562B" w:rsidRDefault="005A0B7F" w:rsidP="005A0B7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72"/>
          <w:szCs w:val="72"/>
        </w:rPr>
      </w:pPr>
      <w:r w:rsidRPr="00F0562B">
        <w:rPr>
          <w:rFonts w:ascii="Times New Roman" w:hAnsi="Times New Roman" w:cs="Times New Roman"/>
          <w:b/>
          <w:bCs/>
          <w:i/>
          <w:sz w:val="72"/>
          <w:szCs w:val="72"/>
        </w:rPr>
        <w:t>План – конспект внеклассного занятия «Трофические взаимодействия популяций видов в биоценозе»</w:t>
      </w:r>
    </w:p>
    <w:p w:rsidR="005A0B7F" w:rsidRPr="00F0562B" w:rsidRDefault="005A0B7F" w:rsidP="005A0B7F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F0562B">
        <w:rPr>
          <w:rFonts w:ascii="Times New Roman" w:hAnsi="Times New Roman" w:cs="Times New Roman"/>
          <w:b/>
          <w:bCs/>
          <w:i/>
          <w:sz w:val="32"/>
          <w:szCs w:val="32"/>
        </w:rPr>
        <w:t>Выполнила: учитель биологии</w:t>
      </w:r>
    </w:p>
    <w:p w:rsidR="005A0B7F" w:rsidRPr="00F0562B" w:rsidRDefault="005A0B7F" w:rsidP="005A0B7F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F0562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МКОУ «</w:t>
      </w:r>
      <w:proofErr w:type="spellStart"/>
      <w:r w:rsidRPr="00F0562B">
        <w:rPr>
          <w:rFonts w:ascii="Times New Roman" w:hAnsi="Times New Roman" w:cs="Times New Roman"/>
          <w:b/>
          <w:bCs/>
          <w:i/>
          <w:sz w:val="32"/>
          <w:szCs w:val="32"/>
        </w:rPr>
        <w:t>Дурангинская</w:t>
      </w:r>
      <w:proofErr w:type="spellEnd"/>
      <w:r w:rsidRPr="00F0562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СОШ» </w:t>
      </w:r>
    </w:p>
    <w:p w:rsidR="005A0B7F" w:rsidRPr="00F0562B" w:rsidRDefault="005A0B7F" w:rsidP="005A0B7F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F0562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Сулейманова А.А. </w:t>
      </w:r>
    </w:p>
    <w:p w:rsidR="005A0B7F" w:rsidRPr="00F0562B" w:rsidRDefault="005A0B7F" w:rsidP="005A0B7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</w:pPr>
    </w:p>
    <w:p w:rsidR="005A0B7F" w:rsidRPr="00F0562B" w:rsidRDefault="005A0B7F" w:rsidP="005A0B7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F0562B">
        <w:rPr>
          <w:rFonts w:ascii="Times New Roman" w:hAnsi="Times New Roman" w:cs="Times New Roman"/>
          <w:b/>
          <w:bCs/>
          <w:i/>
          <w:sz w:val="32"/>
          <w:szCs w:val="32"/>
        </w:rPr>
        <w:t>2016г</w:t>
      </w:r>
    </w:p>
    <w:p w:rsidR="005A0B7F" w:rsidRDefault="005A0B7F" w:rsidP="00955F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B7F" w:rsidRDefault="005A0B7F" w:rsidP="00955F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6B8" w:rsidRPr="005A0B7F" w:rsidRDefault="005A0B7F" w:rsidP="00955F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Внеклассное з</w:t>
      </w:r>
      <w:r w:rsidR="00B7241B" w:rsidRPr="005A0B7F">
        <w:rPr>
          <w:rFonts w:ascii="Times New Roman" w:hAnsi="Times New Roman" w:cs="Times New Roman"/>
          <w:b/>
          <w:sz w:val="28"/>
          <w:szCs w:val="28"/>
        </w:rPr>
        <w:t>анятие</w:t>
      </w:r>
      <w:r w:rsidR="00845C8D" w:rsidRPr="005A0B7F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  <w:r w:rsidR="00845C8D" w:rsidRPr="005A0B7F">
        <w:rPr>
          <w:rFonts w:ascii="Times New Roman" w:hAnsi="Times New Roman" w:cs="Times New Roman"/>
          <w:sz w:val="28"/>
          <w:szCs w:val="28"/>
        </w:rPr>
        <w:t xml:space="preserve"> «Трофические взаимодействия популяций видов в </w:t>
      </w:r>
      <w:r w:rsidR="00955FA3" w:rsidRPr="005A0B7F">
        <w:rPr>
          <w:rFonts w:ascii="Times New Roman" w:hAnsi="Times New Roman" w:cs="Times New Roman"/>
          <w:sz w:val="28"/>
          <w:szCs w:val="28"/>
        </w:rPr>
        <w:t>б</w:t>
      </w:r>
      <w:r w:rsidR="00845C8D" w:rsidRPr="005A0B7F">
        <w:rPr>
          <w:rFonts w:ascii="Times New Roman" w:hAnsi="Times New Roman" w:cs="Times New Roman"/>
          <w:sz w:val="28"/>
          <w:szCs w:val="28"/>
        </w:rPr>
        <w:t>иоценозе»</w:t>
      </w:r>
    </w:p>
    <w:p w:rsidR="00845C8D" w:rsidRPr="005A0B7F" w:rsidRDefault="00845C8D" w:rsidP="00955FA3">
      <w:pPr>
        <w:jc w:val="both"/>
        <w:rPr>
          <w:rFonts w:ascii="Times New Roman" w:hAnsi="Times New Roman" w:cs="Times New Roman"/>
          <w:sz w:val="28"/>
          <w:szCs w:val="28"/>
        </w:rPr>
      </w:pPr>
      <w:r w:rsidRPr="005A0B7F">
        <w:rPr>
          <w:rFonts w:ascii="Times New Roman" w:hAnsi="Times New Roman" w:cs="Times New Roman"/>
          <w:sz w:val="28"/>
          <w:szCs w:val="28"/>
        </w:rPr>
        <w:t>Учитель биологии Сулейманова А.А.</w:t>
      </w:r>
    </w:p>
    <w:p w:rsidR="00845C8D" w:rsidRPr="005A0B7F" w:rsidRDefault="00845C8D" w:rsidP="00955FA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знания о составных компонентах биологического сообщества, об особенностях трофической структуры сообщества, о пищевых связях, которые отображают путь круговорота веществ, формировать понятия пищевая цепь, пищевая сеть.</w:t>
      </w:r>
    </w:p>
    <w:p w:rsidR="00845C8D" w:rsidRPr="005A0B7F" w:rsidRDefault="00845C8D" w:rsidP="00955FA3">
      <w:pPr>
        <w:jc w:val="both"/>
        <w:rPr>
          <w:rFonts w:ascii="Times New Roman" w:hAnsi="Times New Roman" w:cs="Times New Roman"/>
          <w:sz w:val="28"/>
          <w:szCs w:val="28"/>
        </w:rPr>
      </w:pPr>
      <w:r w:rsidRPr="005A0B7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A0B7F">
        <w:rPr>
          <w:rFonts w:ascii="Times New Roman" w:hAnsi="Times New Roman" w:cs="Times New Roman"/>
          <w:sz w:val="28"/>
          <w:szCs w:val="28"/>
        </w:rPr>
        <w:t xml:space="preserve"> расширить представление о механизме передачи вещества и энергии по цепям питания.</w:t>
      </w:r>
    </w:p>
    <w:p w:rsidR="00845C8D" w:rsidRPr="005A0B7F" w:rsidRDefault="00845C8D" w:rsidP="00955FA3">
      <w:pPr>
        <w:jc w:val="both"/>
        <w:rPr>
          <w:rFonts w:ascii="Times New Roman" w:hAnsi="Times New Roman" w:cs="Times New Roman"/>
          <w:sz w:val="28"/>
          <w:szCs w:val="28"/>
        </w:rPr>
      </w:pPr>
      <w:r w:rsidRPr="005A0B7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A0B7F">
        <w:rPr>
          <w:rFonts w:ascii="Times New Roman" w:hAnsi="Times New Roman" w:cs="Times New Roman"/>
          <w:sz w:val="28"/>
          <w:szCs w:val="28"/>
        </w:rPr>
        <w:t xml:space="preserve"> таблицы, презентация, раздаточная коллекция, карточки.</w:t>
      </w:r>
    </w:p>
    <w:p w:rsidR="00B7356B" w:rsidRDefault="00B7356B" w:rsidP="00955FA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0B7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Формы, методы:</w:t>
      </w:r>
      <w:r w:rsidRPr="005A0B7F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5A0B7F">
        <w:rPr>
          <w:rFonts w:ascii="Times New Roman" w:hAnsi="Times New Roman" w:cs="Times New Roman"/>
          <w:sz w:val="28"/>
          <w:szCs w:val="28"/>
          <w:shd w:val="clear" w:color="auto" w:fill="FFFFFF"/>
        </w:rPr>
        <w:t>фронтальная беседа-рассуждение, элементы лекции</w:t>
      </w:r>
      <w:r w:rsidRPr="005A0B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A0B7F">
        <w:rPr>
          <w:rFonts w:ascii="Times New Roman" w:hAnsi="Times New Roman" w:cs="Times New Roman"/>
          <w:sz w:val="28"/>
          <w:szCs w:val="28"/>
        </w:rPr>
        <w:br/>
      </w:r>
      <w:r w:rsidRPr="005A0B7F">
        <w:rPr>
          <w:rFonts w:ascii="Times New Roman" w:hAnsi="Times New Roman" w:cs="Times New Roman"/>
          <w:sz w:val="28"/>
          <w:szCs w:val="28"/>
          <w:shd w:val="clear" w:color="auto" w:fill="FFFFFF"/>
        </w:rPr>
        <w:t>с демонстрационным сопровождением, коллективная работа по заданиям инструктивных карт; работа с заданиями интерактивного характера; учебный мозговой штурм.</w:t>
      </w:r>
    </w:p>
    <w:p w:rsidR="00845C8D" w:rsidRPr="005A0B7F" w:rsidRDefault="00EA2665" w:rsidP="00955FA3">
      <w:pPr>
        <w:jc w:val="both"/>
        <w:rPr>
          <w:rFonts w:ascii="Times New Roman" w:hAnsi="Times New Roman" w:cs="Times New Roman"/>
          <w:sz w:val="28"/>
          <w:szCs w:val="28"/>
        </w:rPr>
      </w:pPr>
      <w:r w:rsidRPr="00F056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Технологии: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ИКТ, кейс - технологии</w:t>
      </w:r>
    </w:p>
    <w:p w:rsidR="00845C8D" w:rsidRPr="005A0B7F" w:rsidRDefault="00845C8D" w:rsidP="00955FA3">
      <w:pPr>
        <w:jc w:val="both"/>
        <w:rPr>
          <w:rFonts w:ascii="Times New Roman" w:hAnsi="Times New Roman" w:cs="Times New Roman"/>
          <w:sz w:val="28"/>
          <w:szCs w:val="28"/>
        </w:rPr>
      </w:pPr>
      <w:r w:rsidRPr="005A0B7F">
        <w:rPr>
          <w:rFonts w:ascii="Times New Roman" w:hAnsi="Times New Roman" w:cs="Times New Roman"/>
          <w:sz w:val="28"/>
          <w:szCs w:val="28"/>
        </w:rPr>
        <w:t>Ход урока:</w:t>
      </w:r>
    </w:p>
    <w:p w:rsidR="00243B12" w:rsidRPr="005A0B7F" w:rsidRDefault="00845C8D" w:rsidP="00955FA3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B7F">
        <w:rPr>
          <w:rFonts w:ascii="Times New Roman" w:hAnsi="Times New Roman" w:cs="Times New Roman"/>
          <w:sz w:val="28"/>
          <w:szCs w:val="28"/>
        </w:rPr>
        <w:t xml:space="preserve"> </w:t>
      </w:r>
      <w:r w:rsidR="00243B12" w:rsidRPr="005A0B7F">
        <w:rPr>
          <w:rFonts w:ascii="Times New Roman" w:hAnsi="Times New Roman" w:cs="Times New Roman"/>
          <w:b/>
          <w:sz w:val="28"/>
          <w:szCs w:val="28"/>
        </w:rPr>
        <w:t>1.Организация класса (приветствие)</w:t>
      </w:r>
    </w:p>
    <w:p w:rsidR="00243B12" w:rsidRPr="005A0B7F" w:rsidRDefault="00243B12" w:rsidP="00955FA3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B7F">
        <w:rPr>
          <w:rFonts w:ascii="Times New Roman" w:hAnsi="Times New Roman" w:cs="Times New Roman"/>
          <w:b/>
          <w:sz w:val="28"/>
          <w:szCs w:val="28"/>
        </w:rPr>
        <w:t xml:space="preserve">2. Вступление: </w:t>
      </w:r>
    </w:p>
    <w:p w:rsidR="00243B12" w:rsidRPr="005A0B7F" w:rsidRDefault="00243B12" w:rsidP="00955FA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5A0B7F">
        <w:rPr>
          <w:rFonts w:ascii="Times New Roman" w:hAnsi="Times New Roman" w:cs="Times New Roman"/>
          <w:sz w:val="28"/>
          <w:szCs w:val="28"/>
        </w:rPr>
        <w:t xml:space="preserve">  Мы знаем, бой любой - несладок,</w:t>
      </w:r>
    </w:p>
    <w:p w:rsidR="00243B12" w:rsidRPr="005A0B7F" w:rsidRDefault="00243B12" w:rsidP="0095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 мир, конечно, благодать,     </w:t>
      </w:r>
    </w:p>
    <w:p w:rsidR="00243B12" w:rsidRPr="005A0B7F" w:rsidRDefault="00243B12" w:rsidP="0095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 только с Хаосом Порядок</w:t>
      </w:r>
    </w:p>
    <w:p w:rsidR="00243B12" w:rsidRPr="005A0B7F" w:rsidRDefault="00243B12" w:rsidP="0095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Извечно будут воевать.</w:t>
      </w:r>
    </w:p>
    <w:p w:rsidR="00243B12" w:rsidRPr="005A0B7F" w:rsidRDefault="00243B12" w:rsidP="0095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243B12" w:rsidRPr="005A0B7F" w:rsidRDefault="00243B12" w:rsidP="0095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 Хаос лезть с Порядком в драку</w:t>
      </w:r>
    </w:p>
    <w:p w:rsidR="00243B12" w:rsidRPr="005A0B7F" w:rsidRDefault="00243B12" w:rsidP="0095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Способны только </w:t>
      </w:r>
      <w:proofErr w:type="spellStart"/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дураки</w:t>
      </w:r>
      <w:proofErr w:type="spellEnd"/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B12" w:rsidRPr="005A0B7F" w:rsidRDefault="00243B12" w:rsidP="0095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Свободой жертвовать, однако,</w:t>
      </w:r>
    </w:p>
    <w:p w:rsidR="00243B12" w:rsidRPr="005A0B7F" w:rsidRDefault="00243B12" w:rsidP="0095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Любому тоже не с руки.</w:t>
      </w:r>
    </w:p>
    <w:p w:rsidR="00243B12" w:rsidRPr="005A0B7F" w:rsidRDefault="00243B12" w:rsidP="0095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B12" w:rsidRPr="005A0B7F" w:rsidRDefault="00243B12" w:rsidP="0095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 есть у нас мечта простая -</w:t>
      </w:r>
    </w:p>
    <w:p w:rsidR="00243B12" w:rsidRPr="005A0B7F" w:rsidRDefault="00243B12" w:rsidP="0095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Противоречий вырвать нить,</w:t>
      </w:r>
    </w:p>
    <w:p w:rsidR="00243B12" w:rsidRPr="005A0B7F" w:rsidRDefault="00243B12" w:rsidP="0095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Порядок с Хаосом, сплетая,</w:t>
      </w:r>
    </w:p>
    <w:p w:rsidR="00243B12" w:rsidRPr="005A0B7F" w:rsidRDefault="00243B12" w:rsidP="0095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одной душе соединить.</w:t>
      </w:r>
    </w:p>
    <w:p w:rsidR="00243B12" w:rsidRPr="005A0B7F" w:rsidRDefault="00243B12" w:rsidP="0095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задумывались когда-нибудь о глубине, противопоставлениях и многогранности в нашем мире, о противоположностях в нём? Порядок и Хаос. Что для жизни более необходимо? Конечно, многие будут утверждать, что это порядок, но вот парадокс-хаос необходим больше. Мы живём в постоянно меняющемся мире, в движении</w:t>
      </w:r>
      <w:r w:rsidR="00EA1483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1483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жизнь. Научиться </w:t>
      </w: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управлять хаосом – вот задача будущего столетия. Сможешь ли ты управлять хаосом? Может ли хаос стать порядком? Или наоборот? Как эти понятия пронизывают нашу жизнь?</w:t>
      </w:r>
    </w:p>
    <w:p w:rsidR="00243B12" w:rsidRPr="005A0B7F" w:rsidRDefault="00243B12" w:rsidP="0095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 вашей точки зрения порядок? Хаос?</w:t>
      </w:r>
    </w:p>
    <w:p w:rsidR="003514EA" w:rsidRPr="005A0B7F" w:rsidRDefault="00EA1483" w:rsidP="00955FA3">
      <w:pPr>
        <w:jc w:val="both"/>
        <w:rPr>
          <w:rFonts w:ascii="Times New Roman" w:hAnsi="Times New Roman" w:cs="Times New Roman"/>
          <w:sz w:val="28"/>
          <w:szCs w:val="28"/>
        </w:rPr>
      </w:pPr>
      <w:r w:rsidRPr="005A0B7F">
        <w:rPr>
          <w:rFonts w:ascii="Times New Roman" w:hAnsi="Times New Roman" w:cs="Times New Roman"/>
          <w:sz w:val="28"/>
          <w:szCs w:val="28"/>
        </w:rPr>
        <w:t xml:space="preserve">Мы изучаем очень интересный, но в тоже время очень сложный предмет. Посмотрите на экран и вам покажется полным </w:t>
      </w:r>
      <w:proofErr w:type="gramStart"/>
      <w:r w:rsidRPr="005A0B7F">
        <w:rPr>
          <w:rFonts w:ascii="Times New Roman" w:hAnsi="Times New Roman" w:cs="Times New Roman"/>
          <w:sz w:val="28"/>
          <w:szCs w:val="28"/>
        </w:rPr>
        <w:t>хаосом</w:t>
      </w:r>
      <w:proofErr w:type="gramEnd"/>
      <w:r w:rsidRPr="005A0B7F">
        <w:rPr>
          <w:rFonts w:ascii="Times New Roman" w:hAnsi="Times New Roman" w:cs="Times New Roman"/>
          <w:sz w:val="28"/>
          <w:szCs w:val="28"/>
        </w:rPr>
        <w:t xml:space="preserve"> изображённые картинки, а может быть вы сможете навести порядок  и сформулировать тему нашего занятия. И</w:t>
      </w:r>
      <w:r w:rsidR="00DD2722" w:rsidRPr="005A0B7F">
        <w:rPr>
          <w:rFonts w:ascii="Times New Roman" w:hAnsi="Times New Roman" w:cs="Times New Roman"/>
          <w:sz w:val="28"/>
          <w:szCs w:val="28"/>
        </w:rPr>
        <w:t xml:space="preserve"> </w:t>
      </w:r>
      <w:r w:rsidRPr="005A0B7F">
        <w:rPr>
          <w:rFonts w:ascii="Times New Roman" w:hAnsi="Times New Roman" w:cs="Times New Roman"/>
          <w:sz w:val="28"/>
          <w:szCs w:val="28"/>
        </w:rPr>
        <w:t xml:space="preserve">так о чём вам говорит эта картинка? </w:t>
      </w:r>
      <w:r w:rsidR="00DD2722" w:rsidRPr="005A0B7F">
        <w:rPr>
          <w:rFonts w:ascii="Times New Roman" w:hAnsi="Times New Roman" w:cs="Times New Roman"/>
          <w:sz w:val="28"/>
          <w:szCs w:val="28"/>
        </w:rPr>
        <w:t xml:space="preserve"> (ученик отвечает)</w:t>
      </w:r>
      <w:r w:rsidR="00D548BD" w:rsidRPr="005A0B7F">
        <w:rPr>
          <w:rFonts w:ascii="Times New Roman" w:hAnsi="Times New Roman" w:cs="Times New Roman"/>
          <w:sz w:val="28"/>
          <w:szCs w:val="28"/>
        </w:rPr>
        <w:t xml:space="preserve">. </w:t>
      </w:r>
      <w:r w:rsidR="00DD2722" w:rsidRPr="005A0B7F">
        <w:rPr>
          <w:rFonts w:ascii="Times New Roman" w:hAnsi="Times New Roman" w:cs="Times New Roman"/>
          <w:sz w:val="28"/>
          <w:szCs w:val="28"/>
        </w:rPr>
        <w:t xml:space="preserve"> </w:t>
      </w:r>
      <w:r w:rsidR="00D548BD" w:rsidRPr="005A0B7F">
        <w:rPr>
          <w:rFonts w:ascii="Times New Roman" w:hAnsi="Times New Roman" w:cs="Times New Roman"/>
          <w:sz w:val="28"/>
          <w:szCs w:val="28"/>
        </w:rPr>
        <w:t>Н</w:t>
      </w:r>
      <w:r w:rsidR="00DD2722" w:rsidRPr="005A0B7F">
        <w:rPr>
          <w:rFonts w:ascii="Times New Roman" w:hAnsi="Times New Roman" w:cs="Times New Roman"/>
          <w:sz w:val="28"/>
          <w:szCs w:val="28"/>
        </w:rPr>
        <w:t>а первый взгляд может хаосом показаться столь огромное разнообразие организмов на Земле их взаимодействие.</w:t>
      </w:r>
      <w:r w:rsidR="00D548BD" w:rsidRPr="005A0B7F">
        <w:rPr>
          <w:rFonts w:ascii="Times New Roman" w:hAnsi="Times New Roman" w:cs="Times New Roman"/>
          <w:sz w:val="28"/>
          <w:szCs w:val="28"/>
        </w:rPr>
        <w:t xml:space="preserve"> Давайте мы попробуем  хаос превратить в порядок. Вы мне в этом поможете, Предлагаю разбиться на 2 команды. </w:t>
      </w:r>
      <w:r w:rsidR="00DD2722" w:rsidRPr="005A0B7F">
        <w:rPr>
          <w:rFonts w:ascii="Times New Roman" w:hAnsi="Times New Roman" w:cs="Times New Roman"/>
          <w:sz w:val="28"/>
          <w:szCs w:val="28"/>
        </w:rPr>
        <w:t xml:space="preserve"> </w:t>
      </w:r>
      <w:r w:rsidR="00D548BD" w:rsidRPr="005A0B7F">
        <w:rPr>
          <w:rFonts w:ascii="Times New Roman" w:hAnsi="Times New Roman" w:cs="Times New Roman"/>
          <w:sz w:val="28"/>
          <w:szCs w:val="28"/>
        </w:rPr>
        <w:t xml:space="preserve">В течение урока мы выполним много разнообразных заданий, за правильные ответы получите кружочки и в конце урока мы подведём итоги. </w:t>
      </w:r>
    </w:p>
    <w:p w:rsidR="00955FA3" w:rsidRPr="005A0B7F" w:rsidRDefault="00955FA3" w:rsidP="00955F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0B7F">
        <w:rPr>
          <w:rFonts w:ascii="Times New Roman" w:hAnsi="Times New Roman" w:cs="Times New Roman"/>
          <w:sz w:val="28"/>
          <w:szCs w:val="28"/>
        </w:rPr>
        <w:t xml:space="preserve">Эпиграф нашего занятия «Наш мир – не случайность, не хаос, - есть система во всём» мы попробуем доказать. </w:t>
      </w:r>
    </w:p>
    <w:p w:rsidR="00955FA3" w:rsidRPr="005A0B7F" w:rsidRDefault="00955FA3" w:rsidP="00955FA3">
      <w:pPr>
        <w:jc w:val="both"/>
        <w:rPr>
          <w:rFonts w:ascii="Times New Roman" w:hAnsi="Times New Roman" w:cs="Times New Roman"/>
          <w:sz w:val="28"/>
          <w:szCs w:val="28"/>
        </w:rPr>
      </w:pPr>
      <w:r w:rsidRPr="005A0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4EA" w:rsidRPr="005A0B7F" w:rsidRDefault="003514EA" w:rsidP="00955F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B7F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D548BD" w:rsidRPr="005A0B7F" w:rsidRDefault="00D548BD" w:rsidP="00955FA3">
      <w:pPr>
        <w:jc w:val="both"/>
        <w:rPr>
          <w:rFonts w:ascii="Times New Roman" w:hAnsi="Times New Roman" w:cs="Times New Roman"/>
          <w:sz w:val="28"/>
          <w:szCs w:val="28"/>
        </w:rPr>
      </w:pPr>
      <w:r w:rsidRPr="005A0B7F">
        <w:rPr>
          <w:rFonts w:ascii="Times New Roman" w:hAnsi="Times New Roman" w:cs="Times New Roman"/>
          <w:sz w:val="28"/>
          <w:szCs w:val="28"/>
        </w:rPr>
        <w:t>Ребята вспомним некоторые понятия:</w:t>
      </w:r>
    </w:p>
    <w:p w:rsidR="00D548BD" w:rsidRPr="005A0B7F" w:rsidRDefault="00D548BD" w:rsidP="00955FA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0B7F">
        <w:rPr>
          <w:rFonts w:ascii="Times New Roman" w:hAnsi="Times New Roman" w:cs="Times New Roman"/>
          <w:sz w:val="28"/>
          <w:szCs w:val="28"/>
        </w:rPr>
        <w:t>Что называют биоценозом?</w:t>
      </w:r>
    </w:p>
    <w:p w:rsidR="00D548BD" w:rsidRPr="005A0B7F" w:rsidRDefault="00D548BD" w:rsidP="00955FA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0B7F">
        <w:rPr>
          <w:rFonts w:ascii="Times New Roman" w:hAnsi="Times New Roman" w:cs="Times New Roman"/>
          <w:sz w:val="28"/>
          <w:szCs w:val="28"/>
        </w:rPr>
        <w:t>Что называют биогеоценозом?</w:t>
      </w:r>
    </w:p>
    <w:p w:rsidR="00D548BD" w:rsidRPr="005A0B7F" w:rsidRDefault="00D548BD" w:rsidP="00955FA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0B7F">
        <w:rPr>
          <w:rFonts w:ascii="Times New Roman" w:hAnsi="Times New Roman" w:cs="Times New Roman"/>
          <w:sz w:val="28"/>
          <w:szCs w:val="28"/>
        </w:rPr>
        <w:t>Чем характеризуется биоценоз?</w:t>
      </w:r>
    </w:p>
    <w:p w:rsidR="003514EA" w:rsidRPr="005A0B7F" w:rsidRDefault="003514EA" w:rsidP="00955FA3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B7F">
        <w:rPr>
          <w:rFonts w:ascii="Times New Roman" w:hAnsi="Times New Roman" w:cs="Times New Roman"/>
          <w:b/>
          <w:sz w:val="28"/>
          <w:szCs w:val="28"/>
        </w:rPr>
        <w:t>Задание № 2</w:t>
      </w:r>
    </w:p>
    <w:p w:rsidR="003514EA" w:rsidRPr="005A0B7F" w:rsidRDefault="003514EA" w:rsidP="00955FA3">
      <w:p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0B7F">
        <w:rPr>
          <w:rFonts w:ascii="Times New Roman" w:hAnsi="Times New Roman" w:cs="Times New Roman"/>
          <w:sz w:val="28"/>
          <w:szCs w:val="28"/>
        </w:rPr>
        <w:t xml:space="preserve">Термины «экосистема», </w:t>
      </w:r>
      <w:r w:rsidR="00B32503" w:rsidRPr="005A0B7F">
        <w:rPr>
          <w:rFonts w:ascii="Times New Roman" w:hAnsi="Times New Roman" w:cs="Times New Roman"/>
          <w:sz w:val="28"/>
          <w:szCs w:val="28"/>
        </w:rPr>
        <w:t>«</w:t>
      </w:r>
      <w:r w:rsidRPr="005A0B7F">
        <w:rPr>
          <w:rFonts w:ascii="Times New Roman" w:hAnsi="Times New Roman" w:cs="Times New Roman"/>
          <w:sz w:val="28"/>
          <w:szCs w:val="28"/>
        </w:rPr>
        <w:t xml:space="preserve">биоценоз», «биогеоценоз» считать полностью синонимами было бы </w:t>
      </w:r>
      <w:proofErr w:type="gramStart"/>
      <w:r w:rsidRPr="005A0B7F">
        <w:rPr>
          <w:rFonts w:ascii="Times New Roman" w:hAnsi="Times New Roman" w:cs="Times New Roman"/>
          <w:sz w:val="28"/>
          <w:szCs w:val="28"/>
        </w:rPr>
        <w:t>ошибкой</w:t>
      </w:r>
      <w:proofErr w:type="gramEnd"/>
      <w:r w:rsidRPr="005A0B7F">
        <w:rPr>
          <w:rFonts w:ascii="Times New Roman" w:hAnsi="Times New Roman" w:cs="Times New Roman"/>
          <w:sz w:val="28"/>
          <w:szCs w:val="28"/>
        </w:rPr>
        <w:t xml:space="preserve">  хотя между ними много общего.</w:t>
      </w:r>
      <w:r w:rsidR="00B32503" w:rsidRPr="005A0B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общего и в чём отличия? (Если хотят подчеркнуть, что сообщество открыто для поступления энергии извне, предпочитают термин «экосистема», если говорят о связях внутри сообщества, оперируют понятием «биогеоценоз».)</w:t>
      </w:r>
    </w:p>
    <w:p w:rsidR="00B32503" w:rsidRPr="005A0B7F" w:rsidRDefault="00E41FB3" w:rsidP="00955FA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0B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A0B7F">
        <w:rPr>
          <w:rFonts w:ascii="Times New Roman" w:hAnsi="Times New Roman" w:cs="Times New Roman"/>
          <w:b/>
          <w:sz w:val="28"/>
          <w:szCs w:val="28"/>
          <w:u w:val="single"/>
        </w:rPr>
        <w:t>Лекция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>Изучение любой темы предполагает знание её терминологии. Давайте вспомним, что означают термины «автотрофы», «гетеротрофы», «</w:t>
      </w:r>
      <w:proofErr w:type="spellStart"/>
      <w:r w:rsidRPr="005A0B7F">
        <w:rPr>
          <w:sz w:val="28"/>
          <w:szCs w:val="28"/>
        </w:rPr>
        <w:t>консументы</w:t>
      </w:r>
      <w:proofErr w:type="spellEnd"/>
      <w:r w:rsidRPr="005A0B7F">
        <w:rPr>
          <w:sz w:val="28"/>
          <w:szCs w:val="28"/>
        </w:rPr>
        <w:t>», «</w:t>
      </w:r>
      <w:proofErr w:type="spellStart"/>
      <w:r w:rsidRPr="005A0B7F">
        <w:rPr>
          <w:sz w:val="28"/>
          <w:szCs w:val="28"/>
        </w:rPr>
        <w:t>редуценты</w:t>
      </w:r>
      <w:proofErr w:type="spellEnd"/>
      <w:r w:rsidRPr="005A0B7F">
        <w:rPr>
          <w:sz w:val="28"/>
          <w:szCs w:val="28"/>
        </w:rPr>
        <w:t xml:space="preserve"> (деструкторы)».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rStyle w:val="apple-converted-space"/>
          <w:sz w:val="28"/>
          <w:szCs w:val="28"/>
        </w:rPr>
        <w:t> </w:t>
      </w:r>
      <w:r w:rsidRPr="005A0B7F">
        <w:rPr>
          <w:sz w:val="28"/>
          <w:szCs w:val="28"/>
        </w:rPr>
        <w:t>Функциональные группы организмов в биогеоценозе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rStyle w:val="a6"/>
          <w:b/>
          <w:sz w:val="28"/>
          <w:szCs w:val="28"/>
        </w:rPr>
        <w:t>Задание № 3</w:t>
      </w:r>
      <w:r w:rsidRPr="005A0B7F">
        <w:rPr>
          <w:rStyle w:val="a6"/>
          <w:sz w:val="28"/>
          <w:szCs w:val="28"/>
        </w:rPr>
        <w:t xml:space="preserve">  (представитель от группы выходит к доске и устанавливает изображения  напротив термина)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lastRenderedPageBreak/>
        <w:t xml:space="preserve">Итак, готов глоссарий нашей темы: автотрофы, гетеротрофы, </w:t>
      </w:r>
      <w:proofErr w:type="spellStart"/>
      <w:r w:rsidRPr="005A0B7F">
        <w:rPr>
          <w:sz w:val="28"/>
          <w:szCs w:val="28"/>
        </w:rPr>
        <w:t>консументы</w:t>
      </w:r>
      <w:proofErr w:type="spellEnd"/>
      <w:r w:rsidRPr="005A0B7F">
        <w:rPr>
          <w:sz w:val="28"/>
          <w:szCs w:val="28"/>
        </w:rPr>
        <w:t xml:space="preserve">, продуценты, </w:t>
      </w:r>
      <w:proofErr w:type="spellStart"/>
      <w:r w:rsidRPr="005A0B7F">
        <w:rPr>
          <w:sz w:val="28"/>
          <w:szCs w:val="28"/>
        </w:rPr>
        <w:t>редуценты</w:t>
      </w:r>
      <w:proofErr w:type="spellEnd"/>
      <w:r w:rsidRPr="005A0B7F">
        <w:rPr>
          <w:sz w:val="28"/>
          <w:szCs w:val="28"/>
        </w:rPr>
        <w:t xml:space="preserve"> (деструкторы).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>Б) Связи организмов в биогеоценозе –</w:t>
      </w:r>
      <w:r w:rsidRPr="005A0B7F">
        <w:rPr>
          <w:rStyle w:val="apple-converted-space"/>
          <w:sz w:val="28"/>
          <w:szCs w:val="28"/>
        </w:rPr>
        <w:t> </w:t>
      </w:r>
      <w:r w:rsidRPr="005A0B7F">
        <w:rPr>
          <w:rStyle w:val="a3"/>
          <w:sz w:val="28"/>
          <w:szCs w:val="28"/>
        </w:rPr>
        <w:t>элемент лекции</w:t>
      </w:r>
      <w:r w:rsidRPr="005A0B7F">
        <w:rPr>
          <w:sz w:val="28"/>
          <w:szCs w:val="28"/>
        </w:rPr>
        <w:t>: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noProof/>
          <w:sz w:val="28"/>
          <w:szCs w:val="28"/>
        </w:rPr>
        <w:drawing>
          <wp:inline distT="0" distB="0" distL="0" distR="0">
            <wp:extent cx="5514975" cy="628650"/>
            <wp:effectExtent l="19050" t="0" r="9525" b="0"/>
            <wp:docPr id="1" name="Рисунок 1" descr="http://festival.1september.ru/articles/61757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17570/img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>Единственный источник энергии на Земле – Солнце. Автотрофы (в основном, зелёные растения, сине-зелёные водоросли) путём фотосинтеза преобразуют энергию Солнца в энергию химических связей. Они становятся источником органических веще</w:t>
      </w:r>
      <w:proofErr w:type="gramStart"/>
      <w:r w:rsidRPr="005A0B7F">
        <w:rPr>
          <w:sz w:val="28"/>
          <w:szCs w:val="28"/>
        </w:rPr>
        <w:t>ств дл</w:t>
      </w:r>
      <w:proofErr w:type="gramEnd"/>
      <w:r w:rsidRPr="005A0B7F">
        <w:rPr>
          <w:sz w:val="28"/>
          <w:szCs w:val="28"/>
        </w:rPr>
        <w:t xml:space="preserve">я всех остальных организмов и «кормят» гетеротрофов. В первую очередь, </w:t>
      </w:r>
      <w:proofErr w:type="spellStart"/>
      <w:r w:rsidRPr="005A0B7F">
        <w:rPr>
          <w:sz w:val="28"/>
          <w:szCs w:val="28"/>
        </w:rPr>
        <w:t>консументов</w:t>
      </w:r>
      <w:proofErr w:type="spellEnd"/>
      <w:r w:rsidRPr="005A0B7F">
        <w:rPr>
          <w:sz w:val="28"/>
          <w:szCs w:val="28"/>
        </w:rPr>
        <w:t xml:space="preserve"> 1-ого порядка (травоядных животных), те становятся пищей для </w:t>
      </w:r>
      <w:proofErr w:type="spellStart"/>
      <w:r w:rsidRPr="005A0B7F">
        <w:rPr>
          <w:sz w:val="28"/>
          <w:szCs w:val="28"/>
        </w:rPr>
        <w:t>консументов</w:t>
      </w:r>
      <w:proofErr w:type="spellEnd"/>
      <w:r w:rsidRPr="005A0B7F">
        <w:rPr>
          <w:sz w:val="28"/>
          <w:szCs w:val="28"/>
        </w:rPr>
        <w:t xml:space="preserve"> 2-ого порядка (хищников) и т.д. После смерти любой организм подвергается разложению благодаря деятельности грибов и микроорганизмов (деструкторов, или </w:t>
      </w:r>
      <w:proofErr w:type="spellStart"/>
      <w:r w:rsidRPr="005A0B7F">
        <w:rPr>
          <w:sz w:val="28"/>
          <w:szCs w:val="28"/>
        </w:rPr>
        <w:t>редуцентов</w:t>
      </w:r>
      <w:proofErr w:type="spellEnd"/>
      <w:r w:rsidRPr="005A0B7F">
        <w:rPr>
          <w:sz w:val="28"/>
          <w:szCs w:val="28"/>
        </w:rPr>
        <w:t>). Стрелки между группами организмов означают направление движения органического вещества, а значит, энергии, которая в нём заключена.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 xml:space="preserve">– Поясните, что означает стрелка между </w:t>
      </w:r>
      <w:proofErr w:type="spellStart"/>
      <w:r w:rsidRPr="005A0B7F">
        <w:rPr>
          <w:sz w:val="28"/>
          <w:szCs w:val="28"/>
        </w:rPr>
        <w:t>редуцентами</w:t>
      </w:r>
      <w:proofErr w:type="spellEnd"/>
      <w:r w:rsidRPr="005A0B7F">
        <w:rPr>
          <w:sz w:val="28"/>
          <w:szCs w:val="28"/>
        </w:rPr>
        <w:t xml:space="preserve"> и продуцентами?</w:t>
      </w:r>
      <w:r w:rsidRPr="005A0B7F">
        <w:rPr>
          <w:sz w:val="28"/>
          <w:szCs w:val="28"/>
        </w:rPr>
        <w:br/>
        <w:t>– Может ли энергия передаваться по замкнутому кругу?</w:t>
      </w:r>
      <w:r w:rsidRPr="005A0B7F">
        <w:rPr>
          <w:sz w:val="28"/>
          <w:szCs w:val="28"/>
        </w:rPr>
        <w:br/>
        <w:t>– Что произойдёт, если Солнце перестанет существовать?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>Отразить пищевые связи между организмами можно с помощью пищевой (трофической) цепи.</w:t>
      </w:r>
      <w:r w:rsidRPr="005A0B7F">
        <w:rPr>
          <w:sz w:val="28"/>
          <w:szCs w:val="28"/>
        </w:rPr>
        <w:br/>
        <w:t>Пищевая цепь — это последовательность организмов, в которой каждый из них съедает или разлагает другой. Каждое звено пищевой цепи называют</w:t>
      </w:r>
      <w:r w:rsidRPr="005A0B7F">
        <w:rPr>
          <w:rStyle w:val="apple-converted-space"/>
          <w:sz w:val="28"/>
          <w:szCs w:val="28"/>
        </w:rPr>
        <w:t> </w:t>
      </w:r>
      <w:r w:rsidRPr="005A0B7F">
        <w:rPr>
          <w:rStyle w:val="a6"/>
          <w:b/>
          <w:bCs/>
          <w:sz w:val="28"/>
          <w:szCs w:val="28"/>
        </w:rPr>
        <w:t>трофическим уровнем</w:t>
      </w:r>
      <w:r w:rsidRPr="005A0B7F">
        <w:rPr>
          <w:sz w:val="28"/>
          <w:szCs w:val="28"/>
        </w:rPr>
        <w:t>.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>Примеры пищевых цепей: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 xml:space="preserve">Трава ––&gt; заяц ––&gt; волк.  (продуцент ––&gt; </w:t>
      </w:r>
      <w:proofErr w:type="gramStart"/>
      <w:r w:rsidRPr="005A0B7F">
        <w:rPr>
          <w:sz w:val="28"/>
          <w:szCs w:val="28"/>
        </w:rPr>
        <w:t>травоядное</w:t>
      </w:r>
      <w:proofErr w:type="gramEnd"/>
      <w:r w:rsidRPr="005A0B7F">
        <w:rPr>
          <w:sz w:val="28"/>
          <w:szCs w:val="28"/>
        </w:rPr>
        <w:t xml:space="preserve"> ––&gt; плотоядное)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b/>
          <w:sz w:val="28"/>
          <w:szCs w:val="28"/>
        </w:rPr>
      </w:pPr>
      <w:r w:rsidRPr="005A0B7F">
        <w:rPr>
          <w:b/>
          <w:sz w:val="28"/>
          <w:szCs w:val="28"/>
        </w:rPr>
        <w:t>Задание № 4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proofErr w:type="gramStart"/>
      <w:r w:rsidRPr="005A0B7F">
        <w:rPr>
          <w:sz w:val="28"/>
          <w:szCs w:val="28"/>
        </w:rPr>
        <w:t>Из перечня организмов, представленных на слайде (мертвое животное ––&gt; личинки падальных мух ––&gt; травяная лягушка ––&gt; обыкновенный уж</w:t>
      </w:r>
      <w:proofErr w:type="gramEnd"/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proofErr w:type="gramStart"/>
      <w:r w:rsidRPr="005A0B7F">
        <w:rPr>
          <w:sz w:val="28"/>
          <w:szCs w:val="28"/>
        </w:rPr>
        <w:t>Экскременты животных ––&gt; жуки-навозники ––&gt; птицы</w:t>
      </w:r>
      <w:r w:rsidR="001B4C5B" w:rsidRPr="005A0B7F">
        <w:rPr>
          <w:sz w:val="28"/>
          <w:szCs w:val="28"/>
        </w:rPr>
        <w:t>)</w:t>
      </w:r>
      <w:proofErr w:type="gramEnd"/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>создайте правильную пищевую цепочку (на ватмане пишут)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>– Чем они принципиально отличаются от цепей первой группы?  </w:t>
      </w:r>
      <w:r w:rsidRPr="005A0B7F">
        <w:rPr>
          <w:rStyle w:val="a6"/>
          <w:sz w:val="28"/>
          <w:szCs w:val="28"/>
        </w:rPr>
        <w:t>(Они начинаются с мёртвой органики)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>Приведенные выше типы пищевых цепей начинаются с фотосинтезирующих организмов и носят название</w:t>
      </w:r>
      <w:r w:rsidR="001B4C5B" w:rsidRPr="005A0B7F">
        <w:rPr>
          <w:sz w:val="28"/>
          <w:szCs w:val="28"/>
        </w:rPr>
        <w:t xml:space="preserve"> </w:t>
      </w:r>
      <w:r w:rsidRPr="005A0B7F">
        <w:rPr>
          <w:rStyle w:val="a6"/>
          <w:b/>
          <w:bCs/>
          <w:sz w:val="28"/>
          <w:szCs w:val="28"/>
        </w:rPr>
        <w:t xml:space="preserve">пастбищных (или цепей </w:t>
      </w:r>
      <w:proofErr w:type="spellStart"/>
      <w:r w:rsidRPr="005A0B7F">
        <w:rPr>
          <w:rStyle w:val="a6"/>
          <w:b/>
          <w:bCs/>
          <w:sz w:val="28"/>
          <w:szCs w:val="28"/>
        </w:rPr>
        <w:t>выедания</w:t>
      </w:r>
      <w:proofErr w:type="spellEnd"/>
      <w:r w:rsidRPr="005A0B7F">
        <w:rPr>
          <w:rStyle w:val="a6"/>
          <w:b/>
          <w:bCs/>
          <w:sz w:val="28"/>
          <w:szCs w:val="28"/>
        </w:rPr>
        <w:t>).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>Тип пищевых цепей, начинающихся с отмерших остатков растений, трупов и экскрементов животных, относят к</w:t>
      </w:r>
      <w:r w:rsidR="001B4C5B" w:rsidRPr="005A0B7F">
        <w:rPr>
          <w:sz w:val="28"/>
          <w:szCs w:val="28"/>
        </w:rPr>
        <w:t xml:space="preserve"> </w:t>
      </w:r>
      <w:proofErr w:type="spellStart"/>
      <w:r w:rsidRPr="005A0B7F">
        <w:rPr>
          <w:rStyle w:val="a6"/>
          <w:b/>
          <w:bCs/>
          <w:sz w:val="28"/>
          <w:szCs w:val="28"/>
        </w:rPr>
        <w:t>детритным</w:t>
      </w:r>
      <w:proofErr w:type="spellEnd"/>
      <w:r w:rsidRPr="005A0B7F">
        <w:rPr>
          <w:rStyle w:val="a6"/>
          <w:b/>
          <w:bCs/>
          <w:sz w:val="28"/>
          <w:szCs w:val="28"/>
        </w:rPr>
        <w:t xml:space="preserve"> пищевым цепям (цепям разложения)</w:t>
      </w:r>
      <w:r w:rsidRPr="005A0B7F">
        <w:rPr>
          <w:sz w:val="28"/>
          <w:szCs w:val="28"/>
        </w:rPr>
        <w:t>.</w:t>
      </w:r>
    </w:p>
    <w:p w:rsidR="001B4C5B" w:rsidRPr="005A0B7F" w:rsidRDefault="001B4C5B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b/>
          <w:sz w:val="28"/>
          <w:szCs w:val="28"/>
        </w:rPr>
      </w:pPr>
      <w:r w:rsidRPr="005A0B7F">
        <w:rPr>
          <w:b/>
          <w:sz w:val="28"/>
          <w:szCs w:val="28"/>
        </w:rPr>
        <w:t>Задание № 5</w:t>
      </w:r>
    </w:p>
    <w:p w:rsidR="00E41FB3" w:rsidRPr="005A0B7F" w:rsidRDefault="00E41FB3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lastRenderedPageBreak/>
        <w:t xml:space="preserve"> Работа по карточкам-заданиям. На основе анализа текста постройте пищевую цепь, состоящую из организмов, упоминаемых в тексте.</w:t>
      </w:r>
    </w:p>
    <w:p w:rsidR="001B4C5B" w:rsidRPr="005A0B7F" w:rsidRDefault="001B4C5B" w:rsidP="00955FA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Карточки-задания для групп</w:t>
      </w:r>
    </w:p>
    <w:tbl>
      <w:tblPr>
        <w:tblW w:w="0" w:type="auto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092"/>
        <w:gridCol w:w="3563"/>
      </w:tblGrid>
      <w:tr w:rsidR="001B4C5B" w:rsidRPr="005A0B7F" w:rsidTr="001B4C5B">
        <w:tc>
          <w:tcPr>
            <w:tcW w:w="0" w:type="auto"/>
            <w:shd w:val="clear" w:color="auto" w:fill="FFFFFF"/>
            <w:hideMark/>
          </w:tcPr>
          <w:p w:rsidR="001B4C5B" w:rsidRPr="005A0B7F" w:rsidRDefault="001B4C5B" w:rsidP="00955FA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Хулиганы-воробьишки</w:t>
            </w:r>
            <w:proofErr w:type="spell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превосходные воришки.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Им зерно лишь подавай – </w:t>
            </w:r>
            <w:proofErr w:type="spell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поуменьшат</w:t>
            </w:r>
            <w:proofErr w:type="spell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урожай.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китайцы подсчитали, сколько зерен потеряли,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издали свой декрет – воробьев свести </w:t>
            </w:r>
            <w:proofErr w:type="gram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нет!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Перебили всех подряд, ждут – каков же результат?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Поначалу, в самом деле, закрома их пополнели.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пришла беда – отворяйте ворота!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посевы, урожай насекомые </w:t>
            </w:r>
            <w:proofErr w:type="gram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сожрали</w:t>
            </w:r>
            <w:proofErr w:type="gram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в таком большом числе прежде не было нигде.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Оказалось, воробьята не едят совсем зерна-то: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Им родители с полей </w:t>
            </w:r>
            <w:proofErr w:type="spell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тащут</w:t>
            </w:r>
            <w:proofErr w:type="spell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мошек и червей.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Стало тут властям понятно – надо птиц вернуть обратно.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пришлось им воробьев из чужих вести краев.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все с плеча рубить, можно дело загубить!</w:t>
            </w:r>
          </w:p>
        </w:tc>
        <w:tc>
          <w:tcPr>
            <w:tcW w:w="0" w:type="auto"/>
            <w:shd w:val="clear" w:color="auto" w:fill="FFFFFF"/>
            <w:hideMark/>
          </w:tcPr>
          <w:p w:rsidR="001B4C5B" w:rsidRPr="005A0B7F" w:rsidRDefault="001B4C5B" w:rsidP="00955FA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Ну что же, подведем баланс,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в стихотворном виде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Экосистему юный глаз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Отчетливей увидел.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Она система потому,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в ней  по форме строгой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Необходимый всем продукт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Идет своей дорогой</w:t>
            </w:r>
            <w:proofErr w:type="gram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системе служит –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Живет себе, не тужит.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на зеленый стебелек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садится пестрый мотылек,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попил нектар со всех цветов,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опылил – и в путь готов.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тут попался – Боже мой! –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завтрак птице луговой.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у нее гнездо в траве</w:t>
            </w:r>
            <w:proofErr w:type="gram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куча птенчиков в гнезде.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уж, конечно, их помет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Питание траве дает.</w:t>
            </w:r>
          </w:p>
        </w:tc>
      </w:tr>
      <w:tr w:rsidR="001B4C5B" w:rsidRPr="005A0B7F" w:rsidTr="001B4C5B">
        <w:tc>
          <w:tcPr>
            <w:tcW w:w="0" w:type="auto"/>
            <w:shd w:val="clear" w:color="auto" w:fill="FFFFFF"/>
            <w:hideMark/>
          </w:tcPr>
          <w:p w:rsidR="001B4C5B" w:rsidRPr="005A0B7F" w:rsidRDefault="008D71D7" w:rsidP="00955FA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4C5B"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Отрывок из сказки «Лягушка – царевна»</w:t>
            </w:r>
          </w:p>
          <w:p w:rsidR="001B4C5B" w:rsidRPr="005A0B7F" w:rsidRDefault="001B4C5B" w:rsidP="00955FA3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«Указала Баба-Яга, где растет этот дуб. Иван-царевич дошел до него и не знает, что ему делать, как сундук достать. Он и так и </w:t>
            </w:r>
            <w:proofErr w:type="gram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эдак</w:t>
            </w:r>
            <w:proofErr w:type="gram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пробовал его раскачать, нет, не поддается дуб.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Вдруг откуда  ни возьмись, прибежал медведь и </w:t>
            </w:r>
            <w:proofErr w:type="gram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выворотил</w:t>
            </w:r>
            <w:proofErr w:type="gram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дерево с корнем, сундук упал и разбился вдребезги. Из сундука выскочил заяц и во всю прыть бежать пустился.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Глядь</w:t>
            </w:r>
            <w:proofErr w:type="gram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а за ним уж волк гонится, нагнал, ухватил и в клочки разорвал.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Тут вылетела из зайца утка и поднялась высоко-высоко. А за ней сокол кинулся, как ударит ее, 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так из утки яйцо выпало прямо в синее море. Иван-царевич при  такой беде сел на берегу и залился горькими слезами …»</w:t>
            </w:r>
          </w:p>
        </w:tc>
        <w:tc>
          <w:tcPr>
            <w:tcW w:w="0" w:type="auto"/>
            <w:shd w:val="clear" w:color="auto" w:fill="FFFFFF"/>
            <w:hideMark/>
          </w:tcPr>
          <w:p w:rsidR="001B4C5B" w:rsidRPr="005A0B7F" w:rsidRDefault="001B4C5B" w:rsidP="00955FA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 4. Речь идёт о работе учёного:</w:t>
            </w:r>
          </w:p>
          <w:p w:rsidR="001B4C5B" w:rsidRPr="005A0B7F" w:rsidRDefault="001B4C5B" w:rsidP="00955FA3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микроскопом он открыл, что на блохе</w:t>
            </w:r>
            <w:proofErr w:type="gram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</w:t>
            </w:r>
            <w:proofErr w:type="gram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ивет блоху кусающая блошка;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блошке той – </w:t>
            </w:r>
            <w:proofErr w:type="spell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блошинка-крошка</w:t>
            </w:r>
            <w:proofErr w:type="spell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</w:t>
            </w:r>
            <w:proofErr w:type="spell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блошинку</w:t>
            </w:r>
            <w:proofErr w:type="spell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 вонзает зуб сердито</w:t>
            </w:r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Блошиночка</w:t>
            </w:r>
            <w:proofErr w:type="spell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 так  </w:t>
            </w:r>
            <w:proofErr w:type="spell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ad</w:t>
            </w:r>
            <w:proofErr w:type="spell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infinitum</w:t>
            </w:r>
            <w:proofErr w:type="spellEnd"/>
            <w:r w:rsidRPr="005A0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B4C5B" w:rsidRPr="005A0B7F" w:rsidRDefault="001B4C5B" w:rsidP="00955FA3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B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Составьте пищевую цепь, </w:t>
            </w:r>
            <w:r w:rsidRPr="005A0B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сохраняя литературные (поэтические) названия организмов.</w:t>
            </w:r>
          </w:p>
        </w:tc>
      </w:tr>
    </w:tbl>
    <w:p w:rsidR="001B4C5B" w:rsidRPr="005A0B7F" w:rsidRDefault="001B4C5B" w:rsidP="00955FA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выполнения задания у доски.</w:t>
      </w:r>
    </w:p>
    <w:p w:rsidR="001B4C5B" w:rsidRPr="005A0B7F" w:rsidRDefault="001B4C5B" w:rsidP="00955FA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№ 6 </w:t>
      </w:r>
    </w:p>
    <w:p w:rsidR="001B4C5B" w:rsidRPr="005A0B7F" w:rsidRDefault="001B4C5B" w:rsidP="00955FA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мозговой штурм – «Задача Чарльза Дарвина»</w:t>
      </w:r>
    </w:p>
    <w:p w:rsidR="001B4C5B" w:rsidRPr="005A0B7F" w:rsidRDefault="001B4C5B" w:rsidP="00955FA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усвоили, как составляются пищевые цепи. А теперь я предлагаю закрепить материал в творческом виде. Вашему вниманию представляется логическая задача Чарльза Дарвина. Именно её он задал коллегам-учёным на заседании научного общества для того, чтобы проиллюстрировать, что всё в природе взаимосвязано:</w:t>
      </w:r>
    </w:p>
    <w:p w:rsidR="001B4C5B" w:rsidRPr="005A0B7F" w:rsidRDefault="001B4C5B" w:rsidP="00955FA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Какая существует связь между числом старых дев, проживающих в Англии, и удоем коров (количеством молока, которое дают коровы)?</w:t>
      </w: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старых дев, больше одомашненных кошек, меньше истребляется мышей, больше разоряют мыши гнёзда шмелей на полях, меньше опыляется клевера, меньше качественного корма для коров, меньше молока.</w:t>
      </w:r>
    </w:p>
    <w:p w:rsidR="001B4C5B" w:rsidRPr="005A0B7F" w:rsidRDefault="001B4C5B" w:rsidP="00955FA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Постройте пищевые цепи на основе текста решения задачи.</w:t>
      </w:r>
    </w:p>
    <w:p w:rsidR="001B4C5B" w:rsidRPr="005A0B7F" w:rsidRDefault="003411E7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b/>
          <w:sz w:val="28"/>
          <w:szCs w:val="28"/>
        </w:rPr>
      </w:pPr>
      <w:r w:rsidRPr="005A0B7F">
        <w:rPr>
          <w:b/>
          <w:sz w:val="28"/>
          <w:szCs w:val="28"/>
        </w:rPr>
        <w:t>Задание № 7</w:t>
      </w:r>
    </w:p>
    <w:p w:rsidR="001B4C5B" w:rsidRPr="005A0B7F" w:rsidRDefault="00502821" w:rsidP="00955FA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ватмане</w:t>
      </w:r>
      <w:r w:rsidR="007F7B88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картинками</w:t>
      </w: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B4C5B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цепь питания, включив в нее перечисленные организмы: гусеница, кукушка, дерево с листьями, канюк, почвенные бактерии. Укажите продуцентов, </w:t>
      </w:r>
      <w:proofErr w:type="spellStart"/>
      <w:r w:rsidR="001B4C5B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консументов</w:t>
      </w:r>
      <w:proofErr w:type="spellEnd"/>
      <w:r w:rsidR="001B4C5B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B4C5B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редуцентов</w:t>
      </w:r>
      <w:proofErr w:type="spellEnd"/>
      <w:r w:rsidR="001B4C5B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(дерево с листьями </w:t>
      </w:r>
      <w:r w:rsidR="007F7B88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B4C5B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гусеница</w:t>
      </w:r>
      <w:r w:rsidR="007F7B88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C5B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1B4C5B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кукушка-канюк</w:t>
      </w:r>
      <w:proofErr w:type="gramEnd"/>
      <w:r w:rsidR="001B4C5B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почвенные бактерии). Определите сколько трофических уровней содержит данная цепь питания (данная цепь состоит из пяти звеньев, </w:t>
      </w:r>
      <w:proofErr w:type="gramStart"/>
      <w:r w:rsidR="001B4C5B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proofErr w:type="gramEnd"/>
      <w:r w:rsidR="001B4C5B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– трофических уровней). </w:t>
      </w:r>
      <w:proofErr w:type="gramStart"/>
      <w:r w:rsidR="001B4C5B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</w:t>
      </w:r>
      <w:proofErr w:type="gramEnd"/>
      <w:r w:rsidR="001B4C5B"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организмы расположены на каждом трофическом уровне. Сделайте вывод.</w:t>
      </w:r>
    </w:p>
    <w:p w:rsidR="001B4C5B" w:rsidRPr="005A0B7F" w:rsidRDefault="001B4C5B" w:rsidP="00955FA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 (слайд)</w:t>
      </w:r>
    </w:p>
    <w:p w:rsidR="001B4C5B" w:rsidRPr="005A0B7F" w:rsidRDefault="001B4C5B" w:rsidP="00955FA3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трофический уровень – зеленые растения (продуценты),</w:t>
      </w:r>
    </w:p>
    <w:p w:rsidR="001B4C5B" w:rsidRPr="005A0B7F" w:rsidRDefault="001B4C5B" w:rsidP="00955FA3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трофический уровень – растительноядные животные (</w:t>
      </w:r>
      <w:proofErr w:type="spellStart"/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консументы</w:t>
      </w:r>
      <w:proofErr w:type="spellEnd"/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порядка)</w:t>
      </w:r>
    </w:p>
    <w:p w:rsidR="001B4C5B" w:rsidRPr="005A0B7F" w:rsidRDefault="001B4C5B" w:rsidP="00955FA3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трофический уровень – мелкие хищники (</w:t>
      </w:r>
      <w:proofErr w:type="spellStart"/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консументы</w:t>
      </w:r>
      <w:proofErr w:type="spellEnd"/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порядка)</w:t>
      </w:r>
    </w:p>
    <w:p w:rsidR="001B4C5B" w:rsidRPr="005A0B7F" w:rsidRDefault="001B4C5B" w:rsidP="00955FA3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трофический уровень – крупные хищники (</w:t>
      </w:r>
      <w:proofErr w:type="spellStart"/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консументы</w:t>
      </w:r>
      <w:proofErr w:type="spellEnd"/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порядка)</w:t>
      </w:r>
    </w:p>
    <w:p w:rsidR="001B4C5B" w:rsidRPr="005A0B7F" w:rsidRDefault="001B4C5B" w:rsidP="00955FA3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трофический уровень – организмы, потребляющие мертвое органическое вещество – почвенные бактерии, грибы (</w:t>
      </w:r>
      <w:proofErr w:type="spellStart"/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редуценты</w:t>
      </w:r>
      <w:proofErr w:type="spellEnd"/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B4C5B" w:rsidRPr="005A0B7F" w:rsidRDefault="003411E7" w:rsidP="00955FA3">
      <w:pPr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 8</w:t>
      </w:r>
    </w:p>
    <w:p w:rsidR="007F6709" w:rsidRPr="005A0B7F" w:rsidRDefault="007F6709" w:rsidP="00955FA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0B7F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Решение экологических ситуаций</w:t>
      </w:r>
    </w:p>
    <w:p w:rsidR="007F6709" w:rsidRPr="005A0B7F" w:rsidRDefault="007F6709" w:rsidP="00955FA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В одном из канадских заповедников уничтожили всех волков, чтобы добиться увеличения стада оленей. Удалось ли таким образом достичь цели? Ответ объясните.</w:t>
      </w:r>
    </w:p>
    <w:p w:rsidR="007F6709" w:rsidRPr="005A0B7F" w:rsidRDefault="007F6709" w:rsidP="00955FA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определённой территории живут зайцы. Из них маленькие зайчата- 100 </w:t>
      </w:r>
      <w:proofErr w:type="spellStart"/>
      <w:proofErr w:type="gramStart"/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массой – 2 кг, и их родители 20 </w:t>
      </w:r>
      <w:proofErr w:type="spellStart"/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массой 5 кг. Масса 1 лисы – 10 кг. Найдите количество лисиц в этом лесу. Сколько растений должно вырасти в лесу, чтобы зайцы выросли.</w:t>
      </w:r>
    </w:p>
    <w:p w:rsidR="007F6709" w:rsidRPr="005A0B7F" w:rsidRDefault="007F6709" w:rsidP="00955FA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водоеме с богатой растительностью обитает 2000 водяных крыс, каждая крыса потребляет в сутки 80г растений. Сколько бобров сможет прокормить этот водоем, если бобр в сутки потребляет в среднем 200 г растительного корма.</w:t>
      </w:r>
    </w:p>
    <w:p w:rsidR="00DD16D0" w:rsidRPr="005A0B7F" w:rsidRDefault="00DD16D0" w:rsidP="00955FA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proofErr w:type="spellStart"/>
      <w:r w:rsidRPr="005A0B7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Физминутка</w:t>
      </w:r>
      <w:proofErr w:type="spellEnd"/>
      <w:r w:rsidRPr="005A0B7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7F6709" w:rsidRPr="005A0B7F" w:rsidRDefault="007F6709" w:rsidP="00955FA3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теперь ребята мы немного отдохнём</w:t>
      </w:r>
    </w:p>
    <w:p w:rsidR="00DD16D0" w:rsidRPr="005A0B7F" w:rsidRDefault="00DD16D0" w:rsidP="00955FA3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5A0B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Посмотрите на этих людей в их жизни возник</w:t>
      </w:r>
      <w:proofErr w:type="gramEnd"/>
      <w:r w:rsidRPr="005A0B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хаос, но они нашли силы создать порядок. Это наша гордость – наши олимпийские чемпионы.</w:t>
      </w:r>
    </w:p>
    <w:p w:rsidR="003411E7" w:rsidRPr="005A0B7F" w:rsidRDefault="003411E7" w:rsidP="003411E7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b/>
          <w:sz w:val="28"/>
          <w:szCs w:val="28"/>
        </w:rPr>
      </w:pPr>
      <w:r w:rsidRPr="005A0B7F">
        <w:rPr>
          <w:b/>
          <w:sz w:val="28"/>
          <w:szCs w:val="28"/>
        </w:rPr>
        <w:t xml:space="preserve">Задание № 9 </w:t>
      </w:r>
    </w:p>
    <w:p w:rsidR="003411E7" w:rsidRPr="005A0B7F" w:rsidRDefault="003411E7" w:rsidP="003411E7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>Выполните задание у компьютера (упр. № 7,8,9.)</w:t>
      </w:r>
    </w:p>
    <w:p w:rsidR="003411E7" w:rsidRPr="005A0B7F" w:rsidRDefault="003411E7" w:rsidP="00955FA3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D16D0" w:rsidRPr="005A0B7F" w:rsidRDefault="00046ACE" w:rsidP="00955FA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A0B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A0B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Задание № 10</w:t>
      </w:r>
    </w:p>
    <w:p w:rsidR="00046ACE" w:rsidRPr="005A0B7F" w:rsidRDefault="00046ACE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>Карточка задания «Кот в мешке»</w:t>
      </w:r>
    </w:p>
    <w:p w:rsidR="00046ACE" w:rsidRPr="005A0B7F" w:rsidRDefault="00046ACE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 xml:space="preserve"> На основе правила экологической пирамиды определите, сколько необходимо планктона (водорослей и бактерий), чтобы в Чёрном море вырос и мог существовать один дельфин массой 400 кг? Пищевая цепь: планктон</w:t>
      </w:r>
      <w:proofErr w:type="gramStart"/>
      <w:r w:rsidRPr="005A0B7F">
        <w:rPr>
          <w:sz w:val="28"/>
          <w:szCs w:val="28"/>
        </w:rPr>
        <w:t xml:space="preserve"> ––&gt; </w:t>
      </w:r>
      <w:proofErr w:type="gramEnd"/>
      <w:r w:rsidRPr="005A0B7F">
        <w:rPr>
          <w:sz w:val="28"/>
          <w:szCs w:val="28"/>
        </w:rPr>
        <w:t>моллюски ––&gt; хищная мелкая рыба ––&gt; дельфин.</w:t>
      </w:r>
    </w:p>
    <w:p w:rsidR="00046ACE" w:rsidRPr="005A0B7F" w:rsidRDefault="00B7241B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>К</w:t>
      </w:r>
      <w:r w:rsidR="00046ACE" w:rsidRPr="005A0B7F">
        <w:rPr>
          <w:sz w:val="28"/>
          <w:szCs w:val="28"/>
        </w:rPr>
        <w:t>арточка задания для группы</w:t>
      </w:r>
    </w:p>
    <w:p w:rsidR="00046ACE" w:rsidRPr="005A0B7F" w:rsidRDefault="00046ACE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rStyle w:val="a6"/>
          <w:sz w:val="28"/>
          <w:szCs w:val="28"/>
        </w:rPr>
        <w:t>Анализ выполнения задания у доски.</w:t>
      </w:r>
    </w:p>
    <w:p w:rsidR="00046ACE" w:rsidRPr="005A0B7F" w:rsidRDefault="00046ACE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 xml:space="preserve"> Составление </w:t>
      </w:r>
      <w:proofErr w:type="spellStart"/>
      <w:r w:rsidRPr="005A0B7F">
        <w:rPr>
          <w:sz w:val="28"/>
          <w:szCs w:val="28"/>
        </w:rPr>
        <w:t>синквейна</w:t>
      </w:r>
      <w:proofErr w:type="spellEnd"/>
      <w:r w:rsidRPr="005A0B7F">
        <w:rPr>
          <w:sz w:val="28"/>
          <w:szCs w:val="28"/>
        </w:rPr>
        <w:t xml:space="preserve"> по теме (коллективно). Понятие «биогеоценоз».</w:t>
      </w:r>
    </w:p>
    <w:p w:rsidR="00046ACE" w:rsidRPr="005A0B7F" w:rsidRDefault="00046ACE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rStyle w:val="a3"/>
          <w:sz w:val="28"/>
          <w:szCs w:val="28"/>
        </w:rPr>
        <w:t xml:space="preserve">Правила составления </w:t>
      </w:r>
      <w:proofErr w:type="spellStart"/>
      <w:r w:rsidRPr="005A0B7F">
        <w:rPr>
          <w:rStyle w:val="a3"/>
          <w:sz w:val="28"/>
          <w:szCs w:val="28"/>
        </w:rPr>
        <w:t>синквейна</w:t>
      </w:r>
      <w:proofErr w:type="spellEnd"/>
      <w:r w:rsidRPr="005A0B7F">
        <w:rPr>
          <w:rStyle w:val="apple-converted-space"/>
          <w:sz w:val="28"/>
          <w:szCs w:val="28"/>
        </w:rPr>
        <w:t> </w:t>
      </w:r>
      <w:r w:rsidRPr="005A0B7F">
        <w:rPr>
          <w:sz w:val="28"/>
          <w:szCs w:val="28"/>
        </w:rPr>
        <w:t>(пятистишия):</w:t>
      </w:r>
    </w:p>
    <w:p w:rsidR="00046ACE" w:rsidRPr="005A0B7F" w:rsidRDefault="00046ACE" w:rsidP="008F4A8C">
      <w:pPr>
        <w:pStyle w:val="a5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5A0B7F">
        <w:rPr>
          <w:sz w:val="28"/>
          <w:szCs w:val="28"/>
        </w:rPr>
        <w:t>1. Понятие</w:t>
      </w:r>
      <w:r w:rsidRPr="005A0B7F">
        <w:rPr>
          <w:sz w:val="28"/>
          <w:szCs w:val="28"/>
        </w:rPr>
        <w:br/>
        <w:t>2. 2 прилагательных, характеризующих данное понятие</w:t>
      </w:r>
      <w:r w:rsidRPr="005A0B7F">
        <w:rPr>
          <w:sz w:val="28"/>
          <w:szCs w:val="28"/>
        </w:rPr>
        <w:br/>
        <w:t>3. 3 глагола, относящихся по смыслу к данному понятию</w:t>
      </w:r>
      <w:r w:rsidRPr="005A0B7F">
        <w:rPr>
          <w:sz w:val="28"/>
          <w:szCs w:val="28"/>
        </w:rPr>
        <w:br/>
        <w:t>4. Предложение (не более 5-ти слов), связанное с понятием.</w:t>
      </w:r>
      <w:r w:rsidRPr="005A0B7F">
        <w:rPr>
          <w:sz w:val="28"/>
          <w:szCs w:val="28"/>
        </w:rPr>
        <w:br/>
        <w:t>5. 1 существительное (вывод).</w:t>
      </w:r>
    </w:p>
    <w:p w:rsidR="00046ACE" w:rsidRPr="005A0B7F" w:rsidRDefault="00046ACE" w:rsidP="008F4A8C">
      <w:pPr>
        <w:pStyle w:val="a5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5A0B7F">
        <w:rPr>
          <w:sz w:val="28"/>
          <w:szCs w:val="28"/>
        </w:rPr>
        <w:t>Например:</w:t>
      </w:r>
    </w:p>
    <w:p w:rsidR="00046ACE" w:rsidRPr="005A0B7F" w:rsidRDefault="00046ACE" w:rsidP="008F4A8C">
      <w:pPr>
        <w:pStyle w:val="a5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5A0B7F">
        <w:rPr>
          <w:sz w:val="28"/>
          <w:szCs w:val="28"/>
        </w:rPr>
        <w:t>1. Экология</w:t>
      </w:r>
      <w:r w:rsidRPr="005A0B7F">
        <w:rPr>
          <w:sz w:val="28"/>
          <w:szCs w:val="28"/>
        </w:rPr>
        <w:br/>
        <w:t>2. Актуальная + перспективная</w:t>
      </w:r>
      <w:r w:rsidRPr="005A0B7F">
        <w:rPr>
          <w:sz w:val="28"/>
          <w:szCs w:val="28"/>
        </w:rPr>
        <w:br/>
        <w:t xml:space="preserve">3. </w:t>
      </w:r>
      <w:proofErr w:type="gramStart"/>
      <w:r w:rsidRPr="005A0B7F">
        <w:rPr>
          <w:sz w:val="28"/>
          <w:szCs w:val="28"/>
        </w:rPr>
        <w:t>Анализирует</w:t>
      </w:r>
      <w:proofErr w:type="gramEnd"/>
      <w:r w:rsidRPr="005A0B7F">
        <w:rPr>
          <w:sz w:val="28"/>
          <w:szCs w:val="28"/>
        </w:rPr>
        <w:t xml:space="preserve"> + исследует + предлагает</w:t>
      </w:r>
      <w:r w:rsidRPr="005A0B7F">
        <w:rPr>
          <w:sz w:val="28"/>
          <w:szCs w:val="28"/>
        </w:rPr>
        <w:br/>
      </w:r>
      <w:r w:rsidRPr="005A0B7F">
        <w:rPr>
          <w:sz w:val="28"/>
          <w:szCs w:val="28"/>
        </w:rPr>
        <w:lastRenderedPageBreak/>
        <w:t>4. Обладать экологическим мышлением – прогнозировать будущее.</w:t>
      </w:r>
      <w:r w:rsidRPr="005A0B7F">
        <w:rPr>
          <w:sz w:val="28"/>
          <w:szCs w:val="28"/>
        </w:rPr>
        <w:br/>
        <w:t>5. Наука.</w:t>
      </w:r>
    </w:p>
    <w:p w:rsidR="00046ACE" w:rsidRPr="005A0B7F" w:rsidRDefault="00046ACE" w:rsidP="00955FA3">
      <w:pPr>
        <w:pStyle w:val="a5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5A0B7F">
        <w:rPr>
          <w:sz w:val="28"/>
          <w:szCs w:val="28"/>
        </w:rPr>
        <w:t>Карточка-шаблон для выполнения задания «</w:t>
      </w:r>
      <w:proofErr w:type="spellStart"/>
      <w:r w:rsidRPr="005A0B7F">
        <w:rPr>
          <w:sz w:val="28"/>
          <w:szCs w:val="28"/>
        </w:rPr>
        <w:t>Синквейн</w:t>
      </w:r>
      <w:proofErr w:type="spellEnd"/>
    </w:p>
    <w:p w:rsidR="00B7241B" w:rsidRPr="005A0B7F" w:rsidRDefault="00B7241B" w:rsidP="00955FA3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  <w:r w:rsidRPr="005A0B7F">
        <w:rPr>
          <w:rFonts w:eastAsia="Times New Roman" w:cs="Times New Roman"/>
          <w:sz w:val="28"/>
          <w:szCs w:val="28"/>
        </w:rPr>
        <w:t xml:space="preserve">Б. Акунин «Алмазная колесница»: «Я не знаю, </w:t>
      </w:r>
      <w:proofErr w:type="spellStart"/>
      <w:r w:rsidRPr="005A0B7F">
        <w:rPr>
          <w:rFonts w:eastAsia="Times New Roman" w:cs="Times New Roman"/>
          <w:sz w:val="28"/>
          <w:szCs w:val="28"/>
        </w:rPr>
        <w:t>Фандорин</w:t>
      </w:r>
      <w:proofErr w:type="spellEnd"/>
      <w:r w:rsidRPr="005A0B7F">
        <w:rPr>
          <w:rFonts w:eastAsia="Times New Roman" w:cs="Times New Roman"/>
          <w:sz w:val="28"/>
          <w:szCs w:val="28"/>
        </w:rPr>
        <w:t xml:space="preserve">, как воспринимаете жизнь вы, а для меня - она вечная схватка Порядка и Хаоса. Порядок </w:t>
      </w:r>
      <w:proofErr w:type="spellStart"/>
      <w:r w:rsidRPr="005A0B7F">
        <w:rPr>
          <w:rFonts w:eastAsia="Times New Roman" w:cs="Times New Roman"/>
          <w:sz w:val="28"/>
          <w:szCs w:val="28"/>
        </w:rPr>
        <w:t>наровит</w:t>
      </w:r>
      <w:proofErr w:type="spellEnd"/>
      <w:r w:rsidRPr="005A0B7F">
        <w:rPr>
          <w:rFonts w:eastAsia="Times New Roman" w:cs="Times New Roman"/>
          <w:sz w:val="28"/>
          <w:szCs w:val="28"/>
        </w:rPr>
        <w:t xml:space="preserve"> разложить всё по полочкам, прибить гвоздиками, обезопасить и выхолостить. Хаос разрушает всю эту аккуратную симметрию, переворачивает общество вверх дном, не признаёт никаких законов и правил. В этой извечной борьбе я на стороне Хаоса, потому что Хаос – это есть жизнь, а Порядок – это смерть. Я отлично знаю, как все живущие обречён: рано или поздно Порядок возьмёт надомной верх, я перестану барахтаться, </w:t>
      </w:r>
      <w:proofErr w:type="spellStart"/>
      <w:r w:rsidRPr="005A0B7F">
        <w:rPr>
          <w:rFonts w:eastAsia="Times New Roman" w:cs="Times New Roman"/>
          <w:sz w:val="28"/>
          <w:szCs w:val="28"/>
        </w:rPr>
        <w:t>превращюсь</w:t>
      </w:r>
      <w:proofErr w:type="spellEnd"/>
      <w:r w:rsidRPr="005A0B7F">
        <w:rPr>
          <w:rFonts w:eastAsia="Times New Roman" w:cs="Times New Roman"/>
          <w:sz w:val="28"/>
          <w:szCs w:val="28"/>
        </w:rPr>
        <w:t xml:space="preserve"> в кусок недвижимой материи. Но пока я жив, я хочу жить во всю силу».</w:t>
      </w:r>
    </w:p>
    <w:p w:rsidR="00B7241B" w:rsidRPr="005A0B7F" w:rsidRDefault="00B7241B" w:rsidP="00955FA3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  <w:r w:rsidRPr="005A0B7F">
        <w:rPr>
          <w:rFonts w:eastAsia="Times New Roman" w:cs="Times New Roman"/>
          <w:sz w:val="28"/>
          <w:szCs w:val="28"/>
        </w:rPr>
        <w:t xml:space="preserve">  Я желаю Вам, чтобы вы были </w:t>
      </w:r>
      <w:proofErr w:type="gramStart"/>
      <w:r w:rsidRPr="005A0B7F">
        <w:rPr>
          <w:rFonts w:eastAsia="Times New Roman" w:cs="Times New Roman"/>
          <w:sz w:val="28"/>
          <w:szCs w:val="28"/>
        </w:rPr>
        <w:t>здоровы</w:t>
      </w:r>
      <w:proofErr w:type="gramEnd"/>
      <w:r w:rsidRPr="005A0B7F">
        <w:rPr>
          <w:rFonts w:eastAsia="Times New Roman" w:cs="Times New Roman"/>
          <w:sz w:val="28"/>
          <w:szCs w:val="28"/>
        </w:rPr>
        <w:t xml:space="preserve"> и был порядок, а Хаос только как бурлящую жизнь. Вот мы и пришли к тому с чего начали: </w:t>
      </w:r>
      <w:proofErr w:type="gramStart"/>
      <w:r w:rsidRPr="005A0B7F">
        <w:rPr>
          <w:rFonts w:eastAsia="Times New Roman" w:cs="Times New Roman"/>
          <w:sz w:val="28"/>
          <w:szCs w:val="28"/>
        </w:rPr>
        <w:t>Порядок</w:t>
      </w:r>
      <w:proofErr w:type="gramEnd"/>
      <w:r w:rsidRPr="005A0B7F">
        <w:rPr>
          <w:rFonts w:eastAsia="Times New Roman" w:cs="Times New Roman"/>
          <w:sz w:val="28"/>
          <w:szCs w:val="28"/>
        </w:rPr>
        <w:t xml:space="preserve"> с Хаосом сплетая в одной душе соединить.</w:t>
      </w:r>
    </w:p>
    <w:p w:rsidR="00B7241B" w:rsidRPr="005A0B7F" w:rsidRDefault="00B7241B" w:rsidP="00955FA3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  <w:r w:rsidRPr="005A0B7F">
        <w:rPr>
          <w:rFonts w:eastAsia="Times New Roman" w:cs="Times New Roman"/>
          <w:sz w:val="28"/>
          <w:szCs w:val="28"/>
        </w:rPr>
        <w:t xml:space="preserve">  Урок окончен. До свидания!     </w:t>
      </w:r>
    </w:p>
    <w:p w:rsidR="001B4C5B" w:rsidRPr="005A0B7F" w:rsidRDefault="001B4C5B" w:rsidP="00E41FB3">
      <w:pPr>
        <w:pStyle w:val="a5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</w:p>
    <w:p w:rsidR="001B4C5B" w:rsidRPr="005A0B7F" w:rsidRDefault="001B4C5B" w:rsidP="00E41FB3">
      <w:pPr>
        <w:pStyle w:val="a5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</w:p>
    <w:p w:rsidR="00E41FB3" w:rsidRPr="005A0B7F" w:rsidRDefault="00E41FB3" w:rsidP="00E41FB3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</w:p>
    <w:p w:rsidR="00E41FB3" w:rsidRPr="005A0B7F" w:rsidRDefault="00E41FB3" w:rsidP="00955F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41FB3" w:rsidRPr="005A0B7F" w:rsidSect="005A0B7F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667EF"/>
    <w:multiLevelType w:val="multilevel"/>
    <w:tmpl w:val="1248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F306D"/>
    <w:multiLevelType w:val="hybridMultilevel"/>
    <w:tmpl w:val="88C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845C8D"/>
    <w:rsid w:val="00046ACE"/>
    <w:rsid w:val="001526AB"/>
    <w:rsid w:val="001A7E64"/>
    <w:rsid w:val="001B4C5B"/>
    <w:rsid w:val="00243B12"/>
    <w:rsid w:val="003411E7"/>
    <w:rsid w:val="003514EA"/>
    <w:rsid w:val="00502821"/>
    <w:rsid w:val="00515D49"/>
    <w:rsid w:val="005A0B7F"/>
    <w:rsid w:val="006556B8"/>
    <w:rsid w:val="006918E7"/>
    <w:rsid w:val="006B3266"/>
    <w:rsid w:val="006E3D1D"/>
    <w:rsid w:val="00793E5D"/>
    <w:rsid w:val="007F6709"/>
    <w:rsid w:val="007F7B88"/>
    <w:rsid w:val="00817D8C"/>
    <w:rsid w:val="00845C8D"/>
    <w:rsid w:val="008B19FF"/>
    <w:rsid w:val="008D71D7"/>
    <w:rsid w:val="008F4A8C"/>
    <w:rsid w:val="00955FA3"/>
    <w:rsid w:val="00B32503"/>
    <w:rsid w:val="00B7241B"/>
    <w:rsid w:val="00B7356B"/>
    <w:rsid w:val="00D548BD"/>
    <w:rsid w:val="00DD16D0"/>
    <w:rsid w:val="00DD2722"/>
    <w:rsid w:val="00E044E1"/>
    <w:rsid w:val="00E105B0"/>
    <w:rsid w:val="00E41FB3"/>
    <w:rsid w:val="00EA1483"/>
    <w:rsid w:val="00EA2665"/>
    <w:rsid w:val="00F0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43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3B1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7356B"/>
    <w:rPr>
      <w:b/>
      <w:bCs/>
    </w:rPr>
  </w:style>
  <w:style w:type="character" w:customStyle="1" w:styleId="apple-converted-space">
    <w:name w:val="apple-converted-space"/>
    <w:basedOn w:val="a0"/>
    <w:rsid w:val="00B7356B"/>
  </w:style>
  <w:style w:type="paragraph" w:styleId="a4">
    <w:name w:val="List Paragraph"/>
    <w:basedOn w:val="a"/>
    <w:uiPriority w:val="34"/>
    <w:qFormat/>
    <w:rsid w:val="00D548B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1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41FB3"/>
    <w:rPr>
      <w:i/>
      <w:iCs/>
    </w:rPr>
  </w:style>
  <w:style w:type="character" w:styleId="a7">
    <w:name w:val="Hyperlink"/>
    <w:basedOn w:val="a0"/>
    <w:uiPriority w:val="99"/>
    <w:semiHidden/>
    <w:unhideWhenUsed/>
    <w:rsid w:val="00E41FB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1FB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724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14</cp:revision>
  <dcterms:created xsi:type="dcterms:W3CDTF">2015-04-04T06:12:00Z</dcterms:created>
  <dcterms:modified xsi:type="dcterms:W3CDTF">2019-10-27T11:58:00Z</dcterms:modified>
</cp:coreProperties>
</file>