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FE5" w:rsidRDefault="00760129">
      <w:pPr>
        <w:rPr>
          <w:b/>
        </w:rPr>
      </w:pPr>
      <w:r>
        <w:rPr>
          <w:b/>
        </w:rPr>
        <w:t xml:space="preserve">Проверка техники чтения во 2 классе                </w:t>
      </w:r>
      <w:r w:rsidR="004D7326">
        <w:rPr>
          <w:b/>
        </w:rPr>
        <w:t xml:space="preserve">           Учитель: </w:t>
      </w:r>
      <w:proofErr w:type="spellStart"/>
      <w:r w:rsidR="004D7326">
        <w:rPr>
          <w:b/>
        </w:rPr>
        <w:t>Казакбекова</w:t>
      </w:r>
      <w:proofErr w:type="spellEnd"/>
      <w:r w:rsidR="004D7326">
        <w:rPr>
          <w:b/>
        </w:rPr>
        <w:t xml:space="preserve"> С.К.</w:t>
      </w:r>
      <w:r>
        <w:rPr>
          <w:b/>
        </w:rPr>
        <w:t xml:space="preserve">     </w:t>
      </w:r>
      <w:r w:rsidR="008F3856">
        <w:rPr>
          <w:b/>
        </w:rPr>
        <w:t xml:space="preserve">           </w:t>
      </w:r>
      <w:r w:rsidR="00300197">
        <w:rPr>
          <w:b/>
        </w:rPr>
        <w:t xml:space="preserve">            Текст: «Ежик</w:t>
      </w:r>
      <w:r>
        <w:rPr>
          <w:b/>
        </w:rPr>
        <w:t>»</w:t>
      </w:r>
    </w:p>
    <w:tbl>
      <w:tblPr>
        <w:tblStyle w:val="a3"/>
        <w:tblW w:w="14807" w:type="dxa"/>
        <w:tblLayout w:type="fixed"/>
        <w:tblLook w:val="04A0"/>
      </w:tblPr>
      <w:tblGrid>
        <w:gridCol w:w="3678"/>
        <w:gridCol w:w="708"/>
        <w:gridCol w:w="849"/>
        <w:gridCol w:w="708"/>
        <w:gridCol w:w="709"/>
        <w:gridCol w:w="567"/>
        <w:gridCol w:w="425"/>
        <w:gridCol w:w="567"/>
        <w:gridCol w:w="567"/>
        <w:gridCol w:w="567"/>
        <w:gridCol w:w="425"/>
        <w:gridCol w:w="567"/>
        <w:gridCol w:w="709"/>
        <w:gridCol w:w="792"/>
        <w:gridCol w:w="491"/>
        <w:gridCol w:w="491"/>
        <w:gridCol w:w="491"/>
        <w:gridCol w:w="748"/>
        <w:gridCol w:w="748"/>
      </w:tblGrid>
      <w:tr w:rsidR="001338F2" w:rsidRPr="00760129" w:rsidTr="001338F2">
        <w:trPr>
          <w:trHeight w:val="423"/>
        </w:trPr>
        <w:tc>
          <w:tcPr>
            <w:tcW w:w="3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8F2" w:rsidRPr="00760129" w:rsidRDefault="001338F2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ФИ ученика</w:t>
            </w:r>
          </w:p>
        </w:tc>
        <w:tc>
          <w:tcPr>
            <w:tcW w:w="29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8F2" w:rsidRPr="00760129" w:rsidRDefault="001338F2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Темп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8F2" w:rsidRPr="00760129" w:rsidRDefault="001338F2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Способ чтения</w:t>
            </w:r>
          </w:p>
        </w:tc>
        <w:tc>
          <w:tcPr>
            <w:tcW w:w="45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F2" w:rsidRPr="00760129" w:rsidRDefault="001338F2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Ошибки</w:t>
            </w:r>
          </w:p>
          <w:p w:rsidR="001338F2" w:rsidRPr="00760129" w:rsidRDefault="001338F2" w:rsidP="00760129">
            <w:pPr>
              <w:jc w:val="center"/>
              <w:rPr>
                <w:b/>
              </w:rPr>
            </w:pP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38F2" w:rsidRPr="00760129" w:rsidRDefault="001338F2" w:rsidP="00760129">
            <w:pPr>
              <w:ind w:left="113" w:right="113"/>
              <w:jc w:val="center"/>
              <w:rPr>
                <w:b/>
              </w:rPr>
            </w:pPr>
            <w:r w:rsidRPr="00760129">
              <w:rPr>
                <w:b/>
              </w:rPr>
              <w:t>Выразительность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38F2" w:rsidRPr="00760129" w:rsidRDefault="001338F2" w:rsidP="00760129">
            <w:pPr>
              <w:ind w:left="113" w:right="113"/>
              <w:jc w:val="center"/>
              <w:rPr>
                <w:b/>
              </w:rPr>
            </w:pPr>
            <w:r w:rsidRPr="00760129">
              <w:rPr>
                <w:b/>
              </w:rPr>
              <w:t>Понимание</w:t>
            </w:r>
          </w:p>
        </w:tc>
      </w:tr>
      <w:tr w:rsidR="001338F2" w:rsidRPr="00760129" w:rsidTr="001338F2">
        <w:trPr>
          <w:trHeight w:val="377"/>
        </w:trPr>
        <w:tc>
          <w:tcPr>
            <w:tcW w:w="3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8F2" w:rsidRPr="00760129" w:rsidRDefault="001338F2" w:rsidP="00760129">
            <w:pPr>
              <w:rPr>
                <w:b/>
              </w:rPr>
            </w:pPr>
          </w:p>
        </w:tc>
        <w:tc>
          <w:tcPr>
            <w:tcW w:w="29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8F2" w:rsidRPr="00760129" w:rsidRDefault="001338F2" w:rsidP="00760129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8F2" w:rsidRPr="00760129" w:rsidRDefault="001338F2" w:rsidP="00760129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8F2" w:rsidRPr="00760129" w:rsidRDefault="001338F2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Количество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8F2" w:rsidRPr="00760129" w:rsidRDefault="001338F2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Виды ошибок</w:t>
            </w: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8F2" w:rsidRPr="00760129" w:rsidRDefault="001338F2" w:rsidP="00760129">
            <w:pPr>
              <w:jc w:val="center"/>
              <w:rPr>
                <w:b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8F2" w:rsidRPr="00760129" w:rsidRDefault="001338F2" w:rsidP="00760129">
            <w:pPr>
              <w:jc w:val="center"/>
              <w:rPr>
                <w:b/>
              </w:rPr>
            </w:pPr>
          </w:p>
        </w:tc>
      </w:tr>
      <w:tr w:rsidR="001338F2" w:rsidRPr="00760129" w:rsidTr="001338F2">
        <w:trPr>
          <w:cantSplit/>
          <w:trHeight w:val="1662"/>
        </w:trPr>
        <w:tc>
          <w:tcPr>
            <w:tcW w:w="3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38F2" w:rsidRPr="00760129" w:rsidRDefault="001338F2" w:rsidP="00760129">
            <w:pPr>
              <w:ind w:left="113" w:right="113"/>
              <w:jc w:val="center"/>
            </w:pPr>
            <w:r w:rsidRPr="00760129">
              <w:t>Кол-во слов в минуту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38F2" w:rsidRPr="00760129" w:rsidRDefault="001338F2" w:rsidP="00760129">
            <w:pPr>
              <w:ind w:left="113" w:right="113"/>
              <w:jc w:val="center"/>
            </w:pPr>
            <w:r w:rsidRPr="00760129">
              <w:t>Ниже нормы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38F2" w:rsidRPr="00760129" w:rsidRDefault="001338F2" w:rsidP="00760129">
            <w:pPr>
              <w:ind w:left="113" w:right="113"/>
              <w:jc w:val="center"/>
            </w:pPr>
            <w:r w:rsidRPr="00760129">
              <w:t>норма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38F2" w:rsidRPr="00760129" w:rsidRDefault="001338F2" w:rsidP="00760129">
            <w:pPr>
              <w:ind w:left="113" w:right="113"/>
              <w:jc w:val="center"/>
            </w:pPr>
            <w:r w:rsidRPr="00760129">
              <w:t>Выше нормы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38F2" w:rsidRPr="00760129" w:rsidRDefault="001338F2" w:rsidP="00760129">
            <w:pPr>
              <w:ind w:left="113" w:right="113"/>
              <w:jc w:val="center"/>
            </w:pPr>
            <w:r w:rsidRPr="00760129">
              <w:t>Буквы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38F2" w:rsidRPr="00760129" w:rsidRDefault="001338F2" w:rsidP="00760129">
            <w:pPr>
              <w:ind w:left="113" w:right="113"/>
              <w:jc w:val="center"/>
            </w:pPr>
            <w:r w:rsidRPr="00760129">
              <w:t>Слоги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38F2" w:rsidRPr="00760129" w:rsidRDefault="001338F2" w:rsidP="00760129">
            <w:pPr>
              <w:ind w:left="113" w:right="113"/>
              <w:jc w:val="center"/>
            </w:pPr>
            <w:r w:rsidRPr="00760129">
              <w:t>Слоги и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38F2" w:rsidRPr="00760129" w:rsidRDefault="001338F2" w:rsidP="00760129">
            <w:pPr>
              <w:ind w:left="113" w:right="113"/>
              <w:jc w:val="center"/>
            </w:pPr>
            <w:r w:rsidRPr="00760129">
              <w:t>Целые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38F2" w:rsidRPr="00760129" w:rsidRDefault="001338F2" w:rsidP="00760129">
            <w:pPr>
              <w:ind w:left="113" w:right="113"/>
              <w:jc w:val="center"/>
            </w:pPr>
            <w:r w:rsidRPr="00760129">
              <w:t>Без ошибок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38F2" w:rsidRPr="00760129" w:rsidRDefault="001338F2" w:rsidP="00760129">
            <w:pPr>
              <w:ind w:left="113" w:right="113"/>
              <w:jc w:val="center"/>
            </w:pPr>
            <w:r w:rsidRPr="00760129">
              <w:t>1-2 ошибки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38F2" w:rsidRPr="00760129" w:rsidRDefault="001338F2" w:rsidP="00760129">
            <w:pPr>
              <w:ind w:left="113" w:right="113"/>
              <w:jc w:val="center"/>
            </w:pPr>
            <w:r w:rsidRPr="00760129">
              <w:t>3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38F2" w:rsidRPr="00760129" w:rsidRDefault="001338F2" w:rsidP="00760129">
            <w:pPr>
              <w:ind w:left="113" w:right="113"/>
              <w:jc w:val="center"/>
            </w:pPr>
            <w:r w:rsidRPr="00760129">
              <w:t>Замена букв, слов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38F2" w:rsidRPr="00760129" w:rsidRDefault="001338F2" w:rsidP="00760129">
            <w:pPr>
              <w:ind w:left="113" w:right="113"/>
              <w:jc w:val="center"/>
            </w:pPr>
            <w:r w:rsidRPr="00760129">
              <w:t>Пропуск букв, слов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38F2" w:rsidRPr="00760129" w:rsidRDefault="001338F2" w:rsidP="00760129">
            <w:pPr>
              <w:ind w:left="113" w:right="113"/>
              <w:jc w:val="center"/>
            </w:pPr>
            <w:r w:rsidRPr="00760129">
              <w:t>В ударении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38F2" w:rsidRPr="00760129" w:rsidRDefault="001338F2" w:rsidP="00760129">
            <w:pPr>
              <w:ind w:left="113" w:right="113"/>
              <w:jc w:val="center"/>
            </w:pPr>
            <w:r w:rsidRPr="00760129">
              <w:t>В окончаниях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38F2" w:rsidRPr="00760129" w:rsidRDefault="001338F2" w:rsidP="00760129">
            <w:pPr>
              <w:ind w:left="113" w:right="113"/>
              <w:jc w:val="center"/>
            </w:pPr>
            <w:r w:rsidRPr="00760129">
              <w:t>Потеря строки</w:t>
            </w: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8F2" w:rsidRPr="00760129" w:rsidRDefault="001338F2" w:rsidP="00760129">
            <w:pPr>
              <w:jc w:val="center"/>
              <w:rPr>
                <w:b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8F2" w:rsidRPr="00760129" w:rsidRDefault="001338F2" w:rsidP="00760129">
            <w:pPr>
              <w:jc w:val="center"/>
              <w:rPr>
                <w:b/>
              </w:rPr>
            </w:pPr>
          </w:p>
        </w:tc>
      </w:tr>
      <w:tr w:rsidR="001338F2" w:rsidRPr="00760129" w:rsidTr="001338F2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proofErr w:type="spellStart"/>
            <w:r>
              <w:t>Абдулаев</w:t>
            </w:r>
            <w:proofErr w:type="spellEnd"/>
            <w:r>
              <w:t xml:space="preserve"> 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69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</w:tr>
      <w:tr w:rsidR="001338F2" w:rsidRPr="00760129" w:rsidTr="001338F2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Азизова Ф.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67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</w:tr>
      <w:tr w:rsidR="001338F2" w:rsidRPr="00760129" w:rsidTr="001338F2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proofErr w:type="spellStart"/>
            <w:r>
              <w:t>Ибнухаджаров</w:t>
            </w:r>
            <w:proofErr w:type="spellEnd"/>
            <w:r>
              <w:t xml:space="preserve"> 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52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</w:tr>
      <w:tr w:rsidR="001338F2" w:rsidRPr="00760129" w:rsidTr="001338F2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proofErr w:type="spellStart"/>
            <w:r>
              <w:t>Ибнухаджаров</w:t>
            </w:r>
            <w:proofErr w:type="spellEnd"/>
            <w:r>
              <w:t xml:space="preserve">  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69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</w:tr>
      <w:tr w:rsidR="001338F2" w:rsidRPr="00760129" w:rsidTr="001338F2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proofErr w:type="spellStart"/>
            <w:r>
              <w:t>Маккашарипова</w:t>
            </w:r>
            <w:proofErr w:type="spellEnd"/>
            <w:r>
              <w:t xml:space="preserve">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</w:tr>
      <w:tr w:rsidR="001338F2" w:rsidRPr="00760129" w:rsidTr="001338F2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proofErr w:type="spellStart"/>
            <w:r>
              <w:t>Маккашарипова</w:t>
            </w:r>
            <w:proofErr w:type="spellEnd"/>
            <w:r>
              <w:t xml:space="preserve"> П.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</w:tr>
      <w:tr w:rsidR="001338F2" w:rsidRPr="00760129" w:rsidTr="001338F2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proofErr w:type="spellStart"/>
            <w:r>
              <w:t>Маккашарипова</w:t>
            </w:r>
            <w:proofErr w:type="spellEnd"/>
            <w:r>
              <w:t xml:space="preserve"> 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62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</w:tr>
      <w:tr w:rsidR="001338F2" w:rsidRPr="00760129" w:rsidTr="001338F2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Сулейманов 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70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>
            <w:r>
              <w:t>+</w:t>
            </w:r>
          </w:p>
        </w:tc>
      </w:tr>
      <w:tr w:rsidR="001338F2" w:rsidRPr="00760129" w:rsidTr="001338F2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</w:tr>
      <w:tr w:rsidR="001338F2" w:rsidRPr="00760129" w:rsidTr="001338F2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</w:tr>
      <w:tr w:rsidR="001338F2" w:rsidRPr="00760129" w:rsidTr="001338F2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</w:tr>
      <w:tr w:rsidR="001338F2" w:rsidRPr="00760129" w:rsidTr="001338F2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</w:tr>
      <w:tr w:rsidR="001338F2" w:rsidRPr="00760129" w:rsidTr="001338F2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</w:tr>
      <w:tr w:rsidR="001338F2" w:rsidRPr="00760129" w:rsidTr="001338F2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</w:tr>
      <w:tr w:rsidR="001338F2" w:rsidRPr="00760129" w:rsidTr="001338F2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</w:tr>
      <w:tr w:rsidR="001338F2" w:rsidRPr="00760129" w:rsidTr="001338F2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</w:tr>
      <w:tr w:rsidR="001338F2" w:rsidRPr="00760129" w:rsidTr="001338F2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</w:tr>
      <w:tr w:rsidR="001338F2" w:rsidRPr="00760129" w:rsidTr="001338F2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F2" w:rsidRPr="00760129" w:rsidRDefault="001338F2" w:rsidP="00760129"/>
        </w:tc>
      </w:tr>
    </w:tbl>
    <w:p w:rsidR="00760129" w:rsidRDefault="00760129" w:rsidP="00760129">
      <w:pPr>
        <w:spacing w:line="256" w:lineRule="auto"/>
        <w:rPr>
          <w:rFonts w:ascii="Calibri" w:eastAsia="Calibri" w:hAnsi="Calibri" w:cs="Times New Roman"/>
        </w:rPr>
      </w:pPr>
    </w:p>
    <w:p w:rsidR="00FE062B" w:rsidRDefault="00FE062B" w:rsidP="00760129">
      <w:pPr>
        <w:spacing w:line="256" w:lineRule="auto"/>
        <w:rPr>
          <w:rFonts w:ascii="Calibri" w:eastAsia="Calibri" w:hAnsi="Calibri" w:cs="Times New Roman"/>
        </w:rPr>
      </w:pPr>
    </w:p>
    <w:p w:rsidR="00FE062B" w:rsidRDefault="00FE062B" w:rsidP="00760129">
      <w:pPr>
        <w:spacing w:line="256" w:lineRule="auto"/>
        <w:rPr>
          <w:rFonts w:ascii="Calibri" w:eastAsia="Calibri" w:hAnsi="Calibri" w:cs="Times New Roman"/>
        </w:rPr>
      </w:pPr>
    </w:p>
    <w:p w:rsidR="00FE062B" w:rsidRDefault="00FE062B" w:rsidP="00760129">
      <w:pPr>
        <w:spacing w:line="256" w:lineRule="auto"/>
        <w:rPr>
          <w:rFonts w:ascii="Calibri" w:eastAsia="Calibri" w:hAnsi="Calibri" w:cs="Times New Roman"/>
        </w:rPr>
      </w:pPr>
    </w:p>
    <w:p w:rsidR="00FE062B" w:rsidRDefault="00FE062B" w:rsidP="00760129">
      <w:pPr>
        <w:spacing w:line="256" w:lineRule="auto"/>
        <w:rPr>
          <w:rFonts w:ascii="Calibri" w:eastAsia="Calibri" w:hAnsi="Calibri" w:cs="Times New Roman"/>
        </w:rPr>
      </w:pPr>
    </w:p>
    <w:p w:rsidR="00760129" w:rsidRPr="008F3856" w:rsidRDefault="00760129" w:rsidP="008F3856">
      <w:pPr>
        <w:spacing w:line="256" w:lineRule="auto"/>
        <w:ind w:right="20"/>
        <w:jc w:val="both"/>
        <w:rPr>
          <w:b/>
        </w:rPr>
      </w:pPr>
      <w:bookmarkStart w:id="0" w:name="_GoBack"/>
      <w:bookmarkEnd w:id="0"/>
    </w:p>
    <w:sectPr w:rsidR="00760129" w:rsidRPr="008F3856" w:rsidSect="0076012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93935"/>
    <w:multiLevelType w:val="hybridMultilevel"/>
    <w:tmpl w:val="D3C279C4"/>
    <w:lvl w:ilvl="0" w:tplc="78527A8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B60"/>
    <w:rsid w:val="00023535"/>
    <w:rsid w:val="00081542"/>
    <w:rsid w:val="001338F2"/>
    <w:rsid w:val="001D48A5"/>
    <w:rsid w:val="00300197"/>
    <w:rsid w:val="003D1FD0"/>
    <w:rsid w:val="00490B60"/>
    <w:rsid w:val="00495246"/>
    <w:rsid w:val="004C6AD3"/>
    <w:rsid w:val="004D7326"/>
    <w:rsid w:val="00631945"/>
    <w:rsid w:val="00760129"/>
    <w:rsid w:val="007F637D"/>
    <w:rsid w:val="00863021"/>
    <w:rsid w:val="008F3856"/>
    <w:rsid w:val="00923072"/>
    <w:rsid w:val="00A65D6E"/>
    <w:rsid w:val="00C37FE5"/>
    <w:rsid w:val="00E80614"/>
    <w:rsid w:val="00E907B3"/>
    <w:rsid w:val="00FE0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1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062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саида</cp:lastModifiedBy>
  <cp:revision>11</cp:revision>
  <dcterms:created xsi:type="dcterms:W3CDTF">2019-10-11T04:44:00Z</dcterms:created>
  <dcterms:modified xsi:type="dcterms:W3CDTF">2019-10-29T08:47:00Z</dcterms:modified>
</cp:coreProperties>
</file>