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375235">
      <w:pPr>
        <w:rPr>
          <w:b/>
        </w:rPr>
      </w:pPr>
      <w:r>
        <w:rPr>
          <w:b/>
        </w:rPr>
        <w:t>Проверка техники чтения во 8</w:t>
      </w:r>
      <w:r w:rsidR="00760129">
        <w:rPr>
          <w:b/>
        </w:rPr>
        <w:t xml:space="preserve"> классе                </w:t>
      </w:r>
      <w:r w:rsidR="00517353">
        <w:rPr>
          <w:b/>
        </w:rPr>
        <w:t xml:space="preserve">   </w:t>
      </w:r>
      <w:r w:rsidR="00703989">
        <w:rPr>
          <w:b/>
        </w:rPr>
        <w:t xml:space="preserve">        Учитель: Казакбекова С.К</w:t>
      </w:r>
      <w:r w:rsidR="00760129">
        <w:rPr>
          <w:b/>
        </w:rPr>
        <w:t xml:space="preserve">    </w:t>
      </w:r>
      <w:r w:rsidR="008F3856">
        <w:rPr>
          <w:b/>
        </w:rPr>
        <w:t xml:space="preserve">           </w:t>
      </w:r>
      <w:r w:rsidR="00517353">
        <w:rPr>
          <w:b/>
        </w:rPr>
        <w:t xml:space="preserve">            Текст:</w:t>
      </w:r>
      <w:r w:rsidR="00685B14">
        <w:rPr>
          <w:b/>
        </w:rPr>
        <w:t xml:space="preserve"> «Могила героя</w:t>
      </w:r>
      <w:r w:rsidR="00517353">
        <w:rPr>
          <w:b/>
        </w:rPr>
        <w:t xml:space="preserve"> </w:t>
      </w:r>
      <w:r w:rsidR="00760129">
        <w:rPr>
          <w:b/>
        </w:rPr>
        <w:t>»</w:t>
      </w:r>
    </w:p>
    <w:tbl>
      <w:tblPr>
        <w:tblStyle w:val="a3"/>
        <w:tblW w:w="14807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</w:tblGrid>
      <w:tr w:rsidR="00FB2B32" w:rsidRPr="00760129" w:rsidTr="00FB2B32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Понимание</w:t>
            </w:r>
          </w:p>
        </w:tc>
      </w:tr>
      <w:tr w:rsidR="00FB2B32" w:rsidRPr="00760129" w:rsidTr="00FB2B32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</w:tr>
      <w:tr w:rsidR="00FB2B32" w:rsidRPr="00760129" w:rsidTr="00FB2B32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2B32" w:rsidRPr="00760129" w:rsidRDefault="00FB2B32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B32" w:rsidRPr="00760129" w:rsidRDefault="00FB2B32" w:rsidP="00760129">
            <w:pPr>
              <w:jc w:val="center"/>
              <w:rPr>
                <w:b/>
              </w:rPr>
            </w:pPr>
          </w:p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517353" w:rsidP="00760129">
            <w:r>
              <w:t>А</w:t>
            </w:r>
            <w:r w:rsidR="00394296">
              <w:t>лиева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Гамзатова 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81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7523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Камилов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7523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Мусаев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517353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Расулов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67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7523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685B14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>
            <w:r>
              <w:t>+</w:t>
            </w:r>
          </w:p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Хаджимурадов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7523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Мусаева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94296" w:rsidP="00760129">
            <w:r>
              <w:t>81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37523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  <w:tr w:rsidR="00FB2B32" w:rsidRPr="00760129" w:rsidTr="00FB2B3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2" w:rsidRPr="00760129" w:rsidRDefault="00FB2B32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  <w:bookmarkStart w:id="0" w:name="_GoBack"/>
      <w:bookmarkEnd w:id="0"/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0B60"/>
    <w:rsid w:val="00023535"/>
    <w:rsid w:val="00114AE0"/>
    <w:rsid w:val="001D48A5"/>
    <w:rsid w:val="001E58DD"/>
    <w:rsid w:val="00324956"/>
    <w:rsid w:val="00375235"/>
    <w:rsid w:val="00394296"/>
    <w:rsid w:val="003D1FD0"/>
    <w:rsid w:val="004533AD"/>
    <w:rsid w:val="00490B60"/>
    <w:rsid w:val="00495246"/>
    <w:rsid w:val="004C6AD3"/>
    <w:rsid w:val="00517353"/>
    <w:rsid w:val="005213A0"/>
    <w:rsid w:val="00631945"/>
    <w:rsid w:val="00685B14"/>
    <w:rsid w:val="00703989"/>
    <w:rsid w:val="00760129"/>
    <w:rsid w:val="007F637D"/>
    <w:rsid w:val="00863021"/>
    <w:rsid w:val="008F3856"/>
    <w:rsid w:val="00923072"/>
    <w:rsid w:val="009E3BD2"/>
    <w:rsid w:val="00A512AF"/>
    <w:rsid w:val="00C37FE5"/>
    <w:rsid w:val="00CF17B2"/>
    <w:rsid w:val="00D37810"/>
    <w:rsid w:val="00E907B3"/>
    <w:rsid w:val="00FA4866"/>
    <w:rsid w:val="00FB2B32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14</cp:revision>
  <dcterms:created xsi:type="dcterms:W3CDTF">2019-10-11T04:44:00Z</dcterms:created>
  <dcterms:modified xsi:type="dcterms:W3CDTF">2019-10-29T08:45:00Z</dcterms:modified>
</cp:coreProperties>
</file>