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09" w:rsidRPr="002A4CD0" w:rsidRDefault="00B74709" w:rsidP="00B7470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</w:pPr>
      <w:r w:rsidRPr="002A4CD0"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  <w:t>Список литературы для 6-го класса</w:t>
      </w:r>
      <w:bookmarkStart w:id="0" w:name="_GoBack"/>
      <w:bookmarkEnd w:id="0"/>
    </w:p>
    <w:p w:rsidR="00B74709" w:rsidRPr="002A4CD0" w:rsidRDefault="00B74709" w:rsidP="00B74709">
      <w:pPr>
        <w:pStyle w:val="a3"/>
        <w:jc w:val="center"/>
        <w:rPr>
          <w:rFonts w:ascii="Times New Roman" w:hAnsi="Times New Roman" w:cs="Times New Roman"/>
          <w:b/>
          <w:sz w:val="32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2A4CD0" w:rsidRPr="002A4CD0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Русские народные сказки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Лебедь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Детские годы 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Багрова</w:t>
            </w:r>
            <w:proofErr w:type="gram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– внука. Буран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На развалинах замка в Швеции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Партизан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«Не слышно шуму городского». «Утро вечера мудрее»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Державин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Родина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«Светлана»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Жених. «Во глубине сибирских руд…»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.В</w:t>
            </w:r>
            <w:proofErr w:type="gram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ыстрел. Гробовщик. Песнь о вещем Олеге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Страшная месть.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Вий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Родина. Настоящее. Две картины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Сон на море. Весна. «Как весел грохот летних бурь…»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Воздушный корабль. Русалка. Морская царевна.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Ашик-Кериб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Отрывки из журнала Маши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Князь Серебряный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«Боже мой! Вчера – ненастье…». Сенокос. Емшан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Снегурочка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«Не шуми ты, рожь…». Лес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Влас. Дедушка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Рассказы из цикла «Записки охотника»: «Бурмистр», «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Певцы»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.Х</w:t>
            </w:r>
            <w:proofErr w:type="gram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орь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и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Калиныч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Мальчик у Христа на елке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Толстой Л.Н. Хаджи-Мурат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Левша. Тупейный художник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Чудесный доктор. Ю-Ю. Изумруд. Белый пудель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Сказка о жабе и розе. Сигнал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Мамин-Сибиряк</w:t>
            </w:r>
            <w:proofErr w:type="gram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Рассказы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Дневник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фокса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Микки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Начало жизни. Княжна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Джаваха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Разноцветная бабочка. Неизвестный цветок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Сын полка. Электрическая машинка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Деревья растут для всех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Железников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Лиханов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Последние холода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Корабельная чаща. Лесная капель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Приключения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Чика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Брат, которому семь. Звезды под дождем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Уроки 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французского</w:t>
            </w:r>
            <w:proofErr w:type="gram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Два клена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Кортик. Бронзовая птица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Экзамен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Булычев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Мифы, сказания, легенды народов мира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Илиада (отрывок). Одиссея (отрывок)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Сказки народов мира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Детская библия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Песнь о Роланде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Овальный портрет. Очки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Козетта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Гаврош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Уайлд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Кентервильское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привидение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,Г</w:t>
            </w:r>
            <w:proofErr w:type="gram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енри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Вождь 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краснокожих</w:t>
            </w:r>
            <w:proofErr w:type="gram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Тайна отца Брауна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Таинственный остров</w:t>
            </w:r>
            <w:proofErr w:type="gram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Д</w:t>
            </w:r>
            <w:proofErr w:type="gram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вадцать тысяч лье под водой. «Дети капитана Гранта».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Человек-невидимка.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Алиса в стране чудес. Алиса в Зазеркалье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Без семьи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Серебряные коньки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Конан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Горбун. Рассказы о Шерлоке Холмсе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История с приведением. Приключения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Гекльберри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Финна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Маленький принц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Брэдбери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Рассказы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Таркинтон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Приключения </w:t>
            </w: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Пенрода</w:t>
            </w:r>
            <w:proofErr w:type="spellEnd"/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Свеча на ветру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Ирвинг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Жених-призрак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Животные-герои. Рассказы о животных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Эндэ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Бесконечная книга</w:t>
            </w:r>
          </w:p>
        </w:tc>
      </w:tr>
      <w:tr w:rsidR="002A4CD0" w:rsidRPr="002A4CD0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Фарджон</w:t>
            </w:r>
            <w:proofErr w:type="spellEnd"/>
            <w:r w:rsidRPr="002A4CD0">
              <w:rPr>
                <w:rFonts w:ascii="Times New Roman" w:hAnsi="Times New Roman" w:cs="Times New Roman"/>
                <w:sz w:val="24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709" w:rsidRPr="002A4CD0" w:rsidRDefault="00B74709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2A4CD0">
              <w:rPr>
                <w:rFonts w:ascii="Times New Roman" w:hAnsi="Times New Roman" w:cs="Times New Roman"/>
                <w:sz w:val="24"/>
                <w:szCs w:val="20"/>
              </w:rPr>
              <w:t>Седьмая принцесса</w:t>
            </w:r>
          </w:p>
        </w:tc>
      </w:tr>
    </w:tbl>
    <w:p w:rsidR="00E92A23" w:rsidRPr="002A4CD0" w:rsidRDefault="002A4CD0">
      <w:pPr>
        <w:rPr>
          <w:sz w:val="18"/>
        </w:rPr>
      </w:pPr>
    </w:p>
    <w:p w:rsidR="00794418" w:rsidRPr="002A4CD0" w:rsidRDefault="00794418"/>
    <w:p w:rsidR="00794418" w:rsidRPr="002A4CD0" w:rsidRDefault="00794418" w:rsidP="00794418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2A4CD0">
        <w:rPr>
          <w:rFonts w:ascii="Times New Roman" w:hAnsi="Times New Roman" w:cs="Times New Roman"/>
          <w:b/>
          <w:sz w:val="28"/>
          <w:lang w:eastAsia="ru-RU"/>
        </w:rPr>
        <w:t>Произведения Дагестанских авторов для дополнительного чтения</w:t>
      </w:r>
    </w:p>
    <w:p w:rsidR="00794418" w:rsidRPr="002A4CD0" w:rsidRDefault="00794418" w:rsidP="00794418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Абу-</w:t>
      </w:r>
      <w:proofErr w:type="spellStart"/>
      <w:r w:rsidRPr="002A4CD0">
        <w:rPr>
          <w:rFonts w:ascii="Times New Roman" w:hAnsi="Times New Roman" w:cs="Times New Roman"/>
          <w:lang w:eastAsia="ru-RU"/>
        </w:rPr>
        <w:t>Бакар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А. "Трубка слоновой кости", "</w:t>
      </w:r>
      <w:proofErr w:type="spellStart"/>
      <w:r w:rsidRPr="002A4CD0">
        <w:rPr>
          <w:rFonts w:ascii="Times New Roman" w:hAnsi="Times New Roman" w:cs="Times New Roman"/>
          <w:lang w:eastAsia="ru-RU"/>
        </w:rPr>
        <w:t>Кубачинские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рассказы".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Адамов А. "Ручей-шалунишка", "Руки старой горянки", "Отзовитесь, чудаки".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Авшалумов</w:t>
      </w:r>
      <w:proofErr w:type="spellEnd"/>
      <w:r w:rsidRPr="002A4CD0">
        <w:rPr>
          <w:rFonts w:ascii="Times New Roman" w:hAnsi="Times New Roman" w:cs="Times New Roman"/>
          <w:lang w:eastAsia="ru-RU"/>
        </w:rPr>
        <w:t> X. "Визирь табасаранского хана".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Алиев Н. Басни.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Аминов М.-З. "Помнишь ли ты".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Асеков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И. "Свет на скале".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Атнилов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Д. "Люблю природу".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Багандов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Г.-Б. "Бездельник-кот".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Гаджикулиев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Б. "Цветок жизни".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Гости с гор. Сборник рассказов (2–3 рассказа).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Джачаев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А. "Зайцы </w:t>
      </w:r>
      <w:proofErr w:type="spellStart"/>
      <w:r w:rsidRPr="002A4CD0">
        <w:rPr>
          <w:rFonts w:ascii="Times New Roman" w:hAnsi="Times New Roman" w:cs="Times New Roman"/>
          <w:lang w:eastAsia="ru-RU"/>
        </w:rPr>
        <w:t>Узаира</w:t>
      </w:r>
      <w:proofErr w:type="spellEnd"/>
      <w:r w:rsidRPr="002A4CD0">
        <w:rPr>
          <w:rFonts w:ascii="Times New Roman" w:hAnsi="Times New Roman" w:cs="Times New Roman"/>
          <w:lang w:eastAsia="ru-RU"/>
        </w:rPr>
        <w:t>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Жамидин</w:t>
      </w:r>
      <w:proofErr w:type="spellEnd"/>
      <w:r w:rsidRPr="002A4CD0">
        <w:rPr>
          <w:rFonts w:ascii="Times New Roman" w:hAnsi="Times New Roman" w:cs="Times New Roman"/>
          <w:lang w:eastAsia="ru-RU"/>
        </w:rPr>
        <w:t>. "Дал-взял".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Зульфукаров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3. "Тайна острова </w:t>
      </w:r>
      <w:proofErr w:type="spellStart"/>
      <w:r w:rsidRPr="002A4CD0">
        <w:rPr>
          <w:rFonts w:ascii="Times New Roman" w:hAnsi="Times New Roman" w:cs="Times New Roman"/>
          <w:lang w:eastAsia="ru-RU"/>
        </w:rPr>
        <w:t>Таш-Капур</w:t>
      </w:r>
      <w:proofErr w:type="spellEnd"/>
      <w:r w:rsidRPr="002A4CD0">
        <w:rPr>
          <w:rFonts w:ascii="Times New Roman" w:hAnsi="Times New Roman" w:cs="Times New Roman"/>
          <w:lang w:eastAsia="ru-RU"/>
        </w:rPr>
        <w:t>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Меджидов К. "Добрые соседи", "Крылатые друзья".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Раджабов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А. "</w:t>
      </w:r>
      <w:proofErr w:type="spellStart"/>
      <w:r w:rsidRPr="002A4CD0">
        <w:rPr>
          <w:rFonts w:ascii="Times New Roman" w:hAnsi="Times New Roman" w:cs="Times New Roman"/>
          <w:lang w:eastAsia="ru-RU"/>
        </w:rPr>
        <w:t>Хурджины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A4CD0">
        <w:rPr>
          <w:rFonts w:ascii="Times New Roman" w:hAnsi="Times New Roman" w:cs="Times New Roman"/>
          <w:lang w:eastAsia="ru-RU"/>
        </w:rPr>
        <w:t>Фундухбека</w:t>
      </w:r>
      <w:proofErr w:type="spellEnd"/>
      <w:r w:rsidRPr="002A4CD0">
        <w:rPr>
          <w:rFonts w:ascii="Times New Roman" w:hAnsi="Times New Roman" w:cs="Times New Roman"/>
          <w:lang w:eastAsia="ru-RU"/>
        </w:rPr>
        <w:t>", "Семь Магомедов".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Рашидов Р. "Лето".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Салимов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Б. "Сон в руку", "Храбрый паренек".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r w:rsidRPr="002A4CD0">
        <w:rPr>
          <w:rFonts w:ascii="Times New Roman" w:hAnsi="Times New Roman" w:cs="Times New Roman"/>
          <w:lang w:eastAsia="ru-RU"/>
        </w:rPr>
        <w:t>Сулейманов А.-В. Стихи.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Сулиманов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М. "Темное ущелье".</w:t>
      </w:r>
    </w:p>
    <w:p w:rsidR="00794418" w:rsidRPr="002A4CD0" w:rsidRDefault="00794418" w:rsidP="00794418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2A4CD0">
        <w:rPr>
          <w:rFonts w:ascii="Times New Roman" w:hAnsi="Times New Roman" w:cs="Times New Roman"/>
          <w:lang w:eastAsia="ru-RU"/>
        </w:rPr>
        <w:t>Шамхалов</w:t>
      </w:r>
      <w:proofErr w:type="spellEnd"/>
      <w:r w:rsidRPr="002A4CD0">
        <w:rPr>
          <w:rFonts w:ascii="Times New Roman" w:hAnsi="Times New Roman" w:cs="Times New Roman"/>
          <w:lang w:eastAsia="ru-RU"/>
        </w:rPr>
        <w:t xml:space="preserve"> М. «Ошибка", "Пойдемте в пещеру зурнистов".</w:t>
      </w:r>
    </w:p>
    <w:p w:rsidR="00794418" w:rsidRDefault="00794418"/>
    <w:sectPr w:rsidR="00794418" w:rsidSect="00B74709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6F"/>
    <w:rsid w:val="002A4CD0"/>
    <w:rsid w:val="005C04C4"/>
    <w:rsid w:val="00794418"/>
    <w:rsid w:val="00B74709"/>
    <w:rsid w:val="00C430B2"/>
    <w:rsid w:val="00D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709"/>
    <w:pPr>
      <w:spacing w:after="0" w:line="240" w:lineRule="auto"/>
    </w:pPr>
  </w:style>
  <w:style w:type="character" w:styleId="a4">
    <w:name w:val="Strong"/>
    <w:basedOn w:val="a0"/>
    <w:uiPriority w:val="22"/>
    <w:qFormat/>
    <w:rsid w:val="00B747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709"/>
    <w:pPr>
      <w:spacing w:after="0" w:line="240" w:lineRule="auto"/>
    </w:pPr>
  </w:style>
  <w:style w:type="character" w:styleId="a4">
    <w:name w:val="Strong"/>
    <w:basedOn w:val="a0"/>
    <w:uiPriority w:val="22"/>
    <w:qFormat/>
    <w:rsid w:val="00B7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2018-02-07T17:24:00Z</dcterms:created>
  <dcterms:modified xsi:type="dcterms:W3CDTF">2019-11-11T18:47:00Z</dcterms:modified>
</cp:coreProperties>
</file>