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86" w:rsidRDefault="00A63586" w:rsidP="00A6358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</w:pPr>
      <w:r w:rsidRPr="0088482F"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  <w:t>Список литературы для 8-го класса</w:t>
      </w:r>
    </w:p>
    <w:p w:rsidR="0088482F" w:rsidRPr="0088482F" w:rsidRDefault="0088482F" w:rsidP="00A6358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0"/>
          <w:u w:val="singl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88482F" w:rsidRPr="0088482F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Чехонте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»).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«Парадокс», «Огоньки».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«Как я стал писателем».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Анненский 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«Снег».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Безглагольность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». «Меж подводных стеблей…».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«Заброшенный дом».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«Коктебель».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пердней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…».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«Письмо матери».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«На переломе. (Кадеты)».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«О шпаргалке».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«Сказки об Италии».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«Русалочьи сказки».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Пушкин. Кюхля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Голова профессора 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Доуэля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. Продавцы воздуха.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gram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Бегущая</w:t>
            </w:r>
            <w:proofErr w:type="gram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по волнам».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«В святой обители природы…».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«Горе одному».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«Безумная Евдокия», «А тем временем где-то»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«Школьный вальс, или Энергия стыда»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«Весенние перевертыши».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«Ранние журавли».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Тёркин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на том свете»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«А зори здесь тихие»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«Иван»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«У войны не женское лицо»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Стихи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«МФ»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Евангелие от Матфея, Евангелие от Иоанна.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«Одиссея»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«Царь Эдип»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«Медея»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«Дафнис и 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Хлоя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Гаргантюа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и 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Пантагрюэль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» (адаптированное издание)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«Укрощение строптивой», «Двенадцатая ночь, или</w:t>
            </w:r>
            <w:proofErr w:type="gram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К</w:t>
            </w:r>
            <w:proofErr w:type="gram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ак пожелаете»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«Легенда о Тиле Уленшпигеле»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«Коварство и любовь»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Бичер-Стоу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«Хижина дяди Тома»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«Граф Монте-Кристо», «Королева Марго»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Маттео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Фальконе.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Конан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«Приключения Шерлока Холмса»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«Война миров»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«Сердца трех»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proofErr w:type="gram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,Г</w:t>
            </w:r>
            <w:proofErr w:type="gram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Рассказы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Толкиен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Хоббит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, или</w:t>
            </w:r>
            <w:proofErr w:type="gram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Т</w:t>
            </w:r>
            <w:proofErr w:type="gram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уда и обратно», «Властелин колец»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Брэдбери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«451о по Фаренгейту»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Голдинг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«Повелитель мух»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Хаггерюп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Маркус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и Диана», «</w:t>
            </w:r>
            <w:proofErr w:type="spellStart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Маркус</w:t>
            </w:r>
            <w:proofErr w:type="spellEnd"/>
            <w:r w:rsidRPr="0088482F">
              <w:rPr>
                <w:rFonts w:ascii="Times New Roman" w:hAnsi="Times New Roman" w:cs="Times New Roman"/>
                <w:sz w:val="24"/>
                <w:szCs w:val="20"/>
              </w:rPr>
              <w:t xml:space="preserve"> и девочки»</w:t>
            </w:r>
          </w:p>
        </w:tc>
      </w:tr>
      <w:tr w:rsidR="0088482F" w:rsidRPr="0088482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586" w:rsidRPr="0088482F" w:rsidRDefault="00A63586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88482F">
              <w:rPr>
                <w:rFonts w:ascii="Times New Roman" w:hAnsi="Times New Roman" w:cs="Times New Roman"/>
                <w:sz w:val="24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E92A23" w:rsidRPr="0088482F" w:rsidRDefault="0088482F">
      <w:pPr>
        <w:rPr>
          <w:rFonts w:ascii="Times New Roman" w:hAnsi="Times New Roman" w:cs="Times New Roman"/>
          <w:sz w:val="28"/>
        </w:rPr>
      </w:pPr>
    </w:p>
    <w:p w:rsidR="00E55A92" w:rsidRPr="0088482F" w:rsidRDefault="00E55A92">
      <w:pPr>
        <w:rPr>
          <w:rFonts w:ascii="Times New Roman" w:hAnsi="Times New Roman" w:cs="Times New Roman"/>
          <w:sz w:val="28"/>
        </w:rPr>
      </w:pPr>
    </w:p>
    <w:p w:rsidR="00E55A92" w:rsidRPr="0088482F" w:rsidRDefault="00E55A92" w:rsidP="00E55A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5A92" w:rsidRPr="0088482F" w:rsidRDefault="00E55A92" w:rsidP="00E55A92">
      <w:pPr>
        <w:pStyle w:val="a3"/>
        <w:jc w:val="center"/>
        <w:rPr>
          <w:rFonts w:ascii="Times New Roman" w:hAnsi="Times New Roman" w:cs="Times New Roman"/>
          <w:b/>
          <w:sz w:val="24"/>
          <w:u w:val="single"/>
          <w:lang w:eastAsia="ru-RU"/>
        </w:rPr>
      </w:pPr>
      <w:r w:rsidRPr="0088482F">
        <w:rPr>
          <w:rFonts w:ascii="Times New Roman" w:hAnsi="Times New Roman" w:cs="Times New Roman"/>
          <w:b/>
          <w:sz w:val="24"/>
          <w:u w:val="single"/>
          <w:lang w:eastAsia="ru-RU"/>
        </w:rPr>
        <w:t>Произведения Дагестанских авторов для дополнительного чтения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b/>
          <w:sz w:val="24"/>
          <w:u w:val="single"/>
          <w:lang w:eastAsia="ru-RU"/>
        </w:rPr>
      </w:pP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Аджиев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А. "Ивы над водой".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Абуков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К. "Тайна".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Аминов М.-З. "</w:t>
      </w:r>
      <w:proofErr w:type="spellStart"/>
      <w:r w:rsidRPr="0088482F">
        <w:rPr>
          <w:rFonts w:ascii="Times New Roman" w:hAnsi="Times New Roman" w:cs="Times New Roman"/>
          <w:lang w:eastAsia="ru-RU"/>
        </w:rPr>
        <w:t>Васалам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88482F">
        <w:rPr>
          <w:rFonts w:ascii="Times New Roman" w:hAnsi="Times New Roman" w:cs="Times New Roman"/>
          <w:lang w:eastAsia="ru-RU"/>
        </w:rPr>
        <w:t>вакалам</w:t>
      </w:r>
      <w:proofErr w:type="spellEnd"/>
      <w:r w:rsidRPr="0088482F">
        <w:rPr>
          <w:rFonts w:ascii="Times New Roman" w:hAnsi="Times New Roman" w:cs="Times New Roman"/>
          <w:lang w:eastAsia="ru-RU"/>
        </w:rPr>
        <w:t>", "Гадкие соседи" (рассказы).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Адамов А. "Лунная заря".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Авшалумов</w:t>
      </w:r>
      <w:proofErr w:type="spellEnd"/>
      <w:r w:rsidRPr="0088482F">
        <w:rPr>
          <w:rFonts w:ascii="Times New Roman" w:hAnsi="Times New Roman" w:cs="Times New Roman"/>
          <w:lang w:eastAsia="ru-RU"/>
        </w:rPr>
        <w:t> X. "</w:t>
      </w:r>
      <w:proofErr w:type="spellStart"/>
      <w:r w:rsidRPr="0088482F">
        <w:rPr>
          <w:rFonts w:ascii="Times New Roman" w:hAnsi="Times New Roman" w:cs="Times New Roman"/>
          <w:lang w:eastAsia="ru-RU"/>
        </w:rPr>
        <w:t>Шими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8482F">
        <w:rPr>
          <w:rFonts w:ascii="Times New Roman" w:hAnsi="Times New Roman" w:cs="Times New Roman"/>
          <w:lang w:eastAsia="ru-RU"/>
        </w:rPr>
        <w:t>Дербенди</w:t>
      </w:r>
      <w:proofErr w:type="spellEnd"/>
      <w:r w:rsidRPr="0088482F">
        <w:rPr>
          <w:rFonts w:ascii="Times New Roman" w:hAnsi="Times New Roman" w:cs="Times New Roman"/>
          <w:lang w:eastAsia="ru-RU"/>
        </w:rPr>
        <w:t>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Багандов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Г.-Б. "От горных вершин".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Батырмурзаев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З. "Утренняя звезда".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Бахшиев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Ф. "Черный лебедь".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Гамзатов Р. Стихи.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Гаирбекова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М. "Слово горянки".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Габиев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С. "В народ".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Горбач В. "Ночные пришельцы".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Жамидин</w:t>
      </w:r>
      <w:proofErr w:type="spellEnd"/>
      <w:r w:rsidRPr="0088482F">
        <w:rPr>
          <w:rFonts w:ascii="Times New Roman" w:hAnsi="Times New Roman" w:cs="Times New Roman"/>
          <w:lang w:eastAsia="ru-RU"/>
        </w:rPr>
        <w:t>. "Возраст горцев".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Залов Г. "Мечта о саде".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Зульфукаров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3. "</w:t>
      </w:r>
      <w:proofErr w:type="spellStart"/>
      <w:r w:rsidRPr="0088482F">
        <w:rPr>
          <w:rFonts w:ascii="Times New Roman" w:hAnsi="Times New Roman" w:cs="Times New Roman"/>
          <w:lang w:eastAsia="ru-RU"/>
        </w:rPr>
        <w:t>Спецмаршрут</w:t>
      </w:r>
      <w:proofErr w:type="spellEnd"/>
      <w:r w:rsidRPr="0088482F">
        <w:rPr>
          <w:rFonts w:ascii="Times New Roman" w:hAnsi="Times New Roman" w:cs="Times New Roman"/>
          <w:lang w:eastAsia="ru-RU"/>
        </w:rPr>
        <w:t>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Ибрагимова М. "Имам Шамиль".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Казиев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И. "Кизиловая роща", "Ротозей".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Капиев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Э. "Четыре притчи".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Магомед-Расул. "Отец пророка".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Магомедов М. "В тени убегающей лани".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Меджидов К. "Пора первых жаворонков".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Расулов А. "Оглянись в пути", "Пять грушевых деревьев".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Расим</w:t>
      </w:r>
      <w:proofErr w:type="spellEnd"/>
      <w:r w:rsidRPr="0088482F">
        <w:rPr>
          <w:rFonts w:ascii="Times New Roman" w:hAnsi="Times New Roman" w:cs="Times New Roman"/>
          <w:lang w:eastAsia="ru-RU"/>
        </w:rPr>
        <w:t> X. "Свирель наших гор".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Рашидов Р. "Живое к солнцу тянется".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Рустамов Г. "Под деревом".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Сфиев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С.-Б. "Перебитый панцирь", "Непогасшая звезда".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Фатуев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Р. "Кавказские повести и рассказы".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88482F">
        <w:rPr>
          <w:rFonts w:ascii="Times New Roman" w:hAnsi="Times New Roman" w:cs="Times New Roman"/>
          <w:lang w:eastAsia="ru-RU"/>
        </w:rPr>
        <w:t>Шамхалов</w:t>
      </w:r>
      <w:proofErr w:type="spellEnd"/>
      <w:r w:rsidRPr="0088482F">
        <w:rPr>
          <w:rFonts w:ascii="Times New Roman" w:hAnsi="Times New Roman" w:cs="Times New Roman"/>
          <w:lang w:eastAsia="ru-RU"/>
        </w:rPr>
        <w:t xml:space="preserve"> М. "Орлы взлетают выше ветра", "Нет, это не сказка".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  <w:r w:rsidRPr="0088482F">
        <w:rPr>
          <w:rFonts w:ascii="Times New Roman" w:hAnsi="Times New Roman" w:cs="Times New Roman"/>
          <w:lang w:eastAsia="ru-RU"/>
        </w:rPr>
        <w:t>Яхьяев М.-С. "Таинственный мешок".</w:t>
      </w:r>
    </w:p>
    <w:p w:rsidR="00E55A92" w:rsidRPr="0088482F" w:rsidRDefault="00E55A92" w:rsidP="00E55A92">
      <w:pPr>
        <w:pStyle w:val="a3"/>
        <w:rPr>
          <w:rFonts w:ascii="Times New Roman" w:hAnsi="Times New Roman" w:cs="Times New Roman"/>
          <w:lang w:eastAsia="ru-RU"/>
        </w:rPr>
      </w:pPr>
    </w:p>
    <w:p w:rsidR="00E55A92" w:rsidRPr="0088482F" w:rsidRDefault="00E55A9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55A92" w:rsidRPr="0088482F" w:rsidSect="00A6358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45"/>
    <w:rsid w:val="005C04C4"/>
    <w:rsid w:val="0088482F"/>
    <w:rsid w:val="00982D45"/>
    <w:rsid w:val="00A63586"/>
    <w:rsid w:val="00C430B2"/>
    <w:rsid w:val="00E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586"/>
    <w:pPr>
      <w:spacing w:after="0" w:line="240" w:lineRule="auto"/>
    </w:pPr>
  </w:style>
  <w:style w:type="character" w:styleId="a4">
    <w:name w:val="Strong"/>
    <w:basedOn w:val="a0"/>
    <w:uiPriority w:val="22"/>
    <w:qFormat/>
    <w:rsid w:val="00A635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586"/>
    <w:pPr>
      <w:spacing w:after="0" w:line="240" w:lineRule="auto"/>
    </w:pPr>
  </w:style>
  <w:style w:type="character" w:styleId="a4">
    <w:name w:val="Strong"/>
    <w:basedOn w:val="a0"/>
    <w:uiPriority w:val="22"/>
    <w:qFormat/>
    <w:rsid w:val="00A63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2018-02-07T17:28:00Z</dcterms:created>
  <dcterms:modified xsi:type="dcterms:W3CDTF">2019-11-11T18:44:00Z</dcterms:modified>
</cp:coreProperties>
</file>