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7DE" w:rsidRPr="003147DE" w:rsidRDefault="003147DE" w:rsidP="003147DE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КОНСТИТУЦИЯ</w:t>
      </w:r>
    </w:p>
    <w:p w:rsidR="003147DE" w:rsidRPr="003147DE" w:rsidRDefault="003147DE" w:rsidP="003147DE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47D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(ЗАКОН О ПРАВАХ И ОБЯЗОННОСТЯХ ГРАЖДАН ШКОЛЬНОЙ РЕСПУБЛИКИ)</w:t>
      </w:r>
    </w:p>
    <w:p w:rsidR="003147DE" w:rsidRPr="003147DE" w:rsidRDefault="003147DE" w:rsidP="003147D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нашей школе разрешено все:</w:t>
      </w:r>
    </w:p>
    <w:p w:rsidR="003147DE" w:rsidRPr="003147DE" w:rsidRDefault="003147DE" w:rsidP="003147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не угрожает жизни и здоровью человека, не ущемляет его прав, чести и достоинства и запрещено Законодательством РФ.</w:t>
      </w:r>
    </w:p>
    <w:p w:rsidR="003147DE" w:rsidRPr="003147DE" w:rsidRDefault="003147DE" w:rsidP="003147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Конституция устанавливает основные права граждан школы, условия их обеспечения и структуру органов управления школой.</w:t>
      </w:r>
    </w:p>
    <w:p w:rsidR="003147DE" w:rsidRPr="003147DE" w:rsidRDefault="003147DE" w:rsidP="003147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Конституции - помочь гражданину Школьной Республики воспитать в себе свободную личность.</w:t>
      </w:r>
    </w:p>
    <w:p w:rsidR="003147DE" w:rsidRPr="003147DE" w:rsidRDefault="003147DE" w:rsidP="003147D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43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Раздел I.</w:t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КОНСТИТУЦИОННОЕ УСТРОЙСТВО</w:t>
      </w:r>
    </w:p>
    <w:p w:rsidR="003147DE" w:rsidRPr="003147DE" w:rsidRDefault="003147DE" w:rsidP="003147DE">
      <w:pPr>
        <w:pStyle w:val="a7"/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Настоящая Конституция действует в границах Школьной Республики, т.е. территории МКОУ «</w:t>
      </w:r>
      <w:proofErr w:type="spellStart"/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Дурангинская</w:t>
      </w:r>
      <w:proofErr w:type="spellEnd"/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B4643B" w:rsidRPr="00B4643B" w:rsidRDefault="003147DE" w:rsidP="003147DE">
      <w:pPr>
        <w:pStyle w:val="a7"/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4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proofErr w:type="gramStart"/>
      <w:r w:rsidRPr="00B4643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Гражданами школьной республики являются ученики школы, учителя и технический персонал в штате школы.</w:t>
      </w:r>
      <w:r w:rsidRPr="00B464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464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1.3 </w:t>
      </w:r>
      <w:r w:rsidRPr="00B4643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Конституцией провозглашается демократическая форма управления в Школьной Республике, на территории которой действует только одна денежная единица - рубль.</w:t>
      </w:r>
      <w:r w:rsidRPr="00B464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464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1.4 </w:t>
      </w:r>
      <w:r w:rsidRPr="00B4643B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порядка в Республике обеспечивается обязательно гражданами, а в исключительных случаях за помощью можно обратиться в городской отдел милиции.</w:t>
      </w:r>
      <w:r w:rsidRPr="00B464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464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1.5 </w:t>
      </w:r>
      <w:r w:rsidRPr="00B46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 </w:t>
      </w:r>
      <w:r w:rsidR="00B4643B" w:rsidRPr="00B46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«МКОУ </w:t>
      </w:r>
      <w:proofErr w:type="spellStart"/>
      <w:r w:rsidRPr="00B4643B">
        <w:rPr>
          <w:rFonts w:ascii="Times New Roman" w:eastAsia="Times New Roman" w:hAnsi="Times New Roman" w:cs="Times New Roman"/>
          <w:sz w:val="28"/>
          <w:szCs w:val="28"/>
          <w:lang w:eastAsia="ru-RU"/>
        </w:rPr>
        <w:t>Дурангинск</w:t>
      </w:r>
      <w:r w:rsidR="00B4643B" w:rsidRPr="00B4643B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B46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r w:rsidR="00B4643B" w:rsidRPr="00B4643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46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неотъемлемой составной частью</w:t>
      </w:r>
      <w:proofErr w:type="gramEnd"/>
      <w:r w:rsidRPr="00B46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настоящей Конституции и действует на территории Школьной Республики без ограничений.</w:t>
      </w:r>
      <w:r w:rsidRPr="00B464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147DE" w:rsidRPr="00B4643B" w:rsidRDefault="003147DE" w:rsidP="00B4643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43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Раздел II.</w:t>
      </w:r>
      <w:r w:rsidRPr="00B464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ПРАВА ГРАЖДАН РЕСПУБЛИКИ</w:t>
      </w:r>
    </w:p>
    <w:p w:rsidR="003147DE" w:rsidRPr="003147DE" w:rsidRDefault="003147DE" w:rsidP="003147D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I. Права граждан школы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2.1.1</w:t>
      </w:r>
      <w:proofErr w:type="gramStart"/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аждый гражданин Школьной Республики имеет право </w:t>
      </w:r>
      <w:proofErr w:type="spellStart"/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беспрепятсвенно</w:t>
      </w:r>
      <w:proofErr w:type="spellEnd"/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выражать свое мнение, не ущемляя при этом достоинство и свободу других людей.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2.1.2 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оскорбление его чести и достоинства подать заявление в Суд Чести, на Парламент.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2.1.3 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свое мнение, требование, протест, идею передать на рассмотрению в Совет Школы, в Суд чести, на Парламент.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2.1.4 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Выдвигать кандидатуры, а также самовыдвигаться и быть выбранным в любой школьный орган.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2.1.5</w:t>
      </w:r>
      <w:proofErr w:type="gramStart"/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частвовать во всех сферах жизни школы, присутствовать на собраниях, советах, педагогических пленумах.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2.1.6. 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предложить проведение культурного мероприятия, взяв 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инициативу в свои руки.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2.1.7 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ставить перед Советом вопрос о пребывании в школе ученика, учителя, сотрудника, если тот своими действиями постоянно нарушает Конституцию и устав Школы.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2.1.8 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Граждане</w:t>
      </w:r>
      <w:proofErr w:type="gramStart"/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</w:t>
      </w:r>
      <w:proofErr w:type="gramEnd"/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кольно Республики имеют право самостоятельно выбирать дизайн своего кабинета, озеленять его.</w:t>
      </w:r>
    </w:p>
    <w:p w:rsidR="00B4643B" w:rsidRDefault="003147DE" w:rsidP="003147D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II. Права ученика </w:t>
      </w:r>
      <w:r w:rsidRPr="003147D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(права имеют только те ученики, которые выполняют свои обязанности)</w:t>
      </w:r>
    </w:p>
    <w:p w:rsidR="003147DE" w:rsidRPr="003147DE" w:rsidRDefault="003147DE" w:rsidP="003147D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2.2.1 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 имеет право свободно выбирать предметы сверх государственного минимума, которые пригодятся в его дальнейшей учебе и жизни, начиная с 7-го класса.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10-11 классах ученик имеет право самостоятельно выбирать круг необходимых предметов, вынесенных Советом в число обязательных.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2.2.2</w:t>
      </w:r>
      <w:proofErr w:type="gramStart"/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е имеет права пропускать занятия без уважительно причины и обязательно должен обговорить свой пропуск с классным руководителем.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2.2.3 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право отказаться от учителя: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в случае психологической несовместимости;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если учитель систематически оскорбляет ученика.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2.2.</w:t>
      </w:r>
      <w:r w:rsidR="00B464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proofErr w:type="gramStart"/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меет право заменять учителя </w:t>
      </w:r>
      <w:proofErr w:type="spellStart"/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</w:t>
      </w:r>
      <w:proofErr w:type="spellEnd"/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его болезни по договоренности с администрацией.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2.2.</w:t>
      </w:r>
      <w:r w:rsidR="00B464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пода</w:t>
      </w:r>
      <w:r w:rsidR="009931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апелляцию в учебную часть 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 в случае, если считает, что ему поставили незаслуженную оценку за какую-либо работу.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2.2.</w:t>
      </w:r>
      <w:r w:rsidR="00B464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право выбирать наказание за свою провинность, но в рамках, установленных Судом Чести.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2.2.</w:t>
      </w:r>
      <w:r w:rsidR="00B464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право перейти на индивидуальное обучение или индивидуальный учебный план на определенное время с условием, что не будет отставать от школьной программы.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2.2.</w:t>
      </w:r>
      <w:r w:rsidR="00B464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proofErr w:type="gramStart"/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меет право пересдать зачет с разрешения учителя.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2.2.</w:t>
      </w:r>
      <w:r w:rsidR="00B464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право попросить учителя сесть на другое место, соблюдая при этом требования учителя. Если эти требования не будут выполнены, учитель имеет право пересадить ученика обратно.</w:t>
      </w:r>
    </w:p>
    <w:p w:rsidR="00B4643B" w:rsidRDefault="003147DE" w:rsidP="003147D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III. Права учителя</w:t>
      </w:r>
    </w:p>
    <w:p w:rsidR="003147DE" w:rsidRPr="003147DE" w:rsidRDefault="003147DE" w:rsidP="003147D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2.3.1 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имеет право вести преподавание, используя любые средства и методы по своему усмотрению, если согласовал их с Администрацией школы </w:t>
      </w:r>
      <w:r w:rsidR="00B4643B">
        <w:rPr>
          <w:rFonts w:ascii="Times New Roman" w:eastAsia="Times New Roman" w:hAnsi="Times New Roman" w:cs="Times New Roman"/>
          <w:sz w:val="28"/>
          <w:szCs w:val="28"/>
          <w:lang w:eastAsia="ru-RU"/>
        </w:rPr>
        <w:t>и ес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они не противоречат Конституции </w:t>
      </w:r>
      <w:r w:rsidR="00B46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МКОУ» </w:t>
      </w:r>
      <w:proofErr w:type="spellStart"/>
      <w:r w:rsidR="00B4643B">
        <w:rPr>
          <w:rFonts w:ascii="Times New Roman" w:eastAsia="Times New Roman" w:hAnsi="Times New Roman" w:cs="Times New Roman"/>
          <w:sz w:val="28"/>
          <w:szCs w:val="28"/>
          <w:lang w:eastAsia="ru-RU"/>
        </w:rPr>
        <w:t>Дурангинская</w:t>
      </w:r>
      <w:proofErr w:type="spellEnd"/>
      <w:r w:rsidR="00B46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СОШ».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2.3.2</w:t>
      </w:r>
      <w:proofErr w:type="gramStart"/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е пускать на урок опоздавших и не у них зачет в свое свободное время, не объяснять тему, которую учащиеся пропустили без уважительных причин.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2.3.3 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Перевести ученика к другому учителю по этому же предмету с согласия всех сторон.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2.3.4</w:t>
      </w:r>
      <w:proofErr w:type="gramStart"/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отребовать от ученика документ, объясняющий его отсутствие на занятиях.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2.3.5 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Потребовать от ученика исполнения всех заданий, предусмотренных планов занятий.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2.3.6 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Удалить ученика из класса, </w:t>
      </w:r>
      <w:proofErr w:type="spellStart"/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нарущающего</w:t>
      </w:r>
      <w:proofErr w:type="spellEnd"/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дисциплину, имеющего неадекватное поведение, мешающего занятию класса, также, если в адрес учителя идут оскорбления.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2.2.7 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выпускать учеников из класса во время контрольной работы, обговорив это заранее с классом.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2.2.8 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 покойную рабочую обстановку на уроке.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2.2.9</w:t>
      </w:r>
      <w:proofErr w:type="gramStart"/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а уважение со стороны учеников.</w:t>
      </w:r>
    </w:p>
    <w:p w:rsidR="003147DE" w:rsidRPr="003147DE" w:rsidRDefault="003147DE" w:rsidP="003147D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43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Раздел III.</w:t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ОБЯЗАННОСТИ ГРАЖДАН РЕСПУБЛИКИ</w:t>
      </w:r>
    </w:p>
    <w:p w:rsidR="003147DE" w:rsidRPr="003147DE" w:rsidRDefault="003147DE" w:rsidP="003147D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I. Обязанности ученика</w:t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3.1.1 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 обязан пройти курс неполной средней школы.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3.1.2</w:t>
      </w:r>
      <w:proofErr w:type="gramStart"/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редоставить документ, объясняющий его отсутствие на занятиях.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3.1.3 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Выполнить все задания учителя по подготовке к уроку.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3.1.4 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основной закон Школьной Республики - Конституции.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3.1.5 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себя в школе (в том числе и на уроках) дисциплинированно, быть вежливым со всеми гражданами школы.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3.1.6 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Беречь школьное имущество.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3.1.7 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Носить полный комплект учебников и тетрадей, т.к. в школу надо приходить чтобы учиться.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3.1.8</w:t>
      </w:r>
      <w:proofErr w:type="gramStart"/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99318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99318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сещать все уроки, а также школьные мероприятия (линейки и др.)</w:t>
      </w:r>
    </w:p>
    <w:p w:rsidR="003147DE" w:rsidRPr="003147DE" w:rsidRDefault="003147DE" w:rsidP="003147D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4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II.</w:t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Обязанности учителя</w:t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3.2.1 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обязан сразу после звонка отпустить учащихся, т.к. перемена является временем отдыха, а не учебы. </w:t>
      </w:r>
      <w:proofErr w:type="gramStart"/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Исключения составляют случаи, когда учитель может не отпускать учеников на перемену, которые сорвали урок.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3.2.2 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обязан отпустить с урока ученика по его просьбе.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3.2.3 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обязан проводить дополнительные занятия и подготовку к экзаменам с теми, кто регулярно посещал занятия.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3.2.4 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обязан обеспечить ученику все условия для полноценной работы в классе.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3.2.5 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должен оценивать работу на уроке, ставить</w:t>
      </w:r>
      <w:proofErr w:type="gramEnd"/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отметки за знания, а не за поведение.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</w:t>
      </w:r>
      <w:r w:rsidR="00B464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обязан преподавать предмет на высоком профессиональном уровне.</w:t>
      </w:r>
    </w:p>
    <w:p w:rsidR="00B4643B" w:rsidRDefault="003147DE" w:rsidP="003147D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64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III.</w:t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Обязанности граждан школы</w:t>
      </w:r>
    </w:p>
    <w:p w:rsidR="003147DE" w:rsidRPr="003147DE" w:rsidRDefault="003147DE" w:rsidP="003147D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3.3.1</w:t>
      </w:r>
      <w:proofErr w:type="gramStart"/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облюдать Конституцию.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3.3.2 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Поддерживать в школе чистоту и порядок.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3.3.3 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решения Совета, Суда Чести, Парламента.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3.3.4 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распорядок жизни, установленный в школе и бережно относиться к общему имуществу.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3.3.5 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опаздывать - ученики на занятия, а педагоги и сотрудники - на работу.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3.3.6 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Носить определенную форму одежды - не носить спортивную (кроме уроков физической культуры), пляжную, слишком открытую и вызывающую.</w:t>
      </w:r>
    </w:p>
    <w:p w:rsidR="00B4643B" w:rsidRDefault="003147DE" w:rsidP="003147D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IV. Органы самоуправления</w:t>
      </w:r>
    </w:p>
    <w:p w:rsidR="003147DE" w:rsidRPr="003147DE" w:rsidRDefault="003147DE" w:rsidP="003147D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3.4.1 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Школьной Республике провозглашается демократическое разделение властей на </w:t>
      </w:r>
      <w:r w:rsidR="0099318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законо</w:t>
      </w:r>
      <w:r w:rsidRPr="003147D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дательную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3147D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исполнительную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3147D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судебную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3.4.2 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Высшим законодательным органом республики является общешкольный </w:t>
      </w:r>
      <w:r w:rsidRPr="003147D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Парламент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3.4.3 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Исполнительным органом является </w:t>
      </w:r>
      <w:r w:rsidRPr="003147D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Совет школы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3.4.5 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Судебным органом является школьный </w:t>
      </w:r>
      <w:r w:rsidRPr="003147D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Суд Чести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рассматривает дела о нарушениях прав граждан республики в гласном и открытом заседании суда с участием сторон защиты, выносит общественные взыскания, либо налагает на обвиняемого денежный штраф.</w:t>
      </w:r>
    </w:p>
    <w:p w:rsidR="003147DE" w:rsidRPr="003147DE" w:rsidRDefault="003147DE" w:rsidP="003147D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643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Раздел IV</w:t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ПРАВА И КОМПЕТЕНЦИИ КОНСТИТУЦИОННЫХ ВЛАСТЕЙ</w:t>
      </w:r>
    </w:p>
    <w:p w:rsidR="003147DE" w:rsidRPr="003147DE" w:rsidRDefault="003147DE" w:rsidP="003147D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I. Права Парламента</w:t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4.1.1 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Парламент - высший орган самоуправления.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4.1.2</w:t>
      </w:r>
      <w:proofErr w:type="gramStart"/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ринимает Конституцию, законы и поправки к ним.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4.1.3 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арбитром в случае спора между Советом, классными коллективами и гражданами, обладает правом ВЕТО на решение Совета.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4.1.4 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решению Совета вместо Парламента может проводиться </w:t>
      </w:r>
      <w:r w:rsidRPr="003147D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референдум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 - обсуждение по классам.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4.1.5 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Парламенте с правом решающего голоса участвуют ученики школы с 7-го по 11 классы, педагоги, представители родителей.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4.1.6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Парламент правомочен принимать решения, если после оповещения на заседание приходит </w:t>
      </w:r>
      <w:proofErr w:type="gramStart"/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большая половина</w:t>
      </w:r>
      <w:proofErr w:type="gramEnd"/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членов.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4.1.7 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Парламента принимаются простым большинством голосов и являются окончательными.</w:t>
      </w:r>
    </w:p>
    <w:p w:rsidR="003147DE" w:rsidRPr="003147DE" w:rsidRDefault="003147DE" w:rsidP="003147D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II. Совет школы, Педагогический совет</w:t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4.2.1</w:t>
      </w:r>
      <w:proofErr w:type="gramStart"/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выполнения Конституции, подготовки новых законов создается общешкольный Совет.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4.2.2 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Совет входят: избираемые всеми гражданами школы ученики, педагоги, сотрудники, всего 11 человек, при этом учеников должно быть на одного человека больше, чем взрослых.</w:t>
      </w:r>
    </w:p>
    <w:p w:rsidR="003147DE" w:rsidRPr="003147DE" w:rsidRDefault="003147DE" w:rsidP="003147D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Глава III. </w:t>
      </w:r>
      <w:proofErr w:type="gramStart"/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Права Суда Чести</w:t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4.3.1 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 Чести стоит на защите чести и достоинства граждан Школьной Республики и действует строго в соответствии со своим Кодексом чести и принятым судоустройством в Школьной Республике.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4.3.2 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Парламент республики устанавливает следующие виды правонарушений, за которые возможно наказание Судом: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4.3.2.1 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Рукоприкладство - нанесение побоев, избиение;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4.3.2.2 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Угроза, запугивание, шантаж, имеющие целью скрыть противозаконное действие;</w:t>
      </w:r>
      <w:proofErr w:type="gramEnd"/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4.3.2.3 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Моральное издевательство: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употребление оскорбительных кличек,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дискриминация по национальным, социальным или иным признакам,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подчеркивание физических недостатков,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г) нецензурная брань,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) умышленное доведение другого гражданина до стресса, срыва;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4.3.2.4 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Унижение человеком своего собственного достоинства в глазах окружающих людей: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4.3.2.5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Истязание животных;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4.3.2.6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Вымогательство, воровство, порча имущества;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4.3.2.7 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Распространение заведомо ложных измышлений, порочащих честь и достоинство личности.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4.3.3 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Парламент республики устанавливает следующие виды наказаний за допущенные виды нарушений чести и достоинства своих граждан: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4.3.3.1 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Примирение сторон;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4.3.3.2 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Публичное извинение;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4.3.3.3</w:t>
      </w:r>
      <w:proofErr w:type="gramStart"/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 П</w:t>
      </w:r>
      <w:proofErr w:type="gramEnd"/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ередать на поруки с учетом характера и личности поручителя;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4.3.3.4 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Предупреждение об исключении из школы;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4.3.3.5 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Временное исключение виновного из школы на срок, установленный Судом Чести;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4.3.3.6 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Исключение из школы, но виновный сохраняет за собой право обращаться к общему собранию о пересмотре дела;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4.3.3.7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Возмещение материального ущерба;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4.3.3.8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 Ходатайство перед администрацией об увольнении из школы учителя или работника школы.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4.3.4 </w:t>
      </w:r>
      <w:r w:rsidRPr="003147D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Суда Чести сообщается школьным средствам массовой информации и сообщается родителям виновных.</w:t>
      </w:r>
    </w:p>
    <w:p w:rsidR="003147DE" w:rsidRPr="003147DE" w:rsidRDefault="003147DE" w:rsidP="003147D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7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Защита данных принципов возлагается на Суд Чести и Парламент школы</w:t>
      </w:r>
    </w:p>
    <w:sectPr w:rsidR="003147DE" w:rsidRPr="003147DE" w:rsidSect="00C33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EF7BFB"/>
    <w:multiLevelType w:val="multilevel"/>
    <w:tmpl w:val="656EC06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">
    <w:nsid w:val="6C5300B4"/>
    <w:multiLevelType w:val="multilevel"/>
    <w:tmpl w:val="10A4A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3147DE"/>
    <w:rsid w:val="003147DE"/>
    <w:rsid w:val="00843150"/>
    <w:rsid w:val="00993181"/>
    <w:rsid w:val="00B4643B"/>
    <w:rsid w:val="00C3399A"/>
    <w:rsid w:val="00F83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99A"/>
  </w:style>
  <w:style w:type="paragraph" w:styleId="3">
    <w:name w:val="heading 3"/>
    <w:basedOn w:val="a"/>
    <w:link w:val="30"/>
    <w:uiPriority w:val="9"/>
    <w:qFormat/>
    <w:rsid w:val="003147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147D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14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147DE"/>
  </w:style>
  <w:style w:type="character" w:styleId="a4">
    <w:name w:val="Hyperlink"/>
    <w:basedOn w:val="a0"/>
    <w:uiPriority w:val="99"/>
    <w:semiHidden/>
    <w:unhideWhenUsed/>
    <w:rsid w:val="003147D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14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47D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147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0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77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66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DEDED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1447</Words>
  <Characters>8254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ADMIN</cp:lastModifiedBy>
  <cp:revision>5</cp:revision>
  <dcterms:created xsi:type="dcterms:W3CDTF">2014-11-26T10:30:00Z</dcterms:created>
  <dcterms:modified xsi:type="dcterms:W3CDTF">2019-11-12T10:16:00Z</dcterms:modified>
</cp:coreProperties>
</file>