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E3" w:rsidRPr="00FD45E3" w:rsidRDefault="00FD45E3" w:rsidP="00FD45E3">
      <w:pPr>
        <w:jc w:val="center"/>
        <w:rPr>
          <w:rFonts w:ascii="Times New Roman" w:hAnsi="Times New Roman" w:cs="Times New Roman"/>
          <w:sz w:val="32"/>
        </w:rPr>
      </w:pPr>
      <w:r w:rsidRPr="00FD45E3">
        <w:rPr>
          <w:rFonts w:ascii="Times New Roman" w:hAnsi="Times New Roman" w:cs="Times New Roman"/>
          <w:sz w:val="32"/>
        </w:rPr>
        <w:t>Отчет</w:t>
      </w:r>
      <w:r w:rsidR="00B54AFA">
        <w:rPr>
          <w:rFonts w:ascii="Times New Roman" w:hAnsi="Times New Roman" w:cs="Times New Roman"/>
          <w:sz w:val="32"/>
        </w:rPr>
        <w:t xml:space="preserve"> </w:t>
      </w:r>
    </w:p>
    <w:p w:rsidR="000B40AC" w:rsidRDefault="00FD45E3" w:rsidP="00FD45E3">
      <w:pPr>
        <w:jc w:val="center"/>
        <w:rPr>
          <w:rFonts w:ascii="Times New Roman" w:hAnsi="Times New Roman" w:cs="Times New Roman"/>
          <w:sz w:val="28"/>
        </w:rPr>
      </w:pPr>
      <w:r w:rsidRPr="00FD45E3">
        <w:rPr>
          <w:rFonts w:ascii="Times New Roman" w:hAnsi="Times New Roman" w:cs="Times New Roman"/>
          <w:sz w:val="28"/>
        </w:rPr>
        <w:t xml:space="preserve">о проведении мероприятий, посвященных 100 -  </w:t>
      </w:r>
      <w:proofErr w:type="spellStart"/>
      <w:r w:rsidRPr="00FD45E3">
        <w:rPr>
          <w:rFonts w:ascii="Times New Roman" w:hAnsi="Times New Roman" w:cs="Times New Roman"/>
          <w:sz w:val="28"/>
        </w:rPr>
        <w:t>летию</w:t>
      </w:r>
      <w:proofErr w:type="spellEnd"/>
      <w:r w:rsidRPr="00FD45E3">
        <w:rPr>
          <w:rFonts w:ascii="Times New Roman" w:hAnsi="Times New Roman" w:cs="Times New Roman"/>
          <w:sz w:val="28"/>
        </w:rPr>
        <w:t xml:space="preserve"> со дня рождения </w:t>
      </w:r>
      <w:proofErr w:type="spellStart"/>
      <w:r w:rsidRPr="00FD45E3">
        <w:rPr>
          <w:rFonts w:ascii="Times New Roman" w:hAnsi="Times New Roman" w:cs="Times New Roman"/>
          <w:sz w:val="28"/>
        </w:rPr>
        <w:t>А.Д.Са</w:t>
      </w:r>
      <w:r w:rsidR="00D0478B">
        <w:rPr>
          <w:rFonts w:ascii="Times New Roman" w:hAnsi="Times New Roman" w:cs="Times New Roman"/>
          <w:sz w:val="28"/>
        </w:rPr>
        <w:t>х</w:t>
      </w:r>
      <w:r w:rsidRPr="00FD45E3">
        <w:rPr>
          <w:rFonts w:ascii="Times New Roman" w:hAnsi="Times New Roman" w:cs="Times New Roman"/>
          <w:sz w:val="28"/>
        </w:rPr>
        <w:t>арова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686FC4">
        <w:rPr>
          <w:rFonts w:ascii="Times New Roman" w:hAnsi="Times New Roman" w:cs="Times New Roman"/>
          <w:sz w:val="28"/>
        </w:rPr>
        <w:t>в МКОУ  «Дурангинская СОШ</w:t>
      </w:r>
      <w:r w:rsidRPr="00FD45E3">
        <w:rPr>
          <w:rFonts w:ascii="Times New Roman" w:hAnsi="Times New Roman" w:cs="Times New Roman"/>
          <w:sz w:val="28"/>
        </w:rPr>
        <w:t>»</w:t>
      </w:r>
    </w:p>
    <w:p w:rsidR="00431A85" w:rsidRDefault="00431A85" w:rsidP="00FD45E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5736"/>
        <w:gridCol w:w="1617"/>
        <w:gridCol w:w="2261"/>
      </w:tblGrid>
      <w:tr w:rsidR="00414846" w:rsidTr="00061C1B">
        <w:tc>
          <w:tcPr>
            <w:tcW w:w="665" w:type="dxa"/>
          </w:tcPr>
          <w:p w:rsidR="00414846" w:rsidRDefault="00414846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736" w:type="dxa"/>
          </w:tcPr>
          <w:p w:rsidR="00414846" w:rsidRDefault="00414846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мероприятий</w:t>
            </w:r>
          </w:p>
        </w:tc>
        <w:tc>
          <w:tcPr>
            <w:tcW w:w="1617" w:type="dxa"/>
          </w:tcPr>
          <w:p w:rsidR="00414846" w:rsidRDefault="00414846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</w:p>
        </w:tc>
        <w:tc>
          <w:tcPr>
            <w:tcW w:w="2261" w:type="dxa"/>
          </w:tcPr>
          <w:p w:rsidR="00414846" w:rsidRDefault="00061C1B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Образовательное учреждение</w:t>
            </w:r>
            <w:r w:rsidR="0041484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061C1B" w:rsidTr="00431A85">
        <w:tc>
          <w:tcPr>
            <w:tcW w:w="675" w:type="dxa"/>
          </w:tcPr>
          <w:p w:rsidR="00061C1B" w:rsidRDefault="00061C1B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896" w:type="dxa"/>
          </w:tcPr>
          <w:p w:rsidR="00061C1B" w:rsidRDefault="00061C1B" w:rsidP="00431A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классных часов в общеобразовательных организациях, посвященных 100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 дня рождения А.Д.Сахарова</w:t>
            </w:r>
          </w:p>
        </w:tc>
        <w:tc>
          <w:tcPr>
            <w:tcW w:w="1617" w:type="dxa"/>
          </w:tcPr>
          <w:p w:rsidR="00061C1B" w:rsidRPr="007851D0" w:rsidRDefault="00686FC4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7851D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91" w:type="dxa"/>
            <w:vMerge w:val="restart"/>
          </w:tcPr>
          <w:p w:rsidR="00061C1B" w:rsidRDefault="00061C1B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61C1B" w:rsidRDefault="00061C1B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61C1B" w:rsidRPr="00F537F0" w:rsidRDefault="00F537F0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«Дурангинская СОШ»</w:t>
            </w:r>
            <w:r w:rsidR="007851D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061C1B" w:rsidTr="00061C1B">
        <w:tc>
          <w:tcPr>
            <w:tcW w:w="665" w:type="dxa"/>
          </w:tcPr>
          <w:p w:rsidR="00061C1B" w:rsidRDefault="00061C1B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736" w:type="dxa"/>
          </w:tcPr>
          <w:p w:rsidR="00061C1B" w:rsidRDefault="00061C1B" w:rsidP="00431A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информационно-тематических стендов в образовательных организациях республики «Андрей Сахаров – человек эпохи»</w:t>
            </w:r>
          </w:p>
        </w:tc>
        <w:tc>
          <w:tcPr>
            <w:tcW w:w="1617" w:type="dxa"/>
          </w:tcPr>
          <w:p w:rsidR="00061C1B" w:rsidRDefault="007851D0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86FC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61" w:type="dxa"/>
            <w:vMerge/>
          </w:tcPr>
          <w:p w:rsidR="00061C1B" w:rsidRDefault="00061C1B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61C1B" w:rsidTr="00061C1B">
        <w:tc>
          <w:tcPr>
            <w:tcW w:w="665" w:type="dxa"/>
          </w:tcPr>
          <w:p w:rsidR="00061C1B" w:rsidRDefault="00061C1B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736" w:type="dxa"/>
          </w:tcPr>
          <w:p w:rsidR="00061C1B" w:rsidRDefault="00061C1B" w:rsidP="00B54A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</w:t>
            </w:r>
            <w:r w:rsidRPr="00B54AFA">
              <w:rPr>
                <w:rFonts w:ascii="Times New Roman" w:hAnsi="Times New Roman" w:cs="Times New Roman"/>
                <w:sz w:val="28"/>
              </w:rPr>
              <w:t>тематических</w:t>
            </w:r>
            <w:r>
              <w:rPr>
                <w:rFonts w:ascii="Times New Roman" w:hAnsi="Times New Roman" w:cs="Times New Roman"/>
                <w:sz w:val="28"/>
              </w:rPr>
              <w:t xml:space="preserve"> книжно-иллюстративных выставок в образовательных организациях республики «Андрей Сахаров – совесть мира»</w:t>
            </w:r>
          </w:p>
        </w:tc>
        <w:tc>
          <w:tcPr>
            <w:tcW w:w="1617" w:type="dxa"/>
          </w:tcPr>
          <w:p w:rsidR="00061C1B" w:rsidRPr="007851D0" w:rsidRDefault="007851D0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86FC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61" w:type="dxa"/>
            <w:vMerge/>
          </w:tcPr>
          <w:p w:rsidR="00061C1B" w:rsidRPr="00F537F0" w:rsidRDefault="00061C1B" w:rsidP="00FD45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7201D" w:rsidRDefault="0017201D" w:rsidP="00FD45E3">
      <w:pPr>
        <w:jc w:val="center"/>
        <w:rPr>
          <w:rFonts w:ascii="Times New Roman" w:hAnsi="Times New Roman" w:cs="Times New Roman"/>
          <w:sz w:val="28"/>
        </w:rPr>
      </w:pPr>
    </w:p>
    <w:p w:rsidR="0017201D" w:rsidRPr="0017201D" w:rsidRDefault="0017201D" w:rsidP="0017201D">
      <w:pPr>
        <w:rPr>
          <w:rFonts w:ascii="Times New Roman" w:hAnsi="Times New Roman" w:cs="Times New Roman"/>
          <w:sz w:val="28"/>
        </w:rPr>
      </w:pPr>
    </w:p>
    <w:p w:rsidR="00686FC4" w:rsidRDefault="00686FC4" w:rsidP="00686FC4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76CB8C29" wp14:editId="79CD0836">
            <wp:extent cx="1985106" cy="1116623"/>
            <wp:effectExtent l="0" t="0" r="0" b="0"/>
            <wp:docPr id="1" name="Рисунок 1" descr="C:\Users\111\AppData\Local\Microsoft\Windows\Temporary Internet Files\Content.Word\20190512_103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Microsoft\Windows\Temporary Internet Files\Content.Word\20190512_103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107" cy="111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</w:t>
      </w:r>
      <w:r>
        <w:rPr>
          <w:noProof/>
        </w:rPr>
        <w:drawing>
          <wp:inline distT="0" distB="0" distL="0" distR="0" wp14:anchorId="0C67E9EF" wp14:editId="09864002">
            <wp:extent cx="1987061" cy="1117722"/>
            <wp:effectExtent l="0" t="0" r="0" b="0"/>
            <wp:docPr id="4" name="Рисунок 4" descr="C:\Users\111\AppData\Local\Microsoft\Windows\Temporary Internet Files\Content.Word\20190512_10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AppData\Local\Microsoft\Windows\Temporary Internet Files\Content.Word\20190512_103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491" cy="112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FC4" w:rsidRPr="0017201D" w:rsidRDefault="00686FC4" w:rsidP="0017201D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65CEC367" wp14:editId="482B3E14">
            <wp:extent cx="2031023" cy="1142450"/>
            <wp:effectExtent l="0" t="0" r="0" b="0"/>
            <wp:docPr id="7" name="Рисунок 7" descr="C:\Users\111\AppData\Local\Microsoft\Windows\Temporary Internet Files\Content.Word\20190512_103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AppData\Local\Microsoft\Windows\Temporary Internet Files\Content.Word\20190512_103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58" cy="114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</w:t>
      </w:r>
      <w:r>
        <w:rPr>
          <w:noProof/>
        </w:rPr>
        <w:drawing>
          <wp:inline distT="0" distB="0" distL="0" distR="0" wp14:anchorId="63DA1F8A" wp14:editId="41F8EA5E">
            <wp:extent cx="2242038" cy="1261145"/>
            <wp:effectExtent l="0" t="0" r="0" b="0"/>
            <wp:docPr id="10" name="Рисунок 10" descr="C:\Users\111\AppData\Local\Microsoft\Windows\Temporary Internet Files\Content.Word\20190512_102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11\AppData\Local\Microsoft\Windows\Temporary Internet Files\Content.Word\20190512_1029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697" cy="126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FC4" w:rsidRPr="0017201D" w:rsidSect="00FD45E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45E3"/>
    <w:rsid w:val="00061C1B"/>
    <w:rsid w:val="000B40AC"/>
    <w:rsid w:val="0017201D"/>
    <w:rsid w:val="00414846"/>
    <w:rsid w:val="00431A85"/>
    <w:rsid w:val="00686FC4"/>
    <w:rsid w:val="007851D0"/>
    <w:rsid w:val="008C77FE"/>
    <w:rsid w:val="0098634B"/>
    <w:rsid w:val="00B54AFA"/>
    <w:rsid w:val="00C9198E"/>
    <w:rsid w:val="00D0478B"/>
    <w:rsid w:val="00E84F30"/>
    <w:rsid w:val="00F537F0"/>
    <w:rsid w:val="00FD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11</cp:revision>
  <dcterms:created xsi:type="dcterms:W3CDTF">2019-10-27T23:38:00Z</dcterms:created>
  <dcterms:modified xsi:type="dcterms:W3CDTF">2020-03-26T08:38:00Z</dcterms:modified>
</cp:coreProperties>
</file>