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BA" w:rsidRPr="00F00ABB" w:rsidRDefault="006716BA" w:rsidP="006716BA">
      <w:pPr>
        <w:jc w:val="center"/>
        <w:rPr>
          <w:rFonts w:ascii="Times New Roman" w:hAnsi="Times New Roman" w:cs="Times New Roman"/>
          <w:b/>
        </w:rPr>
      </w:pPr>
      <w:r w:rsidRPr="00F00ABB">
        <w:rPr>
          <w:rFonts w:ascii="Times New Roman" w:hAnsi="Times New Roman" w:cs="Times New Roman"/>
          <w:b/>
        </w:rPr>
        <w:t>Отчет</w:t>
      </w:r>
    </w:p>
    <w:p w:rsidR="006716BA" w:rsidRPr="00F00ABB" w:rsidRDefault="006716BA" w:rsidP="006716BA">
      <w:pPr>
        <w:jc w:val="center"/>
        <w:rPr>
          <w:rFonts w:ascii="Times New Roman" w:hAnsi="Times New Roman" w:cs="Times New Roman"/>
          <w:b/>
        </w:rPr>
      </w:pPr>
      <w:r w:rsidRPr="00F00ABB">
        <w:rPr>
          <w:rFonts w:ascii="Times New Roman" w:hAnsi="Times New Roman" w:cs="Times New Roman"/>
          <w:b/>
        </w:rPr>
        <w:t>Международного Месячника Школьных библиотек</w:t>
      </w:r>
    </w:p>
    <w:p w:rsidR="006716BA" w:rsidRPr="00F00ABB" w:rsidRDefault="006716BA" w:rsidP="006716BA">
      <w:pPr>
        <w:jc w:val="center"/>
        <w:rPr>
          <w:rFonts w:ascii="Times New Roman" w:hAnsi="Times New Roman" w:cs="Times New Roman"/>
          <w:b/>
        </w:rPr>
      </w:pPr>
      <w:r w:rsidRPr="00F00ABB">
        <w:rPr>
          <w:rFonts w:ascii="Times New Roman" w:hAnsi="Times New Roman" w:cs="Times New Roman"/>
          <w:b/>
        </w:rPr>
        <w:t>в МКОУ «Дурангинская СОШ»</w:t>
      </w:r>
    </w:p>
    <w:p w:rsidR="006716BA" w:rsidRDefault="006716BA" w:rsidP="006716BA">
      <w:pPr>
        <w:jc w:val="center"/>
        <w:rPr>
          <w:rFonts w:ascii="Times New Roman" w:hAnsi="Times New Roman" w:cs="Times New Roman"/>
          <w:b/>
        </w:rPr>
      </w:pPr>
      <w:r w:rsidRPr="00F00ABB">
        <w:rPr>
          <w:rFonts w:ascii="Times New Roman" w:hAnsi="Times New Roman" w:cs="Times New Roman"/>
          <w:b/>
        </w:rPr>
        <w:t>План проведения мероприятий:</w:t>
      </w:r>
    </w:p>
    <w:tbl>
      <w:tblPr>
        <w:tblStyle w:val="a3"/>
        <w:tblW w:w="9255" w:type="dxa"/>
        <w:tblLook w:val="04A0" w:firstRow="1" w:lastRow="0" w:firstColumn="1" w:lastColumn="0" w:noHBand="0" w:noVBand="1"/>
      </w:tblPr>
      <w:tblGrid>
        <w:gridCol w:w="426"/>
        <w:gridCol w:w="2580"/>
        <w:gridCol w:w="1380"/>
        <w:gridCol w:w="2378"/>
        <w:gridCol w:w="2491"/>
      </w:tblGrid>
      <w:tr w:rsidR="006716BA" w:rsidRPr="00F00ABB" w:rsidTr="00DC15A8">
        <w:trPr>
          <w:trHeight w:val="514"/>
        </w:trPr>
        <w:tc>
          <w:tcPr>
            <w:tcW w:w="426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80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0ABB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380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0ABB">
              <w:rPr>
                <w:rFonts w:ascii="Times New Roman" w:hAnsi="Times New Roman" w:cs="Times New Roman"/>
                <w:b/>
              </w:rPr>
              <w:t xml:space="preserve">Дата проведения </w:t>
            </w:r>
          </w:p>
        </w:tc>
        <w:tc>
          <w:tcPr>
            <w:tcW w:w="2378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0ABB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2491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0ABB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</w:tr>
      <w:tr w:rsidR="006716BA" w:rsidRPr="00F00ABB" w:rsidTr="00DC15A8">
        <w:trPr>
          <w:trHeight w:val="514"/>
        </w:trPr>
        <w:tc>
          <w:tcPr>
            <w:tcW w:w="426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0" w:type="dxa"/>
          </w:tcPr>
          <w:p w:rsidR="006716BA" w:rsidRPr="00F00ABB" w:rsidRDefault="00DA3477" w:rsidP="00847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стенда</w:t>
            </w:r>
          </w:p>
        </w:tc>
        <w:tc>
          <w:tcPr>
            <w:tcW w:w="1380" w:type="dxa"/>
          </w:tcPr>
          <w:p w:rsidR="006716BA" w:rsidRDefault="00DA3477" w:rsidP="00847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16.11.2020</w:t>
            </w:r>
            <w:r w:rsidR="006716BA" w:rsidRPr="00F00ABB">
              <w:rPr>
                <w:rFonts w:ascii="Times New Roman" w:hAnsi="Times New Roman" w:cs="Times New Roman"/>
              </w:rPr>
              <w:t>г</w:t>
            </w:r>
          </w:p>
          <w:p w:rsidR="00DA3477" w:rsidRPr="00F00ABB" w:rsidRDefault="00DA3477" w:rsidP="008477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Зав. библиотеки</w:t>
            </w:r>
          </w:p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Салахбекова А.М.</w:t>
            </w:r>
          </w:p>
        </w:tc>
        <w:tc>
          <w:tcPr>
            <w:tcW w:w="2491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6-11 классы</w:t>
            </w:r>
          </w:p>
        </w:tc>
      </w:tr>
      <w:tr w:rsidR="006716BA" w:rsidRPr="00F00ABB" w:rsidTr="00DC15A8">
        <w:trPr>
          <w:trHeight w:val="1043"/>
        </w:trPr>
        <w:tc>
          <w:tcPr>
            <w:tcW w:w="426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0" w:type="dxa"/>
          </w:tcPr>
          <w:p w:rsidR="006716BA" w:rsidRPr="00F00ABB" w:rsidRDefault="00DA3477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Акция «Читаем вместе с мамой»</w:t>
            </w:r>
          </w:p>
        </w:tc>
        <w:tc>
          <w:tcPr>
            <w:tcW w:w="1380" w:type="dxa"/>
          </w:tcPr>
          <w:p w:rsidR="006716BA" w:rsidRPr="00F00ABB" w:rsidRDefault="00DA3477" w:rsidP="00847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18.11.2020</w:t>
            </w:r>
            <w:r w:rsidR="006716BA" w:rsidRPr="00F00AB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378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Зав. библиотеки</w:t>
            </w:r>
          </w:p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 xml:space="preserve"> Салахбекова А.М.</w:t>
            </w:r>
          </w:p>
          <w:p w:rsidR="006716BA" w:rsidRPr="00F00ABB" w:rsidRDefault="00DA3477" w:rsidP="00847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2</w:t>
            </w:r>
            <w:r w:rsidR="006716BA" w:rsidRPr="00F00ABB">
              <w:rPr>
                <w:rFonts w:ascii="Times New Roman" w:hAnsi="Times New Roman" w:cs="Times New Roman"/>
              </w:rPr>
              <w:t xml:space="preserve"> класса</w:t>
            </w:r>
          </w:p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Гаджимагомедова П.Г.</w:t>
            </w:r>
          </w:p>
        </w:tc>
        <w:tc>
          <w:tcPr>
            <w:tcW w:w="2491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3-4 классы</w:t>
            </w:r>
          </w:p>
        </w:tc>
      </w:tr>
      <w:tr w:rsidR="006716BA" w:rsidRPr="00F00ABB" w:rsidTr="00DC15A8">
        <w:trPr>
          <w:trHeight w:val="794"/>
        </w:trPr>
        <w:tc>
          <w:tcPr>
            <w:tcW w:w="426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0" w:type="dxa"/>
          </w:tcPr>
          <w:p w:rsidR="006716BA" w:rsidRPr="00F00ABB" w:rsidRDefault="00DA3477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 xml:space="preserve">Акция «Читаем вместе, </w:t>
            </w:r>
            <w:r>
              <w:rPr>
                <w:rFonts w:ascii="Times New Roman" w:hAnsi="Times New Roman" w:cs="Times New Roman"/>
              </w:rPr>
              <w:t xml:space="preserve">читаем вслух» </w:t>
            </w:r>
          </w:p>
        </w:tc>
        <w:tc>
          <w:tcPr>
            <w:tcW w:w="1380" w:type="dxa"/>
          </w:tcPr>
          <w:p w:rsidR="006716BA" w:rsidRPr="00F00ABB" w:rsidRDefault="0013647C" w:rsidP="00847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716BA" w:rsidRPr="00F00ABB">
              <w:rPr>
                <w:rFonts w:ascii="Times New Roman" w:hAnsi="Times New Roman" w:cs="Times New Roman"/>
              </w:rPr>
              <w:t>.11.</w:t>
            </w:r>
            <w:r w:rsidR="00DA3477">
              <w:rPr>
                <w:rFonts w:ascii="Times New Roman" w:hAnsi="Times New Roman" w:cs="Times New Roman"/>
              </w:rPr>
              <w:t>20</w:t>
            </w:r>
            <w:r w:rsidR="006716BA" w:rsidRPr="00F00AB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378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Зав. библиотеки</w:t>
            </w:r>
          </w:p>
          <w:p w:rsidR="006716BA" w:rsidRPr="00F00ABB" w:rsidRDefault="0013647C" w:rsidP="00847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Салахбекова А.М</w:t>
            </w:r>
          </w:p>
        </w:tc>
        <w:tc>
          <w:tcPr>
            <w:tcW w:w="2491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2-4 классы</w:t>
            </w:r>
          </w:p>
        </w:tc>
      </w:tr>
      <w:tr w:rsidR="006716BA" w:rsidRPr="00F00ABB" w:rsidTr="00DC15A8">
        <w:trPr>
          <w:trHeight w:val="514"/>
        </w:trPr>
        <w:tc>
          <w:tcPr>
            <w:tcW w:w="426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0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 xml:space="preserve">Неделя «Живая классика» </w:t>
            </w:r>
          </w:p>
        </w:tc>
        <w:tc>
          <w:tcPr>
            <w:tcW w:w="1380" w:type="dxa"/>
          </w:tcPr>
          <w:p w:rsidR="00962BA1" w:rsidRDefault="00DA3477" w:rsidP="00847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62BA1">
              <w:rPr>
                <w:rFonts w:ascii="Times New Roman" w:hAnsi="Times New Roman" w:cs="Times New Roman"/>
              </w:rPr>
              <w:t>-29</w:t>
            </w:r>
          </w:p>
          <w:p w:rsidR="006716BA" w:rsidRPr="00F00ABB" w:rsidRDefault="00962BA1" w:rsidP="00847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</w:t>
            </w:r>
            <w:r w:rsidR="006716BA" w:rsidRPr="00F00AB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78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 xml:space="preserve">Зав. библиотеки </w:t>
            </w:r>
          </w:p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Салахбекова А.М.</w:t>
            </w:r>
          </w:p>
        </w:tc>
        <w:tc>
          <w:tcPr>
            <w:tcW w:w="2491" w:type="dxa"/>
          </w:tcPr>
          <w:p w:rsidR="006716BA" w:rsidRPr="00F00ABB" w:rsidRDefault="006716BA" w:rsidP="0084771B">
            <w:pPr>
              <w:jc w:val="both"/>
              <w:rPr>
                <w:rFonts w:ascii="Times New Roman" w:hAnsi="Times New Roman" w:cs="Times New Roman"/>
              </w:rPr>
            </w:pPr>
            <w:r w:rsidRPr="00F00ABB">
              <w:rPr>
                <w:rFonts w:ascii="Times New Roman" w:hAnsi="Times New Roman" w:cs="Times New Roman"/>
              </w:rPr>
              <w:t>5-11 классы</w:t>
            </w:r>
          </w:p>
        </w:tc>
      </w:tr>
    </w:tbl>
    <w:p w:rsidR="006716BA" w:rsidRPr="00F00ABB" w:rsidRDefault="006716BA" w:rsidP="006716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62BA1" w:rsidRPr="00F00ABB" w:rsidRDefault="00962BA1" w:rsidP="00962BA1">
      <w:pPr>
        <w:spacing w:after="150" w:line="240" w:lineRule="auto"/>
        <w:jc w:val="center"/>
        <w:rPr>
          <w:rFonts w:ascii="Times New Roman" w:hAnsi="Times New Roman" w:cs="Times New Roman"/>
          <w:b/>
        </w:rPr>
      </w:pPr>
      <w:r w:rsidRPr="00F00ABB">
        <w:rPr>
          <w:rFonts w:ascii="Times New Roman" w:hAnsi="Times New Roman" w:cs="Times New Roman"/>
          <w:b/>
        </w:rPr>
        <w:t>Анализ</w:t>
      </w:r>
    </w:p>
    <w:p w:rsidR="00962BA1" w:rsidRDefault="00962BA1" w:rsidP="00962BA1">
      <w:pPr>
        <w:spacing w:after="150" w:line="240" w:lineRule="auto"/>
        <w:rPr>
          <w:rFonts w:ascii="Times New Roman" w:hAnsi="Times New Roman" w:cs="Times New Roman"/>
          <w:b/>
        </w:rPr>
      </w:pPr>
      <w:r w:rsidRPr="00F00ABB">
        <w:rPr>
          <w:rFonts w:ascii="Times New Roman" w:hAnsi="Times New Roman" w:cs="Times New Roman"/>
          <w:b/>
        </w:rPr>
        <w:t xml:space="preserve">       В соответствии с приказом управления образования   «О проведении Международного  </w:t>
      </w:r>
      <w:r w:rsidRPr="00F00ABB">
        <w:rPr>
          <w:rFonts w:ascii="Times New Roman" w:eastAsia="Times New Roman" w:hAnsi="Times New Roman" w:cs="Times New Roman"/>
          <w:b/>
          <w:color w:val="000000"/>
          <w:lang w:eastAsia="ru-RU"/>
        </w:rPr>
        <w:t>  Месячника школьных библиотек</w:t>
      </w:r>
      <w:r w:rsidRPr="00F00ABB">
        <w:rPr>
          <w:rFonts w:ascii="Times New Roman" w:hAnsi="Times New Roman" w:cs="Times New Roman"/>
          <w:b/>
        </w:rPr>
        <w:t xml:space="preserve"> »   в  МКОУ «Дурангинская  СОШ» бы</w:t>
      </w:r>
      <w:r>
        <w:rPr>
          <w:rFonts w:ascii="Times New Roman" w:hAnsi="Times New Roman" w:cs="Times New Roman"/>
          <w:b/>
        </w:rPr>
        <w:t>ли проведены   мероприятия  с 16.11.20</w:t>
      </w:r>
      <w:r w:rsidRPr="000643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г. по 15.12.20</w:t>
      </w:r>
      <w:r w:rsidRPr="00F00ABB">
        <w:rPr>
          <w:rFonts w:ascii="Times New Roman" w:hAnsi="Times New Roman" w:cs="Times New Roman"/>
          <w:b/>
        </w:rPr>
        <w:t xml:space="preserve"> г. По заранее разработанному  и утвержденному плану прошли </w:t>
      </w:r>
      <w:r>
        <w:rPr>
          <w:rFonts w:ascii="Times New Roman" w:hAnsi="Times New Roman" w:cs="Times New Roman"/>
          <w:b/>
        </w:rPr>
        <w:t xml:space="preserve">следующие </w:t>
      </w:r>
      <w:r w:rsidRPr="00F00ABB">
        <w:rPr>
          <w:rFonts w:ascii="Times New Roman" w:hAnsi="Times New Roman" w:cs="Times New Roman"/>
          <w:b/>
        </w:rPr>
        <w:t>мероприятия:</w:t>
      </w:r>
    </w:p>
    <w:p w:rsidR="002E407E" w:rsidRDefault="002E407E" w:rsidP="002E40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16.11.2020</w:t>
      </w:r>
      <w:r w:rsidRPr="00007DC1">
        <w:rPr>
          <w:rFonts w:ascii="Times New Roman" w:hAnsi="Times New Roman" w:cs="Times New Roman"/>
          <w:b/>
        </w:rPr>
        <w:t>г</w:t>
      </w:r>
      <w:r w:rsidRPr="00F00ABB">
        <w:rPr>
          <w:rFonts w:ascii="Times New Roman" w:hAnsi="Times New Roman" w:cs="Times New Roman"/>
        </w:rPr>
        <w:t xml:space="preserve">. В фойе школы был оформлен стенд «Месячник школьных библиотек», где можно познакомиться с планом Международного месячника школьных библиотек. </w:t>
      </w:r>
    </w:p>
    <w:p w:rsidR="00752B8D" w:rsidRDefault="009B5537" w:rsidP="00AC6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18</w:t>
      </w:r>
      <w:r w:rsidR="00AC6AEF" w:rsidRPr="00007DC1">
        <w:rPr>
          <w:rFonts w:ascii="Times New Roman" w:hAnsi="Times New Roman" w:cs="Times New Roman"/>
          <w:b/>
        </w:rPr>
        <w:t>.11.2</w:t>
      </w:r>
      <w:r>
        <w:rPr>
          <w:rFonts w:ascii="Times New Roman" w:hAnsi="Times New Roman" w:cs="Times New Roman"/>
          <w:b/>
        </w:rPr>
        <w:t>020</w:t>
      </w:r>
      <w:r w:rsidR="00AC6AEF" w:rsidRPr="00007DC1">
        <w:rPr>
          <w:rFonts w:ascii="Times New Roman" w:hAnsi="Times New Roman" w:cs="Times New Roman"/>
          <w:b/>
        </w:rPr>
        <w:t>г.</w:t>
      </w:r>
      <w:r w:rsidR="00AC6AEF">
        <w:rPr>
          <w:rFonts w:ascii="Times New Roman" w:hAnsi="Times New Roman" w:cs="Times New Roman"/>
        </w:rPr>
        <w:t xml:space="preserve"> б</w:t>
      </w:r>
      <w:r w:rsidR="00AC6AEF" w:rsidRPr="00F00ABB">
        <w:rPr>
          <w:rFonts w:ascii="Times New Roman" w:hAnsi="Times New Roman" w:cs="Times New Roman"/>
        </w:rPr>
        <w:t>ыла проведена акция «Читаем вме</w:t>
      </w:r>
      <w:r w:rsidR="00AC6AEF">
        <w:rPr>
          <w:rFonts w:ascii="Times New Roman" w:hAnsi="Times New Roman" w:cs="Times New Roman"/>
        </w:rPr>
        <w:t xml:space="preserve">сте с мамой»  Учащиеся  с матерями </w:t>
      </w:r>
      <w:r w:rsidR="00AC6AEF" w:rsidRPr="00F00ABB">
        <w:rPr>
          <w:rFonts w:ascii="Times New Roman" w:hAnsi="Times New Roman" w:cs="Times New Roman"/>
        </w:rPr>
        <w:t xml:space="preserve"> посетили </w:t>
      </w:r>
      <w:r w:rsidR="00AC6AEF">
        <w:rPr>
          <w:rFonts w:ascii="Times New Roman" w:hAnsi="Times New Roman" w:cs="Times New Roman"/>
        </w:rPr>
        <w:t xml:space="preserve">школьную </w:t>
      </w:r>
      <w:r w:rsidR="00AC6AEF" w:rsidRPr="00F00ABB">
        <w:rPr>
          <w:rFonts w:ascii="Times New Roman" w:hAnsi="Times New Roman" w:cs="Times New Roman"/>
        </w:rPr>
        <w:t xml:space="preserve"> библиотеку</w:t>
      </w:r>
      <w:r w:rsidR="00AC6AEF">
        <w:rPr>
          <w:rFonts w:ascii="Times New Roman" w:hAnsi="Times New Roman" w:cs="Times New Roman"/>
        </w:rPr>
        <w:t>. Библиотекарь Салахбекова А.М. рассказа родителям о большом преимуществе семейного чтения. Семейное чтение не только сближает, но и  развивает  культуру чтения.</w:t>
      </w:r>
      <w:r>
        <w:rPr>
          <w:color w:val="3C3C3C"/>
          <w:sz w:val="21"/>
          <w:szCs w:val="21"/>
        </w:rPr>
        <w:t xml:space="preserve"> </w:t>
      </w:r>
      <w:r w:rsidRPr="009B5537">
        <w:rPr>
          <w:rFonts w:ascii="Times New Roman" w:hAnsi="Times New Roman" w:cs="Times New Roman"/>
        </w:rPr>
        <w:t>Учащиеся выбирают  книгу для</w:t>
      </w:r>
      <w:r w:rsidR="00752B8D">
        <w:rPr>
          <w:rFonts w:ascii="Times New Roman" w:hAnsi="Times New Roman" w:cs="Times New Roman"/>
        </w:rPr>
        <w:t xml:space="preserve"> чтения, и читают </w:t>
      </w:r>
      <w:r w:rsidR="008A0E95">
        <w:rPr>
          <w:rFonts w:ascii="Times New Roman" w:hAnsi="Times New Roman" w:cs="Times New Roman"/>
        </w:rPr>
        <w:t xml:space="preserve"> вместе с мамами.</w:t>
      </w:r>
    </w:p>
    <w:p w:rsidR="00DC15A8" w:rsidRDefault="00DC15A8" w:rsidP="00AC6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57300" cy="942975"/>
            <wp:effectExtent l="0" t="0" r="0" b="9525"/>
            <wp:docPr id="1" name="Рисунок 1" descr="C:\Users\ADMIN\Desktop\БИБЛИОТЕКА 2019 20\2020-21\ММШБ\IMG-202011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 2019 20\2020-21\ММШБ\IMG-20201125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35"/>
                    <a:stretch/>
                  </pic:blipFill>
                  <pic:spPr bwMode="auto">
                    <a:xfrm>
                      <a:off x="0" y="0"/>
                      <a:ext cx="1257711" cy="94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02743" cy="942975"/>
            <wp:effectExtent l="0" t="0" r="0" b="0"/>
            <wp:docPr id="2" name="Рисунок 2" descr="C:\Users\ADMIN\Desktop\БИБЛИОТЕКА 2019 20\2020-21\ММШБ\IMG-202011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БИБЛИОТЕКА 2019 20\2020-21\ММШБ\IMG-20201125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351" cy="94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 w:rsidR="009554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14500" cy="965237"/>
            <wp:effectExtent l="0" t="0" r="0" b="6350"/>
            <wp:docPr id="3" name="Рисунок 3" descr="C:\Users\ADMIN\Desktop\БИБЛИОТЕКА 2019 20\2020-21\ММШБ\IMG-2020112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ИБЛИОТЕКА 2019 20\2020-21\ММШБ\IMG-20201125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132" cy="96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71B" w:rsidRDefault="0013647C" w:rsidP="00752B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22</w:t>
      </w:r>
      <w:bookmarkStart w:id="0" w:name="_GoBack"/>
      <w:bookmarkEnd w:id="0"/>
      <w:r w:rsidR="00752B8D">
        <w:rPr>
          <w:rFonts w:ascii="Times New Roman" w:hAnsi="Times New Roman" w:cs="Times New Roman"/>
          <w:b/>
        </w:rPr>
        <w:t>.11.2020</w:t>
      </w:r>
      <w:r w:rsidR="00752B8D" w:rsidRPr="00007DC1">
        <w:rPr>
          <w:rFonts w:ascii="Times New Roman" w:hAnsi="Times New Roman" w:cs="Times New Roman"/>
          <w:b/>
        </w:rPr>
        <w:t>г.</w:t>
      </w:r>
      <w:r w:rsidR="00752B8D">
        <w:rPr>
          <w:rFonts w:ascii="Times New Roman" w:hAnsi="Times New Roman" w:cs="Times New Roman"/>
        </w:rPr>
        <w:t xml:space="preserve"> была проведена акция «Читаем вместе, читаем вслух». Библиотеку посетили учащиеся 2-4 классов. Им  было предложено про</w:t>
      </w:r>
      <w:r w:rsidR="0084771B">
        <w:rPr>
          <w:rFonts w:ascii="Times New Roman" w:hAnsi="Times New Roman" w:cs="Times New Roman"/>
        </w:rPr>
        <w:t>читать книги: «Сказки из леса», «Конек –горбунок», «Рассказы о войне», «Школьные приколы», «Доктор Айболит» и многие другие книжки. Некоторые учащиеся  рассказали о тех книгах, которые они читали ранее и запомнились больше всех.</w:t>
      </w:r>
      <w:r w:rsidR="001663D9" w:rsidRPr="001663D9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="001663D9" w:rsidRPr="001663D9">
        <w:rPr>
          <w:rFonts w:ascii="Times New Roman" w:hAnsi="Times New Roman" w:cs="Times New Roman"/>
          <w:szCs w:val="28"/>
          <w:shd w:val="clear" w:color="auto" w:fill="FFFFFF"/>
        </w:rPr>
        <w:t>День чтения вслух прошёл активно, интересно и полезно. Ведь недаром Даниэль Пеннак, французский писатель, говорил: «Человек, который читает вслух, раскрывается весь как есть».</w:t>
      </w:r>
    </w:p>
    <w:p w:rsidR="009554EB" w:rsidRDefault="009554EB" w:rsidP="00752B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133475" cy="1511300"/>
            <wp:effectExtent l="0" t="0" r="0" b="0"/>
            <wp:docPr id="4" name="Рисунок 4" descr="C:\Users\ADMIN\Desktop\БИБЛИОТЕКА 2019 20\2020-21\ММШБ\IMG-2020112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БИБЛИОТЕКА 2019 20\2020-21\ММШБ\IMG-20201128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946" cy="151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45476" cy="1504950"/>
            <wp:effectExtent l="0" t="0" r="0" b="0"/>
            <wp:docPr id="5" name="Рисунок 5" descr="C:\Users\ADMIN\Desktop\БИБЛИОТЕКА 2019 20\2020-21\ММШБ\IMG-2020112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БИБЛИОТЕКА 2019 20\2020-21\ММШБ\IMG-20201128-WA0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5"/>
                    <a:stretch/>
                  </pic:blipFill>
                  <pic:spPr bwMode="auto">
                    <a:xfrm>
                      <a:off x="0" y="0"/>
                      <a:ext cx="1249938" cy="151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35856" cy="1514475"/>
            <wp:effectExtent l="0" t="0" r="7620" b="0"/>
            <wp:docPr id="6" name="Рисунок 6" descr="C:\Users\ADMIN\Desktop\БИБЛИОТЕКА 2019 20\2020-21\ММШБ\IMG-2020112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БИБЛИОТЕКА 2019 20\2020-21\ММШБ\IMG-20201128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92" cy="151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43000" cy="1524000"/>
            <wp:effectExtent l="0" t="0" r="0" b="0"/>
            <wp:docPr id="7" name="Рисунок 7" descr="C:\Users\ADMIN\Desktop\БИБЛИОТЕКА 2019 20\2020-21\ММШБ\IMG-2020112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БИБЛИОТЕКА 2019 20\2020-21\ММШБ\IMG-20201128-WA00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89" cy="15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71B" w:rsidRDefault="0084771B" w:rsidP="00752B8D">
      <w:pPr>
        <w:jc w:val="both"/>
        <w:rPr>
          <w:rFonts w:ascii="Times New Roman" w:hAnsi="Times New Roman" w:cs="Times New Roman"/>
        </w:rPr>
      </w:pPr>
    </w:p>
    <w:p w:rsidR="0084771B" w:rsidRDefault="0084771B" w:rsidP="008477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23-29.11.2020г. </w:t>
      </w:r>
      <w:r w:rsidRPr="00C755CC">
        <w:rPr>
          <w:rFonts w:ascii="Times New Roman" w:hAnsi="Times New Roman" w:cs="Times New Roman"/>
        </w:rPr>
        <w:t xml:space="preserve"> </w:t>
      </w:r>
      <w:r w:rsidR="00925408">
        <w:rPr>
          <w:rFonts w:ascii="Times New Roman" w:hAnsi="Times New Roman" w:cs="Times New Roman"/>
          <w:szCs w:val="28"/>
        </w:rPr>
        <w:t>была проведена неделя «Живой классики». М</w:t>
      </w:r>
      <w:r w:rsidR="00925408" w:rsidRPr="00925408">
        <w:rPr>
          <w:rFonts w:ascii="Times New Roman" w:hAnsi="Times New Roman" w:cs="Times New Roman"/>
          <w:szCs w:val="28"/>
        </w:rPr>
        <w:t xml:space="preserve">ероприятие прошло с особым вниманием и активностью со стороны учащихся. Библиотекарь Салахбекова А.М.    показала видеоролики «Презентационный ролик», «Нас миллионы – видеоклип из Артека». Просмотр презентации «Презентация приложения по подбору книг», «Юбилейный год конкурса». Салахбекова А.М. рассказала о значимости и масштабности данного конкурса, о возникновении.  Учащиеся ознакомились со списком литературы рекомендованной на 2020-2021 учебный год. Так же  учащиеся ознакомились с выставкой и выбрали из представленной литературы произведения для чтения.  </w:t>
      </w:r>
    </w:p>
    <w:p w:rsidR="009554EB" w:rsidRDefault="009554EB" w:rsidP="008477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76350" cy="957263"/>
            <wp:effectExtent l="0" t="0" r="0" b="0"/>
            <wp:docPr id="8" name="Рисунок 8" descr="C:\Users\ADMIN\Desktop\БИБЛИОТЕКА 2019 20\Живая классика 2020 10 лет\IMG-2020112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БИБЛИОТЕКА 2019 20\Живая классика 2020 10 лет\IMG-20201127-WA0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68" cy="95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4B28DB" wp14:editId="486B52DE">
            <wp:extent cx="1304925" cy="978694"/>
            <wp:effectExtent l="0" t="0" r="0" b="0"/>
            <wp:docPr id="9" name="Рисунок 9" descr="C:\Users\ADMIN\Desktop\БИБЛИОТЕКА 2019 20\Живая классика 2020 10 лет\IMG-2020112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ИБЛИОТЕКА 2019 20\Живая классика 2020 10 лет\IMG-20201127-WA00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63" cy="98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F8EBA4" wp14:editId="7474F626">
            <wp:extent cx="1466850" cy="1005624"/>
            <wp:effectExtent l="0" t="0" r="0" b="4445"/>
            <wp:docPr id="10" name="Рисунок 10" descr="C:\Users\ADMIN\Desktop\БИБЛИОТЕКА 2019 20\Живая классика 2020 10 лет\IMG-2020112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БИБЛИОТЕКА 2019 20\Живая классика 2020 10 лет\IMG-20201127-WA00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8" cy="101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673281" wp14:editId="57094179">
            <wp:extent cx="1333499" cy="1000125"/>
            <wp:effectExtent l="0" t="0" r="635" b="0"/>
            <wp:docPr id="11" name="Рисунок 11" descr="C:\Users\ADMIN\Desktop\БИБЛИОТЕКА 2019 20\Живая классика 2020 10 лет\IMG-20201127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БИБЛИОТЕКА 2019 20\Живая классика 2020 10 лет\IMG-20201127-WA004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452" cy="10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6BA" w:rsidRDefault="0084771B" w:rsidP="00752B8D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6716BA" w:rsidRDefault="006716BA"/>
    <w:sectPr w:rsidR="0067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3C"/>
    <w:rsid w:val="0013647C"/>
    <w:rsid w:val="001663D9"/>
    <w:rsid w:val="0029644B"/>
    <w:rsid w:val="002E407E"/>
    <w:rsid w:val="00516074"/>
    <w:rsid w:val="0066113C"/>
    <w:rsid w:val="006716BA"/>
    <w:rsid w:val="00752B8D"/>
    <w:rsid w:val="0084771B"/>
    <w:rsid w:val="008A0E95"/>
    <w:rsid w:val="00925408"/>
    <w:rsid w:val="009554EB"/>
    <w:rsid w:val="00962BA1"/>
    <w:rsid w:val="009B5537"/>
    <w:rsid w:val="00AC6AEF"/>
    <w:rsid w:val="00B0170A"/>
    <w:rsid w:val="00DA3477"/>
    <w:rsid w:val="00DC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2020-12-05T07:50:00Z</dcterms:created>
  <dcterms:modified xsi:type="dcterms:W3CDTF">2020-12-16T10:24:00Z</dcterms:modified>
</cp:coreProperties>
</file>