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68" w:rsidRPr="00BD697A" w:rsidRDefault="00BD697A" w:rsidP="00BD697A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97A">
        <w:rPr>
          <w:rFonts w:ascii="Times New Roman" w:hAnsi="Times New Roman" w:cs="Times New Roman"/>
          <w:b/>
          <w:sz w:val="32"/>
          <w:szCs w:val="32"/>
        </w:rPr>
        <w:t xml:space="preserve">Отчёт о результатах </w:t>
      </w:r>
      <w:proofErr w:type="spellStart"/>
      <w:r w:rsidRPr="00BD697A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BD697A">
        <w:rPr>
          <w:rFonts w:ascii="Times New Roman" w:hAnsi="Times New Roman" w:cs="Times New Roman"/>
          <w:b/>
          <w:sz w:val="32"/>
          <w:szCs w:val="32"/>
        </w:rPr>
        <w:t>мообследования</w:t>
      </w:r>
      <w:proofErr w:type="spellEnd"/>
      <w:r w:rsidR="00952468" w:rsidRPr="00BD697A">
        <w:rPr>
          <w:rFonts w:ascii="Times New Roman" w:hAnsi="Times New Roman" w:cs="Times New Roman"/>
          <w:b/>
          <w:sz w:val="32"/>
          <w:szCs w:val="32"/>
        </w:rPr>
        <w:t xml:space="preserve"> МКОУ «</w:t>
      </w:r>
      <w:proofErr w:type="spellStart"/>
      <w:r w:rsidR="00952468" w:rsidRPr="00BD697A">
        <w:rPr>
          <w:rFonts w:ascii="Times New Roman" w:hAnsi="Times New Roman" w:cs="Times New Roman"/>
          <w:b/>
          <w:sz w:val="32"/>
          <w:szCs w:val="32"/>
        </w:rPr>
        <w:t>Дурангинская</w:t>
      </w:r>
      <w:proofErr w:type="spellEnd"/>
      <w:r w:rsidR="00952468" w:rsidRPr="00BD697A">
        <w:rPr>
          <w:rFonts w:ascii="Times New Roman" w:hAnsi="Times New Roman" w:cs="Times New Roman"/>
          <w:b/>
          <w:sz w:val="32"/>
          <w:szCs w:val="32"/>
        </w:rPr>
        <w:t xml:space="preserve"> СОШ» за 201</w:t>
      </w:r>
      <w:r w:rsidR="00B14F06" w:rsidRPr="00BD697A">
        <w:rPr>
          <w:rFonts w:ascii="Times New Roman" w:hAnsi="Times New Roman" w:cs="Times New Roman"/>
          <w:b/>
          <w:sz w:val="32"/>
          <w:szCs w:val="32"/>
        </w:rPr>
        <w:t>7</w:t>
      </w:r>
      <w:r w:rsidR="00952468" w:rsidRPr="00BD697A">
        <w:rPr>
          <w:rFonts w:ascii="Times New Roman" w:hAnsi="Times New Roman" w:cs="Times New Roman"/>
          <w:b/>
          <w:sz w:val="32"/>
          <w:szCs w:val="32"/>
        </w:rPr>
        <w:t>/201</w:t>
      </w:r>
      <w:r w:rsidR="00B14F06" w:rsidRPr="00BD697A">
        <w:rPr>
          <w:rFonts w:ascii="Times New Roman" w:hAnsi="Times New Roman" w:cs="Times New Roman"/>
          <w:b/>
          <w:sz w:val="32"/>
          <w:szCs w:val="32"/>
        </w:rPr>
        <w:t>8</w:t>
      </w:r>
      <w:r w:rsidR="00952468" w:rsidRPr="00BD697A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BD697A">
        <w:rPr>
          <w:rFonts w:ascii="Times New Roman" w:hAnsi="Times New Roman" w:cs="Times New Roman"/>
          <w:b/>
          <w:sz w:val="28"/>
          <w:szCs w:val="28"/>
        </w:rPr>
        <w:t>отчёта</w:t>
      </w:r>
      <w:r>
        <w:rPr>
          <w:rFonts w:ascii="Times New Roman" w:hAnsi="Times New Roman" w:cs="Times New Roman"/>
          <w:sz w:val="28"/>
          <w:szCs w:val="28"/>
        </w:rPr>
        <w:t xml:space="preserve">: выявить педагогические проблемы для нового учебного года на основе сравнения реального состояния педагогического процесса в школе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прогнозируемым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201</w:t>
      </w:r>
      <w:r w:rsidR="00B14F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B14F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школа  продолжила работу над темой «Внедрение  в УВП проектных технологий с целью развития творческих способностей учащихся</w:t>
      </w:r>
      <w:r w:rsidR="00B14F06">
        <w:rPr>
          <w:rFonts w:ascii="Times New Roman" w:hAnsi="Times New Roman" w:cs="Times New Roman"/>
          <w:sz w:val="28"/>
          <w:szCs w:val="28"/>
        </w:rPr>
        <w:t xml:space="preserve"> и повышения качества образования</w:t>
      </w:r>
      <w:r>
        <w:rPr>
          <w:rFonts w:ascii="Times New Roman" w:hAnsi="Times New Roman" w:cs="Times New Roman"/>
          <w:sz w:val="28"/>
          <w:szCs w:val="28"/>
        </w:rPr>
        <w:t>», что позволило и за счет изменений в структуре, содержании и организации образовательного процесса учитывать интересы, склонности и способности  учащихся.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основании анализа работы школы за 201</w:t>
      </w:r>
      <w:r w:rsidR="00B14F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/1</w:t>
      </w:r>
      <w:r w:rsidR="00B14F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коллектив школы выдви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нули на 201</w:t>
      </w:r>
      <w:r w:rsidR="00B14F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/1</w:t>
      </w:r>
      <w:r w:rsidR="00B14F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следующие образовательные  и воспитательные 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устойчивые знания основ общеобразовательных  дисциплин;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мотивационную сферу обучения;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навыки культуры учебного труда, систему общих умений и навыков; 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регулярно проводить мониторинг (стартовый, рубежный, итоговый контроль достижений обучающихся по областям знаний);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внедрение в учебный процесс новый образовательных технологий;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качество образовательного процесса;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профессиональный уровень педагогов;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работу по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профильное обучение;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отработать четкую траекторию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одаренными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были поставлены задачи, направленные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Раскрытие творческого потенциала учителя,                                                                                                                               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Постоянное повышение профессионального уровня учителя.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Стимулирование стремления учителя аттестоваться на более высокую квалификационную категорию.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Стимулирование учителя применять современные методики обучения и использовать в учебно-воспитательном процессе информационные  технологии.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 работы школы на 201</w:t>
      </w:r>
      <w:r w:rsidR="00B14F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/1</w:t>
      </w:r>
      <w:r w:rsidR="00B14F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были включены следующие разделы: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-работа с педагогическими кадрами;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-мониторинг результативности учебно-воспитательного процесса;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-активизация интереса учащихся к обучению;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-работа  по подготовке и проведению ГИА и ЕГЭ в независимой форме;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-охрана здоровья и обеспечение санитарно-гигиенического режима;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-работа с родителями;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-традиционные  мероприятия.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истекшем году была направлена на решение поставленных задач.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Какие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имеем в школе? Какие тенденции можем отметить за последние три года?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1854" w:type="dxa"/>
        <w:tblLook w:val="04A0"/>
      </w:tblPr>
      <w:tblGrid>
        <w:gridCol w:w="6101"/>
        <w:gridCol w:w="1931"/>
        <w:gridCol w:w="1911"/>
        <w:gridCol w:w="1911"/>
      </w:tblGrid>
      <w:tr w:rsidR="00B14F06" w:rsidTr="00B14F06">
        <w:trPr>
          <w:trHeight w:val="629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Обучалось учащихся: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2015/16</w:t>
            </w:r>
          </w:p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2016/17</w:t>
            </w:r>
          </w:p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2017/18</w:t>
            </w:r>
          </w:p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</w:tc>
      </w:tr>
      <w:tr w:rsidR="00B14F06" w:rsidTr="00B14F06">
        <w:trPr>
          <w:trHeight w:val="333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1-4 классах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14F06" w:rsidTr="00B14F06">
        <w:trPr>
          <w:trHeight w:val="315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5-9 классах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F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P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14F06" w:rsidTr="00B14F06">
        <w:trPr>
          <w:trHeight w:val="333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10-11 классах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4F06" w:rsidTr="00B14F06">
        <w:trPr>
          <w:trHeight w:val="315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получили аттестат: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4F06" w:rsidTr="00B14F06">
        <w:trPr>
          <w:trHeight w:val="333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основном образовании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4F06" w:rsidTr="00B14F06">
        <w:trPr>
          <w:trHeight w:val="315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среднем образовании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4F06" w:rsidTr="00B14F06">
        <w:trPr>
          <w:trHeight w:val="647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Окончили  школу с аттестатом особ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бразца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4F06" w:rsidTr="00B14F06">
        <w:trPr>
          <w:trHeight w:val="315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золотой медалью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4F06" w:rsidTr="00B14F06">
        <w:trPr>
          <w:trHeight w:val="315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серебряной медалью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4F06" w:rsidTr="00B14F06">
        <w:trPr>
          <w:trHeight w:val="315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Окончили на «отлично» по 5-9 классам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4F06" w:rsidTr="00B14F06">
        <w:trPr>
          <w:trHeight w:val="666"/>
        </w:trPr>
        <w:tc>
          <w:tcPr>
            <w:tcW w:w="6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Окончили на «отлично» по 10-11 классам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Данные, приведённые в таблице, показывают, что 201</w:t>
      </w:r>
      <w:r w:rsidR="00B14F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/1</w:t>
      </w:r>
      <w:r w:rsidR="00B14F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все учащихся 9 и 11  класса  получили аттестаты 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468" w:rsidRDefault="00952468" w:rsidP="00F54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учащихся 1-11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на  базовом  уровне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1691" w:type="dxa"/>
        <w:tblInd w:w="108" w:type="dxa"/>
        <w:tblLook w:val="04A0"/>
      </w:tblPr>
      <w:tblGrid>
        <w:gridCol w:w="1330"/>
        <w:gridCol w:w="9"/>
        <w:gridCol w:w="1762"/>
        <w:gridCol w:w="1383"/>
        <w:gridCol w:w="10"/>
        <w:gridCol w:w="1395"/>
        <w:gridCol w:w="1395"/>
        <w:gridCol w:w="9"/>
        <w:gridCol w:w="1564"/>
        <w:gridCol w:w="1380"/>
        <w:gridCol w:w="1454"/>
      </w:tblGrid>
      <w:tr w:rsidR="00952468" w:rsidTr="00952468">
        <w:trPr>
          <w:trHeight w:val="1430"/>
        </w:trPr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(1-11)</w:t>
            </w:r>
          </w:p>
        </w:tc>
        <w:tc>
          <w:tcPr>
            <w:tcW w:w="1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шисты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неуспе-вающие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усп-ти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</w:tc>
      </w:tr>
      <w:tr w:rsidR="00952468" w:rsidTr="00952468">
        <w:trPr>
          <w:trHeight w:val="397"/>
        </w:trPr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Pr="00F54004" w:rsidRDefault="00952468" w:rsidP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942E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Pr="00942E0C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942E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942E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-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-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</w:tc>
      </w:tr>
      <w:tr w:rsidR="00952468" w:rsidTr="00952468">
        <w:trPr>
          <w:trHeight w:val="397"/>
        </w:trPr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92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9229D" w:rsidP="00992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246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Pr="00942E0C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3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52468" w:rsidTr="00952468">
        <w:trPr>
          <w:trHeight w:val="397"/>
        </w:trPr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Pr="0099229D" w:rsidRDefault="00992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 w:rsidP="00992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3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Pr="00942E0C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  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3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52468" w:rsidTr="00952468">
        <w:trPr>
          <w:trHeight w:val="397"/>
        </w:trPr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1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Pr="005B4584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Pr="005B4584" w:rsidRDefault="00952468" w:rsidP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5B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Pr="00942E0C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            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3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52468" w:rsidTr="00952468">
        <w:trPr>
          <w:trHeight w:val="415"/>
        </w:trPr>
        <w:tc>
          <w:tcPr>
            <w:tcW w:w="1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2468" w:rsidRPr="005B4584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2468" w:rsidRPr="00942E0C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3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52468" w:rsidTr="00952468">
        <w:trPr>
          <w:trHeight w:val="454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Pr="005B4584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 w:rsidP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5B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3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52468" w:rsidTr="00952468">
        <w:trPr>
          <w:trHeight w:val="403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Pr="005B4584" w:rsidRDefault="00952468" w:rsidP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="005B45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3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2468" w:rsidTr="00952468">
        <w:trPr>
          <w:trHeight w:val="403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Pr="005B4584" w:rsidRDefault="00952468" w:rsidP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5B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3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52468" w:rsidTr="00952468">
        <w:trPr>
          <w:trHeight w:val="403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3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52468" w:rsidTr="00952468">
        <w:trPr>
          <w:trHeight w:val="403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Pr="005B4584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5B4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Pr="00942E0C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3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52468" w:rsidTr="00952468">
        <w:trPr>
          <w:trHeight w:val="403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68" w:rsidRPr="00942E0C" w:rsidRDefault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Pr="003F6173" w:rsidRDefault="003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52468" w:rsidTr="00952468">
        <w:trPr>
          <w:trHeight w:val="403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 w:rsidP="00942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  <w:r w:rsidR="00942E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Pr="005B4584" w:rsidRDefault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Pr="005B4584" w:rsidRDefault="00952468" w:rsidP="005B4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5B45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Pr="00F43402" w:rsidRDefault="00952468" w:rsidP="00F434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F4340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68" w:rsidRDefault="003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Составить программу повышения качества образования на 201</w:t>
      </w:r>
      <w:r w:rsidR="00F540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F54004">
        <w:rPr>
          <w:rFonts w:ascii="Times New Roman" w:hAnsi="Times New Roman" w:cs="Times New Roman"/>
          <w:sz w:val="28"/>
          <w:szCs w:val="28"/>
        </w:rPr>
        <w:t>9</w:t>
      </w:r>
      <w:r w:rsidR="00992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Администрации школы поставить на контроль работу МО классных  руководителей  и  гуманитарных  наук.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Психологу проанализировать и провести беседы с учащимися, имеющими слабые результаты  и разработать методические рекомендации учителям, классным руководителям, родителям и др.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952468" w:rsidRDefault="00952468" w:rsidP="00952468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 контрольных  срезов  по  итогам 201</w:t>
      </w:r>
      <w:r w:rsidR="003F617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3F617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учебного   года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340117" w:rsidTr="00340117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340117" w:rsidTr="00340117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117" w:rsidTr="00340117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школе: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</w:tr>
      <w:tr w:rsidR="00340117" w:rsidTr="00340117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896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824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75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41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3.1</w:t>
            </w:r>
          </w:p>
        </w:tc>
      </w:tr>
      <w:tr w:rsidR="00340117" w:rsidTr="00340117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</w:tr>
      <w:tr w:rsidR="00340117" w:rsidTr="00340117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340117" w:rsidTr="00340117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89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3,2</w:t>
            </w:r>
          </w:p>
        </w:tc>
      </w:tr>
      <w:tr w:rsidR="00340117" w:rsidTr="00340117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86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3,2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Родное  чтение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3,5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40117" w:rsidTr="0034011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0117" w:rsidRDefault="00340117" w:rsidP="00340117">
            <w:pPr>
              <w:spacing w:after="0"/>
            </w:pPr>
            <w: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0117" w:rsidRDefault="00340117" w:rsidP="00340117">
            <w:pPr>
              <w:spacing w:after="0"/>
            </w:pPr>
            <w: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0117" w:rsidRDefault="00340117" w:rsidP="00340117">
            <w:pPr>
              <w:spacing w:after="0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0117" w:rsidRDefault="00340117" w:rsidP="00340117">
            <w:pPr>
              <w:spacing w:after="0"/>
            </w:pPr>
            <w: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0117" w:rsidRDefault="00340117" w:rsidP="00340117">
            <w:pPr>
              <w:spacing w:after="0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0117" w:rsidRDefault="00340117" w:rsidP="00340117">
            <w:pPr>
              <w:spacing w:after="0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3,5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(4кл.) +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40117" w:rsidTr="0034011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3,3</w:t>
            </w:r>
          </w:p>
        </w:tc>
      </w:tr>
      <w:tr w:rsidR="00340117" w:rsidTr="0034011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КТНД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3,5</w:t>
            </w:r>
          </w:p>
        </w:tc>
      </w:tr>
      <w:tr w:rsidR="00340117" w:rsidTr="0034011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333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48,5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  <w:r>
              <w:t>3,3</w:t>
            </w:r>
          </w:p>
        </w:tc>
      </w:tr>
      <w:tr w:rsidR="00340117" w:rsidTr="0034011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 классы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</w:tr>
      <w:tr w:rsidR="00340117" w:rsidTr="00340117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/>
            </w:pP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340117" w:rsidTr="0034011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340117" w:rsidTr="0034011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Обществоведение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0117" w:rsidTr="0034011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0117" w:rsidTr="00340117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0117" w:rsidTr="00340117">
        <w:trPr>
          <w:trHeight w:val="34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0117" w:rsidTr="00340117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0117" w:rsidTr="00340117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                     (5-8кл.)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0117" w:rsidTr="00340117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ОБЖ                               (8,10,11)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340117" w:rsidTr="0034011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      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40117" w:rsidTr="00340117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  <w:p w:rsidR="00340117" w:rsidRDefault="00340117" w:rsidP="00340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340117" w:rsidRDefault="00340117" w:rsidP="003401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</w:t>
      </w:r>
    </w:p>
    <w:p w:rsidR="00340117" w:rsidRDefault="00340117" w:rsidP="00340117">
      <w:pPr>
        <w:rPr>
          <w:rFonts w:ascii="Times New Roman" w:hAnsi="Times New Roman" w:cs="Times New Roman"/>
          <w:sz w:val="24"/>
          <w:szCs w:val="24"/>
        </w:rPr>
      </w:pPr>
    </w:p>
    <w:p w:rsidR="00340117" w:rsidRDefault="00340117" w:rsidP="003401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:rsidR="00340117" w:rsidRDefault="00340117" w:rsidP="0034011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контрольных работ по итогам  2 -11   класс  за  2017-2018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340117" w:rsidTr="00340117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% </w:t>
            </w:r>
          </w:p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Средний балл</w:t>
            </w:r>
          </w:p>
        </w:tc>
      </w:tr>
      <w:tr w:rsidR="00340117" w:rsidTr="00340117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40117" w:rsidTr="00340117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3,2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3,1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Изобразительное искусство</w:t>
            </w:r>
          </w:p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(4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Музыка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Русский язык (5-11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Литература  (5-11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Родной язык (5-11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Литература (5-11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3,1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Иностранный язык (5-11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Математика (5-11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История (5-11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2,8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Физическая культура (5-11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Обществоведение (6-11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География (5-10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3,3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Физика (7-11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Химия (8-11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Биология (5-11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Информатика (8-11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Технология (5-7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40117" w:rsidTr="00340117">
        <w:trPr>
          <w:trHeight w:val="2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ОБЖ (8,10,11)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0117" w:rsidRDefault="00340117" w:rsidP="00340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17" w:rsidRDefault="00340117" w:rsidP="003401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3,2</w:t>
            </w:r>
          </w:p>
        </w:tc>
      </w:tr>
    </w:tbl>
    <w:p w:rsidR="00340117" w:rsidRDefault="00340117" w:rsidP="00340117"/>
    <w:p w:rsidR="00340117" w:rsidRDefault="00340117" w:rsidP="00952468">
      <w:pPr>
        <w:pStyle w:val="a9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52468" w:rsidRDefault="00952468" w:rsidP="0095246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52468" w:rsidRDefault="00952468" w:rsidP="00952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 4-6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возрос  уровень  мотивации  к  обучению и в  этом  большая заслуга  классных руководителей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Пахливановой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Х.Т.Азизовой  М.М.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Продолжить  работу  по  повышению  уровня  мотивации к обучению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классах через урок и внеурочную работу по  предмету.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Активнее  подключать к  работе с трудными  учащимися психолога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Азизовой М.М..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соцпедагога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Хаджимурадова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Х.М.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.Поставить на персональный  контроль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которых намечается тенденция снижения качества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 учебный год                            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Ибнухаджарова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 Мусаева 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М.М.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 xml:space="preserve">.Рекомендовать   указанным учителям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посешать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уроки Сулеймановой А.А.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Хажимурадова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Х.М.                                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6.Провести семинары для учителей на  темы;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-Проектные технологии и их  применение на уроках.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-Внедрение в УВП новых технологий с целью развития творческих способностей у учащихся.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-Совместная творческая деятельность учащихся и учителей.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468" w:rsidRDefault="00952468" w:rsidP="009524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468" w:rsidRDefault="00952468" w:rsidP="009524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ОГЭ за 2016-2017 учебный год</w:t>
      </w:r>
    </w:p>
    <w:tbl>
      <w:tblPr>
        <w:tblStyle w:val="ab"/>
        <w:tblW w:w="11280" w:type="dxa"/>
        <w:tblLayout w:type="fixed"/>
        <w:tblLook w:val="04A0"/>
      </w:tblPr>
      <w:tblGrid>
        <w:gridCol w:w="622"/>
        <w:gridCol w:w="2483"/>
        <w:gridCol w:w="1374"/>
        <w:gridCol w:w="1167"/>
        <w:gridCol w:w="666"/>
        <w:gridCol w:w="718"/>
        <w:gridCol w:w="491"/>
        <w:gridCol w:w="7"/>
        <w:gridCol w:w="550"/>
        <w:gridCol w:w="718"/>
        <w:gridCol w:w="1104"/>
        <w:gridCol w:w="1380"/>
      </w:tblGrid>
      <w:tr w:rsidR="00952468" w:rsidTr="00952468">
        <w:trPr>
          <w:trHeight w:val="260"/>
        </w:trPr>
        <w:tc>
          <w:tcPr>
            <w:tcW w:w="6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бал</w:t>
            </w:r>
          </w:p>
        </w:tc>
        <w:tc>
          <w:tcPr>
            <w:tcW w:w="24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</w:tc>
        <w:tc>
          <w:tcPr>
            <w:tcW w:w="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Успев.</w:t>
            </w:r>
          </w:p>
        </w:tc>
        <w:tc>
          <w:tcPr>
            <w:tcW w:w="1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</w:tr>
      <w:tr w:rsidR="00952468" w:rsidTr="00952468">
        <w:trPr>
          <w:trHeight w:val="275"/>
        </w:trPr>
        <w:tc>
          <w:tcPr>
            <w:tcW w:w="6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68" w:rsidTr="00952468">
        <w:trPr>
          <w:trHeight w:val="651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952468" w:rsidTr="00952468">
        <w:trPr>
          <w:trHeight w:val="651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952468" w:rsidTr="00952468">
        <w:trPr>
          <w:trHeight w:val="278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952468" w:rsidTr="00952468">
        <w:trPr>
          <w:trHeight w:val="632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952468" w:rsidTr="00952468">
        <w:trPr>
          <w:trHeight w:val="651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0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90, 5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4,2 </w:t>
            </w:r>
          </w:p>
        </w:tc>
      </w:tr>
    </w:tbl>
    <w:p w:rsidR="00952468" w:rsidRDefault="00952468" w:rsidP="009524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468" w:rsidRDefault="00952468" w:rsidP="009524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ЕГЭ за 2016-2017 учебный год</w:t>
      </w:r>
    </w:p>
    <w:tbl>
      <w:tblPr>
        <w:tblStyle w:val="ab"/>
        <w:tblW w:w="11310" w:type="dxa"/>
        <w:tblLayout w:type="fixed"/>
        <w:tblLook w:val="04A0"/>
      </w:tblPr>
      <w:tblGrid>
        <w:gridCol w:w="623"/>
        <w:gridCol w:w="2487"/>
        <w:gridCol w:w="1377"/>
        <w:gridCol w:w="1171"/>
        <w:gridCol w:w="668"/>
        <w:gridCol w:w="721"/>
        <w:gridCol w:w="492"/>
        <w:gridCol w:w="7"/>
        <w:gridCol w:w="552"/>
        <w:gridCol w:w="997"/>
        <w:gridCol w:w="1052"/>
        <w:gridCol w:w="1163"/>
      </w:tblGrid>
      <w:tr w:rsidR="00952468" w:rsidTr="00952468">
        <w:trPr>
          <w:trHeight w:val="257"/>
        </w:trPr>
        <w:tc>
          <w:tcPr>
            <w:tcW w:w="6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бал</w:t>
            </w:r>
          </w:p>
        </w:tc>
        <w:tc>
          <w:tcPr>
            <w:tcW w:w="24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</w:tc>
        <w:tc>
          <w:tcPr>
            <w:tcW w:w="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Успев.</w:t>
            </w:r>
          </w:p>
        </w:tc>
        <w:tc>
          <w:tcPr>
            <w:tcW w:w="10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</w:tr>
      <w:tr w:rsidR="00952468" w:rsidTr="00952468">
        <w:trPr>
          <w:trHeight w:val="272"/>
        </w:trPr>
        <w:tc>
          <w:tcPr>
            <w:tcW w:w="6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468" w:rsidRDefault="0095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468" w:rsidTr="00952468">
        <w:trPr>
          <w:trHeight w:val="313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952468" w:rsidTr="00952468">
        <w:trPr>
          <w:trHeight w:val="313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52468" w:rsidTr="00952468">
        <w:trPr>
          <w:trHeight w:val="331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F540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68" w:rsidRDefault="00952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</w:tbl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52468" w:rsidRDefault="00952468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117" w:rsidRDefault="00952468" w:rsidP="00B14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0117" w:rsidRDefault="00340117" w:rsidP="00B14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117" w:rsidRDefault="00340117" w:rsidP="00B14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F06" w:rsidRDefault="00B14F06" w:rsidP="00B14F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ОГЭ за 2017-2018 учебный год</w:t>
      </w:r>
    </w:p>
    <w:tbl>
      <w:tblPr>
        <w:tblStyle w:val="ab"/>
        <w:tblW w:w="11280" w:type="dxa"/>
        <w:tblLayout w:type="fixed"/>
        <w:tblLook w:val="04A0"/>
      </w:tblPr>
      <w:tblGrid>
        <w:gridCol w:w="622"/>
        <w:gridCol w:w="2483"/>
        <w:gridCol w:w="1374"/>
        <w:gridCol w:w="1167"/>
        <w:gridCol w:w="666"/>
        <w:gridCol w:w="718"/>
        <w:gridCol w:w="491"/>
        <w:gridCol w:w="7"/>
        <w:gridCol w:w="550"/>
        <w:gridCol w:w="718"/>
        <w:gridCol w:w="1104"/>
        <w:gridCol w:w="1380"/>
      </w:tblGrid>
      <w:tr w:rsidR="00B14F06" w:rsidRPr="0009209E" w:rsidTr="00B14F06">
        <w:trPr>
          <w:trHeight w:val="260"/>
        </w:trPr>
        <w:tc>
          <w:tcPr>
            <w:tcW w:w="6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уч-ся</w:t>
            </w:r>
          </w:p>
        </w:tc>
        <w:tc>
          <w:tcPr>
            <w:tcW w:w="11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Ср. бал</w:t>
            </w:r>
          </w:p>
        </w:tc>
        <w:tc>
          <w:tcPr>
            <w:tcW w:w="24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</w:p>
        </w:tc>
        <w:tc>
          <w:tcPr>
            <w:tcW w:w="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1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качества</w:t>
            </w:r>
          </w:p>
        </w:tc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</w:p>
        </w:tc>
      </w:tr>
      <w:tr w:rsidR="00B14F06" w:rsidTr="00B14F06">
        <w:trPr>
          <w:trHeight w:val="275"/>
        </w:trPr>
        <w:tc>
          <w:tcPr>
            <w:tcW w:w="6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F06" w:rsidTr="00B14F06">
        <w:trPr>
          <w:trHeight w:val="651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B14F06" w:rsidTr="00B14F06">
        <w:trPr>
          <w:trHeight w:val="651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B14F06" w:rsidTr="00B14F06">
        <w:trPr>
          <w:trHeight w:val="278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B14F06" w:rsidTr="00B14F06">
        <w:trPr>
          <w:trHeight w:val="632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B14F06" w:rsidTr="00B14F06">
        <w:trPr>
          <w:trHeight w:val="651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0920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90, 5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4,2 </w:t>
            </w:r>
          </w:p>
        </w:tc>
      </w:tr>
    </w:tbl>
    <w:p w:rsidR="00B14F06" w:rsidRDefault="00B14F06" w:rsidP="00B14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F06" w:rsidRPr="0009209E" w:rsidRDefault="00B14F06" w:rsidP="00B14F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ЕГЭ за 2017-2018 учебный год</w:t>
      </w:r>
    </w:p>
    <w:tbl>
      <w:tblPr>
        <w:tblStyle w:val="ab"/>
        <w:tblW w:w="11310" w:type="dxa"/>
        <w:tblLayout w:type="fixed"/>
        <w:tblLook w:val="04A0"/>
      </w:tblPr>
      <w:tblGrid>
        <w:gridCol w:w="623"/>
        <w:gridCol w:w="2487"/>
        <w:gridCol w:w="1377"/>
        <w:gridCol w:w="1171"/>
        <w:gridCol w:w="668"/>
        <w:gridCol w:w="721"/>
        <w:gridCol w:w="492"/>
        <w:gridCol w:w="7"/>
        <w:gridCol w:w="552"/>
        <w:gridCol w:w="997"/>
        <w:gridCol w:w="1052"/>
        <w:gridCol w:w="1163"/>
      </w:tblGrid>
      <w:tr w:rsidR="00B14F06" w:rsidRPr="0009209E" w:rsidTr="00B14F06">
        <w:trPr>
          <w:trHeight w:val="257"/>
        </w:trPr>
        <w:tc>
          <w:tcPr>
            <w:tcW w:w="6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уч-ся</w:t>
            </w:r>
          </w:p>
        </w:tc>
        <w:tc>
          <w:tcPr>
            <w:tcW w:w="11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Ср. бал</w:t>
            </w:r>
          </w:p>
        </w:tc>
        <w:tc>
          <w:tcPr>
            <w:tcW w:w="24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</w:p>
        </w:tc>
        <w:tc>
          <w:tcPr>
            <w:tcW w:w="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14F06" w:rsidRPr="0009209E" w:rsidRDefault="00B14F06" w:rsidP="00092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</w:p>
        </w:tc>
        <w:tc>
          <w:tcPr>
            <w:tcW w:w="10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качества</w:t>
            </w: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09209E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09209E"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</w:p>
        </w:tc>
      </w:tr>
      <w:tr w:rsidR="00B14F06" w:rsidTr="00B14F06">
        <w:trPr>
          <w:trHeight w:val="272"/>
        </w:trPr>
        <w:tc>
          <w:tcPr>
            <w:tcW w:w="6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340117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1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340117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1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340117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1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Pr="00340117" w:rsidRDefault="00B14F06" w:rsidP="00B14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1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4F06" w:rsidRDefault="00B14F06" w:rsidP="00B14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F06" w:rsidTr="00B14F06">
        <w:trPr>
          <w:trHeight w:val="313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4F06" w:rsidTr="00B14F06">
        <w:trPr>
          <w:trHeight w:val="313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09209E" w:rsidTr="00B14F06">
        <w:trPr>
          <w:trHeight w:val="313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09E" w:rsidTr="00B14F06">
        <w:trPr>
          <w:trHeight w:val="313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09E" w:rsidRDefault="0009209E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F06" w:rsidTr="00B14F06">
        <w:trPr>
          <w:trHeight w:val="331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0920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340117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340117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340117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340117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B14F06" w:rsidP="00B14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F06" w:rsidRDefault="0009209E" w:rsidP="00092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4F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52468" w:rsidRDefault="00B14F06" w:rsidP="00952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B1B35" w:rsidRDefault="007B1B35"/>
    <w:sectPr w:rsidR="007B1B35" w:rsidSect="00952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559"/>
    <w:multiLevelType w:val="hybridMultilevel"/>
    <w:tmpl w:val="82EAB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2468"/>
    <w:rsid w:val="0009209E"/>
    <w:rsid w:val="002B1816"/>
    <w:rsid w:val="00340117"/>
    <w:rsid w:val="003A15F1"/>
    <w:rsid w:val="003F6173"/>
    <w:rsid w:val="0052016B"/>
    <w:rsid w:val="005B4584"/>
    <w:rsid w:val="007B1B35"/>
    <w:rsid w:val="00942E0C"/>
    <w:rsid w:val="00952468"/>
    <w:rsid w:val="0099229D"/>
    <w:rsid w:val="009E3520"/>
    <w:rsid w:val="00B14F06"/>
    <w:rsid w:val="00BD697A"/>
    <w:rsid w:val="00C50949"/>
    <w:rsid w:val="00F43402"/>
    <w:rsid w:val="00F5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2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2468"/>
  </w:style>
  <w:style w:type="paragraph" w:styleId="a5">
    <w:name w:val="footer"/>
    <w:basedOn w:val="a"/>
    <w:link w:val="a6"/>
    <w:uiPriority w:val="99"/>
    <w:semiHidden/>
    <w:unhideWhenUsed/>
    <w:rsid w:val="00952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2468"/>
  </w:style>
  <w:style w:type="paragraph" w:styleId="a7">
    <w:name w:val="Balloon Text"/>
    <w:basedOn w:val="a"/>
    <w:link w:val="a8"/>
    <w:uiPriority w:val="99"/>
    <w:semiHidden/>
    <w:unhideWhenUsed/>
    <w:rsid w:val="0095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46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524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52468"/>
    <w:pPr>
      <w:ind w:left="720"/>
      <w:contextualSpacing/>
    </w:pPr>
  </w:style>
  <w:style w:type="table" w:styleId="ab">
    <w:name w:val="Table Grid"/>
    <w:basedOn w:val="a1"/>
    <w:uiPriority w:val="59"/>
    <w:rsid w:val="00952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2018-01-23T07:34:00Z</dcterms:created>
  <dcterms:modified xsi:type="dcterms:W3CDTF">2018-08-24T14:46:00Z</dcterms:modified>
</cp:coreProperties>
</file>