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AB" w:rsidRDefault="002633AB" w:rsidP="002633AB">
      <w:pPr>
        <w:jc w:val="center"/>
      </w:pPr>
      <w:r>
        <w:t>РОССИЙСКАЯ ФЕДЕРАЦИЯ</w:t>
      </w:r>
    </w:p>
    <w:p w:rsidR="002633AB" w:rsidRDefault="002633AB" w:rsidP="002633AB">
      <w:pPr>
        <w:jc w:val="center"/>
      </w:pPr>
      <w:r>
        <w:t>ФЕДЕРАЛЬНЫЙ ЗАКОН</w:t>
      </w:r>
    </w:p>
    <w:p w:rsidR="002633AB" w:rsidRPr="00D3131D" w:rsidRDefault="002633AB" w:rsidP="002633AB">
      <w:pPr>
        <w:jc w:val="center"/>
        <w:rPr>
          <w:b/>
          <w:sz w:val="40"/>
          <w:szCs w:val="40"/>
        </w:rPr>
      </w:pPr>
      <w:r w:rsidRPr="00D3131D">
        <w:rPr>
          <w:b/>
          <w:sz w:val="40"/>
          <w:szCs w:val="40"/>
        </w:rPr>
        <w:t>ОБ ОСНОВАХ СИСТЕМЫ ПРОФИЛАКТИКИ БЕЗНАДЗОРНОСТИ  И ПРАВОНАРУШЕНИЙ НЕСОВЕРШЕННОЛЕТНИХ</w:t>
      </w:r>
    </w:p>
    <w:p w:rsidR="002633AB" w:rsidRDefault="002633AB" w:rsidP="002633AB"/>
    <w:p w:rsidR="002633AB" w:rsidRDefault="002633AB" w:rsidP="002633AB">
      <w:r>
        <w:t xml:space="preserve"> Принят Государственной Думой </w:t>
      </w:r>
    </w:p>
    <w:p w:rsidR="002633AB" w:rsidRDefault="002633AB" w:rsidP="002633AB">
      <w:r>
        <w:t xml:space="preserve"> 21 мая 1999 года </w:t>
      </w:r>
    </w:p>
    <w:p w:rsidR="002633AB" w:rsidRDefault="002633AB" w:rsidP="002633AB"/>
    <w:p w:rsidR="002633AB" w:rsidRDefault="002633AB" w:rsidP="002633AB">
      <w:r>
        <w:t xml:space="preserve"> Одобрен Советом Федерации </w:t>
      </w:r>
    </w:p>
    <w:p w:rsidR="002633AB" w:rsidRDefault="002633AB" w:rsidP="002633AB">
      <w:r>
        <w:t xml:space="preserve"> 9 июня 1999 года </w:t>
      </w:r>
    </w:p>
    <w:p w:rsidR="002633AB" w:rsidRDefault="002633AB" w:rsidP="002633AB"/>
    <w:p w:rsidR="002633AB" w:rsidRDefault="002633AB" w:rsidP="002633AB">
      <w:r>
        <w:t xml:space="preserve">     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 </w:t>
      </w:r>
    </w:p>
    <w:p w:rsidR="002633AB" w:rsidRDefault="002633AB" w:rsidP="002633AB">
      <w:r>
        <w:t xml:space="preserve"> ГЛАВА I. ОБЩИЕ ПОЛОЖЕНИЯ </w:t>
      </w:r>
    </w:p>
    <w:p w:rsidR="002633AB" w:rsidRDefault="002633AB" w:rsidP="002633AB"/>
    <w:p w:rsidR="002633AB" w:rsidRDefault="002633AB" w:rsidP="002633AB">
      <w:r>
        <w:t xml:space="preserve">      Статья 1.  Основные понятия </w:t>
      </w:r>
    </w:p>
    <w:p w:rsidR="002633AB" w:rsidRDefault="002633AB" w:rsidP="002633AB"/>
    <w:p w:rsidR="002633AB" w:rsidRDefault="002633AB" w:rsidP="002633AB">
      <w:r>
        <w:t xml:space="preserve">     Для целей настоящего Федерального закона применяются следующие основные понятия: </w:t>
      </w:r>
    </w:p>
    <w:p w:rsidR="002633AB" w:rsidRDefault="002633AB" w:rsidP="002633AB">
      <w:r>
        <w:t xml:space="preserve">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w:t>
      </w:r>
    </w:p>
    <w:p w:rsidR="002633AB" w:rsidRDefault="002633AB" w:rsidP="002633AB">
      <w:r>
        <w:t xml:space="preserve">      беспризорный - безнадзорный, не имеющий места жительства и (или) места пребывания; </w:t>
      </w:r>
    </w:p>
    <w:p w:rsidR="002633AB" w:rsidRDefault="002633AB" w:rsidP="002633AB">
      <w:r>
        <w:t xml:space="preserve">      несовершеннолетний, находящийся в социально опасном положении, - лицо в возрасте до восемнадцати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w:t>
      </w:r>
    </w:p>
    <w:p w:rsidR="002633AB" w:rsidRDefault="002633AB" w:rsidP="002633AB">
      <w:r>
        <w:lastRenderedPageBreak/>
        <w:t xml:space="preserve">      семья, находящаяся в социально опасном положении, - семья, имеющая детей, находящихся в социально опасном положении, а также семья,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rsidR="002633AB" w:rsidRDefault="002633AB" w:rsidP="002633AB">
      <w:r>
        <w:t xml:space="preserve">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w:t>
      </w:r>
    </w:p>
    <w:p w:rsidR="002633AB" w:rsidRDefault="002633AB" w:rsidP="002633AB">
      <w:r>
        <w:t xml:space="preserve">      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w:t>
      </w:r>
    </w:p>
    <w:p w:rsidR="002633AB" w:rsidRDefault="002633AB" w:rsidP="002633AB"/>
    <w:p w:rsidR="002633AB" w:rsidRDefault="002633AB" w:rsidP="002633AB">
      <w:r>
        <w:t xml:space="preserve">      Статья 2.  Основные задачи и принципы деятельности по профилактике </w:t>
      </w:r>
    </w:p>
    <w:p w:rsidR="002633AB" w:rsidRDefault="002633AB" w:rsidP="002633AB">
      <w:r>
        <w:t xml:space="preserve">               безнадзорности и правонарушений несовершеннолетних</w:t>
      </w:r>
    </w:p>
    <w:p w:rsidR="002633AB" w:rsidRDefault="002633AB" w:rsidP="002633AB"/>
    <w:p w:rsidR="002633AB" w:rsidRDefault="002633AB" w:rsidP="002633AB"/>
    <w:p w:rsidR="002633AB" w:rsidRDefault="002633AB" w:rsidP="002633AB"/>
    <w:p w:rsidR="002633AB" w:rsidRDefault="002633AB" w:rsidP="002633AB">
      <w:r>
        <w:t xml:space="preserve">      1. Основными задачами деятельности по профилактике безнадзорности и правонарушений несовершеннолетних являются: </w:t>
      </w:r>
    </w:p>
    <w:p w:rsidR="002633AB" w:rsidRDefault="002633AB" w:rsidP="002633AB">
      <w:r>
        <w:t xml:space="preserve">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p>
    <w:p w:rsidR="002633AB" w:rsidRDefault="002633AB" w:rsidP="002633AB">
      <w:r>
        <w:t xml:space="preserve">      обеспечение защиты прав и законных интересов несовершеннолетних; </w:t>
      </w:r>
    </w:p>
    <w:p w:rsidR="002633AB" w:rsidRDefault="002633AB" w:rsidP="002633AB">
      <w:r>
        <w:t xml:space="preserve">      социально-педагогическая реабилитация несовершеннолетних, находящихся в социально опасном положении; </w:t>
      </w:r>
    </w:p>
    <w:p w:rsidR="002633AB" w:rsidRDefault="002633AB" w:rsidP="002633AB">
      <w:r>
        <w:t xml:space="preserve">      выявление и пресечение случаев вовлечения несовершеннолетних в совершение преступлений и антиобщественных действий. </w:t>
      </w:r>
    </w:p>
    <w:p w:rsidR="002633AB" w:rsidRDefault="002633AB" w:rsidP="002633AB">
      <w:r>
        <w:t xml:space="preserve">      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исправлению несовершеннолетних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w:t>
      </w:r>
    </w:p>
    <w:p w:rsidR="002633AB" w:rsidRDefault="002633AB" w:rsidP="002633AB"/>
    <w:p w:rsidR="002633AB" w:rsidRDefault="002633AB" w:rsidP="002633AB">
      <w:r>
        <w:t xml:space="preserve">      Статья 3.  Законодательство Российской Федерации о профилактике </w:t>
      </w:r>
    </w:p>
    <w:p w:rsidR="002633AB" w:rsidRDefault="002633AB" w:rsidP="002633AB">
      <w:r>
        <w:t xml:space="preserve">               безнадзорности и правонарушений несовершеннолетних</w:t>
      </w:r>
    </w:p>
    <w:p w:rsidR="002633AB" w:rsidRDefault="002633AB" w:rsidP="002633AB"/>
    <w:p w:rsidR="002633AB" w:rsidRDefault="002633AB" w:rsidP="002633AB"/>
    <w:p w:rsidR="002633AB" w:rsidRDefault="002633AB" w:rsidP="002633AB"/>
    <w:p w:rsidR="002633AB" w:rsidRDefault="002633AB" w:rsidP="002633AB">
      <w:r>
        <w:t xml:space="preserve">      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 </w:t>
      </w:r>
    </w:p>
    <w:p w:rsidR="002633AB" w:rsidRDefault="002633AB" w:rsidP="002633AB"/>
    <w:p w:rsidR="002633AB" w:rsidRDefault="002633AB" w:rsidP="002633AB">
      <w:r>
        <w:t xml:space="preserve">      Статья 4.  Органы и учреждения системы профилактики безнадзорности и </w:t>
      </w:r>
    </w:p>
    <w:p w:rsidR="002633AB" w:rsidRDefault="002633AB" w:rsidP="002633AB">
      <w:r>
        <w:t xml:space="preserve">               правонарушений несовершеннолетних</w:t>
      </w:r>
    </w:p>
    <w:p w:rsidR="002633AB" w:rsidRDefault="002633AB" w:rsidP="002633AB"/>
    <w:p w:rsidR="002633AB" w:rsidRDefault="002633AB" w:rsidP="002633AB"/>
    <w:p w:rsidR="002633AB" w:rsidRDefault="002633AB" w:rsidP="002633AB"/>
    <w:p w:rsidR="002633AB" w:rsidRDefault="002633AB" w:rsidP="002633AB">
      <w:r>
        <w:t xml:space="preserve">      1. 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 </w:t>
      </w:r>
    </w:p>
    <w:p w:rsidR="002633AB" w:rsidRDefault="002633AB" w:rsidP="002633AB">
      <w:r>
        <w:t xml:space="preserve">      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 </w:t>
      </w:r>
    </w:p>
    <w:p w:rsidR="002633AB" w:rsidRDefault="002633AB" w:rsidP="002633AB">
      <w:r>
        <w:t xml:space="preserve">      3. Участие в деятельности по профилактике безнадзорности и правонарушений несовершеннолетних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w:t>
      </w:r>
    </w:p>
    <w:p w:rsidR="002633AB" w:rsidRDefault="002633AB" w:rsidP="002633AB"/>
    <w:p w:rsidR="002633AB" w:rsidRDefault="002633AB" w:rsidP="002633AB">
      <w:r>
        <w:t xml:space="preserve">      Статья 5.  Категории лиц, в отношении которых проводится </w:t>
      </w:r>
    </w:p>
    <w:p w:rsidR="002633AB" w:rsidRDefault="002633AB" w:rsidP="002633AB">
      <w:r>
        <w:t xml:space="preserve"> индивидуальная профилактическая работа </w:t>
      </w:r>
    </w:p>
    <w:p w:rsidR="002633AB" w:rsidRDefault="002633AB" w:rsidP="002633AB"/>
    <w:p w:rsidR="002633AB" w:rsidRDefault="002633AB" w:rsidP="002633AB"/>
    <w:p w:rsidR="002633AB" w:rsidRDefault="002633AB" w:rsidP="002633AB">
      <w:r>
        <w:t xml:space="preserve">     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t>
      </w:r>
    </w:p>
    <w:p w:rsidR="002633AB" w:rsidRDefault="002633AB" w:rsidP="002633AB">
      <w:r>
        <w:t xml:space="preserve">      1) безнадзорных или беспризорных; </w:t>
      </w:r>
    </w:p>
    <w:p w:rsidR="002633AB" w:rsidRDefault="002633AB" w:rsidP="002633AB">
      <w:r>
        <w:t xml:space="preserve">      2) занимающихся бродяжничеством или попрошайничеством; </w:t>
      </w:r>
    </w:p>
    <w:p w:rsidR="002633AB" w:rsidRDefault="002633AB" w:rsidP="002633AB">
      <w:r>
        <w:t xml:space="preserve">      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 </w:t>
      </w:r>
    </w:p>
    <w:p w:rsidR="002633AB" w:rsidRDefault="002633AB" w:rsidP="002633AB">
      <w:r>
        <w:t xml:space="preserve">      4) употребляющих наркотические средства или психотропные вещества без назначения врача либо употребляющих одурманивающие вещества; </w:t>
      </w:r>
    </w:p>
    <w:p w:rsidR="002633AB" w:rsidRDefault="002633AB" w:rsidP="002633AB">
      <w:r>
        <w:t xml:space="preserve">      5) совершивших правонарушение, повлекшее применение меры административного взыскания; </w:t>
      </w:r>
    </w:p>
    <w:p w:rsidR="002633AB" w:rsidRDefault="002633AB" w:rsidP="002633AB">
      <w:r>
        <w:t xml:space="preserve">      6) совершивших правонарушение до достижения возраста, с которого наступает административная ответственность; </w:t>
      </w:r>
    </w:p>
    <w:p w:rsidR="002633AB" w:rsidRDefault="002633AB" w:rsidP="002633AB">
      <w:r>
        <w:t xml:space="preserve">      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 </w:t>
      </w:r>
    </w:p>
    <w:p w:rsidR="002633AB" w:rsidRDefault="002633AB" w:rsidP="002633AB">
      <w:r>
        <w:t xml:space="preserve">      8)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rsidR="002633AB" w:rsidRDefault="002633AB" w:rsidP="002633AB">
      <w:r>
        <w:t xml:space="preserve">      9) обвиняемых или подозреваемых в совершении преступлений, в отношении которых избраны меры пресечения, не связанные с заключением под стражу; </w:t>
      </w:r>
    </w:p>
    <w:p w:rsidR="002633AB" w:rsidRDefault="002633AB" w:rsidP="002633AB">
      <w:r>
        <w:t xml:space="preserve">      10) условно-досрочно освобожденных от отбывания наказания, освобожденных от наказания вследствие акта об амнистии или в связи с помилованием; </w:t>
      </w:r>
    </w:p>
    <w:p w:rsidR="002633AB" w:rsidRDefault="002633AB" w:rsidP="002633AB">
      <w:r>
        <w:t xml:space="preserve">      11) получивших отсрочку отбывания наказания или отсрочку исполнения приговора; </w:t>
      </w:r>
    </w:p>
    <w:p w:rsidR="002633AB" w:rsidRDefault="002633AB" w:rsidP="002633AB">
      <w:r>
        <w:t xml:space="preserve">      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 </w:t>
      </w:r>
    </w:p>
    <w:p w:rsidR="002633AB" w:rsidRDefault="002633AB" w:rsidP="002633AB">
      <w:r>
        <w:t xml:space="preserve">      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p w:rsidR="002633AB" w:rsidRDefault="002633AB" w:rsidP="002633AB">
      <w:r>
        <w:lastRenderedPageBreak/>
        <w:t xml:space="preserve">      14) осужденных условно, осужденных к обязательным работам, исправительным работам или иным мерам наказания, не связанным с лишением свободы. </w:t>
      </w:r>
    </w:p>
    <w:p w:rsidR="002633AB" w:rsidRDefault="002633AB" w:rsidP="002633AB">
      <w:r>
        <w:t xml:space="preserve">      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rsidR="002633AB" w:rsidRDefault="002633AB" w:rsidP="002633AB">
      <w:r>
        <w:t xml:space="preserve">      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 </w:t>
      </w:r>
    </w:p>
    <w:p w:rsidR="002633AB" w:rsidRDefault="002633AB" w:rsidP="002633AB"/>
    <w:p w:rsidR="002633AB" w:rsidRDefault="002633AB" w:rsidP="002633AB">
      <w:r>
        <w:t xml:space="preserve">      Статья 6.  Основания проведения индивидуальной профилактической </w:t>
      </w:r>
    </w:p>
    <w:p w:rsidR="002633AB" w:rsidRDefault="002633AB" w:rsidP="002633AB">
      <w:r>
        <w:t xml:space="preserve">               работы</w:t>
      </w:r>
    </w:p>
    <w:p w:rsidR="002633AB" w:rsidRDefault="002633AB" w:rsidP="002633AB"/>
    <w:p w:rsidR="002633AB" w:rsidRDefault="002633AB" w:rsidP="002633AB"/>
    <w:p w:rsidR="002633AB" w:rsidRDefault="002633AB" w:rsidP="002633AB"/>
    <w:p w:rsidR="002633AB" w:rsidRDefault="002633AB" w:rsidP="002633AB">
      <w:r>
        <w:t xml:space="preserve">      Основаниями проведения индивидуальной профилактической работы в отношении несовершеннолетних, их родителей или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 </w:t>
      </w:r>
    </w:p>
    <w:p w:rsidR="002633AB" w:rsidRDefault="002633AB" w:rsidP="002633AB">
      <w:r>
        <w:t xml:space="preserve">      1) заявление несовершеннолетнего либо его родителей или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w:t>
      </w:r>
    </w:p>
    <w:p w:rsidR="002633AB" w:rsidRDefault="002633AB" w:rsidP="002633AB">
      <w:r>
        <w:t xml:space="preserve">      2) приговор, определение или постановление суда; </w:t>
      </w:r>
    </w:p>
    <w:p w:rsidR="002633AB" w:rsidRDefault="002633AB" w:rsidP="002633AB">
      <w:r>
        <w:t xml:space="preserve">      3) постановление комиссии по делам несовершеннолетних и защите их прав, прокурора, следователя, органа дознания или начальника органа внутренних дел; </w:t>
      </w:r>
    </w:p>
    <w:p w:rsidR="002633AB" w:rsidRDefault="002633AB" w:rsidP="002633AB">
      <w:r>
        <w:t xml:space="preserve">      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 </w:t>
      </w:r>
    </w:p>
    <w:p w:rsidR="002633AB" w:rsidRDefault="002633AB" w:rsidP="002633AB">
      <w:r>
        <w:t xml:space="preserve">      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 </w:t>
      </w:r>
    </w:p>
    <w:p w:rsidR="002633AB" w:rsidRDefault="002633AB" w:rsidP="002633AB"/>
    <w:p w:rsidR="002633AB" w:rsidRDefault="002633AB" w:rsidP="002633AB">
      <w:r>
        <w:t xml:space="preserve">      Статья 7.  Сроки проведения индивидуальной профилактической работы </w:t>
      </w:r>
    </w:p>
    <w:p w:rsidR="002633AB" w:rsidRDefault="002633AB" w:rsidP="002633AB"/>
    <w:p w:rsidR="002633AB" w:rsidRDefault="002633AB" w:rsidP="002633AB">
      <w:r>
        <w:t xml:space="preserve">     Индивидуальная профилактическая работа в отношении несовершеннолетних, их родителей или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w:t>
      </w:r>
    </w:p>
    <w:p w:rsidR="002633AB" w:rsidRDefault="002633AB" w:rsidP="002633AB"/>
    <w:p w:rsidR="002633AB" w:rsidRDefault="002633AB" w:rsidP="002633AB">
      <w:r>
        <w:t xml:space="preserve">      Статья 8.  Права лиц, в отношении которых проводится индивидуальная </w:t>
      </w:r>
    </w:p>
    <w:p w:rsidR="002633AB" w:rsidRDefault="002633AB" w:rsidP="002633AB">
      <w:r>
        <w:t xml:space="preserve">               профилактическая работа</w:t>
      </w:r>
    </w:p>
    <w:p w:rsidR="002633AB" w:rsidRDefault="002633AB" w:rsidP="002633AB"/>
    <w:p w:rsidR="002633AB" w:rsidRDefault="002633AB" w:rsidP="002633AB"/>
    <w:p w:rsidR="002633AB" w:rsidRDefault="002633AB" w:rsidP="002633AB"/>
    <w:p w:rsidR="002633AB" w:rsidRDefault="002633AB" w:rsidP="002633AB">
      <w:r>
        <w:t xml:space="preserve">      1. Несовершеннолетним, их родителям или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t>
      </w:r>
    </w:p>
    <w:p w:rsidR="002633AB" w:rsidRDefault="002633AB" w:rsidP="002633AB">
      <w:r>
        <w:t xml:space="preserve">      2. Несовершеннолетние, содержащиеся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t>
      </w:r>
    </w:p>
    <w:p w:rsidR="002633AB" w:rsidRDefault="002633AB" w:rsidP="002633AB">
      <w:r>
        <w:t xml:space="preserve">      уведомление родителей или законных представителей об их помещении в учреждение системы профилактики безнадзорности и правонарушений несовершеннолетних; </w:t>
      </w:r>
    </w:p>
    <w:p w:rsidR="002633AB" w:rsidRDefault="002633AB" w:rsidP="002633AB">
      <w:r>
        <w:t xml:space="preserve">      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а также в органы прокуратуры и суд; </w:t>
      </w:r>
    </w:p>
    <w:p w:rsidR="002633AB" w:rsidRDefault="002633AB" w:rsidP="002633AB">
      <w:r>
        <w:t xml:space="preserve">      гуманное, не унижающее человеческого достоинства обращение; </w:t>
      </w:r>
    </w:p>
    <w:p w:rsidR="002633AB" w:rsidRDefault="002633AB" w:rsidP="002633AB">
      <w:r>
        <w:t xml:space="preserve">      поддержание связи с семьей путем телефонных переговоров и свиданий без ограничения их количества; </w:t>
      </w:r>
    </w:p>
    <w:p w:rsidR="002633AB" w:rsidRDefault="002633AB" w:rsidP="002633AB">
      <w:r>
        <w:t xml:space="preserve">      получение посылок, бандеролей, передач, получение и отправление писем и телеграмм без ограничения их количества; </w:t>
      </w:r>
    </w:p>
    <w:p w:rsidR="002633AB" w:rsidRDefault="002633AB" w:rsidP="002633AB">
      <w:r>
        <w:t xml:space="preserve">      обеспечение бесплатным питанием, одеждой, обувью и другими предметами вещевого довольствия по нормам, утвержденным Правительством Российской Федерации. </w:t>
      </w:r>
    </w:p>
    <w:p w:rsidR="002633AB" w:rsidRDefault="002633AB" w:rsidP="002633AB">
      <w:r>
        <w:lastRenderedPageBreak/>
        <w:t xml:space="preserve">      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t>
      </w:r>
    </w:p>
    <w:p w:rsidR="002633AB" w:rsidRDefault="002633AB" w:rsidP="002633AB">
      <w:r>
        <w:t xml:space="preserve">      4. Перечисление прав, указанных в пунктах 2 и 3 настоящей статьи, не должно толковаться как отрицание или умаление других прав несовершеннолетних. </w:t>
      </w:r>
    </w:p>
    <w:p w:rsidR="002633AB" w:rsidRDefault="002633AB" w:rsidP="002633AB"/>
    <w:p w:rsidR="002633AB" w:rsidRDefault="002633AB" w:rsidP="002633AB">
      <w:r>
        <w:t xml:space="preserve">      Статья 9.  Гарантии исполнения настоящего Федерального закона </w:t>
      </w:r>
    </w:p>
    <w:p w:rsidR="002633AB" w:rsidRDefault="002633AB" w:rsidP="002633AB"/>
    <w:p w:rsidR="002633AB" w:rsidRDefault="002633AB" w:rsidP="002633AB">
      <w:r>
        <w:t xml:space="preserve">     1. Органы и учреждения системы профилактики безнадзорности и правонарушений несовершеннолетних, а также несовершеннолетние, их родители или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w:t>
      </w:r>
    </w:p>
    <w:p w:rsidR="002633AB" w:rsidRDefault="002633AB" w:rsidP="002633AB">
      <w:r>
        <w:t xml:space="preserve">      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t>
      </w:r>
    </w:p>
    <w:p w:rsidR="002633AB" w:rsidRDefault="002633AB" w:rsidP="002633AB">
      <w:r>
        <w:t xml:space="preserve">      1) орган прокуратуры - о нарушении прав и свобод несовершеннолетних; </w:t>
      </w:r>
    </w:p>
    <w:p w:rsidR="002633AB" w:rsidRDefault="002633AB" w:rsidP="002633AB">
      <w:r>
        <w:t xml:space="preserve">      2) комиссию по делам несовершеннолетних и защите их прав, образуемую органом местного самоуправления,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w:t>
      </w:r>
    </w:p>
    <w:p w:rsidR="002633AB" w:rsidRDefault="002633AB" w:rsidP="002633AB">
      <w:r>
        <w:t xml:space="preserve">      3) орган опеки и попечительства - о выявлении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 </w:t>
      </w:r>
    </w:p>
    <w:p w:rsidR="002633AB" w:rsidRDefault="002633AB" w:rsidP="002633AB">
      <w:r>
        <w:t xml:space="preserve">      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 </w:t>
      </w:r>
    </w:p>
    <w:p w:rsidR="002633AB" w:rsidRDefault="002633AB" w:rsidP="002633AB">
      <w:r>
        <w:t xml:space="preserve">      5) орган внутренних дел - о выявлении родителей несовершеннолетних или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 </w:t>
      </w:r>
    </w:p>
    <w:p w:rsidR="002633AB" w:rsidRDefault="002633AB" w:rsidP="002633AB">
      <w:r>
        <w:t xml:space="preserve">      6) орган управления здравоохранением -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 </w:t>
      </w:r>
    </w:p>
    <w:p w:rsidR="002633AB" w:rsidRDefault="002633AB" w:rsidP="002633AB">
      <w:r>
        <w:lastRenderedPageBreak/>
        <w:t xml:space="preserve">      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 </w:t>
      </w:r>
    </w:p>
    <w:p w:rsidR="002633AB" w:rsidRDefault="002633AB" w:rsidP="002633AB">
      <w:r>
        <w:t xml:space="preserve">      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 </w:t>
      </w:r>
    </w:p>
    <w:p w:rsidR="002633AB" w:rsidRDefault="002633AB" w:rsidP="002633AB">
      <w:r>
        <w:t xml:space="preserve">      3. Информация, указанная в пункте 2 настоящей статьи, подлежит хранению и использованию в порядке, обеспечивающем ее конфиденциальность. </w:t>
      </w:r>
    </w:p>
    <w:p w:rsidR="002633AB" w:rsidRDefault="002633AB" w:rsidP="002633AB">
      <w:r>
        <w:t xml:space="preserve">      4. Должностные лица, родители несовершеннолетних или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w:t>
      </w:r>
    </w:p>
    <w:p w:rsidR="002633AB" w:rsidRDefault="002633AB" w:rsidP="002633AB"/>
    <w:p w:rsidR="002633AB" w:rsidRDefault="002633AB" w:rsidP="002633AB">
      <w:r>
        <w:t xml:space="preserve">      Статья 10.  Контроль и надзор за деятельностью органов и учреждений </w:t>
      </w:r>
    </w:p>
    <w:p w:rsidR="002633AB" w:rsidRDefault="002633AB" w:rsidP="002633AB">
      <w:r>
        <w:t xml:space="preserve">                системы профилактики безнадзорности и правонарушений </w:t>
      </w:r>
    </w:p>
    <w:p w:rsidR="002633AB" w:rsidRDefault="002633AB" w:rsidP="002633AB">
      <w:r>
        <w:t xml:space="preserve">                несовершеннолетних</w:t>
      </w:r>
    </w:p>
    <w:p w:rsidR="002633AB" w:rsidRDefault="002633AB" w:rsidP="002633AB"/>
    <w:p w:rsidR="002633AB" w:rsidRDefault="002633AB" w:rsidP="002633AB"/>
    <w:p w:rsidR="002633AB" w:rsidRDefault="002633AB" w:rsidP="002633AB"/>
    <w:p w:rsidR="002633AB" w:rsidRDefault="002633AB" w:rsidP="002633AB">
      <w:r>
        <w:t xml:space="preserve">      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 </w:t>
      </w:r>
    </w:p>
    <w:p w:rsidR="002633AB" w:rsidRDefault="002633AB" w:rsidP="002633AB">
      <w:r>
        <w:t xml:space="preserve">      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 </w:t>
      </w:r>
    </w:p>
    <w:p w:rsidR="002633AB" w:rsidRDefault="002633AB" w:rsidP="002633AB">
      <w:r>
        <w:t xml:space="preserve">      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 </w:t>
      </w:r>
    </w:p>
    <w:p w:rsidR="002633AB" w:rsidRDefault="002633AB" w:rsidP="002633AB">
      <w:r>
        <w:t xml:space="preserve"> ГЛАВА II. ОСНОВНЫЕ НАПРАВЛЕНИЯ ДЕЯТЕЛЬНОСТИ ОРГАНОВ  И УЧРЕЖДЕНИЙ СИСТЕМЫ ПРОФИЛАКТИКИ БЕЗНАДЗОРНОСТИ  И ПРАВОНАРУШЕНИЙ НЕСОВЕРШЕННОЛЕТНИХ </w:t>
      </w:r>
    </w:p>
    <w:p w:rsidR="002633AB" w:rsidRDefault="002633AB" w:rsidP="002633AB"/>
    <w:p w:rsidR="002633AB" w:rsidRDefault="002633AB" w:rsidP="002633AB">
      <w:r>
        <w:lastRenderedPageBreak/>
        <w:t xml:space="preserve">      Статья 11.  Комиссии по делам несовершеннолетних и защите их прав </w:t>
      </w:r>
    </w:p>
    <w:p w:rsidR="002633AB" w:rsidRDefault="002633AB" w:rsidP="002633AB"/>
    <w:p w:rsidR="002633AB" w:rsidRDefault="002633AB" w:rsidP="002633AB">
      <w:r>
        <w:t xml:space="preserve">     1. Комиссии по делам несовершеннолетних и защите их прав, образуемые органами местного самоуправления, в пределах своей компетенции обеспечивают: </w:t>
      </w:r>
    </w:p>
    <w:p w:rsidR="002633AB" w:rsidRDefault="002633AB" w:rsidP="002633AB">
      <w:r>
        <w:t xml:space="preserve">      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w:t>
      </w:r>
    </w:p>
    <w:p w:rsidR="002633AB" w:rsidRDefault="002633AB" w:rsidP="002633AB">
      <w:r>
        <w:t xml:space="preserve">      2) организацию контроля за условиями воспитания, обучения, содержания несовершеннолетних, а также за обращением с несовершеннолетними в учреждениях системы профилактики безнадзорности и правонарушений несовершеннолетних; </w:t>
      </w:r>
    </w:p>
    <w:p w:rsidR="002633AB" w:rsidRDefault="002633AB" w:rsidP="002633AB">
      <w:r>
        <w:t xml:space="preserve">      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 </w:t>
      </w:r>
    </w:p>
    <w:p w:rsidR="002633AB" w:rsidRDefault="002633AB" w:rsidP="002633AB">
      <w:r>
        <w:t xml:space="preserve">      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 </w:t>
      </w:r>
    </w:p>
    <w:p w:rsidR="002633AB" w:rsidRDefault="002633AB" w:rsidP="002633AB">
      <w:r>
        <w:t xml:space="preserve">      5) рассмотрение представлений органа управления образовательного учреждения об исключении несовершеннолетних, не получивших основного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 </w:t>
      </w:r>
    </w:p>
    <w:p w:rsidR="002633AB" w:rsidRDefault="002633AB" w:rsidP="002633AB">
      <w:r>
        <w:t xml:space="preserve">      6)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w:t>
      </w:r>
    </w:p>
    <w:p w:rsidR="002633AB" w:rsidRDefault="002633AB" w:rsidP="002633AB">
      <w:r>
        <w:t xml:space="preserve">      7) применение мер воздействия в отношении несовершеннолетних, их родителей или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 </w:t>
      </w:r>
    </w:p>
    <w:p w:rsidR="002633AB" w:rsidRDefault="002633AB" w:rsidP="002633AB">
      <w:r>
        <w:t xml:space="preserve">      2.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 </w:t>
      </w:r>
    </w:p>
    <w:p w:rsidR="002633AB" w:rsidRDefault="002633AB" w:rsidP="002633AB"/>
    <w:p w:rsidR="002633AB" w:rsidRDefault="002633AB" w:rsidP="002633AB">
      <w:r>
        <w:t xml:space="preserve">      Статья 12.  Органы управления социальной защитой населения и </w:t>
      </w:r>
    </w:p>
    <w:p w:rsidR="002633AB" w:rsidRDefault="002633AB" w:rsidP="002633AB">
      <w:r>
        <w:t xml:space="preserve"> учреждения социального обслуживания </w:t>
      </w:r>
    </w:p>
    <w:p w:rsidR="002633AB" w:rsidRDefault="002633AB" w:rsidP="002633AB"/>
    <w:p w:rsidR="002633AB" w:rsidRDefault="002633AB" w:rsidP="002633AB"/>
    <w:p w:rsidR="002633AB" w:rsidRDefault="002633AB" w:rsidP="002633AB">
      <w:r>
        <w:t xml:space="preserve">     1. Органы управления социальной защитой населения в пределах своей компетенции: </w:t>
      </w:r>
    </w:p>
    <w:p w:rsidR="002633AB" w:rsidRDefault="002633AB" w:rsidP="002633AB">
      <w:r>
        <w:t xml:space="preserve">      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w:t>
      </w:r>
    </w:p>
    <w:p w:rsidR="002633AB" w:rsidRDefault="002633AB" w:rsidP="002633AB">
      <w:r>
        <w:t xml:space="preserve">      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 </w:t>
      </w:r>
    </w:p>
    <w:p w:rsidR="002633AB" w:rsidRDefault="002633AB" w:rsidP="002633AB">
      <w:r>
        <w:t xml:space="preserve">      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 </w:t>
      </w:r>
    </w:p>
    <w:p w:rsidR="002633AB" w:rsidRDefault="002633AB" w:rsidP="002633AB">
      <w:r>
        <w:t xml:space="preserve">      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 </w:t>
      </w:r>
    </w:p>
    <w:p w:rsidR="002633AB" w:rsidRDefault="002633AB" w:rsidP="002633AB">
      <w:r>
        <w:t xml:space="preserve">      1) предоставляют бесплатно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w:t>
      </w:r>
    </w:p>
    <w:p w:rsidR="002633AB" w:rsidRDefault="002633AB" w:rsidP="002633AB">
      <w:r>
        <w:t xml:space="preserve">      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 </w:t>
      </w:r>
    </w:p>
    <w:p w:rsidR="002633AB" w:rsidRDefault="002633AB" w:rsidP="002633AB">
      <w:r>
        <w:t xml:space="preserve">      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 </w:t>
      </w:r>
    </w:p>
    <w:p w:rsidR="002633AB" w:rsidRDefault="002633AB" w:rsidP="002633AB">
      <w:r>
        <w:t xml:space="preserve">      3. Должностные лица органов управления социальной защитой населения и учреждений социального обслуживания имеют право: </w:t>
      </w:r>
    </w:p>
    <w:p w:rsidR="002633AB" w:rsidRDefault="002633AB" w:rsidP="002633AB">
      <w:r>
        <w:t xml:space="preserve">      1) в установленном порядке посещать несовершеннолетних, проводить беседы с ними, их родителями или законными представителями и иными лицами; </w:t>
      </w:r>
    </w:p>
    <w:p w:rsidR="002633AB" w:rsidRDefault="002633AB" w:rsidP="002633AB">
      <w:r>
        <w:t xml:space="preserve">      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законных представителей и иных лиц. </w:t>
      </w:r>
    </w:p>
    <w:p w:rsidR="002633AB" w:rsidRDefault="002633AB" w:rsidP="002633AB"/>
    <w:p w:rsidR="002633AB" w:rsidRDefault="002633AB" w:rsidP="002633AB">
      <w:r>
        <w:t xml:space="preserve">      Статья 13.  Специализированные учреждения для несовершеннолетних, </w:t>
      </w:r>
    </w:p>
    <w:p w:rsidR="002633AB" w:rsidRDefault="002633AB" w:rsidP="002633AB">
      <w:r>
        <w:t xml:space="preserve"> нуждающихся в социальной реабилитации </w:t>
      </w:r>
    </w:p>
    <w:p w:rsidR="002633AB" w:rsidRDefault="002633AB" w:rsidP="002633AB"/>
    <w:p w:rsidR="002633AB" w:rsidRDefault="002633AB" w:rsidP="002633AB"/>
    <w:p w:rsidR="002633AB" w:rsidRDefault="002633AB" w:rsidP="002633AB">
      <w:r>
        <w:t xml:space="preserve">     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 </w:t>
      </w:r>
    </w:p>
    <w:p w:rsidR="002633AB" w:rsidRDefault="002633AB" w:rsidP="002633AB">
      <w:r>
        <w:t xml:space="preserve">      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 </w:t>
      </w:r>
    </w:p>
    <w:p w:rsidR="002633AB" w:rsidRDefault="002633AB" w:rsidP="002633AB">
      <w:r>
        <w:t xml:space="preserve">      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w:t>
      </w:r>
    </w:p>
    <w:p w:rsidR="002633AB" w:rsidRDefault="002633AB" w:rsidP="002633AB">
      <w:r>
        <w:t xml:space="preserve">      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законных представителей, и оказания им содействия в дальнейшем устройстве. </w:t>
      </w:r>
    </w:p>
    <w:p w:rsidR="002633AB" w:rsidRDefault="002633AB" w:rsidP="002633AB">
      <w:r>
        <w:t xml:space="preserve">      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t>
      </w:r>
    </w:p>
    <w:p w:rsidR="002633AB" w:rsidRDefault="002633AB" w:rsidP="002633AB">
      <w:r>
        <w:t xml:space="preserve">      1) оставшиеся без попечения родителей или законных представителей; </w:t>
      </w:r>
    </w:p>
    <w:p w:rsidR="002633AB" w:rsidRDefault="002633AB" w:rsidP="002633AB">
      <w:r>
        <w:t xml:space="preserve">      2) проживающие в семьях, находящихся в социально опасном положении; </w:t>
      </w:r>
    </w:p>
    <w:p w:rsidR="002633AB" w:rsidRDefault="002633AB" w:rsidP="002633AB">
      <w:r>
        <w:t xml:space="preserve">      3) заблудившиеся или подкинутые; </w:t>
      </w:r>
    </w:p>
    <w:p w:rsidR="002633AB" w:rsidRDefault="002633AB" w:rsidP="002633AB">
      <w:r>
        <w:t xml:space="preserve">      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 </w:t>
      </w:r>
    </w:p>
    <w:p w:rsidR="002633AB" w:rsidRDefault="002633AB" w:rsidP="002633AB">
      <w:r>
        <w:t xml:space="preserve">      5) не имеющие места жительства, места пребывания и (или) средств к существованию; </w:t>
      </w:r>
    </w:p>
    <w:p w:rsidR="002633AB" w:rsidRDefault="002633AB" w:rsidP="002633AB">
      <w:r>
        <w:t xml:space="preserve">      6) оказавшиеся в иной трудной жизненной ситуации и нуждающиеся в социальной помощи и (или) реабилитации. </w:t>
      </w:r>
    </w:p>
    <w:p w:rsidR="002633AB" w:rsidRDefault="002633AB" w:rsidP="002633AB">
      <w:r>
        <w:t xml:space="preserve">      3. Основаниями помещения в специализированные учреждения для несовершеннолетних, нуждающихся в социальной реабилитации, являются: </w:t>
      </w:r>
    </w:p>
    <w:p w:rsidR="002633AB" w:rsidRDefault="002633AB" w:rsidP="002633AB">
      <w:r>
        <w:t xml:space="preserve">      1) личное обращение несовершеннолетнего; </w:t>
      </w:r>
    </w:p>
    <w:p w:rsidR="002633AB" w:rsidRDefault="002633AB" w:rsidP="002633AB">
      <w:r>
        <w:t xml:space="preserve">      2) заявление родителей несовершеннолетнего или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w:t>
      </w:r>
    </w:p>
    <w:p w:rsidR="002633AB" w:rsidRDefault="002633AB" w:rsidP="002633AB">
      <w:r>
        <w:lastRenderedPageBreak/>
        <w:t xml:space="preserve">      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 </w:t>
      </w:r>
    </w:p>
    <w:p w:rsidR="002633AB" w:rsidRDefault="002633AB" w:rsidP="002633AB">
      <w:r>
        <w:t xml:space="preserve">      4) постановление лица, производящего дознание, следователя, прокурора или судьи в случаях задержания, ареста или осуждения родителей или законных представителей несовершеннолетнего; </w:t>
      </w:r>
    </w:p>
    <w:p w:rsidR="002633AB" w:rsidRDefault="002633AB" w:rsidP="002633AB">
      <w:r>
        <w:t xml:space="preserve">      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помещения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w:t>
      </w:r>
    </w:p>
    <w:p w:rsidR="002633AB" w:rsidRDefault="002633AB" w:rsidP="002633AB">
      <w:r>
        <w:t xml:space="preserve">      В специализированные учреждения для несовершеннолетних, нуждающихся в социальной реабилитации, не могут быть помещены лица, находящиеся в состоянии алкогольного или наркотического опьянения, а также с явными признаками обострения психического заболевания. </w:t>
      </w:r>
    </w:p>
    <w:p w:rsidR="002633AB" w:rsidRDefault="002633AB" w:rsidP="002633AB">
      <w:r>
        <w:t xml:space="preserve">      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 </w:t>
      </w:r>
    </w:p>
    <w:p w:rsidR="002633AB" w:rsidRDefault="002633AB" w:rsidP="002633AB">
      <w:r>
        <w:t xml:space="preserve">      Несовершеннолетний, добровольно обратившийся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w:t>
      </w:r>
    </w:p>
    <w:p w:rsidR="002633AB" w:rsidRDefault="002633AB" w:rsidP="002633AB">
      <w:r>
        <w:t xml:space="preserve">      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 </w:t>
      </w:r>
    </w:p>
    <w:p w:rsidR="002633AB" w:rsidRDefault="002633AB" w:rsidP="002633AB">
      <w:r>
        <w:t xml:space="preserve">      1) принимают участие в выявлении и устранении причин и условий, способствующих безнадзорности и беспризорности несовершеннолетних; </w:t>
      </w:r>
    </w:p>
    <w:p w:rsidR="002633AB" w:rsidRDefault="002633AB" w:rsidP="002633AB">
      <w:r>
        <w:t xml:space="preserve">      2) оказывают социальную, психологическую и иную помощь несовершеннолетним, их родителям или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w:t>
      </w:r>
    </w:p>
    <w:p w:rsidR="002633AB" w:rsidRDefault="002633AB" w:rsidP="002633AB">
      <w:r>
        <w:t xml:space="preserve">      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w:t>
      </w:r>
    </w:p>
    <w:p w:rsidR="002633AB" w:rsidRDefault="002633AB" w:rsidP="002633AB">
      <w:r>
        <w:t xml:space="preserve">      4) уведомляют родителей несовершеннолетних или их законных представителей о помещении несовершеннолетних в указанные учреждения; </w:t>
      </w:r>
    </w:p>
    <w:p w:rsidR="002633AB" w:rsidRDefault="002633AB" w:rsidP="002633AB">
      <w:r>
        <w:lastRenderedPageBreak/>
        <w:t xml:space="preserve">      5) содействуют органам опеки и попечительства в осуществлении устройства несовершеннолетних, оставшихся без попечения родителей или законных представителей. </w:t>
      </w:r>
    </w:p>
    <w:p w:rsidR="002633AB" w:rsidRDefault="002633AB" w:rsidP="002633AB">
      <w:r>
        <w:t xml:space="preserve">      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t>
      </w:r>
    </w:p>
    <w:p w:rsidR="002633AB" w:rsidRDefault="002633AB" w:rsidP="002633AB">
      <w:r>
        <w:t xml:space="preserve">      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 </w:t>
      </w:r>
    </w:p>
    <w:p w:rsidR="002633AB" w:rsidRDefault="002633AB" w:rsidP="002633AB">
      <w:r>
        <w:t xml:space="preserve">      2) приглашать родителей несовершеннолетних или их законных представителей для возвращения им несовершеннолетних, самовольно ушедших из семей; </w:t>
      </w:r>
    </w:p>
    <w:p w:rsidR="002633AB" w:rsidRDefault="002633AB" w:rsidP="002633AB">
      <w:r>
        <w:t xml:space="preserve">      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t>
      </w:r>
    </w:p>
    <w:p w:rsidR="002633AB" w:rsidRDefault="002633AB" w:rsidP="002633AB">
      <w:r>
        <w:t xml:space="preserve">      7. Примерные положения о специализированных учреждениях для несовершеннолетних, нуждающихся в социальной реабилитации, утверждаются Правительством Российской Федерации. </w:t>
      </w:r>
    </w:p>
    <w:p w:rsidR="002633AB" w:rsidRDefault="002633AB" w:rsidP="002633AB"/>
    <w:p w:rsidR="002633AB" w:rsidRDefault="002633AB" w:rsidP="002633AB">
      <w:r>
        <w:t xml:space="preserve">      Статья 14.  Органы управления образованием и образовательные </w:t>
      </w:r>
    </w:p>
    <w:p w:rsidR="002633AB" w:rsidRDefault="002633AB" w:rsidP="002633AB">
      <w:r>
        <w:t xml:space="preserve">                учреждения</w:t>
      </w:r>
    </w:p>
    <w:p w:rsidR="002633AB" w:rsidRDefault="002633AB" w:rsidP="002633AB"/>
    <w:p w:rsidR="002633AB" w:rsidRDefault="002633AB" w:rsidP="002633AB"/>
    <w:p w:rsidR="002633AB" w:rsidRDefault="002633AB" w:rsidP="002633AB"/>
    <w:p w:rsidR="002633AB" w:rsidRDefault="002633AB" w:rsidP="002633AB">
      <w:r>
        <w:t xml:space="preserve">      1. Органы управления образованием в пределах своей компетенции: </w:t>
      </w:r>
    </w:p>
    <w:p w:rsidR="002633AB" w:rsidRDefault="002633AB" w:rsidP="002633AB">
      <w:r>
        <w:t xml:space="preserve">      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 </w:t>
      </w:r>
    </w:p>
    <w:p w:rsidR="002633AB" w:rsidRDefault="002633AB" w:rsidP="002633AB">
      <w:r>
        <w:t xml:space="preserve">      2) осуществляют меры по развитию сети специальных учебно-воспитательных учреждений открытого и закрытого типа, образовательных учреждений, детских домов и школ-интернатов для детей-сирот и детей, оставшихся без попечения родителей, а также других учреждений, оказывающих педагогическую и иную помощь несовершеннолетним, имеющим отклонения в развитии или поведении; </w:t>
      </w:r>
    </w:p>
    <w:p w:rsidR="002633AB" w:rsidRDefault="002633AB" w:rsidP="002633AB">
      <w:r>
        <w:t xml:space="preserve">      3) участвуют в организации летнего отдыха, досуга и занятости несовершеннолетних; </w:t>
      </w:r>
    </w:p>
    <w:p w:rsidR="002633AB" w:rsidRDefault="002633AB" w:rsidP="002633AB">
      <w:r>
        <w:t xml:space="preserve">      4) ведут учет несовершеннолетних, не посещающих или систематически пропускающих по неуважительным причинам занятия в образовательных учреждениях; </w:t>
      </w:r>
    </w:p>
    <w:p w:rsidR="002633AB" w:rsidRDefault="002633AB" w:rsidP="002633AB">
      <w:r>
        <w:t xml:space="preserve">      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 </w:t>
      </w:r>
    </w:p>
    <w:p w:rsidR="002633AB" w:rsidRDefault="002633AB" w:rsidP="002633AB">
      <w:r>
        <w:lastRenderedPageBreak/>
        <w:t xml:space="preserve">      6)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 </w:t>
      </w:r>
    </w:p>
    <w:p w:rsidR="002633AB" w:rsidRDefault="002633AB" w:rsidP="002633AB">
      <w:r>
        <w:t xml:space="preserve">      2. Образовательные учреждения (начального общего, основного общего, среднего (полного)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 </w:t>
      </w:r>
    </w:p>
    <w:p w:rsidR="002633AB" w:rsidRDefault="002633AB" w:rsidP="002633AB">
      <w:r>
        <w:t xml:space="preserve">      1) оказывают социально-психологическую и педагогическую помощь несовершеннолетним, имеющим отклонения в развитии или поведении либо проблемы в обучении; </w:t>
      </w:r>
    </w:p>
    <w:p w:rsidR="002633AB" w:rsidRDefault="002633AB" w:rsidP="002633AB">
      <w:r>
        <w:t xml:space="preserve">      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основного общего образования; </w:t>
      </w:r>
    </w:p>
    <w:p w:rsidR="002633AB" w:rsidRDefault="002633AB" w:rsidP="002633AB">
      <w:r>
        <w:t xml:space="preserve">      3) выявляют семьи, находящиеся в социально опасном положении, и оказывают им помощь в обучении и воспитании детей; </w:t>
      </w:r>
    </w:p>
    <w:p w:rsidR="002633AB" w:rsidRDefault="002633AB" w:rsidP="002633AB">
      <w:r>
        <w:t xml:space="preserve">      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 </w:t>
      </w:r>
    </w:p>
    <w:p w:rsidR="002633AB" w:rsidRDefault="002633AB" w:rsidP="002633AB">
      <w:r>
        <w:t xml:space="preserve">      5) осуществляют меры по реализации программ и методик, направленных на формирование законопослушного поведения несовершеннолетних. </w:t>
      </w:r>
    </w:p>
    <w:p w:rsidR="002633AB" w:rsidRDefault="002633AB" w:rsidP="002633AB">
      <w:r>
        <w:t xml:space="preserve">      3. Детские дома и школы-интернаты для детей-сирот и детей, оставшихся без попечения родителей, в соответствии с уставами указанных учреждений или положениями о них: </w:t>
      </w:r>
    </w:p>
    <w:p w:rsidR="002633AB" w:rsidRDefault="002633AB" w:rsidP="002633AB">
      <w:r>
        <w:t xml:space="preserve">      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 </w:t>
      </w:r>
    </w:p>
    <w:p w:rsidR="002633AB" w:rsidRDefault="002633AB" w:rsidP="002633AB">
      <w:r>
        <w:t xml:space="preserve">      2) принимают на срок, как правило, не более одного года для содержания, воспитания и обучения несовершеннолетних, имеющих родителей или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w:t>
      </w:r>
    </w:p>
    <w:p w:rsidR="002633AB" w:rsidRDefault="002633AB" w:rsidP="002633AB">
      <w:r>
        <w:t xml:space="preserve">      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 </w:t>
      </w:r>
    </w:p>
    <w:p w:rsidR="002633AB" w:rsidRDefault="002633AB" w:rsidP="002633AB">
      <w:r>
        <w:t xml:space="preserve">      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 </w:t>
      </w:r>
    </w:p>
    <w:p w:rsidR="002633AB" w:rsidRDefault="002633AB" w:rsidP="002633AB"/>
    <w:p w:rsidR="002633AB" w:rsidRDefault="002633AB" w:rsidP="002633AB">
      <w:r>
        <w:lastRenderedPageBreak/>
        <w:t xml:space="preserve">      Статья 15.  Специальные учебно-воспитательные учреждения открытого </w:t>
      </w:r>
    </w:p>
    <w:p w:rsidR="002633AB" w:rsidRDefault="002633AB" w:rsidP="002633AB">
      <w:r>
        <w:t xml:space="preserve">                и закрытого типа органов управления образованием</w:t>
      </w:r>
    </w:p>
    <w:p w:rsidR="002633AB" w:rsidRDefault="002633AB" w:rsidP="002633AB"/>
    <w:p w:rsidR="002633AB" w:rsidRDefault="002633AB" w:rsidP="002633AB"/>
    <w:p w:rsidR="002633AB" w:rsidRDefault="002633AB" w:rsidP="002633AB"/>
    <w:p w:rsidR="002633AB" w:rsidRDefault="002633AB" w:rsidP="002633AB">
      <w:r>
        <w:t xml:space="preserve">      1. К специальным учебно-воспитательным учреждениям открытого типа органов управления образованием относятся: </w:t>
      </w:r>
    </w:p>
    <w:p w:rsidR="002633AB" w:rsidRDefault="002633AB" w:rsidP="002633AB">
      <w:r>
        <w:t xml:space="preserve">      1) специальные общеобразовательные школы открытого типа; </w:t>
      </w:r>
    </w:p>
    <w:p w:rsidR="002633AB" w:rsidRDefault="002633AB" w:rsidP="002633AB">
      <w:r>
        <w:t xml:space="preserve">      2) специальные профессиональные училища открытого типа; </w:t>
      </w:r>
    </w:p>
    <w:p w:rsidR="002633AB" w:rsidRDefault="002633AB" w:rsidP="002633AB">
      <w:r>
        <w:t xml:space="preserve">      3) другие виды образовательных учреждений открытого типа для несовершеннолетних, нуждающихся в особых условиях воспитания. </w:t>
      </w:r>
    </w:p>
    <w:p w:rsidR="002633AB" w:rsidRDefault="002633AB" w:rsidP="002633AB">
      <w:r>
        <w:t xml:space="preserve">      2. Специальные учебно-воспитательные учреждения открытого типа в соответствии с уставами указанных учреждений или положениями о них: </w:t>
      </w:r>
    </w:p>
    <w:p w:rsidR="002633AB" w:rsidRDefault="002633AB" w:rsidP="002633AB">
      <w:r>
        <w:t xml:space="preserve">      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образованной органом местного самоуправления, заключения психолого-медико-педагогической комиссии и с согласия несовершеннолетних, достигших возраста четырнадцати лет, их родителей или законных представителей; </w:t>
      </w:r>
    </w:p>
    <w:p w:rsidR="002633AB" w:rsidRDefault="002633AB" w:rsidP="002633AB">
      <w:r>
        <w:t xml:space="preserve">      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t>
      </w:r>
    </w:p>
    <w:p w:rsidR="002633AB" w:rsidRDefault="002633AB" w:rsidP="002633AB">
      <w:r>
        <w:t xml:space="preserve">      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государственными образовательными стандартами; </w:t>
      </w:r>
    </w:p>
    <w:p w:rsidR="002633AB" w:rsidRDefault="002633AB" w:rsidP="002633AB">
      <w:r>
        <w:t xml:space="preserve">      4) осуществляют функции, предусмотренные подпунктами 1, 4 и 5 пункта 2 статьи 14 настоящего Федерального закона. </w:t>
      </w:r>
    </w:p>
    <w:p w:rsidR="002633AB" w:rsidRDefault="002633AB" w:rsidP="002633AB">
      <w:r>
        <w:t xml:space="preserve">      3. К специальным учебно-воспитательным учреждениям закрытого типа органов управления образованием относятся: </w:t>
      </w:r>
    </w:p>
    <w:p w:rsidR="002633AB" w:rsidRDefault="002633AB" w:rsidP="002633AB">
      <w:r>
        <w:t xml:space="preserve">      1) специальные общеобразовательные школы закрытого типа; </w:t>
      </w:r>
    </w:p>
    <w:p w:rsidR="002633AB" w:rsidRDefault="002633AB" w:rsidP="002633AB">
      <w:r>
        <w:t xml:space="preserve">      2) специальные профессиональные училища закрытого типа; </w:t>
      </w:r>
    </w:p>
    <w:p w:rsidR="002633AB" w:rsidRDefault="002633AB" w:rsidP="002633AB">
      <w:r>
        <w:t xml:space="preserve">      3) специальные (коррекционные) образовательные учреждения закрытого типа. </w:t>
      </w:r>
    </w:p>
    <w:p w:rsidR="002633AB" w:rsidRDefault="002633AB" w:rsidP="002633AB">
      <w:r>
        <w:t xml:space="preserve">      4. В специальные учебно-воспитательные учреждения закрытого типа в соответствии с Законом Российской Федерации  "Об образовании"  могут быть помещены несовершеннолетние в </w:t>
      </w:r>
      <w:r>
        <w:lastRenderedPageBreak/>
        <w:t xml:space="preserve">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w:t>
      </w:r>
    </w:p>
    <w:p w:rsidR="002633AB" w:rsidRDefault="002633AB" w:rsidP="002633AB">
      <w:r>
        <w:t xml:space="preserve">      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t>
      </w:r>
    </w:p>
    <w:p w:rsidR="002633AB" w:rsidRDefault="002633AB" w:rsidP="002633AB">
      <w:r>
        <w:t xml:space="preserve">      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t>
      </w:r>
    </w:p>
    <w:p w:rsidR="002633AB" w:rsidRDefault="002633AB" w:rsidP="002633AB">
      <w:r>
        <w:t xml:space="preserve">      3) осуждены за совершение преступления средней тяжести и освобождены судом от наказания в порядке, предусмотренном частью второй статьи 92 Уголовного кодекса Российской Федерации. </w:t>
      </w:r>
    </w:p>
    <w:p w:rsidR="002633AB" w:rsidRDefault="002633AB" w:rsidP="002633AB">
      <w:r>
        <w:t xml:space="preserve">      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 </w:t>
      </w:r>
    </w:p>
    <w:p w:rsidR="002633AB" w:rsidRDefault="002633AB" w:rsidP="002633AB">
      <w:r>
        <w:t xml:space="preserve">      1) постановление судьи - в отношении лиц, указанных в подпунктах 1 и 2 пункта 4 настоящей статьи; </w:t>
      </w:r>
    </w:p>
    <w:p w:rsidR="002633AB" w:rsidRDefault="002633AB" w:rsidP="002633AB">
      <w:r>
        <w:t xml:space="preserve">      2) приговор суда - в отношении лиц, указанных в подпункте 3 пункта 4 настоящей статьи. </w:t>
      </w:r>
    </w:p>
    <w:p w:rsidR="002633AB" w:rsidRDefault="002633AB" w:rsidP="002633AB">
      <w:r>
        <w:t xml:space="preserve">      6. В специальные (коррекционные) образовательные учреждения закрытого типа помещаются несовершеннолетние, имеющие отклонения в развитии и (или)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 </w:t>
      </w:r>
    </w:p>
    <w:p w:rsidR="002633AB" w:rsidRDefault="002633AB" w:rsidP="002633AB">
      <w:r>
        <w:t xml:space="preserve">      7. Несовершеннолетний может быть помещен в специальное учебно-воспитательное учреждение закрытого типа до достижения им возраста восемнадцати лет, но не более чем на три года. Срок содержания несовершеннолетнего в указанном учреждении также не может превышать максимальный срок наказания, предусмотренный Уголовным кодексом Российской Федерации за преступление, совершенное указанным несовершеннолетним. </w:t>
      </w:r>
    </w:p>
    <w:p w:rsidR="002633AB" w:rsidRDefault="002633AB" w:rsidP="002633AB">
      <w:r>
        <w:t xml:space="preserve">      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Российской Федерации. </w:t>
      </w:r>
    </w:p>
    <w:p w:rsidR="002633AB" w:rsidRDefault="002633AB" w:rsidP="002633AB">
      <w:r>
        <w:t xml:space="preserve">      9. Администрация специального учебно-воспитательного учреждения закрытого типа в соответствии с уставом указанного учреждения или положением о нем: </w:t>
      </w:r>
    </w:p>
    <w:p w:rsidR="002633AB" w:rsidRDefault="002633AB" w:rsidP="002633AB">
      <w: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w:t>
      </w:r>
      <w:r>
        <w:lastRenderedPageBreak/>
        <w:t xml:space="preserve">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w:t>
      </w:r>
    </w:p>
    <w:p w:rsidR="002633AB" w:rsidRDefault="002633AB" w:rsidP="002633AB">
      <w:r>
        <w:t xml:space="preserve">      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 </w:t>
      </w:r>
    </w:p>
    <w:p w:rsidR="002633AB" w:rsidRDefault="002633AB" w:rsidP="002633AB">
      <w:r>
        <w:t xml:space="preserve">      3) направляет в комиссию по делам несовершеннолетних и защите их прав, образованную органом местного самоуправления,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p w:rsidR="002633AB" w:rsidRDefault="002633AB" w:rsidP="002633AB">
      <w:r>
        <w:t xml:space="preserve">      4) готовит совместно с комиссией по делам несовершеннолетних и защите их прав, образованной органом местного самоуправления, представления в суд по месту нахождения указанного учреждения по вопросам: </w:t>
      </w:r>
    </w:p>
    <w:p w:rsidR="002633AB" w:rsidRDefault="002633AB" w:rsidP="002633AB">
      <w:r>
        <w:t xml:space="preserve">      перевода несовершеннолетних в другие специальные учебно-воспитательные учреждения закрытого типа в связи с их возрастом, состоянием здоровья, а также в целях создания наиболее благоприятных условий для их исправления; </w:t>
      </w:r>
    </w:p>
    <w:p w:rsidR="002633AB" w:rsidRDefault="002633AB" w:rsidP="002633AB">
      <w:r>
        <w:t xml:space="preserve">      прекращения пребывания несовершеннолетних в указанном учреждении до истечения установленного судом срока, если они ввиду исправления не нуждаются в дальнейшем применении этой меры воздействия; </w:t>
      </w:r>
    </w:p>
    <w:p w:rsidR="002633AB" w:rsidRDefault="002633AB" w:rsidP="002633AB">
      <w:r>
        <w:t xml:space="preserve">      продления срока пребывания несовершеннолетних в указанном учреждении в случае необходимости завершения их обучения; </w:t>
      </w:r>
    </w:p>
    <w:p w:rsidR="002633AB" w:rsidRDefault="002633AB" w:rsidP="002633AB">
      <w:r>
        <w:t xml:space="preserve">      5) осуществляет функции, указанные в подпунктах 2 и 3 пункта 2 настоящей статьи, а также в подпунктах 1, 4 и 5 пункта 2 статьи 14 настоящего Федерального закона. </w:t>
      </w:r>
    </w:p>
    <w:p w:rsidR="002633AB" w:rsidRDefault="002633AB" w:rsidP="002633AB">
      <w:r>
        <w:t xml:space="preserve">      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t>
      </w:r>
    </w:p>
    <w:p w:rsidR="002633AB" w:rsidRDefault="002633AB" w:rsidP="002633AB">
      <w:r>
        <w:t xml:space="preserve">      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w:t>
      </w:r>
    </w:p>
    <w:p w:rsidR="002633AB" w:rsidRDefault="002633AB" w:rsidP="002633AB">
      <w:r>
        <w:t xml:space="preserve">      2) применять в исключительных случаях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w:t>
      </w:r>
    </w:p>
    <w:p w:rsidR="002633AB" w:rsidRDefault="002633AB" w:rsidP="002633AB">
      <w:r>
        <w:t xml:space="preserve">      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w:t>
      </w:r>
      <w:r>
        <w:lastRenderedPageBreak/>
        <w:t xml:space="preserve">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 </w:t>
      </w:r>
    </w:p>
    <w:p w:rsidR="002633AB" w:rsidRDefault="002633AB" w:rsidP="002633AB">
      <w:r>
        <w:t xml:space="preserve">      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 </w:t>
      </w:r>
    </w:p>
    <w:p w:rsidR="002633AB" w:rsidRDefault="002633AB" w:rsidP="002633AB">
      <w:r>
        <w:t xml:space="preserve">      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 </w:t>
      </w:r>
    </w:p>
    <w:p w:rsidR="002633AB" w:rsidRDefault="002633AB" w:rsidP="002633AB">
      <w:r>
        <w:t xml:space="preserve">      12. Примерные положения о специальных учебно-воспитательных учреждениях открытого и закрытого типа утверждаются Правительством Российской Федерации. </w:t>
      </w:r>
    </w:p>
    <w:p w:rsidR="002633AB" w:rsidRDefault="002633AB" w:rsidP="002633AB"/>
    <w:p w:rsidR="002633AB" w:rsidRDefault="002633AB" w:rsidP="002633AB">
      <w:r>
        <w:t xml:space="preserve">      Статья 16.  Органы опеки и попечительства </w:t>
      </w:r>
    </w:p>
    <w:p w:rsidR="002633AB" w:rsidRDefault="002633AB" w:rsidP="002633AB"/>
    <w:p w:rsidR="002633AB" w:rsidRDefault="002633AB" w:rsidP="002633AB">
      <w:r>
        <w:t xml:space="preserve">     1. Органы опеки и попечительства: </w:t>
      </w:r>
    </w:p>
    <w:p w:rsidR="002633AB" w:rsidRDefault="002633AB" w:rsidP="002633AB">
      <w:r>
        <w:t xml:space="preserve">      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основного общего образования, а также на исключение таких лиц из любого образовательного учреждения; </w:t>
      </w:r>
    </w:p>
    <w:p w:rsidR="002633AB" w:rsidRDefault="002633AB" w:rsidP="002633AB">
      <w:r>
        <w:t xml:space="preserve">      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законных представителей, а также осуществляют меры по защите личных и имущественных прав несовершеннолетних, нуждающихся в помощи государства. </w:t>
      </w:r>
    </w:p>
    <w:p w:rsidR="002633AB" w:rsidRDefault="002633AB" w:rsidP="002633AB">
      <w:r>
        <w:t xml:space="preserve">      2. Должностные лица органов опеки и попечительства в целях предупреждения безнадзорности, беспризорности и правонарушений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 </w:t>
      </w:r>
    </w:p>
    <w:p w:rsidR="002633AB" w:rsidRDefault="002633AB" w:rsidP="002633AB"/>
    <w:p w:rsidR="002633AB" w:rsidRDefault="002633AB" w:rsidP="002633AB">
      <w:r>
        <w:t xml:space="preserve">      Статья 17.  Органы по делам молодежи и учреждения органов по делам </w:t>
      </w:r>
    </w:p>
    <w:p w:rsidR="002633AB" w:rsidRDefault="002633AB" w:rsidP="002633AB">
      <w:r>
        <w:t xml:space="preserve">                молодежи</w:t>
      </w:r>
    </w:p>
    <w:p w:rsidR="002633AB" w:rsidRDefault="002633AB" w:rsidP="002633AB"/>
    <w:p w:rsidR="002633AB" w:rsidRDefault="002633AB" w:rsidP="002633AB"/>
    <w:p w:rsidR="002633AB" w:rsidRDefault="002633AB" w:rsidP="002633AB"/>
    <w:p w:rsidR="002633AB" w:rsidRDefault="002633AB" w:rsidP="002633AB">
      <w:r>
        <w:t xml:space="preserve">      1. Органы по делам молодежи в пределах своей компетенции: </w:t>
      </w:r>
    </w:p>
    <w:p w:rsidR="002633AB" w:rsidRDefault="002633AB" w:rsidP="002633AB">
      <w:r>
        <w:t xml:space="preserve">      1) участвуют в разработке и реализации целевых программ по профилактике безнадзорности и правонарушений несовершеннолетних; </w:t>
      </w:r>
    </w:p>
    <w:p w:rsidR="002633AB" w:rsidRDefault="002633AB" w:rsidP="002633AB">
      <w:r>
        <w:t xml:space="preserve">      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 </w:t>
      </w:r>
    </w:p>
    <w:p w:rsidR="002633AB" w:rsidRDefault="002633AB" w:rsidP="002633AB">
      <w:r>
        <w:t xml:space="preserve">      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 </w:t>
      </w:r>
    </w:p>
    <w:p w:rsidR="002633AB" w:rsidRDefault="002633AB" w:rsidP="002633AB">
      <w:r>
        <w:t xml:space="preserve">      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 </w:t>
      </w:r>
    </w:p>
    <w:p w:rsidR="002633AB" w:rsidRDefault="002633AB" w:rsidP="002633AB">
      <w:r>
        <w:t xml:space="preserve">      5) участвуют в организации отдыха, досуга и занятости несовершеннолетних. </w:t>
      </w:r>
    </w:p>
    <w:p w:rsidR="002633AB" w:rsidRDefault="002633AB" w:rsidP="002633AB">
      <w:r>
        <w:t xml:space="preserve">      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 </w:t>
      </w:r>
    </w:p>
    <w:p w:rsidR="002633AB" w:rsidRDefault="002633AB" w:rsidP="002633AB">
      <w:r>
        <w:t xml:space="preserve">      1) предоставляют бесплатно социальные, правовые и иные услуги несовершеннолетним; </w:t>
      </w:r>
    </w:p>
    <w:p w:rsidR="002633AB" w:rsidRDefault="002633AB" w:rsidP="002633AB">
      <w:r>
        <w:t xml:space="preserve">      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 </w:t>
      </w:r>
    </w:p>
    <w:p w:rsidR="002633AB" w:rsidRDefault="002633AB" w:rsidP="002633AB">
      <w:r>
        <w:t xml:space="preserve">      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 </w:t>
      </w:r>
    </w:p>
    <w:p w:rsidR="002633AB" w:rsidRDefault="002633AB" w:rsidP="002633AB">
      <w:r>
        <w:t xml:space="preserve">      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 </w:t>
      </w:r>
    </w:p>
    <w:p w:rsidR="002633AB" w:rsidRDefault="002633AB" w:rsidP="002633AB"/>
    <w:p w:rsidR="002633AB" w:rsidRDefault="002633AB" w:rsidP="002633AB">
      <w:r>
        <w:t xml:space="preserve">      Статья 18.  Органы управления здравоохранением и учреждения </w:t>
      </w:r>
    </w:p>
    <w:p w:rsidR="002633AB" w:rsidRDefault="002633AB" w:rsidP="002633AB">
      <w:r>
        <w:t xml:space="preserve">                здравоохранения</w:t>
      </w:r>
    </w:p>
    <w:p w:rsidR="002633AB" w:rsidRDefault="002633AB" w:rsidP="002633AB"/>
    <w:p w:rsidR="002633AB" w:rsidRDefault="002633AB" w:rsidP="002633AB"/>
    <w:p w:rsidR="002633AB" w:rsidRDefault="002633AB" w:rsidP="002633AB"/>
    <w:p w:rsidR="002633AB" w:rsidRDefault="002633AB" w:rsidP="002633AB">
      <w:r>
        <w:lastRenderedPageBreak/>
        <w:t xml:space="preserve">      1. Органы управления здравоохранением в пределах своей компетенции организуют: </w:t>
      </w:r>
    </w:p>
    <w:p w:rsidR="002633AB" w:rsidRDefault="002633AB" w:rsidP="002633AB">
      <w:r>
        <w:t xml:space="preserve">      1) распространение санитарно-гигиенических знаний среди несовершеннолетних, их родителей или законных представителей, а также пропаганду здорового образа жизни; </w:t>
      </w:r>
    </w:p>
    <w:p w:rsidR="002633AB" w:rsidRDefault="002633AB" w:rsidP="002633AB">
      <w:r>
        <w:t xml:space="preserve">      2) развитие сети детских и подростковых учреждений, оказывающих психиатрическую помощь; </w:t>
      </w:r>
    </w:p>
    <w:p w:rsidR="002633AB" w:rsidRDefault="002633AB" w:rsidP="002633AB">
      <w:r>
        <w:t xml:space="preserve">      3) круглосуточный прием и содержание заблудившихся, подкинутых и других детей в возрасте до четырех лет, оставшихся без попечения родителей или законных представителей; </w:t>
      </w:r>
    </w:p>
    <w:p w:rsidR="002633AB" w:rsidRDefault="002633AB" w:rsidP="002633AB">
      <w:r>
        <w:t xml:space="preserve">      4) медицинское обследование несовершеннолетних, оставшихся без попечения родителей или законных представителей, и подготовку рекомендаций по их устройству с учетом состояния здоровья; </w:t>
      </w:r>
    </w:p>
    <w:p w:rsidR="002633AB" w:rsidRDefault="002633AB" w:rsidP="002633AB">
      <w:r>
        <w:t xml:space="preserve">      5) выхаживание и воспитание детей в возрасте до четырех лет, оставшихся без попечения родителей или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 </w:t>
      </w:r>
    </w:p>
    <w:p w:rsidR="002633AB" w:rsidRDefault="002633AB" w:rsidP="002633AB">
      <w:r>
        <w:t xml:space="preserve">      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законным представителям несовершеннолетних; </w:t>
      </w:r>
    </w:p>
    <w:p w:rsidR="002633AB" w:rsidRDefault="002633AB" w:rsidP="002633AB">
      <w:r>
        <w:t xml:space="preserve">      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 </w:t>
      </w:r>
    </w:p>
    <w:p w:rsidR="002633AB" w:rsidRDefault="002633AB" w:rsidP="002633AB">
      <w:r>
        <w:t xml:space="preserve">      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имеющим отклонения в поведении; </w:t>
      </w:r>
    </w:p>
    <w:p w:rsidR="002633AB" w:rsidRDefault="002633AB" w:rsidP="002633AB">
      <w:r>
        <w:t xml:space="preserve">      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 </w:t>
      </w:r>
    </w:p>
    <w:p w:rsidR="002633AB" w:rsidRDefault="002633AB" w:rsidP="002633AB">
      <w:r>
        <w:t xml:space="preserve">      10) выявление, учет, обследование при наличии показаний медицинского характера и лечение несовершеннолетних, употребляющих спиртные напитки,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 </w:t>
      </w:r>
    </w:p>
    <w:p w:rsidR="002633AB" w:rsidRDefault="002633AB" w:rsidP="002633AB">
      <w:r>
        <w:t xml:space="preserve">      11) выявление источников заболеваний, передаваемых половым путем, обследование и лечение несовершеннолетних, страдающих этими заболеваниями. </w:t>
      </w:r>
    </w:p>
    <w:p w:rsidR="002633AB" w:rsidRDefault="002633AB" w:rsidP="002633AB">
      <w:r>
        <w:t xml:space="preserve">      2. Орган управления здравоохранением информирует комиссию по делам несовершеннолетних и защите их прав, образованную органом местного самоуправления, об учреждениях здравоохранения, осуществляющих функции, указанные в пункте 1 настоящей статьи. </w:t>
      </w:r>
    </w:p>
    <w:p w:rsidR="002633AB" w:rsidRDefault="002633AB" w:rsidP="002633AB">
      <w:r>
        <w:lastRenderedPageBreak/>
        <w:t xml:space="preserve">      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 </w:t>
      </w:r>
    </w:p>
    <w:p w:rsidR="002633AB" w:rsidRDefault="002633AB" w:rsidP="002633AB"/>
    <w:p w:rsidR="002633AB" w:rsidRDefault="002633AB" w:rsidP="002633AB">
      <w:r>
        <w:t xml:space="preserve">      Статья 19.  Органы службы занятости </w:t>
      </w:r>
    </w:p>
    <w:p w:rsidR="002633AB" w:rsidRDefault="002633AB" w:rsidP="002633AB"/>
    <w:p w:rsidR="002633AB" w:rsidRDefault="002633AB" w:rsidP="002633AB">
      <w:r>
        <w:t xml:space="preserve">     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 </w:t>
      </w:r>
    </w:p>
    <w:p w:rsidR="002633AB" w:rsidRDefault="002633AB" w:rsidP="002633AB">
      <w:r>
        <w:t xml:space="preserve">      2. Должностные лица органов службы занятости пользуются правами, предусмотренными пунктом 3 статьи 12 настоящего Федерального закона. </w:t>
      </w:r>
    </w:p>
    <w:p w:rsidR="002633AB" w:rsidRDefault="002633AB" w:rsidP="002633AB"/>
    <w:p w:rsidR="002633AB" w:rsidRDefault="002633AB" w:rsidP="002633AB">
      <w:r>
        <w:t xml:space="preserve">      Статья 20.  Органы внутренних дел </w:t>
      </w:r>
    </w:p>
    <w:p w:rsidR="002633AB" w:rsidRDefault="002633AB" w:rsidP="002633AB"/>
    <w:p w:rsidR="002633AB" w:rsidRDefault="002633AB" w:rsidP="002633AB">
      <w:r>
        <w:t xml:space="preserve">     Органы внутренних дел в пределах своей компетенции принимают участие в предупреждении правонарушений несовершеннолетних, а также оказывают в этих целях необходимое содействие: </w:t>
      </w:r>
    </w:p>
    <w:p w:rsidR="002633AB" w:rsidRDefault="002633AB" w:rsidP="002633AB">
      <w:r>
        <w:t xml:space="preserve">      подразделениям по делам несовершеннолетних органов внутренних дел; </w:t>
      </w:r>
    </w:p>
    <w:p w:rsidR="002633AB" w:rsidRDefault="002633AB" w:rsidP="002633AB">
      <w:r>
        <w:t xml:space="preserve">      центрам временной изоляции для несовершеннолетних правонарушителей органов внутренних дел; </w:t>
      </w:r>
    </w:p>
    <w:p w:rsidR="002633AB" w:rsidRDefault="002633AB" w:rsidP="002633AB">
      <w:r>
        <w:t xml:space="preserve">      подразделениям криминальной милиции органов внутренних дел; </w:t>
      </w:r>
    </w:p>
    <w:p w:rsidR="002633AB" w:rsidRDefault="002633AB" w:rsidP="002633AB">
      <w:r>
        <w:t xml:space="preserve">      другим подразделениям органов внутренних дел, осуществляющим меры по предупреждению правонарушений несовершеннолетних. </w:t>
      </w:r>
    </w:p>
    <w:p w:rsidR="002633AB" w:rsidRDefault="002633AB" w:rsidP="002633AB"/>
    <w:p w:rsidR="002633AB" w:rsidRDefault="002633AB" w:rsidP="002633AB">
      <w:r>
        <w:t xml:space="preserve">      Статья 21.  Подразделения по делам несовершеннолетних органов </w:t>
      </w:r>
    </w:p>
    <w:p w:rsidR="002633AB" w:rsidRDefault="002633AB" w:rsidP="002633AB">
      <w:r>
        <w:t xml:space="preserve">                внутренних дел</w:t>
      </w:r>
    </w:p>
    <w:p w:rsidR="002633AB" w:rsidRDefault="002633AB" w:rsidP="002633AB"/>
    <w:p w:rsidR="002633AB" w:rsidRDefault="002633AB" w:rsidP="002633AB"/>
    <w:p w:rsidR="002633AB" w:rsidRDefault="002633AB" w:rsidP="002633AB"/>
    <w:p w:rsidR="002633AB" w:rsidRDefault="002633AB" w:rsidP="002633AB">
      <w:r>
        <w:t xml:space="preserve">      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 </w:t>
      </w:r>
    </w:p>
    <w:p w:rsidR="002633AB" w:rsidRDefault="002633AB" w:rsidP="002633AB">
      <w:r>
        <w:lastRenderedPageBreak/>
        <w:t xml:space="preserve">      1) проводят индивидуальную профилактическую работу в отношении: </w:t>
      </w:r>
    </w:p>
    <w:p w:rsidR="002633AB" w:rsidRDefault="002633AB" w:rsidP="002633AB">
      <w:r>
        <w:t xml:space="preserve">      несовершеннолетних, указанных в подпунктах 4 - 14 пункта 1 статьи 5 настоящего Федерального закона, а также их родителей или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w:t>
      </w:r>
    </w:p>
    <w:p w:rsidR="002633AB" w:rsidRDefault="002633AB" w:rsidP="002633AB">
      <w:r>
        <w:t xml:space="preserve">      других несовершеннолетних, их родителей или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w:t>
      </w:r>
    </w:p>
    <w:p w:rsidR="002633AB" w:rsidRDefault="002633AB" w:rsidP="002633AB">
      <w:r>
        <w:t xml:space="preserve">      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w:t>
      </w:r>
    </w:p>
    <w:p w:rsidR="002633AB" w:rsidRDefault="002633AB" w:rsidP="002633AB">
      <w:r>
        <w:t xml:space="preserve">      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 </w:t>
      </w:r>
    </w:p>
    <w:p w:rsidR="002633AB" w:rsidRDefault="002633AB" w:rsidP="002633AB">
      <w:r>
        <w:t xml:space="preserve">      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законными представителями либо должностными лицами обязанностей по воспитанию, обучению и (или) содержанию несовершеннолетних; </w:t>
      </w:r>
    </w:p>
    <w:p w:rsidR="002633AB" w:rsidRDefault="002633AB" w:rsidP="002633AB">
      <w:r>
        <w:t xml:space="preserve">      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временной изоляции для несовершеннолетних правонарушителей органов внутренних дел; </w:t>
      </w:r>
    </w:p>
    <w:p w:rsidR="002633AB" w:rsidRDefault="002633AB" w:rsidP="002633AB">
      <w:r>
        <w:t xml:space="preserve">      6) участвуют в подготовке материалов, необходимых для внесения в суд предложений о применении к несовершеннолетним, их родителям или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w:t>
      </w:r>
    </w:p>
    <w:p w:rsidR="002633AB" w:rsidRDefault="002633AB" w:rsidP="002633AB">
      <w:r>
        <w:t xml:space="preserve">      7) вносят в уголовно-исполнительные инспекции органов юстиции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w:t>
      </w:r>
    </w:p>
    <w:p w:rsidR="002633AB" w:rsidRDefault="002633AB" w:rsidP="002633AB">
      <w:r>
        <w:t xml:space="preserve">      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 </w:t>
      </w:r>
    </w:p>
    <w:p w:rsidR="002633AB" w:rsidRDefault="002633AB" w:rsidP="002633AB">
      <w:r>
        <w:lastRenderedPageBreak/>
        <w:t xml:space="preserve">      9) принимают участие в установленном порядке в уведомлении родителей или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w:t>
      </w:r>
    </w:p>
    <w:p w:rsidR="002633AB" w:rsidRDefault="002633AB" w:rsidP="002633AB">
      <w:r>
        <w:t xml:space="preserve">      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t>
      </w:r>
    </w:p>
    <w:p w:rsidR="002633AB" w:rsidRDefault="002633AB" w:rsidP="002633AB">
      <w:r>
        <w:t xml:space="preserve">      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w:t>
      </w:r>
    </w:p>
    <w:p w:rsidR="002633AB" w:rsidRDefault="002633AB" w:rsidP="002633AB">
      <w:r>
        <w:t xml:space="preserve">      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w:t>
      </w:r>
    </w:p>
    <w:p w:rsidR="002633AB" w:rsidRDefault="002633AB" w:rsidP="002633AB">
      <w:r>
        <w:t xml:space="preserve">      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 </w:t>
      </w:r>
    </w:p>
    <w:p w:rsidR="002633AB" w:rsidRDefault="002633AB" w:rsidP="002633AB">
      <w:r>
        <w:t xml:space="preserve">      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законных представителей; </w:t>
      </w:r>
    </w:p>
    <w:p w:rsidR="002633AB" w:rsidRDefault="002633AB" w:rsidP="002633AB">
      <w:r>
        <w:t xml:space="preserve">      5) вести учет правонарушений и антиобщественных действий несовершеннолетних, лиц, их совершивших, родителей или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w:t>
      </w:r>
    </w:p>
    <w:p w:rsidR="002633AB" w:rsidRDefault="002633AB" w:rsidP="002633AB"/>
    <w:p w:rsidR="002633AB" w:rsidRDefault="002633AB" w:rsidP="002633AB">
      <w:r>
        <w:t xml:space="preserve">      Статья 22.  Центры временной изоляции для несовершеннолетних </w:t>
      </w:r>
    </w:p>
    <w:p w:rsidR="002633AB" w:rsidRDefault="002633AB" w:rsidP="002633AB">
      <w:r>
        <w:t xml:space="preserve"> правонарушителей органов внутренних дел </w:t>
      </w:r>
    </w:p>
    <w:p w:rsidR="002633AB" w:rsidRDefault="002633AB" w:rsidP="002633AB"/>
    <w:p w:rsidR="002633AB" w:rsidRDefault="002633AB" w:rsidP="002633AB"/>
    <w:p w:rsidR="002633AB" w:rsidRDefault="002633AB" w:rsidP="002633AB">
      <w:r>
        <w:t xml:space="preserve">     1. Центры временной изоляции для несовершеннолетних правонарушителей органов внутренних дел: </w:t>
      </w:r>
    </w:p>
    <w:p w:rsidR="002633AB" w:rsidRDefault="002633AB" w:rsidP="002633AB">
      <w:r>
        <w:lastRenderedPageBreak/>
        <w:t xml:space="preserve">      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 </w:t>
      </w:r>
    </w:p>
    <w:p w:rsidR="002633AB" w:rsidRDefault="002633AB" w:rsidP="002633AB">
      <w:r>
        <w:t xml:space="preserve">      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 </w:t>
      </w:r>
    </w:p>
    <w:p w:rsidR="002633AB" w:rsidRDefault="002633AB" w:rsidP="002633AB">
      <w:r>
        <w:t xml:space="preserve">      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 </w:t>
      </w:r>
    </w:p>
    <w:p w:rsidR="002633AB" w:rsidRDefault="002633AB" w:rsidP="002633AB">
      <w:r>
        <w:t xml:space="preserve">      2. В центры временной изоляции для несовершеннолетних правонарушителей органов внутренних дел могут быть помещены несовершеннолетние: </w:t>
      </w:r>
    </w:p>
    <w:p w:rsidR="002633AB" w:rsidRDefault="002633AB" w:rsidP="002633AB">
      <w:r>
        <w:t xml:space="preserve">      1) направляемые по приговору суда или по постановлению судьи в специальные учебно-воспитательные учреждения закрытого типа; </w:t>
      </w:r>
    </w:p>
    <w:p w:rsidR="002633AB" w:rsidRDefault="002633AB" w:rsidP="002633AB">
      <w:r>
        <w:t xml:space="preserve">      2) временно ожидающие рассмотрения судом вопроса о помещении их в специальные учебно-воспитательные учреждения закрытого типа в случаях, </w:t>
      </w:r>
    </w:p>
    <w:p w:rsidR="002633AB" w:rsidRDefault="002633AB" w:rsidP="002633AB">
      <w:r>
        <w:t xml:space="preserve"> предусмотренных пунктом 6 статьи 26 настоящего Федерального закона; </w:t>
      </w:r>
    </w:p>
    <w:p w:rsidR="002633AB" w:rsidRDefault="002633AB" w:rsidP="002633AB">
      <w:r>
        <w:t xml:space="preserve">      3) самовольно ушедшие из специальных учебно-воспитательных учреждений закрытого типа; </w:t>
      </w:r>
    </w:p>
    <w:p w:rsidR="002633AB" w:rsidRDefault="002633AB" w:rsidP="002633AB">
      <w:r>
        <w:t xml:space="preserve">      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w:t>
      </w:r>
    </w:p>
    <w:p w:rsidR="002633AB" w:rsidRDefault="002633AB" w:rsidP="002633AB">
      <w:r>
        <w:t xml:space="preserve">      5) совершившие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правонарушение. </w:t>
      </w:r>
    </w:p>
    <w:p w:rsidR="002633AB" w:rsidRDefault="002633AB" w:rsidP="002633AB">
      <w:r>
        <w:t xml:space="preserve">      3. Основаниями помещения несовершеннолетних в центры временной изоляции для несовершеннолетних правонарушителей органов внутренних дел являются: </w:t>
      </w:r>
    </w:p>
    <w:p w:rsidR="002633AB" w:rsidRDefault="002633AB" w:rsidP="002633AB">
      <w:r>
        <w:t xml:space="preserve">      1) приговор суда или постановление судьи - в отношении несовершеннолетних, указанных в подпункте 1 пункта 2 настоящей статьи; </w:t>
      </w:r>
    </w:p>
    <w:p w:rsidR="002633AB" w:rsidRDefault="002633AB" w:rsidP="002633AB">
      <w:r>
        <w:t xml:space="preserve">      2) постановление судьи - в отношении несовершеннолетних, указанных в подпунктах 2, 3, 4 и 5 пункта 2 настоящей статьи. </w:t>
      </w:r>
    </w:p>
    <w:p w:rsidR="002633AB" w:rsidRDefault="002633AB" w:rsidP="002633AB">
      <w:r>
        <w:t xml:space="preserve">      4. В ночное время, выходной или праздничный день либо в других исключительных случаях несовершеннолетние, указанные в подпунктах 3, 4 и 5 пункта 2 настоящей статьи, могут быть помещены в центры временной изоляции для несовершеннолетних правонарушителей органов </w:t>
      </w:r>
      <w:r>
        <w:lastRenderedPageBreak/>
        <w:t xml:space="preserve">внутренних дел на основании постановления начальника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либо его заместителя или оперативного дежурного соответствующего органа внутренних дел. </w:t>
      </w:r>
    </w:p>
    <w:p w:rsidR="002633AB" w:rsidRDefault="002633AB" w:rsidP="002633AB">
      <w:r>
        <w:t xml:space="preserve">      Материалы на несовершеннолетних, указанных в подпунктах 3, 4 и 5 пункта 2 настоящей статьи, в течение трех суток после их помещения в центр временной изоляции для несовершеннолетних правонарушителей органа внутренних дел представляются судье для решения вопроса об их дальнейшем содержании или освобождении. </w:t>
      </w:r>
    </w:p>
    <w:p w:rsidR="002633AB" w:rsidRDefault="002633AB" w:rsidP="002633AB">
      <w:r>
        <w:t xml:space="preserve">      5. О помещении в центр временной изоляции для несовершеннолетних правонарушителей органа внутренних дел лиц, указанных в подпунктах 3, 4 и 5 пункта 2 настоящей статьи, незамедлительно, но не позднее 24 часов уведомляется прокурор по месту расположения указанного центра. </w:t>
      </w:r>
    </w:p>
    <w:p w:rsidR="002633AB" w:rsidRDefault="002633AB" w:rsidP="002633AB">
      <w:r>
        <w:t xml:space="preserve">      6. Несовершеннолетние, указанные в пункте 2 настоящей статьи, могут находиться в центре временной изоляции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w:t>
      </w:r>
    </w:p>
    <w:p w:rsidR="002633AB" w:rsidRDefault="002633AB" w:rsidP="002633AB">
      <w:r>
        <w:t xml:space="preserve">      1) период карантина, объявленного органом управления здравоохранением или учреждением здравоохранения, в центре временной изоляции для несовершеннолетних правонарушителей органа внутренних дел; </w:t>
      </w:r>
    </w:p>
    <w:p w:rsidR="002633AB" w:rsidRDefault="002633AB" w:rsidP="002633AB">
      <w:r>
        <w:t xml:space="preserve">      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 </w:t>
      </w:r>
    </w:p>
    <w:p w:rsidR="002633AB" w:rsidRDefault="002633AB" w:rsidP="002633AB">
      <w:r>
        <w:t xml:space="preserve">      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 </w:t>
      </w:r>
    </w:p>
    <w:p w:rsidR="002633AB" w:rsidRDefault="002633AB" w:rsidP="002633AB">
      <w:r>
        <w:t xml:space="preserve">      7. Ответственность за нарушение срока содержания несовершеннолетних в центре временной изоляции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w:t>
      </w:r>
    </w:p>
    <w:p w:rsidR="002633AB" w:rsidRDefault="002633AB" w:rsidP="002633AB">
      <w:r>
        <w:t xml:space="preserve">      8. Должностные лица центров временной изоляции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 </w:t>
      </w:r>
    </w:p>
    <w:p w:rsidR="002633AB" w:rsidRDefault="002633AB" w:rsidP="002633AB"/>
    <w:p w:rsidR="002633AB" w:rsidRDefault="002633AB" w:rsidP="002633AB">
      <w:r>
        <w:t xml:space="preserve">      Статья 23.  Подразделения криминальной милиции органов внутренних дел </w:t>
      </w:r>
    </w:p>
    <w:p w:rsidR="002633AB" w:rsidRDefault="002633AB" w:rsidP="002633AB"/>
    <w:p w:rsidR="002633AB" w:rsidRDefault="002633AB" w:rsidP="002633AB">
      <w:r>
        <w:t xml:space="preserve">     1. Подразделения криминальной милиции органов внутренних дел в пределах своей компетенции: </w:t>
      </w:r>
    </w:p>
    <w:p w:rsidR="002633AB" w:rsidRDefault="002633AB" w:rsidP="002633AB">
      <w:r>
        <w:lastRenderedPageBreak/>
        <w:t xml:space="preserve">      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 </w:t>
      </w:r>
    </w:p>
    <w:p w:rsidR="002633AB" w:rsidRDefault="002633AB" w:rsidP="002633AB">
      <w:r>
        <w:t xml:space="preserve">      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 </w:t>
      </w:r>
    </w:p>
    <w:p w:rsidR="002633AB" w:rsidRDefault="002633AB" w:rsidP="002633AB">
      <w:r>
        <w:t xml:space="preserve">      3) осуществляют меры, противодействующие участию несовершеннолетних в незаконном обороте наркотических средств, психотропных веществ и их прекурсоров; </w:t>
      </w:r>
    </w:p>
    <w:p w:rsidR="002633AB" w:rsidRDefault="002633AB" w:rsidP="002633AB">
      <w:r>
        <w:t xml:space="preserve">      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 </w:t>
      </w:r>
    </w:p>
    <w:p w:rsidR="002633AB" w:rsidRDefault="002633AB" w:rsidP="002633AB">
      <w:r>
        <w:t xml:space="preserve">      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временной изоляции для несовершеннолетних правонарушителей органов внутренних дел. </w:t>
      </w:r>
    </w:p>
    <w:p w:rsidR="002633AB" w:rsidRDefault="002633AB" w:rsidP="002633AB">
      <w:r>
        <w:t xml:space="preserve">      2. Должностные лица подразделений криминальной милиции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 </w:t>
      </w:r>
    </w:p>
    <w:p w:rsidR="002633AB" w:rsidRDefault="002633AB" w:rsidP="002633AB"/>
    <w:p w:rsidR="002633AB" w:rsidRDefault="002633AB" w:rsidP="002633AB">
      <w:r>
        <w:t xml:space="preserve">      Статья 24.  Другие органы и учреждения, осуществляющие меры по </w:t>
      </w:r>
    </w:p>
    <w:p w:rsidR="002633AB" w:rsidRDefault="002633AB" w:rsidP="002633AB">
      <w:r>
        <w:t xml:space="preserve">                профилактике безнадзорности и правонарушений </w:t>
      </w:r>
    </w:p>
    <w:p w:rsidR="002633AB" w:rsidRDefault="002633AB" w:rsidP="002633AB">
      <w:r>
        <w:t xml:space="preserve">                несовершеннолетних</w:t>
      </w:r>
    </w:p>
    <w:p w:rsidR="002633AB" w:rsidRDefault="002633AB" w:rsidP="002633AB"/>
    <w:p w:rsidR="002633AB" w:rsidRDefault="002633AB" w:rsidP="002633AB"/>
    <w:p w:rsidR="002633AB" w:rsidRDefault="002633AB" w:rsidP="002633AB"/>
    <w:p w:rsidR="002633AB" w:rsidRDefault="002633AB" w:rsidP="002633AB">
      <w:r>
        <w:t xml:space="preserve">      1. Органы и учреждения культуры, досуга, спорта и туризма: </w:t>
      </w:r>
    </w:p>
    <w:p w:rsidR="002633AB" w:rsidRDefault="002633AB" w:rsidP="002633AB">
      <w:r>
        <w:t xml:space="preserve">      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 </w:t>
      </w:r>
    </w:p>
    <w:p w:rsidR="002633AB" w:rsidRDefault="002633AB" w:rsidP="002633AB">
      <w:r>
        <w:t xml:space="preserve">      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временной изоляции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w:t>
      </w:r>
    </w:p>
    <w:p w:rsidR="002633AB" w:rsidRDefault="002633AB" w:rsidP="002633AB">
      <w:r>
        <w:lastRenderedPageBreak/>
        <w:t xml:space="preserve">      2. Уголовно-исполнительные инспекции органов юстиции участвуют в пределах своей компетенции в индивидуальной профилактической работе с несовершеннолетними, контроль за поведением которых осуществляется ими в соответствии с Уголовно-исполнительным кодексом Российской Федерации. </w:t>
      </w:r>
    </w:p>
    <w:p w:rsidR="002633AB" w:rsidRDefault="002633AB" w:rsidP="002633AB">
      <w:r>
        <w:t xml:space="preserve">      3. 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w:t>
      </w:r>
    </w:p>
    <w:p w:rsidR="002633AB" w:rsidRDefault="002633AB" w:rsidP="002633AB">
      <w:r>
        <w:t xml:space="preserve">      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Правительством Российской Федерации. </w:t>
      </w:r>
    </w:p>
    <w:p w:rsidR="002633AB" w:rsidRDefault="002633AB" w:rsidP="002633AB"/>
    <w:p w:rsidR="002633AB" w:rsidRDefault="002633AB" w:rsidP="002633AB">
      <w:r>
        <w:t xml:space="preserve">      Статья 25.  Финансовое обеспечение органов и учреждений системы </w:t>
      </w:r>
    </w:p>
    <w:p w:rsidR="002633AB" w:rsidRDefault="002633AB" w:rsidP="002633AB">
      <w:r>
        <w:t xml:space="preserve">                профилактики безнадзорности и правонарушений </w:t>
      </w:r>
    </w:p>
    <w:p w:rsidR="002633AB" w:rsidRDefault="002633AB" w:rsidP="002633AB">
      <w:r>
        <w:t xml:space="preserve">                несовершеннолетних</w:t>
      </w:r>
    </w:p>
    <w:p w:rsidR="002633AB" w:rsidRDefault="002633AB" w:rsidP="002633AB"/>
    <w:p w:rsidR="002633AB" w:rsidRDefault="002633AB" w:rsidP="002633AB"/>
    <w:p w:rsidR="002633AB" w:rsidRDefault="002633AB" w:rsidP="002633AB"/>
    <w:p w:rsidR="002633AB" w:rsidRDefault="002633AB" w:rsidP="002633AB">
      <w:r>
        <w:t xml:space="preserve">      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 </w:t>
      </w:r>
    </w:p>
    <w:p w:rsidR="002633AB" w:rsidRDefault="002633AB" w:rsidP="002633AB">
      <w:r>
        <w:t xml:space="preserve">      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 </w:t>
      </w:r>
    </w:p>
    <w:p w:rsidR="002633AB" w:rsidRDefault="002633AB" w:rsidP="002633AB">
      <w:r>
        <w:t xml:space="preserve">      3. Порядок осуществления и финансирования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Правительством Российской Федерации. </w:t>
      </w:r>
    </w:p>
    <w:p w:rsidR="002633AB" w:rsidRDefault="002633AB" w:rsidP="002633AB">
      <w:r>
        <w:t xml:space="preserve"> 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 </w:t>
      </w:r>
    </w:p>
    <w:p w:rsidR="002633AB" w:rsidRDefault="002633AB" w:rsidP="002633AB"/>
    <w:p w:rsidR="002633AB" w:rsidRDefault="002633AB" w:rsidP="002633AB">
      <w:r>
        <w:lastRenderedPageBreak/>
        <w:t xml:space="preserve">      Статья 26.  Основания и порядок подготовки материалов о помещении </w:t>
      </w:r>
    </w:p>
    <w:p w:rsidR="002633AB" w:rsidRDefault="002633AB" w:rsidP="002633AB">
      <w:r>
        <w:t xml:space="preserve"> несовершеннолетних, не подлежащих уголовной </w:t>
      </w:r>
    </w:p>
    <w:p w:rsidR="002633AB" w:rsidRDefault="002633AB" w:rsidP="002633AB">
      <w:r>
        <w:t xml:space="preserve">                ответственности, в специальные учебно-воспитательные</w:t>
      </w:r>
    </w:p>
    <w:p w:rsidR="002633AB" w:rsidRDefault="002633AB" w:rsidP="002633AB">
      <w:r>
        <w:t xml:space="preserve">                учреждения закрытого типа</w:t>
      </w:r>
    </w:p>
    <w:p w:rsidR="002633AB" w:rsidRDefault="002633AB" w:rsidP="002633AB"/>
    <w:p w:rsidR="002633AB" w:rsidRDefault="002633AB" w:rsidP="002633AB"/>
    <w:p w:rsidR="002633AB" w:rsidRDefault="002633AB" w:rsidP="002633AB"/>
    <w:p w:rsidR="002633AB" w:rsidRDefault="002633AB" w:rsidP="002633AB">
      <w:r>
        <w:t xml:space="preserve">     1. 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образованную органом местного самоуправления,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 </w:t>
      </w:r>
    </w:p>
    <w:p w:rsidR="002633AB" w:rsidRDefault="002633AB" w:rsidP="002633AB">
      <w:r>
        <w:t xml:space="preserve">      В случае принятия комиссией по делам несовершеннолетних и защите их прав, образованной органом местного самоуправления,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 </w:t>
      </w:r>
    </w:p>
    <w:p w:rsidR="002633AB" w:rsidRDefault="002633AB" w:rsidP="002633AB">
      <w:r>
        <w:t xml:space="preserve">      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 </w:t>
      </w:r>
    </w:p>
    <w:p w:rsidR="002633AB" w:rsidRDefault="002633AB" w:rsidP="002633AB">
      <w:r>
        <w:t xml:space="preserve">      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 </w:t>
      </w:r>
    </w:p>
    <w:p w:rsidR="002633AB" w:rsidRDefault="002633AB" w:rsidP="002633AB">
      <w:r>
        <w:t xml:space="preserve">      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законных представителей в случае, если несовершеннолетний не достиг возраста пятнадцати лет; </w:t>
      </w:r>
    </w:p>
    <w:p w:rsidR="002633AB" w:rsidRDefault="002633AB" w:rsidP="002633AB">
      <w:r>
        <w:t xml:space="preserve">      2) постановления судьи в случаях, когда несовершеннолетний и (или) его родители или законные представители не дали согласия на медицинское освидетельствование. </w:t>
      </w:r>
    </w:p>
    <w:p w:rsidR="002633AB" w:rsidRDefault="002633AB" w:rsidP="002633AB">
      <w:r>
        <w:lastRenderedPageBreak/>
        <w:t xml:space="preserve">      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образованную органом местного самоуправления, для применения к ним мер воспитательного воздействия. </w:t>
      </w:r>
    </w:p>
    <w:p w:rsidR="002633AB" w:rsidRDefault="002633AB" w:rsidP="002633AB">
      <w:r>
        <w:t xml:space="preserve">      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законные представители, уклоняющиеся от явки в суд, могут быть по постановлению судьи подвергнуты приводу. </w:t>
      </w:r>
    </w:p>
    <w:p w:rsidR="002633AB" w:rsidRDefault="002633AB" w:rsidP="002633AB">
      <w:r>
        <w:t xml:space="preserve">      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временной изоляции для несовершеннолетних правонарушителей органа внутренних дел на основании постановления судьи в случаях: </w:t>
      </w:r>
    </w:p>
    <w:p w:rsidR="002633AB" w:rsidRDefault="002633AB" w:rsidP="002633AB">
      <w:r>
        <w:t xml:space="preserve">      1) необходимости обеспечения защиты жизни или здоровья несовершеннолетнего; </w:t>
      </w:r>
    </w:p>
    <w:p w:rsidR="002633AB" w:rsidRDefault="002633AB" w:rsidP="002633AB">
      <w:r>
        <w:t xml:space="preserve">      2) необходимости предупреждения повторного общественно опасного деяния; </w:t>
      </w:r>
    </w:p>
    <w:p w:rsidR="002633AB" w:rsidRDefault="002633AB" w:rsidP="002633AB">
      <w:r>
        <w:t xml:space="preserve">      3) отсутствия у несовершеннолетнего места жительства, места пребывания; </w:t>
      </w:r>
    </w:p>
    <w:p w:rsidR="002633AB" w:rsidRDefault="002633AB" w:rsidP="002633AB">
      <w:r>
        <w:t xml:space="preserve">      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 </w:t>
      </w:r>
    </w:p>
    <w:p w:rsidR="002633AB" w:rsidRDefault="002633AB" w:rsidP="002633AB"/>
    <w:p w:rsidR="002633AB" w:rsidRDefault="002633AB" w:rsidP="002633AB">
      <w:r>
        <w:t xml:space="preserve">      Статья 27.  Порядок направления в суд материалов о помещении </w:t>
      </w:r>
    </w:p>
    <w:p w:rsidR="002633AB" w:rsidRDefault="002633AB" w:rsidP="002633AB">
      <w:r>
        <w:t xml:space="preserve"> несовершеннолетних, не подлежащих уголовной </w:t>
      </w:r>
    </w:p>
    <w:p w:rsidR="002633AB" w:rsidRDefault="002633AB" w:rsidP="002633AB">
      <w:r>
        <w:t xml:space="preserve">                ответственности, в специальные  учебно-воспитательные  </w:t>
      </w:r>
    </w:p>
    <w:p w:rsidR="002633AB" w:rsidRDefault="002633AB" w:rsidP="002633AB">
      <w:r>
        <w:t xml:space="preserve">                учреждения закрытого типа</w:t>
      </w:r>
    </w:p>
    <w:p w:rsidR="002633AB" w:rsidRDefault="002633AB" w:rsidP="002633AB"/>
    <w:p w:rsidR="002633AB" w:rsidRDefault="002633AB" w:rsidP="002633AB"/>
    <w:p w:rsidR="002633AB" w:rsidRDefault="002633AB" w:rsidP="002633AB"/>
    <w:p w:rsidR="002633AB" w:rsidRDefault="002633AB" w:rsidP="002633AB">
      <w:r>
        <w:t xml:space="preserve">     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t>
      </w:r>
    </w:p>
    <w:p w:rsidR="002633AB" w:rsidRDefault="002633AB" w:rsidP="002633AB">
      <w:r>
        <w:t xml:space="preserve">      1) прекращенное уголовное дело в отношении несовершеннолетнего или материалы об отказе в его возбуждении; </w:t>
      </w:r>
    </w:p>
    <w:p w:rsidR="002633AB" w:rsidRDefault="002633AB" w:rsidP="002633AB">
      <w:r>
        <w:t xml:space="preserve">      2) постановление комиссии по делам несовершеннолетних и защите их прав, образованной органом местного самоуправления, содержащее ходатайство о направлении несовершеннолетнего в специальное учебно-воспитательное учреждение закрытого типа; </w:t>
      </w:r>
    </w:p>
    <w:p w:rsidR="002633AB" w:rsidRDefault="002633AB" w:rsidP="002633AB">
      <w:r>
        <w:t xml:space="preserve">      3) характеристику с места учебы (работы) несовершеннолетнего; </w:t>
      </w:r>
    </w:p>
    <w:p w:rsidR="002633AB" w:rsidRDefault="002633AB" w:rsidP="002633AB">
      <w:r>
        <w:t xml:space="preserve">      4) акт обследования семейно-бытовых условий жизни несовершеннолетнего; </w:t>
      </w:r>
    </w:p>
    <w:p w:rsidR="002633AB" w:rsidRDefault="002633AB" w:rsidP="002633AB">
      <w:r>
        <w:t xml:space="preserve">      5) справку органа внутренних дел, содержащую сведения о правонарушениях, ранее совершенных несовершеннолетним, и принятых в этой связи мерах воздействия; </w:t>
      </w:r>
    </w:p>
    <w:p w:rsidR="002633AB" w:rsidRDefault="002633AB" w:rsidP="002633AB">
      <w:r>
        <w:t xml:space="preserve">      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 </w:t>
      </w:r>
    </w:p>
    <w:p w:rsidR="002633AB" w:rsidRDefault="002633AB" w:rsidP="002633AB">
      <w:r>
        <w:t xml:space="preserve">      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 </w:t>
      </w:r>
    </w:p>
    <w:p w:rsidR="002633AB" w:rsidRDefault="002633AB" w:rsidP="002633AB">
      <w:r>
        <w:t xml:space="preserve">      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законным представителям, которые имеют право пользоваться юридической помощью адвоката,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w:t>
      </w:r>
    </w:p>
    <w:p w:rsidR="002633AB" w:rsidRDefault="002633AB" w:rsidP="002633AB"/>
    <w:p w:rsidR="002633AB" w:rsidRDefault="002633AB" w:rsidP="002633AB">
      <w:r>
        <w:t xml:space="preserve">      Статья 28.  Порядок рассмотрения материалов о помещении </w:t>
      </w:r>
    </w:p>
    <w:p w:rsidR="002633AB" w:rsidRDefault="002633AB" w:rsidP="002633AB">
      <w:r>
        <w:t xml:space="preserve"> несовершеннолетних, не подлежащих уголовной </w:t>
      </w:r>
    </w:p>
    <w:p w:rsidR="002633AB" w:rsidRDefault="002633AB" w:rsidP="002633AB">
      <w:r>
        <w:t xml:space="preserve">                ответственности, в специальные учебно-воспитательные </w:t>
      </w:r>
    </w:p>
    <w:p w:rsidR="002633AB" w:rsidRDefault="002633AB" w:rsidP="002633AB">
      <w:r>
        <w:t xml:space="preserve">                учреждения закрытого типа</w:t>
      </w:r>
    </w:p>
    <w:p w:rsidR="002633AB" w:rsidRDefault="002633AB" w:rsidP="002633AB"/>
    <w:p w:rsidR="002633AB" w:rsidRDefault="002633AB" w:rsidP="002633AB"/>
    <w:p w:rsidR="002633AB" w:rsidRDefault="002633AB" w:rsidP="002633AB"/>
    <w:p w:rsidR="002633AB" w:rsidRDefault="002633AB" w:rsidP="002633AB">
      <w:r>
        <w:lastRenderedPageBreak/>
        <w:t xml:space="preserve">     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 </w:t>
      </w:r>
    </w:p>
    <w:p w:rsidR="002633AB" w:rsidRDefault="002633AB" w:rsidP="002633AB">
      <w:r>
        <w:t xml:space="preserve">      2. В суд вызываются несовершеннолетний, не подлежащий уголовной ответственности, его родители или законные представители, а по усмотрению судьи и иные лица. Участие прокурора и адвоката в рассмотрении указанных материалов является обязательным. </w:t>
      </w:r>
    </w:p>
    <w:p w:rsidR="002633AB" w:rsidRDefault="002633AB" w:rsidP="002633AB">
      <w:r>
        <w:t xml:space="preserve">      3. В начале заседания судья объявляет, какие материалы подлежат рассмотрению, кто их рассматривает, а также представляет участников рассмотрения.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законных представителей, иных лиц, прокурора и адвоката. </w:t>
      </w:r>
    </w:p>
    <w:p w:rsidR="002633AB" w:rsidRDefault="002633AB" w:rsidP="002633AB">
      <w:r>
        <w:t xml:space="preserve">      4. По результатам рассмотрения материалов судья выносит постановление, которое подлежит оглашению в судебном заседании. </w:t>
      </w:r>
    </w:p>
    <w:p w:rsidR="002633AB" w:rsidRDefault="002633AB" w:rsidP="002633AB">
      <w:r>
        <w:t xml:space="preserve">      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 </w:t>
      </w:r>
    </w:p>
    <w:p w:rsidR="002633AB" w:rsidRDefault="002633AB" w:rsidP="002633AB">
      <w:r>
        <w:t xml:space="preserve">      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w:t>
      </w:r>
    </w:p>
    <w:p w:rsidR="002633AB" w:rsidRDefault="002633AB" w:rsidP="002633AB">
      <w:r>
        <w:t xml:space="preserve">      2) направлении материалов в комиссию по делам несовершеннолетних и защите их прав, образованную органом местного самоуправления,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w:t>
      </w:r>
    </w:p>
    <w:p w:rsidR="002633AB" w:rsidRDefault="002633AB" w:rsidP="002633AB">
      <w:r>
        <w:t xml:space="preserve">      3) направлении материалов в орган внутренних дел или прокурору для проведения их дополнительной проверки; </w:t>
      </w:r>
    </w:p>
    <w:p w:rsidR="002633AB" w:rsidRDefault="002633AB" w:rsidP="002633AB">
      <w:r>
        <w:t xml:space="preserve">      4) прекращении производства по материалам. </w:t>
      </w:r>
    </w:p>
    <w:p w:rsidR="002633AB" w:rsidRDefault="002633AB" w:rsidP="002633AB">
      <w:r>
        <w:t xml:space="preserve">      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 </w:t>
      </w:r>
    </w:p>
    <w:p w:rsidR="002633AB" w:rsidRDefault="002633AB" w:rsidP="002633AB">
      <w:r>
        <w:t xml:space="preserve">      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 </w:t>
      </w:r>
    </w:p>
    <w:p w:rsidR="002633AB" w:rsidRDefault="002633AB" w:rsidP="002633AB">
      <w:r>
        <w:lastRenderedPageBreak/>
        <w:t xml:space="preserve">      2) срок нахождения несовершеннолетних в центре временной изоляции для несовершеннолетних правонарушителей органа внутренних дел. </w:t>
      </w:r>
    </w:p>
    <w:p w:rsidR="002633AB" w:rsidRDefault="002633AB" w:rsidP="002633AB"/>
    <w:p w:rsidR="002633AB" w:rsidRDefault="002633AB" w:rsidP="002633AB">
      <w:r>
        <w:t xml:space="preserve">      Статья 29.  Порядок направления копий постановления судьи и иных </w:t>
      </w:r>
    </w:p>
    <w:p w:rsidR="002633AB" w:rsidRDefault="002633AB" w:rsidP="002633AB">
      <w:r>
        <w:t xml:space="preserve">                материалов</w:t>
      </w:r>
    </w:p>
    <w:p w:rsidR="002633AB" w:rsidRDefault="002633AB" w:rsidP="002633AB"/>
    <w:p w:rsidR="002633AB" w:rsidRDefault="002633AB" w:rsidP="002633AB"/>
    <w:p w:rsidR="002633AB" w:rsidRDefault="002633AB" w:rsidP="002633AB"/>
    <w:p w:rsidR="002633AB" w:rsidRDefault="002633AB" w:rsidP="002633AB">
      <w:r>
        <w:t xml:space="preserve">      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законным представителям, а также органам и учреждениям, обеспечивающим исполнение указанного постановления. Подлинник постановления хранится в суде. </w:t>
      </w:r>
    </w:p>
    <w:p w:rsidR="002633AB" w:rsidRDefault="002633AB" w:rsidP="002633AB">
      <w:r>
        <w:t xml:space="preserve">      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 </w:t>
      </w:r>
    </w:p>
    <w:p w:rsidR="002633AB" w:rsidRDefault="002633AB" w:rsidP="002633AB"/>
    <w:p w:rsidR="002633AB" w:rsidRDefault="002633AB" w:rsidP="002633AB">
      <w:r>
        <w:t xml:space="preserve">      Статья 30.  Порядок обжалования, опротестования постановления судьи и </w:t>
      </w:r>
    </w:p>
    <w:p w:rsidR="002633AB" w:rsidRDefault="002633AB" w:rsidP="002633AB">
      <w:r>
        <w:t xml:space="preserve">                рассмотрения жалобы, протеста</w:t>
      </w:r>
    </w:p>
    <w:p w:rsidR="002633AB" w:rsidRDefault="002633AB" w:rsidP="002633AB"/>
    <w:p w:rsidR="002633AB" w:rsidRDefault="002633AB" w:rsidP="002633AB"/>
    <w:p w:rsidR="002633AB" w:rsidRDefault="002633AB" w:rsidP="002633AB"/>
    <w:p w:rsidR="002633AB" w:rsidRDefault="002633AB" w:rsidP="002633AB">
      <w:r>
        <w:t xml:space="preserve">      1. Несовершеннолетний, не подлежащий уголовной ответственности, достигший возраста четырнадцати лет, либо его родители или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w:t>
      </w:r>
    </w:p>
    <w:p w:rsidR="002633AB" w:rsidRDefault="002633AB" w:rsidP="002633AB">
      <w:r>
        <w:t xml:space="preserve">      2. Постановление судьи может быть отменено по протесту прокурора, а также независимо от наличия протеста прокурора председателем вышестоящего суда. </w:t>
      </w:r>
    </w:p>
    <w:p w:rsidR="002633AB" w:rsidRDefault="002633AB" w:rsidP="002633AB">
      <w:r>
        <w:t xml:space="preserve">      3. Жалоба или протест прокурора на постановление судьи рассматриваются председателем вышестоящего суда в течение 10 суток со дня их поступления. </w:t>
      </w:r>
    </w:p>
    <w:p w:rsidR="002633AB" w:rsidRDefault="002633AB" w:rsidP="002633AB">
      <w:r>
        <w:t xml:space="preserve">      4. По результатам рассмотрения жалобы или протеста прокурора на постановление судьи председатель вышестоящего суда принимает одно из следующих решений: </w:t>
      </w:r>
    </w:p>
    <w:p w:rsidR="002633AB" w:rsidRDefault="002633AB" w:rsidP="002633AB">
      <w:r>
        <w:lastRenderedPageBreak/>
        <w:t xml:space="preserve">      1) оставляет постановление судьи без изменения, а жалобу или протест прокурора без удовлетворения; </w:t>
      </w:r>
    </w:p>
    <w:p w:rsidR="002633AB" w:rsidRDefault="002633AB" w:rsidP="002633AB">
      <w:r>
        <w:t xml:space="preserve">      2) отменяет постановление судьи и направляет материалы на несовершеннолетних, не подлежащих уголовной ответственности, в суд для нового рассмотрения. </w:t>
      </w:r>
    </w:p>
    <w:p w:rsidR="002633AB" w:rsidRDefault="002633AB" w:rsidP="002633AB">
      <w:r>
        <w:t xml:space="preserve">      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законным представителям. </w:t>
      </w:r>
    </w:p>
    <w:p w:rsidR="002633AB" w:rsidRDefault="002633AB" w:rsidP="002633AB"/>
    <w:p w:rsidR="002633AB" w:rsidRDefault="002633AB" w:rsidP="002633AB">
      <w:r>
        <w:t xml:space="preserve">      Статья 31.  Органы и учреждения, исполняющие постановление судьи </w:t>
      </w:r>
    </w:p>
    <w:p w:rsidR="002633AB" w:rsidRDefault="002633AB" w:rsidP="002633AB"/>
    <w:p w:rsidR="002633AB" w:rsidRDefault="002633AB" w:rsidP="002633AB">
      <w:r>
        <w:t xml:space="preserve">     Исполнение постановления судьи обеспечивают: </w:t>
      </w:r>
    </w:p>
    <w:p w:rsidR="002633AB" w:rsidRDefault="002633AB" w:rsidP="002633AB">
      <w:r>
        <w:t xml:space="preserve">      1) центр временной изоляции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w:t>
      </w:r>
    </w:p>
    <w:p w:rsidR="002633AB" w:rsidRDefault="002633AB" w:rsidP="002633AB">
      <w:r>
        <w:t xml:space="preserve">      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w:t>
      </w:r>
    </w:p>
    <w:p w:rsidR="002633AB" w:rsidRDefault="002633AB" w:rsidP="002633AB">
      <w:r>
        <w:t xml:space="preserve">      3) комиссия по делам несовершеннолетних и защите их прав, образованная органом местного самоуправления,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 </w:t>
      </w:r>
    </w:p>
    <w:p w:rsidR="002633AB" w:rsidRDefault="002633AB" w:rsidP="002633AB">
      <w:r>
        <w:t xml:space="preserve">      4) администрация специального учебно-воспитательного учреждения закрытого типа - в части обеспечения исправления несовершеннолетнего в течение срока его содержания в указанном учреждении. </w:t>
      </w:r>
    </w:p>
    <w:p w:rsidR="002633AB" w:rsidRDefault="002633AB" w:rsidP="002633AB">
      <w:r>
        <w:t xml:space="preserve"> ГЛАВА IV. ЗАКЛЮЧИТЕЛЬНЫЕ ПОЛОЖЕНИЯ </w:t>
      </w:r>
    </w:p>
    <w:p w:rsidR="002633AB" w:rsidRDefault="002633AB" w:rsidP="002633AB"/>
    <w:p w:rsidR="002633AB" w:rsidRDefault="002633AB" w:rsidP="002633AB">
      <w:r>
        <w:t xml:space="preserve">      Статья 32.  Порядок вступления в силу настоящего Федерального закона </w:t>
      </w:r>
    </w:p>
    <w:p w:rsidR="002633AB" w:rsidRDefault="002633AB" w:rsidP="002633AB"/>
    <w:p w:rsidR="002633AB" w:rsidRDefault="002633AB" w:rsidP="002633AB">
      <w:r>
        <w:t xml:space="preserve">     1. Настоящий Федеральный закон вступает в силу со дня его официального опубликования. </w:t>
      </w:r>
    </w:p>
    <w:p w:rsidR="002633AB" w:rsidRDefault="002633AB" w:rsidP="002633AB">
      <w:r>
        <w:t xml:space="preserve">      2. Признать утратившими силу со дня вступления в силу настоящего Федерального закона: </w:t>
      </w:r>
    </w:p>
    <w:p w:rsidR="002633AB" w:rsidRDefault="002633AB" w:rsidP="002633AB">
      <w:r>
        <w:t xml:space="preserve">      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 </w:t>
      </w:r>
    </w:p>
    <w:p w:rsidR="002633AB" w:rsidRDefault="002633AB" w:rsidP="002633AB">
      <w:r>
        <w:t xml:space="preserve">      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w:t>
      </w:r>
      <w:r>
        <w:lastRenderedPageBreak/>
        <w:t xml:space="preserve">общественных воспитателях несовершеннолетних"  (Ведомости Верховного Совета РСФСР, 1985, N 40, ст. 1400). </w:t>
      </w:r>
    </w:p>
    <w:p w:rsidR="002633AB" w:rsidRDefault="002633AB" w:rsidP="002633AB">
      <w:r>
        <w:t xml:space="preserve">      3. Признать не действующими на территории Российской Федерации со дня вступления в силу настоящего Федерального закона: </w:t>
      </w:r>
    </w:p>
    <w:p w:rsidR="002633AB" w:rsidRDefault="002633AB" w:rsidP="002633AB">
      <w:r>
        <w:t xml:space="preserve">      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 </w:t>
      </w:r>
    </w:p>
    <w:p w:rsidR="002633AB" w:rsidRDefault="002633AB" w:rsidP="002633AB">
      <w:r>
        <w:t xml:space="preserve">      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w:t>
      </w:r>
    </w:p>
    <w:p w:rsidR="002633AB" w:rsidRDefault="002633AB" w:rsidP="002633AB">
      <w:r>
        <w:t xml:space="preserve">      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 </w:t>
      </w:r>
    </w:p>
    <w:p w:rsidR="002633AB" w:rsidRDefault="002633AB" w:rsidP="002633AB">
      <w:r>
        <w:t xml:space="preserve">      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 </w:t>
      </w:r>
    </w:p>
    <w:p w:rsidR="002633AB" w:rsidRDefault="002633AB" w:rsidP="002633AB">
      <w:r>
        <w:t xml:space="preserve">      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w:t>
      </w:r>
    </w:p>
    <w:p w:rsidR="002633AB" w:rsidRDefault="002633AB" w:rsidP="002633AB"/>
    <w:p w:rsidR="002633AB" w:rsidRDefault="002633AB" w:rsidP="002633AB">
      <w:r>
        <w:t xml:space="preserve">      Статья 33.  Приведение нормативных правовых актов в соответствие с </w:t>
      </w:r>
    </w:p>
    <w:p w:rsidR="002633AB" w:rsidRDefault="002633AB" w:rsidP="002633AB">
      <w:r>
        <w:t xml:space="preserve">                настоящим Федеральным законом</w:t>
      </w:r>
    </w:p>
    <w:p w:rsidR="002633AB" w:rsidRDefault="002633AB" w:rsidP="002633AB"/>
    <w:p w:rsidR="002633AB" w:rsidRDefault="002633AB" w:rsidP="002633AB"/>
    <w:p w:rsidR="002633AB" w:rsidRDefault="002633AB" w:rsidP="002633AB"/>
    <w:p w:rsidR="002633AB" w:rsidRDefault="002633AB" w:rsidP="002633AB">
      <w:r>
        <w:lastRenderedPageBreak/>
        <w:t xml:space="preserve">      1. Президенту Российской Федерации в трехмесячный срок привести свои нормативные правовые акты в соответствие с настоящим Федеральным законом. </w:t>
      </w:r>
    </w:p>
    <w:p w:rsidR="002633AB" w:rsidRDefault="002633AB" w:rsidP="002633AB">
      <w:r>
        <w:t xml:space="preserve">      2. Правительству Российской Федерации в трехмесячный срок: </w:t>
      </w:r>
    </w:p>
    <w:p w:rsidR="002633AB" w:rsidRDefault="002633AB" w:rsidP="002633AB">
      <w:r>
        <w:t xml:space="preserve">      утвердить нормативные правовые акты, предусмотренные настоящим Федеральным законом; </w:t>
      </w:r>
    </w:p>
    <w:p w:rsidR="002633AB" w:rsidRDefault="002633AB" w:rsidP="002633AB">
      <w:r>
        <w:t xml:space="preserve">      привести свои нормативные правовые акты в соответствие с настоящим Федеральным законом.</w:t>
      </w:r>
    </w:p>
    <w:p w:rsidR="00B872B9" w:rsidRDefault="00B872B9"/>
    <w:sectPr w:rsidR="00B87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2633AB"/>
    <w:rsid w:val="002633AB"/>
    <w:rsid w:val="00B87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A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12627</Words>
  <Characters>71975</Characters>
  <Application>Microsoft Office Word</Application>
  <DocSecurity>0</DocSecurity>
  <Lines>599</Lines>
  <Paragraphs>168</Paragraphs>
  <ScaleCrop>false</ScaleCrop>
  <Company/>
  <LinksUpToDate>false</LinksUpToDate>
  <CharactersWithSpaces>84434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2013-09-27T14:13:00Z</dcterms:created>
  <dcterms:modified xsi:type="dcterms:W3CDTF">2013-09-27T14:13:00Z</dcterms:modified>
</cp:coreProperties>
</file>