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22" w:rsidRDefault="00526222" w:rsidP="00526222">
      <w:pPr>
        <w:pStyle w:val="1"/>
        <w:jc w:val="center"/>
        <w:rPr>
          <w:sz w:val="36"/>
          <w:szCs w:val="36"/>
        </w:rPr>
      </w:pPr>
      <w:r>
        <w:rPr>
          <w:sz w:val="36"/>
          <w:szCs w:val="36"/>
        </w:rPr>
        <w:t xml:space="preserve">ПРИКАЗ Минобразования РФ от 27.12.93 N 529 </w:t>
      </w:r>
    </w:p>
    <w:p w:rsidR="00526222" w:rsidRPr="00526222" w:rsidRDefault="00526222" w:rsidP="00526222">
      <w:pPr>
        <w:pStyle w:val="1"/>
        <w:jc w:val="center"/>
        <w:rPr>
          <w:color w:val="FF0000"/>
          <w:sz w:val="36"/>
          <w:szCs w:val="36"/>
        </w:rPr>
      </w:pPr>
      <w:r w:rsidRPr="00526222">
        <w:rPr>
          <w:color w:val="FF0000"/>
          <w:sz w:val="36"/>
          <w:szCs w:val="36"/>
        </w:rPr>
        <w:t>"ОБ УТВЕРЖДЕНИИ ПЕРЕЧНЕЙ УЧЕБНОГО ОБОРУДОВАНИЯ ДЛЯ ОБЩЕОБРАЗОВАТЕЛЬНЫХ УЧРЕЖДЕНИЙ"</w:t>
      </w:r>
    </w:p>
    <w:p w:rsidR="00526222" w:rsidRDefault="00526222" w:rsidP="00526222">
      <w:pPr>
        <w:spacing w:after="240"/>
      </w:pPr>
    </w:p>
    <w:p w:rsidR="00526222" w:rsidRDefault="00526222" w:rsidP="00526222">
      <w:hyperlink r:id="rId4" w:history="1">
        <w:r>
          <w:rPr>
            <w:rStyle w:val="a3"/>
          </w:rPr>
          <w:t>Приказ</w:t>
        </w:r>
      </w:hyperlink>
      <w:bookmarkStart w:id="0" w:name="7f35f"/>
      <w:bookmarkEnd w:id="0"/>
    </w:p>
    <w:p w:rsidR="00526222" w:rsidRDefault="00526222" w:rsidP="00526222">
      <w:pPr>
        <w:pStyle w:val="a5"/>
      </w:pPr>
      <w:bookmarkStart w:id="1" w:name="377fd"/>
      <w:bookmarkEnd w:id="1"/>
      <w:r>
        <w:t xml:space="preserve">В целях реализации </w:t>
      </w:r>
      <w:hyperlink r:id="rId5" w:history="1">
        <w:r>
          <w:rPr>
            <w:rStyle w:val="a3"/>
          </w:rPr>
          <w:t>Закона</w:t>
        </w:r>
      </w:hyperlink>
      <w:r>
        <w:t xml:space="preserve"> Российской Федерации "Об образовании" в области разработки государственных нормативов материально - технического оснащения образовательного процесса, обеспечения, выполнения требований государственного стандарта образования, создания условий для организации образовательного процесса, учета национальных, региональных особенностей и традиций, соблюдения требований безопасности и охраны здоровья учащихся приказываю: </w:t>
      </w:r>
    </w:p>
    <w:p w:rsidR="00526222" w:rsidRDefault="00526222" w:rsidP="00526222">
      <w:pPr>
        <w:pStyle w:val="a5"/>
      </w:pPr>
      <w:bookmarkStart w:id="2" w:name="377fd064"/>
      <w:bookmarkEnd w:id="2"/>
      <w:r>
        <w:t xml:space="preserve">1. Утвердить разработанные Институтом средств обучения Российской академии образования Перечни учебного оборудования для общеобразовательных учреждений России. </w:t>
      </w:r>
    </w:p>
    <w:p w:rsidR="00526222" w:rsidRDefault="00526222" w:rsidP="00526222">
      <w:pPr>
        <w:pStyle w:val="a5"/>
      </w:pPr>
      <w:bookmarkStart w:id="3" w:name="bec25"/>
      <w:bookmarkEnd w:id="3"/>
      <w:r>
        <w:t xml:space="preserve">2. Руководителям органов управления образованием субъектов Российской Федерации использовать Перечни в качестве норматива оснащенности учебным оборудованием, учебно - наглядными пособиями и техническими средствами обучения для общеобразовательных учреждений, а также в качестве норматива при рассмотрении вопросов, связанных с выдачей и изъятием лицензий на право ведения образовательной деятельности. </w:t>
      </w:r>
    </w:p>
    <w:p w:rsidR="00526222" w:rsidRDefault="00526222" w:rsidP="00526222">
      <w:pPr>
        <w:pStyle w:val="a5"/>
      </w:pPr>
      <w:bookmarkStart w:id="4" w:name="377fd065"/>
      <w:bookmarkEnd w:id="4"/>
      <w:r>
        <w:t xml:space="preserve">3. Главному управлению развития общего среднего образования (М.Р. Леонтьева) совместно с Управлением материально - технического </w:t>
      </w:r>
      <w:bookmarkStart w:id="5" w:name="745e9"/>
      <w:bookmarkEnd w:id="5"/>
      <w:r>
        <w:t xml:space="preserve">обеспечения (А.Н. Строгалин) довести до сведения органов управления образованием субъектов Российской Федерации, подведомственных Министерству образования Российской Федерации промышленных и торговых предприятий, учреждений и организаций, а также других заинтересованных сторон содержание настоящего Приказа. </w:t>
      </w:r>
    </w:p>
    <w:p w:rsidR="00526222" w:rsidRDefault="00526222" w:rsidP="00526222">
      <w:pPr>
        <w:pStyle w:val="a5"/>
      </w:pPr>
      <w:r>
        <w:t xml:space="preserve">4. Управлению информации, прессы и издательской деятельности (А.П. Кузякин) совместно с Управлением материально - технического </w:t>
      </w:r>
      <w:bookmarkStart w:id="6" w:name="377fd066"/>
      <w:bookmarkEnd w:id="6"/>
      <w:r>
        <w:t xml:space="preserve">обеспечения (А.Н. Строгалин) подготовить смету расходов на издание и экспедирование перечней, осуществить мероприятия, направленные на </w:t>
      </w:r>
      <w:bookmarkStart w:id="7" w:name="bdc1f"/>
      <w:bookmarkEnd w:id="7"/>
      <w:r>
        <w:t xml:space="preserve">тиражирование Перечней и распространение их по общеобразовательным учреждениям Российской Федерации. </w:t>
      </w:r>
    </w:p>
    <w:p w:rsidR="00526222" w:rsidRDefault="00526222" w:rsidP="00526222">
      <w:pPr>
        <w:pStyle w:val="a5"/>
      </w:pPr>
      <w:r>
        <w:t xml:space="preserve">5. Контроль за исполнением Приказа возложить на заместителя Министра Ю.М. Роговского. </w:t>
      </w:r>
    </w:p>
    <w:p w:rsidR="00526222" w:rsidRDefault="00526222" w:rsidP="00526222">
      <w:pPr>
        <w:pStyle w:val="a5"/>
        <w:jc w:val="right"/>
      </w:pPr>
      <w:r>
        <w:rPr>
          <w:i/>
          <w:iCs/>
        </w:rPr>
        <w:t xml:space="preserve">Первый заместитель Министра </w:t>
      </w:r>
      <w:r>
        <w:br/>
      </w:r>
      <w:r>
        <w:rPr>
          <w:i/>
          <w:iCs/>
        </w:rPr>
        <w:t xml:space="preserve">В.А.БОЛОТОВ </w:t>
      </w:r>
    </w:p>
    <w:p w:rsidR="00526222" w:rsidRDefault="00526222" w:rsidP="00526222">
      <w:pPr>
        <w:pStyle w:val="a5"/>
        <w:jc w:val="right"/>
      </w:pPr>
      <w:r>
        <w:rPr>
          <w:i/>
          <w:iCs/>
        </w:rPr>
        <w:t xml:space="preserve">УТВЕРЖДЕНЫ </w:t>
      </w:r>
      <w:r>
        <w:br/>
      </w:r>
      <w:r>
        <w:rPr>
          <w:i/>
          <w:iCs/>
        </w:rPr>
        <w:t xml:space="preserve">Приказом </w:t>
      </w:r>
      <w:r>
        <w:br/>
      </w:r>
      <w:r>
        <w:rPr>
          <w:i/>
          <w:iCs/>
        </w:rPr>
        <w:t xml:space="preserve">Министерства образования </w:t>
      </w:r>
      <w:r>
        <w:br/>
      </w:r>
      <w:r>
        <w:rPr>
          <w:i/>
          <w:iCs/>
        </w:rPr>
        <w:lastRenderedPageBreak/>
        <w:t xml:space="preserve">Российской Федерации </w:t>
      </w:r>
      <w:r>
        <w:br/>
      </w:r>
      <w:r>
        <w:rPr>
          <w:i/>
          <w:iCs/>
        </w:rPr>
        <w:t xml:space="preserve">от 27 декабря 1993 г. N 529 </w:t>
      </w:r>
    </w:p>
    <w:p w:rsidR="00526222" w:rsidRDefault="00526222" w:rsidP="00526222">
      <w:hyperlink r:id="rId6" w:history="1">
        <w:r>
          <w:rPr>
            <w:rStyle w:val="a3"/>
          </w:rPr>
          <w:t>ПЕРЕЧНИ УЧЕБНОГО ОБОРУДОВАНИЯ ДЛЯ ОБЩЕОБРАЗОВАТЕЛЬНЫХ УЧРЕЖДЕНИЙ РОССИИ</w:t>
        </w:r>
      </w:hyperlink>
      <w:bookmarkStart w:id="8" w:name="a57af"/>
      <w:bookmarkEnd w:id="8"/>
    </w:p>
    <w:p w:rsidR="00526222" w:rsidRDefault="00526222" w:rsidP="00526222">
      <w:pPr>
        <w:pStyle w:val="a5"/>
      </w:pPr>
      <w:bookmarkStart w:id="9" w:name="68c14"/>
      <w:bookmarkEnd w:id="9"/>
      <w:r>
        <w:t xml:space="preserve">Перечни учебного оборудования для общеобразовательных учреждений России разработаны Институтом средств обучения Российской академии </w:t>
      </w:r>
      <w:bookmarkStart w:id="10" w:name="c5342"/>
      <w:bookmarkEnd w:id="10"/>
      <w:r>
        <w:t xml:space="preserve">образования и утверждены Приказом Министерства образования Российской Федерации N 529 от 27.12.93. </w:t>
      </w:r>
    </w:p>
    <w:p w:rsidR="00526222" w:rsidRDefault="00526222" w:rsidP="00526222">
      <w:hyperlink r:id="rId7" w:history="1">
        <w:r>
          <w:rPr>
            <w:rStyle w:val="a3"/>
          </w:rPr>
          <w:t>ПЕРЕЧНИ УЧЕБНОГО ОБОРУДОВАНИЯ ДЛЯ СРЕДНЕЙ ШКОЛЫ</w:t>
        </w:r>
      </w:hyperlink>
      <w:bookmarkStart w:id="11" w:name="bb471"/>
      <w:bookmarkEnd w:id="11"/>
    </w:p>
    <w:p w:rsidR="00526222" w:rsidRDefault="00526222" w:rsidP="00526222">
      <w:hyperlink r:id="rId8" w:history="1">
        <w:r>
          <w:rPr>
            <w:rStyle w:val="a3"/>
          </w:rPr>
          <w:t>НАЧАЛЬНАЯ ШКОЛА</w:t>
        </w:r>
      </w:hyperlink>
      <w:bookmarkStart w:id="12" w:name="0496d"/>
      <w:bookmarkEnd w:id="12"/>
    </w:p>
    <w:p w:rsidR="00526222" w:rsidRDefault="00526222" w:rsidP="00526222">
      <w:pPr>
        <w:pStyle w:val="a5"/>
      </w:pPr>
      <w:r>
        <w:t xml:space="preserve">Типовые перечни учебно - наглядных пособий и учебного оборудования для начальной школы составлены в соответствии с требованиями базового образования, которое включает в себя то обязательное, что дает основание школьнику включаться в самостоятельную жизнь и совершенствовать </w:t>
      </w:r>
      <w:bookmarkStart w:id="13" w:name="e9b69"/>
      <w:bookmarkEnd w:id="13"/>
      <w:r>
        <w:t xml:space="preserve">себя - свой ум, таланты, свои индивидуальные дарования - всю последующую жизнь. </w:t>
      </w:r>
    </w:p>
    <w:p w:rsidR="00526222" w:rsidRDefault="00526222" w:rsidP="00526222">
      <w:pPr>
        <w:pStyle w:val="a5"/>
      </w:pPr>
      <w:bookmarkStart w:id="14" w:name="54e5d"/>
      <w:bookmarkEnd w:id="14"/>
      <w:r>
        <w:t xml:space="preserve">Типовые перечни учебных средств обучения помогут также и в решении проблем базовой культуры личности (это культура жизненного самоопределения, культура семейных отношений, экономическая культура и культура труда; политическая, демократическая и правовая культура; интеллектуальная, нравственная и культура общения; экологическая; художественная; физическая культура). </w:t>
      </w:r>
    </w:p>
    <w:p w:rsidR="00526222" w:rsidRDefault="00526222" w:rsidP="00526222">
      <w:pPr>
        <w:pStyle w:val="a5"/>
      </w:pPr>
      <w:r>
        <w:t xml:space="preserve">Однако, учитывая, что в современной начальной школе помимо программ базового образования имеют место и авторские программы, программы </w:t>
      </w:r>
      <w:bookmarkStart w:id="15" w:name="e10b1"/>
      <w:bookmarkEnd w:id="15"/>
      <w:r>
        <w:t xml:space="preserve">развивающего обучения (Л.В. Занков, Д.Р. Эльконин - В.В. Давыдов), при составлении Перечней было обращено внимание и на перспективы </w:t>
      </w:r>
      <w:bookmarkStart w:id="16" w:name="a34c9"/>
      <w:bookmarkEnd w:id="16"/>
      <w:r>
        <w:t xml:space="preserve">развития начального образования в России. </w:t>
      </w:r>
    </w:p>
    <w:p w:rsidR="00526222" w:rsidRDefault="00526222" w:rsidP="00526222">
      <w:pPr>
        <w:pStyle w:val="a5"/>
      </w:pPr>
      <w:r>
        <w:t xml:space="preserve">Перечни не являются закрытой системой, они могут совершенствоваться: из них могут уходить отдельные элементы и включаться вновь разработанные, соответствующие содержанию, целям и задачам обучения на современном этапе. </w:t>
      </w:r>
    </w:p>
    <w:p w:rsidR="00526222" w:rsidRDefault="00526222" w:rsidP="00526222">
      <w:pPr>
        <w:pStyle w:val="a5"/>
      </w:pPr>
      <w:r>
        <w:t xml:space="preserve">Перечни определяют номенклатуру и состав учебного оборудования, предназначенного для обучения детей чтению, письму, счету, приобретения элементарных трудовых навыков, решения воспитательных задач в процессе обучения. </w:t>
      </w:r>
    </w:p>
    <w:p w:rsidR="00526222" w:rsidRDefault="00526222" w:rsidP="00526222">
      <w:pPr>
        <w:pStyle w:val="a5"/>
      </w:pPr>
      <w:bookmarkStart w:id="17" w:name="97f9f"/>
      <w:bookmarkEnd w:id="17"/>
      <w:r>
        <w:t xml:space="preserve">В Перечни включены все виды существующих учебно - наглядных пособий и учебного оборудования. Указанными в Перечнях учебными кинофильмами школы обеспечиваются через республиканские, городские и районные фильмотеки. Все остальные средства обучения приобретаются школами. </w:t>
      </w:r>
    </w:p>
    <w:p w:rsidR="00526222" w:rsidRDefault="00526222" w:rsidP="00526222">
      <w:pPr>
        <w:pStyle w:val="a5"/>
      </w:pPr>
      <w:r>
        <w:t xml:space="preserve">В проект Перечней включены изделия, которые: </w:t>
      </w:r>
    </w:p>
    <w:p w:rsidR="00526222" w:rsidRDefault="00526222" w:rsidP="00526222">
      <w:pPr>
        <w:pStyle w:val="a5"/>
      </w:pPr>
      <w:r>
        <w:t xml:space="preserve">а) серийно выпускаются для общеобразовательных школ по заказам Министерства образования и отвечают требованиям, предъявляемым к учебно - наглядным пособиям и учебному оборудованию; </w:t>
      </w:r>
    </w:p>
    <w:p w:rsidR="00526222" w:rsidRDefault="00526222" w:rsidP="00526222">
      <w:pPr>
        <w:pStyle w:val="a5"/>
      </w:pPr>
      <w:bookmarkStart w:id="18" w:name="d05f9"/>
      <w:bookmarkEnd w:id="18"/>
      <w:r>
        <w:t xml:space="preserve">б) изготовляются промышленностью для нужд народного хозяйства, но признаны полезными и необходимыми для использования в школе; </w:t>
      </w:r>
    </w:p>
    <w:p w:rsidR="00526222" w:rsidRDefault="00526222" w:rsidP="00526222">
      <w:pPr>
        <w:pStyle w:val="a5"/>
      </w:pPr>
      <w:bookmarkStart w:id="19" w:name="326d7"/>
      <w:bookmarkEnd w:id="19"/>
      <w:r>
        <w:lastRenderedPageBreak/>
        <w:t xml:space="preserve">в) выпускаются промышленностью, но подлежат модернизации в целях повышения и расширения научной, дидактической и воспитательной функций (такие средства обучения помечены буквой "м"); </w:t>
      </w:r>
    </w:p>
    <w:p w:rsidR="00526222" w:rsidRDefault="00526222" w:rsidP="00526222">
      <w:pPr>
        <w:pStyle w:val="a5"/>
      </w:pPr>
      <w:r>
        <w:t xml:space="preserve">г) должны быть разработаны, подготовлены к серийному выпуску и внедрены в школу (помечены буквой "н"); </w:t>
      </w:r>
    </w:p>
    <w:p w:rsidR="00526222" w:rsidRDefault="00526222" w:rsidP="00526222">
      <w:pPr>
        <w:pStyle w:val="a5"/>
      </w:pPr>
      <w:r>
        <w:t xml:space="preserve">д) подготовлены к выпуску, но не тиражированы (помечены буквой "р"). </w:t>
      </w:r>
    </w:p>
    <w:p w:rsidR="00526222" w:rsidRDefault="00526222" w:rsidP="00526222">
      <w:pPr>
        <w:pStyle w:val="a5"/>
      </w:pPr>
      <w:r>
        <w:t xml:space="preserve">Количество (нормы) средств обучения и учебного оборудования (в том числе технических средств) в Перечнях указано на школу, имеющую один </w:t>
      </w:r>
      <w:bookmarkStart w:id="20" w:name="d9b21"/>
      <w:bookmarkEnd w:id="20"/>
      <w:r>
        <w:t xml:space="preserve">комплект классов. Для школ, имеющих два и более комплектов классов, соответственно увеличивается число наборов средств обучения по русскому </w:t>
      </w:r>
      <w:bookmarkStart w:id="21" w:name="f3c81"/>
      <w:bookmarkEnd w:id="21"/>
      <w:r>
        <w:t xml:space="preserve">языку, математике, ознакомлению с окружающим миром, природоведению, а также число комплектов технических средств, общего оборудования, игр и игрушек. Оборудование по трудовому обучению, физической культуре, музыке, изобразительному искусству приобретается в одном комплекте. </w:t>
      </w:r>
    </w:p>
    <w:p w:rsidR="00526222" w:rsidRDefault="00526222" w:rsidP="00526222">
      <w:pPr>
        <w:pStyle w:val="a5"/>
      </w:pPr>
      <w:r>
        <w:t xml:space="preserve">Количество лабораторного оборудования и раздаточного материала в Перечнях указано из расчета средней наполняемости класса: 30 учащихся. Однако их приобретение должно осуществляться с учетом фактической наполняемости классов. </w:t>
      </w:r>
    </w:p>
    <w:p w:rsidR="00526222" w:rsidRDefault="00526222" w:rsidP="00526222">
      <w:pPr>
        <w:pStyle w:val="a5"/>
      </w:pPr>
      <w:bookmarkStart w:id="22" w:name="f3c8172"/>
      <w:bookmarkEnd w:id="22"/>
      <w:r>
        <w:t xml:space="preserve">Учебно - наглядным пособиям и предметам учебного оборудования в Перечнях присвоены коды "Классификатора промышленной и </w:t>
      </w:r>
      <w:bookmarkStart w:id="23" w:name="2871a"/>
      <w:bookmarkEnd w:id="23"/>
      <w:r>
        <w:t xml:space="preserve">сельскохозяйственной продукции". </w:t>
      </w:r>
    </w:p>
    <w:p w:rsidR="00526222" w:rsidRDefault="00526222" w:rsidP="00526222">
      <w:pPr>
        <w:pStyle w:val="a5"/>
      </w:pPr>
      <w:r>
        <w:t xml:space="preserve">Перечни разработаны НИИ средств обучения и учебной книги.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4" w:name="00681"/>
            <w:bookmarkEnd w:id="24"/>
            <w:r>
              <w:t xml:space="preserve">Код ОКП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РУССКИЙ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в картинках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подвижная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рисунков и текстов для словарных и логических упражнений для 1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"Ежели вы вежливы". Культура общения. Речевая этика, 1 - 4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Картинный словарь для 1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Картинный словарь для 2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Картинный словарь для 3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5" w:name="70f9d"/>
            <w:bookmarkEnd w:id="25"/>
            <w:r>
              <w:t xml:space="preserve">96 6131 1181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Картинный словарь для 4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развитию речи для 1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развитию речи для 2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развитию речи для 3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развитию речи для 4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печатных и письменных букв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Слоги разрезные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"Детская литература" (для 1 - 4 кл.), в. 1 "Сказки"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96 6133 1106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6" w:name="ee2d5"/>
            <w:bookmarkEnd w:id="26"/>
            <w:r>
              <w:t xml:space="preserve">Таблицы "Детская литература" (для 1 - 4 кл.), в. 2 "Художественно - научная литература"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"Детская литература" (для 1 - 4 кл.), в. 3 "Стихи"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и орфографии для 2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и орфографии для 3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и орфографии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обучению грамоте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обучению письму авторучкой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7" w:name="ae592"/>
            <w:bookmarkEnd w:id="27"/>
            <w:r>
              <w:t xml:space="preserve">96 6133 1102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чистописанию для 1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 w:name="6be26"/>
            <w:bookmarkEnd w:id="28"/>
            <w:r>
              <w:t xml:space="preserve">Таблица "Правильно сиди при письме"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схем для слого - звукового и анализа слов при обучении детей грамоте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Альбомы по логопедии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Дидактические материалы по исправлению недостатков речи у детей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Картинки раздаточные сюжетные по развитию речи для 1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Картинки раздаточные сюжетные по развитию речи для 2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 w:name="cec8c"/>
            <w:bookmarkEnd w:id="29"/>
            <w:r>
              <w:t xml:space="preserve">Картинки раздаточные сюжетные по развитию речи для 3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30" w:name="bbe87"/>
            <w:bookmarkEnd w:id="30"/>
            <w:r>
              <w:t xml:space="preserve">96 6131 1146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Картинки раздаточные сюжетные по развитию речи для 4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иллюстративные по грамматике и орфографии для 2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иллюстративные по грамматике и орфографии для 3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иллюстративные по грамматике и орфографии для 4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иллюстративные "Путешествие по стране вежливости" (для 1 - 4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1" w:name="a3a8f"/>
            <w:bookmarkEnd w:id="31"/>
            <w:r>
              <w:t xml:space="preserve">ЧТЕНИЕ И РАЗВИТИЕ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 Пушкин. Сказка о рыбаке и рыбке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у Дедушки Мороза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Гуси - лебеди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Домашнее задание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"Здравствуй, гостья Зима!"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И.А. Крылов и его басни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русской природы (по рассказу И.С. </w:t>
            </w:r>
            <w:r>
              <w:lastRenderedPageBreak/>
              <w:t xml:space="preserve">Соколова - Микитова, стихам С. Есенина и А. Твардовского)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96 6142 5169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 w:name="6cd2c"/>
            <w:bookmarkEnd w:id="32"/>
            <w:r>
              <w:t xml:space="preserve">К рассказам о животных Н.И. Сладкова и Б.С. Житкова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33" w:name="e50de"/>
            <w:bookmarkEnd w:id="33"/>
            <w:r>
              <w:t xml:space="preserve">96 6142 5174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стихам С. Михалкова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Л.Н. Толстой "Акула"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Ребята и утята (М.М. Пришвин)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народные загадки и пословицы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Славная осень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 Маршак "Терем - теремок"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такое хорошо и что такое плохо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 пишу письмо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 Гайдар и его книги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4" w:name="c8c20"/>
            <w:bookmarkEnd w:id="34"/>
            <w:r>
              <w:t xml:space="preserve">Бременские музыканты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Воробьишко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Осеева "Волшебное слово"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Воспитанный гномик и железная птица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Гадкий утенок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Гуси - лебеди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Г.-Х. Андерсен - великий датский сказочник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Две сказки (Каша из топора. Два Мороза)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Дюймовочка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Есть в осени первоначальной...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5" w:name="7b753"/>
            <w:bookmarkEnd w:id="35"/>
            <w:r>
              <w:t xml:space="preserve">Живая шляпа (рассказы Н. Носова: "Живая шляпа", "На горке", </w:t>
            </w:r>
            <w:bookmarkStart w:id="36" w:name="88cf1"/>
            <w:bookmarkEnd w:id="36"/>
            <w:r>
              <w:t xml:space="preserve">"Заплатка")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ежик шубу менял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Кот в сапогах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Ушинский - детям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Лучше хорошо поступить (рассказы В. Осеевой)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Люблю природу русскую (Ф. Тютчев, А. Фет, А. Толстой)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 для работы по сказке "Сестрица Аленушка и братец Иванушка"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едем, едем, едем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Наши добрые дела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 все то золото, что блестит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37" w:name="a6077"/>
            <w:bookmarkEnd w:id="37"/>
            <w:r>
              <w:t xml:space="preserve">96 6142 1124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 w:name="3895b"/>
            <w:bookmarkEnd w:id="38"/>
            <w:r>
              <w:t xml:space="preserve">Не трудиться, так хлеба не добиться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Ожившие страницы истории (Александр Невский) - 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"Окся - труженица". В. Челинцова и Н. Емельянова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честности и справедливости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Последний день Матвея Кузьмина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рассказов В.В. Бианки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Почему? (по рассказу В. Осеевой)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Поэты и писатели о временах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 детям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 w:name="e14ed"/>
            <w:bookmarkEnd w:id="39"/>
            <w:r>
              <w:t xml:space="preserve">Рассказы А.П. Гайдара ("Совесть", "Чук и Гек")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 w:name="03596"/>
            <w:bookmarkEnd w:id="40"/>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и басни Л.Н. Толстого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сказки о животных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Сказка П. Бажова "Серебряное копытце"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Сказка про Снегурочку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Сказка про храброго зайца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В.И. Даля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 Маршак - детям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Снегурочка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 медведя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Трусиха (рассказы Н. Артюховой: "Трусиха", "Большая береза")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 w:name="102f0"/>
            <w:bookmarkEnd w:id="41"/>
            <w:r>
              <w:t xml:space="preserve">Учимся пересказывать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 w:name="3313d"/>
            <w:bookmarkEnd w:id="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Хлеб - всему голова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Хочешь иметь друга - будь сам другом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Чебурашка (по книгам Э.Н. Успенского)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Чей рассказ интереснее? - 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96 6142 1084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за чудо - рукавичка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Юрий Гагарин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Это случилось в войну (А.П. Приставкин "Портрет отца", Л.М. Тайц "Приказ")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Агния Барто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Встречи с Горьким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Земля Сергея Есенина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 w:name="81b16"/>
            <w:bookmarkEnd w:id="43"/>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44" w:name="b5b92"/>
            <w:bookmarkEnd w:id="44"/>
            <w:r>
              <w:t xml:space="preserve">96 6143 3947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Лев Толстой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Маршак знакомый и незнакомый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Маяковский - детям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Михаил Пришвин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Оля и Дружок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Полет Гагарина в космос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Сергей Михалков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Доктор Айболит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Колобок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Лиса и Журавль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Лиса и Заяц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Маша и Медведь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Теремок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96 6143 3960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 w:name="7c66c"/>
            <w:bookmarkEnd w:id="45"/>
            <w:r>
              <w:t xml:space="preserve">Три медведя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r>
        <w:pict>
          <v:rect id="_x0000_i1025" style="width:0;height:1.5pt" o:hralign="center" o:hrstd="t" o:hr="t" fillcolor="#a0a0a0" stroked="f"/>
        </w:pict>
      </w:r>
    </w:p>
    <w:p w:rsidR="00526222" w:rsidRDefault="00526222" w:rsidP="00526222">
      <w:pPr>
        <w:pStyle w:val="a5"/>
      </w:pPr>
      <w:bookmarkStart w:id="46" w:name="05b9d"/>
      <w:bookmarkEnd w:id="46"/>
      <w:r>
        <w:t xml:space="preserve">&lt;*&gt; Выпущены для уроков русского языка в национальной школе.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47" w:name="09e5f"/>
            <w:bookmarkEnd w:id="47"/>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мире сказок Чуковского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Добрые и злые волшебники в русских сказках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Лебедушка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Мальчиш - Кибальчиш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Мамин праздник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Настоящий товарищ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 рассказ о животных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Наши добрые дела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Наши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смелости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Твое и наше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Чапаев в бою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Честное слово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8" w:name="3e99e"/>
            <w:bookmarkEnd w:id="48"/>
            <w:r>
              <w:t xml:space="preserve">Фонохрестоматия для начальных классов по курсу "Детская литература" (для классной и внеклассной работы) - 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МАТЕМАТИКА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96 6125 1033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Абак демонстрационный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96 6125 2001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цифр, букв и знаков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96 6125 2009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Счетные лесенки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96 6125 2007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Счетный материал для начальных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96 6125 2002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Циферблат часовой демонстрационный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96 6125 1030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Кубики цветные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96 6125 1031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геометрических фигур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49" w:name="4733c"/>
            <w:bookmarkEnd w:id="49"/>
            <w:r>
              <w:t xml:space="preserve">96 6125 9005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"Палочки"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96 6125 9006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"Фигуры"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96 6125 9007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"Фишки"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50" w:name="23775"/>
            <w:bookmarkEnd w:id="50"/>
            <w:r>
              <w:t xml:space="preserve">96 6125 9002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"Геометрическая мозаика"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96 6125 9011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Палочки Кюизенера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42 7457 0003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настольные школьные с открытым механизмом, </w:t>
            </w:r>
            <w:r>
              <w:lastRenderedPageBreak/>
              <w:t xml:space="preserve">ВНШО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96 6211 9198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"Сравнение величин" ("Мишка")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Сложение и вычитание с переходом через десяток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и приспособления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сантиметровая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классная ЛКл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Метр демонстрационный Мд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Рулетка 25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 w:name="bfad1"/>
            <w:bookmarkEnd w:id="51"/>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52" w:name="dee7d"/>
            <w:bookmarkEnd w:id="52"/>
            <w:r>
              <w:t xml:space="preserve">96 6211 9141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Счеты классные стоячие СсКС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классный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классный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Палетка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Демонстрационные материалы по математике для 1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Демонстрационные материалы по математике для 2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Демонстрационные материалы по математике для 3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Демонстрационные материалы по математике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53" w:name="e800c"/>
            <w:bookmarkEnd w:id="53"/>
            <w:r>
              <w:t xml:space="preserve">96 6131 5111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 w:name="3d490"/>
            <w:bookmarkEnd w:id="54"/>
            <w:r>
              <w:t xml:space="preserve">Подвижные цифры и условные математические знаки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Рисунки предметные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96 6133 5303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для подготовки к изучению математики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для устных упражнений для начальных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"Единицы длины, площади, массы"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метрических мер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"Меры массы"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"Наблюдай, сравнивай, считай"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Пифагора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 w:name="4877a"/>
            <w:bookmarkEnd w:id="55"/>
            <w:r>
              <w:t xml:space="preserve">Таблицы по математике для 1 - 4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 w:name="ea08a"/>
            <w:bookmarkEnd w:id="56"/>
            <w:r>
              <w:t xml:space="preserve">Таблицы "Примеры зависимости между величинами"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разрядов и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"Табличное умножение и деление"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умножения до 100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Игры и занимательные задания по математике (1 - 4 классы)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96 6131 5130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с математическими заданиями для 2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с математическими заданиями для 3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 w:name="f5fb8"/>
            <w:bookmarkEnd w:id="57"/>
            <w:r>
              <w:t xml:space="preserve">Карточки с математическими заданиями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 w:name="d0db1"/>
            <w:bookmarkEnd w:id="58"/>
            <w:r>
              <w:t xml:space="preserve">Карточки с математическими заданиями и играми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по математике для 1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по математике для 2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по математике для 3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по математике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1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 w:name="38acc"/>
            <w:bookmarkEnd w:id="59"/>
            <w:r>
              <w:t xml:space="preserve">Материалы для проведения самостоятельных работ по вариантам для 2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 w:name="6d441"/>
            <w:bookmarkEnd w:id="60"/>
            <w:r>
              <w:t xml:space="preserve">Материалы для проведения самостоятельных работ по вариантам для 3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Взаимное расположение предметов (подготовка к изучению математики)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Вычитание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Геометрические фигуры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для 1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для 2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для 3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1" w:name="13af2"/>
            <w:bookmarkEnd w:id="61"/>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для 4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 w:name="b06c3"/>
            <w:bookmarkEnd w:id="62"/>
            <w:r>
              <w:t xml:space="preserve">Геометрия в детском саду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Простые задачи, решаемые умножением и делением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Простые задачи в 1 - 2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Составные задачи во 2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Составные задачи в 3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Составные задачи в 4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Таблица сложения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Устный счет в 1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Устный счет во 2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Устный счет в 3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3" w:name="4e2b2"/>
            <w:bookmarkEnd w:id="63"/>
            <w:r>
              <w:t xml:space="preserve">Устный счет в 4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4" w:name="8bb08"/>
            <w:bookmarkEnd w:id="64"/>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Решение задач при помощи уравнений в 3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96 6142 5018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 два, три, четыре, пять...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Решим задачу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Время. Меры времени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Вычитание чисел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Геометрические фигуры и их взаимное положение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 размер и форма предмета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в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5" w:name="8733e"/>
            <w:bookmarkEnd w:id="65"/>
            <w:r>
              <w:t xml:space="preserve">"Догадайся сам". Занимательные упражнения по математике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Доли величин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Занимательные задания по математике для 2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Занимательные задачи по математике для 3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Занимательные задачи по математике для 4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Изучай геометрическую форму предмета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мы считаем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Меры длины и массы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Математическая викторина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 w:name="5fb75"/>
            <w:bookmarkEnd w:id="66"/>
            <w:r>
              <w:t xml:space="preserve">Необыкновенные приключения в городе математических загадок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7" w:name="dba9a"/>
            <w:bookmarkEnd w:id="67"/>
            <w:r>
              <w:t xml:space="preserve">96 6142 2920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Помоги Незнайке найти дорогу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Периметр многоугольника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Положение предметов в пространстве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Простые задачи на сложение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Простые задачи на вычитание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Решение простых задач на умножение и деление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Решение составных задач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Сказка о том, как Машенька с часами познакомилась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Сложение чисел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Составные задачи в 4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 w:name="5fdda"/>
            <w:bookmarkEnd w:id="68"/>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Сравнение предметов по размерам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Умножение. Таблица умножения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Форма предмета и геометрические фигуры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9" w:name="5f806" w:colFirst="0" w:colLast="0"/>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Дорожная математика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Миша и Гоша решают задачи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Скорость, время, расстояние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Цена, количество, стоимость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Производительность труда, время, продукция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Время и его измерение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96 6142 3402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Вычислительные приемы сложения и вычитания в пределах 100 -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Действия с многозначными числами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 w:name="e99fd"/>
            <w:bookmarkEnd w:id="70"/>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 w:name="40bb3"/>
            <w:bookmarkEnd w:id="71"/>
            <w:r>
              <w:t xml:space="preserve">Задачи на сложение и вычитание в пределах 10 -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с величинами "скорость, время, расстояние"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Нахождение доли числа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Нахождение числа по его доле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Нумерация многозначных чисел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Нумерация чисел в пределах 10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Нумерация чисел в пределах 100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Переместительное свойство сложения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Переместительное свойство умножения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2" w:name="65a8a"/>
            <w:bookmarkEnd w:id="72"/>
            <w:r>
              <w:t xml:space="preserve">Периметр и площадь многоугольника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3" w:name="918e0"/>
            <w:bookmarkEnd w:id="73"/>
            <w:r>
              <w:t xml:space="preserve">Письменное сложение и вычитание в пределах 1000000 -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Письменное умножение и деление в пределах 1000000 -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Сложение и вычитание в пределах 20 -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Сложение и вычитание в пределах 10 -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ОЗНАКОМЛЕНИЕ С ОКРУЖАЮЩИМ МИРОМ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магнитный по правилам дорожного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"Времена года в произведениях изобразительного искусства"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4" w:name="bf80d"/>
            <w:bookmarkEnd w:id="74"/>
            <w:r>
              <w:t xml:space="preserve">96 6131 3350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"Жизнь диких животных"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96 6131 3351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 w:name="78a7f"/>
            <w:bookmarkEnd w:id="75"/>
            <w:r>
              <w:t xml:space="preserve">Картины "Из жизни домашних животных"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96 6131 3352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развитию речи "Кем быть?"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96 6133 3101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Плакаты "Берегите хлеб"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96 6133 3133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ознакомлению с окружающим миром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96 6131 3302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правилам дорожного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96 6131 3301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"Труд людей по временам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автобусе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магазине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Детям о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Детям о труде взрослых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 w:name="8b9be"/>
            <w:bookmarkEnd w:id="76"/>
            <w:r>
              <w:t xml:space="preserve">Домашние животные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7" w:name="72c90"/>
            <w:bookmarkEnd w:id="77"/>
            <w:r>
              <w:t xml:space="preserve">Знакомство с природой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вести себя в школе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улице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Наша семья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Организм человека и охрана здоровья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Птицы зимой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Четыре времени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96 6142 2047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Веселая история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Где и кто шьет одежду и обувь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Детям о правилах дорожного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Два леса (экологическое воспитание)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Если мы ждем гостей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8" w:name="5c7d9"/>
            <w:bookmarkEnd w:id="78"/>
            <w:r>
              <w:t xml:space="preserve">96 6142 2904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 w:name="fcffc"/>
            <w:bookmarkEnd w:id="79"/>
            <w:r>
              <w:t xml:space="preserve">Звезда, дающая нам жизнь (Солнце)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Звездная сказка (из серии "Сказочная Вселенная")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ребята на почте побывали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создается книга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Книга шахматной мудрости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Кого называют героями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Колосок. Два жадных медвежонка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труде колхозников в разное время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чем рассказало письмо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дорожного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 w:name="0128d"/>
            <w:bookmarkEnd w:id="80"/>
            <w:r>
              <w:t xml:space="preserve">Приключения в шахматной стране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1" w:name="56e51"/>
            <w:bookmarkEnd w:id="81"/>
            <w:r>
              <w:t xml:space="preserve">96 6142 2951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о жизни насекомых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Цветы у тебя на клумбе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Красный, желтый, зеленый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Кто построил этот дом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 пассажиры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Наши верные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 зернышка до каравая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чем рассказала старая лампа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Профессия - машинист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 - водитель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Белка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Бурый медведь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2" w:name="45304"/>
            <w:bookmarkEnd w:id="82"/>
            <w:r>
              <w:t xml:space="preserve">96 6143 3032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Верблюд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 w:name="f12fd"/>
            <w:bookmarkEnd w:id="83"/>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Волк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Еж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пустыни &lt;*&gt;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Заяц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Лиса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Пингвины &lt;*&gt;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96 6143 3039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Подводное царство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Пчелиная семейка &lt;*&gt;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Рысь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Северный олень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Слон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r>
        <w:pict>
          <v:rect id="_x0000_i1026" style="width:0;height:1.5pt" o:hralign="center" o:hrstd="t" o:hr="t" fillcolor="#a0a0a0" stroked="f"/>
        </w:pict>
      </w:r>
    </w:p>
    <w:p w:rsidR="00526222" w:rsidRDefault="00526222" w:rsidP="00526222">
      <w:pPr>
        <w:pStyle w:val="a5"/>
      </w:pPr>
      <w:bookmarkStart w:id="84" w:name="ecb2c"/>
      <w:bookmarkEnd w:id="84"/>
      <w:r>
        <w:t xml:space="preserve">&lt;*&gt; Выпущено для детских садов.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5" w:name="e2803"/>
            <w:bookmarkEnd w:id="85"/>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вести себя в гостях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вести себя в общественных местах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вести себя на природе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ПРИРОДОВЕДЕНИЕ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Гербарии дикорастущих растений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Гербарии для начальной школы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Гербарии культурных растений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96 6114 4411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гранита и его составных частей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почвы и ее состава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 w:name="14fce"/>
            <w:bookmarkEnd w:id="86"/>
            <w:r>
              <w:t xml:space="preserve">Коллекции семян к гербарию для начальной школы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торфа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96 6112 1125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шишек, плодов, семян деревьев и кустарников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горы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обрыва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холма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96 6127 5158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Макеты оврагов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Компас школьный, КП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Плитка электрическая, ПЛ-300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42 8261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Секундомер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43 2124 0505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наружный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43 2124 0011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комнатный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 w:name="e640e"/>
            <w:bookmarkEnd w:id="87"/>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Принадлежности для опытов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59 8111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 w:name="70993"/>
            <w:bookmarkEnd w:id="88"/>
            <w:r>
              <w:t xml:space="preserve">Аквариум 15 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Лупа на ручке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по природоведению НПП-1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предметов для ухода за аквариумом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96 6211 8223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ШЛБ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9" w:name="9ca0a"/>
            <w:bookmarkEnd w:id="89"/>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Лотки для раздаточного материала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81 2240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Рулетка (10 - 25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96 6133 3128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охране природы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96 6133 3111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природоведению для 3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96 6133 3121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природоведению для 4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полушарий (физические)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"Природа России"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России (физическая)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 местности с условными знаками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0" w:name="7b345"/>
            <w:bookmarkEnd w:id="90"/>
            <w:r>
              <w:t xml:space="preserve">96 6142 5219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русской природы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Режим дня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Органы кровообращения, их гигиена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Ориентирование. План к карте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Организм человека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и животные водоемов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и животные луга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и животные поля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и мышцы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Изменение горизонта при подъеме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1" w:name="84550"/>
            <w:bookmarkEnd w:id="91"/>
            <w:r>
              <w:t xml:space="preserve">Образование источника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 w:name="60a5b"/>
            <w:bookmarkEnd w:id="9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оврагов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пустынях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степях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Вода служит людям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Горные породы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Добыча и использование полезных ископаемых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Домашние животные в разные 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Дыхание. Гигиена дыхания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Изменения в природе по временам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звери к зиме готовятся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ориентироваться на местности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 w:name="cefc6"/>
            <w:bookmarkEnd w:id="93"/>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4" w:name="b7dc3"/>
            <w:bookmarkEnd w:id="94"/>
            <w:r>
              <w:t xml:space="preserve">96 6142 2201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природы и труда в лесной полосе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звезд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Наша планета Земля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Режим дня школьника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Сезонные изменения в жизни животных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Спутник Солнца и планет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Труд на селе в разное время года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Формы поверхности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Добыча каменного угля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Добыча полезных ископаемых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5" w:name="69138"/>
            <w:bookmarkEnd w:id="95"/>
            <w:r>
              <w:t xml:space="preserve">Друг ли ты лесу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 w:name="d1ae1"/>
            <w:bookmarkEnd w:id="96"/>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пресного водоема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Зимующие птицы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Река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изучают погоду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спасти воду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Круговорот воды в природе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Наши меньшие братья в опасности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Озеро. Море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воздуха от загрязнения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Приметы погоды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96 6143 3017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ветра в природе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Вода в природе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7" w:name="50bd9"/>
            <w:bookmarkEnd w:id="97"/>
            <w:r>
              <w:t xml:space="preserve">96 6143 1004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Добыча полезных ископаемых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в разные 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Зима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природы в тайге и смешанных лесах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"Красная книга" природы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Организм человека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Ориентирование на местности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Осень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природы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 и карта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Севера и Юга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степей и пустынь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Равнины и горы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96 6143 1014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растения из семени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8" w:name="09ffe"/>
            <w:bookmarkEnd w:id="98"/>
            <w:r>
              <w:t xml:space="preserve">96 6143 1015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 w:name="7ec76"/>
            <w:bookmarkEnd w:id="99"/>
            <w:r>
              <w:t xml:space="preserve">Размножение растения его частями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96 6143 1016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в разные 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Голоса птиц в природе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ТРУДОВОЕ ОБУЧЕНИЕ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на магнитной основе "Электрическая цепь"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просветных моделей "Виды передач"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96 6125 1034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метра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96 6126 4003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ткацкого станка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Натуральные объекты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древесных пород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 w:name="69993"/>
            <w:bookmarkEnd w:id="100"/>
            <w:r>
              <w:t xml:space="preserve">Коллекция льна для нач. школы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 w:name="0b6e0"/>
            <w:bookmarkEnd w:id="101"/>
            <w:r>
              <w:t xml:space="preserve">Коллекция промышленных образцов тканей и ниток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образцов бумаги и картона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хлопка для нач. школы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шелка для нач. школы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шерсти для нач. школы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к коллекции бумаги и картона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и принадлежности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комбинированный, КЭК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Плитка лабораторная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51 5531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 w:name="20a95"/>
            <w:bookmarkEnd w:id="102"/>
            <w:r>
              <w:t xml:space="preserve">Утюг электрический с терморегулятором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35 9000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Удлинитель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3" w:name="b17bb"/>
            <w:bookmarkEnd w:id="103"/>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Электровыжигатель для начальной школы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Материалы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Вспомогательный материал для работы с детьми N 1 (бумага для записи, рисования)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Вспомогательный материал для работы с детьми N 2 (набор бумаги для рисования)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Вспомогательный материал для работы с детьми N 3 (набор бумаги для черчения)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Вспомогательный материал для работы с детьми N 5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4" w:name="e1f42"/>
            <w:bookmarkEnd w:id="104"/>
            <w:r>
              <w:t xml:space="preserve">Вспомогательный материал для работы с детьми N 6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Вспомогательный материал для работы с детьми N 7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5" w:name="313ef"/>
            <w:bookmarkEnd w:id="105"/>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Дрель ручная малая односкоростная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Иглы швейные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51 5724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Иглы штопальные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Круглогубцы 135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Крючок вязальный N 2 - 5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81 5100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сантиметровая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металлическая измерительная 300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металлическая измерительная 500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100 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400 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вышивания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 w:name="2b0d9"/>
            <w:bookmarkEnd w:id="106"/>
            <w:r>
              <w:t xml:space="preserve">Набор слесарно - монтажных инструментов N 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переплетный (групповой)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7" w:name="8e1d6"/>
            <w:bookmarkEnd w:id="107"/>
            <w:r>
              <w:t xml:space="preserve">96 6311 5255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переплетный (индивидуальный)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напильников N 3 -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выпиливания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96 6221 7011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садово - огородного инструмента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отверток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отверток с крестообразной шлицей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надфилей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Ножовка столярная НЖС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школьные 135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Острогубцы боковые (бокорезы) 135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Плоскогубцы 135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8" w:name="b01eb"/>
            <w:bookmarkEnd w:id="108"/>
            <w:r>
              <w:t xml:space="preserve">96 6221 2121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Рубанок для нач. школы РБН-1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Сверло диаметром 2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Сверло диаметром 3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Сверло диаметром 4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Сверло диаметром 5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Спицы N 2 - 4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ручные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слесарные, ширина губок 40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ручные, ширина губок 40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столярный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42 6532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ученический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39 8080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Шкурка шлифовальная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Детали, сборочные единицы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9" w:name="0e1cb"/>
            <w:bookmarkEnd w:id="109"/>
            <w:r>
              <w:t xml:space="preserve">Комплект "Электронные кубики" N 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металлический "Конструктор - механик"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деревянный "Конструктор - строитель"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"Конструктор электрический"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"Фантазер"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"Электронный карандаш"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Станки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51 5710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швейная бесчелночная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51 1271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"Умелые руки"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для ручного сверления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Булавки швейные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0" w:name="bb689"/>
            <w:bookmarkEnd w:id="110"/>
            <w:r>
              <w:t xml:space="preserve">Доска подкладная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11" w:name="b9b72"/>
            <w:bookmarkEnd w:id="111"/>
            <w:r>
              <w:t xml:space="preserve">96 6311 5242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подрезная фанерная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96 6311 3704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магнитная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гладильная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Игольница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самоклеящихся этикеток, букв и цифр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классная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47 3994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Лейки 0,5 л, 2 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96 6311 3606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Полотна наборные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Плита разметочная стальная 200 x 200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штопки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39 5700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Разводки для пил универсальные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39 6883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Струбцина металлическая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 w:name="790d7"/>
            <w:bookmarkEnd w:id="112"/>
            <w:r>
              <w:t xml:space="preserve">Стусло для поперечного пиления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96 6221 1901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Трафарет разметочный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45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60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классный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Щетки - сметки ручные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правилам безопасной работы на уроках труда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трудовому обучению в начальной школе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для 1 класса "Учимся работать"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96 6131 8102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 w:name="92faa"/>
            <w:bookmarkEnd w:id="113"/>
            <w:r>
              <w:t xml:space="preserve">Альбом "Орнамент в русской народной резьбе по дереву"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96 6131 8103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"Юный художник - конструктор"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Древесина и древесные полуфабрикаты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Однолетние и многолетние цветы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Работаем по чертежу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Способы отделки изделий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Транспортные устройства и машины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разметки на бумаге и картоне изделий прямоугольной формы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 w:name="28f4c"/>
            <w:bookmarkEnd w:id="114"/>
            <w:r>
              <w:t xml:space="preserve">Строение ткани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 w:name="355d7"/>
            <w:bookmarkEnd w:id="115"/>
            <w:r>
              <w:t xml:space="preserve">Изготовление штопки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Глина и ее использование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Детям о гжели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Комнатные растения и уход за ними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деревообрабатывающем комбинате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прядильно - ткацкой фабрике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строительной площадке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художественной обработки различных материалов (глина, ткань и др.)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Планирование работы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разметки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 w:name="5bd8a"/>
            <w:bookmarkEnd w:id="116"/>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 w:name="9b181"/>
            <w:bookmarkEnd w:id="117"/>
            <w:r>
              <w:t xml:space="preserve">Пусть радуют цветы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народная глиняная игрушка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Сравнение предметов по размерам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Сельскохозяйственные машины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Транспортные машины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Художники нашего быта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безопасной работы с инструментами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лобзиком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ножовкой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Сельскохозяйственный труд в 1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 w:name="b0f80"/>
            <w:bookmarkEnd w:id="118"/>
            <w:r>
              <w:t xml:space="preserve">Сельскохозяйственный труд во 2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Сельскохозяйственный труд в 3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кинофрагментов "Рассказы о профессиях" (10 наименований)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Стежки и швы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Электромоделирование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Глина и ее использование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Древесина и металл (2 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Использование электроэнергии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деревообрабатывающем комбинате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прядильной и ткацкой фабриках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9" w:name="6cbbb"/>
            <w:bookmarkEnd w:id="119"/>
            <w:r>
              <w:t xml:space="preserve">Сельскохозяйственные машины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0" w:name="da2a6"/>
            <w:bookmarkEnd w:id="120"/>
            <w:r>
              <w:t xml:space="preserve">Строительная площадка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Труд людей вокруг нас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ФИЗИЧЕСКАЯ КУЛЬТУРА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Основной комплект крепления учебного спортивного оборудования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Вертлюги для крепления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низкие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средние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высокие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 для хранения вертлюгов Стойка для крепления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низкие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средние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высокие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для хранения стоек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Стаканы для крепления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 w:name="acb14"/>
            <w:bookmarkEnd w:id="121"/>
            <w:r>
              <w:t xml:space="preserve">1 типа - h = 350 см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 w:name="156ae"/>
            <w:bookmarkEnd w:id="122"/>
            <w:r>
              <w:t xml:space="preserve">2 типа - h = 200 см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3" w:name="a8542"/>
            <w:bookmarkEnd w:id="123"/>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занятий по общей физической подготовке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Стенки гимнастические, пролет 0,8 м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96 1129 0001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Скамейки гимнастические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96 5706 0023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Маты гимнастические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на скамейке гимнастической: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противовеса, качелей, захватов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Тележки для хранения и перевозки матов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подвески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Канаты для лазания 1 - 6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96 1292 0013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Лестницы веревочные 1 - 6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96 1916 0001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 w:name="c3fc6"/>
            <w:bookmarkEnd w:id="124"/>
            <w:r>
              <w:t xml:space="preserve">Шесты для лазания 1 - 5,5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карусели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96 1192 0027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Лонжи подвесные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96 1192 0002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Лонжи ручные и устанавливаемые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5" w:name="7e7b0"/>
            <w:bookmarkEnd w:id="125"/>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спортивный с комплектом навесных и приставных снарядов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числу учебных помещений для 1 - 2 кл.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Перекладины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приставная - 4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веревочная - 2,7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веревочная четырехсторонняя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Шест 1 - 2,7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Канат 1 - 2,7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Кольца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пара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Сеть веревочная навесная 2,8 x 2,3 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Тренажеры и устройства для воспитания и развития физических качеств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96 1911 0041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Гантели переменной массы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96 1917 0004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Эспандеры резиновые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 w:name="c2bc7"/>
            <w:bookmarkEnd w:id="126"/>
            <w:r>
              <w:t xml:space="preserve">20 пар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96 1917 0006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крепления эспандеров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Укладки и стеллажи для хранения тренажеров и устройств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развития скоростных качеств: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бегущей дорожки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96 1932 0062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Дуги для подлезания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96 1292 0037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роликовая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Медицинболы N 1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Медицинболы N 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Медицинболы N 3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передвижения в висе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 w:name="3d499"/>
            <w:bookmarkEnd w:id="127"/>
            <w:r>
              <w:t xml:space="preserve">Тренажер "Кузнечик"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 w:name="caf97"/>
            <w:bookmarkEnd w:id="128"/>
            <w:r>
              <w:t xml:space="preserve">Для развития координации движений, ловкости: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"Сигнал"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воспитания выносливости: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Велопедаль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воспитания гибкости и осанки: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инерционно - вращательных движений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96 1133 0003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Палка гимнастическая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Каток гимнастический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Мешочки с грузом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станков хореографических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воспитания точности движений: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Цели подвижные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 w:name="e0c3e"/>
            <w:bookmarkEnd w:id="129"/>
            <w:r>
              <w:t xml:space="preserve">Цели устанавливаемые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0" w:name="91740"/>
            <w:bookmarkEnd w:id="130"/>
            <w:r>
              <w:t xml:space="preserve">Щиты - отражатели удара мяча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для контроля и оценки действий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96 1714 0004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Динамометры кистевые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Рулетки (25 и 50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Свистки судейские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42 8361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Секундомеры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65 7314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Электромегафоны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Метроном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96 1723 0013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подъема флага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96 1722 0008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 показатель счета, движений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занятий гимнастикой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Грифы для перекладины гимнастической школьной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1" w:name="c5bf2"/>
            <w:bookmarkEnd w:id="131"/>
            <w:r>
              <w:t xml:space="preserve">Жерди гимнастических брусьев школьных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разновысокие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параллельные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Корпусы козла гимнастического школьного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Корпусы бревна гимнастического школьного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для хранения гимнастических снарядов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96 1122 0044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Мостики гимнастические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96 1914 0005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Обручи гимнастические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96 1134 0002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Скакалки гимнастические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96 3570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художественной гимнастики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занятия легкой атлетикой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2" w:name="d711d"/>
            <w:bookmarkEnd w:id="132"/>
            <w:r>
              <w:t xml:space="preserve">Для бега: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 w:name="99baa"/>
            <w:bookmarkEnd w:id="133"/>
            <w:r>
              <w:t xml:space="preserve">Оборудование полосы препятствий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приспособления для разметки дистанций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прыжков: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установки планок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96 1232 0001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Планки для прыжков в высоту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96 1221 0004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метания в цель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96 1131 0023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Цель для метания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оборудования для занятий спортивными и подвижными играми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игры в футбол: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ворот при игре в футбол с сетками для ворот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футбол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игры в баскетбол: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 w:name="fdfad"/>
            <w:bookmarkEnd w:id="134"/>
            <w:r>
              <w:t xml:space="preserve">Щиты баскетбольные тренировочные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 w:name="28fdf"/>
            <w:bookmarkEnd w:id="135"/>
            <w:r>
              <w:t xml:space="preserve">Мячи для игры в баскетбол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игры в волейбол: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96 1622 0002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сетки волейбольной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волейбольные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волейбол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и приспособления для обучения элементам игры в волейбол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игры в бадминтон: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сетки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Сетка для игры в бадминтон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Ракетки для игры в бадминтон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Воланы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игры в настольный теннис: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стола для игры в настольный теннис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96 1553 0003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 w:name="db32e"/>
            <w:bookmarkEnd w:id="136"/>
            <w:r>
              <w:t xml:space="preserve">Сетки для игры в настольный теннис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96 1551 0006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Ракетки для игры в настольный теннис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настольный теннис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подвижных игр: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87 8919 3004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большие 20 см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87 8912 7003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малые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Флажки для разметки дистанций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стойки для обводки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96 7571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Кегли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Городки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Серсо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Кольцебросы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Стрелы (Дарт)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Гонги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37" w:name="c2e34"/>
            <w:bookmarkEnd w:id="137"/>
            <w:r>
              <w:t xml:space="preserve">Вспомогательное оборудование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 w:name="cf948"/>
            <w:bookmarkEnd w:id="138"/>
            <w:r>
              <w:t xml:space="preserve">Сетки для защиты окон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Ограждение батарей отопления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разделительные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96 1535 0002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для переноски мячей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и укладки для хранения оборудования игровых комплектов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96 1593 0003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Насос для надувания мячей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Стеллажи для хранения мячей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Вспомогательное оборудование для оснащения мест хранения спортивного инвентаря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 для хранения обуви с коньками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96 1972 0177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9" w:name="1261c"/>
            <w:bookmarkEnd w:id="139"/>
            <w:r>
              <w:t xml:space="preserve">Стеллаж для хранения лыжного инвентаря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0" w:name="bb155"/>
            <w:bookmarkEnd w:id="140"/>
            <w:r>
              <w:t xml:space="preserve">Стеллаж для хранения лыжной обуви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Мебель и оборудование кабинета физической культуры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 учителя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Стул учителя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передвижная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Пульт дистанционного управления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и тактические действия в спортивных и подвижных играх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96 6133 8111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"Физическая культура в школе" для 1 - 4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1" w:name="294e3"/>
            <w:bookmarkEnd w:id="141"/>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Первые ступени базового уровня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1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2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3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Легкая атлетика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положения и движения рук, ног, туловища и головы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2" w:name="56e63"/>
            <w:bookmarkEnd w:id="142"/>
            <w:r>
              <w:t xml:space="preserve">96 6142 4706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Равновесие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Формирование осанки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Упражнение на тренажерах и устройствах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Преодоление препятствий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Прыжки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Бег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Прыжки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Акробатика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Висы и упоры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способы передвижения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торможение, подъемы, повороты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3" w:name="13d09"/>
            <w:bookmarkEnd w:id="143"/>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44" w:name="20679"/>
            <w:bookmarkEnd w:id="144"/>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Первые ступени базового уровня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Волейбол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физических качеств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техники безопасности на уроках физической культуры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Методика занятий - упражнения в зале, 1 раздел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Методика занятий - упражнения на открытых спортплощадках, 2 раздел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96 6141 6901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Домашнее задание по физической культуре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5" w:name="769ea"/>
            <w:bookmarkEnd w:id="145"/>
            <w:r>
              <w:t xml:space="preserve">96 6141 2523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6" w:name="09109"/>
            <w:bookmarkEnd w:id="146"/>
            <w:r>
              <w:t xml:space="preserve">Музыкальное сопровождение выполнения физических упражнений для 1 - 2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96 6141 2524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Музыкальное сопровождение выполнения физических упражнений для 3 - 4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Музыкальное сопровождение для уроков физической культуры и занятий по физическому воспитанию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1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во 2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3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4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ИЗОБРАЗИТЕЛЬНОЕ ИСКУССТВО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муляжи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96 3200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 w:name="5475a"/>
            <w:bookmarkEnd w:id="147"/>
            <w:r>
              <w:t xml:space="preserve">Игрушки богородские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Игрушки дымковские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96 3200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Изделия хохломские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8" w:name="16e95"/>
            <w:bookmarkEnd w:id="148"/>
            <w:r>
              <w:t xml:space="preserve">96 3700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Керамика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96 6126 1005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для рисования гипсовые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"Конструктор" пластмассовый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наб.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муляжей "Овощи"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муляжей "Фрукты"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19 9000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Предметы быта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и приспособления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Доски пластмассовые или настольные скульптурные станки для лепки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Доски рисовальные фанерные (35 x 45 см) с зажимами для закрепления бумаги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Кисти круглые мягкие для красок N 3 и N 12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 w:name="5be9f"/>
            <w:bookmarkEnd w:id="149"/>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0" w:name="27f09"/>
            <w:bookmarkEnd w:id="150"/>
            <w:r>
              <w:t xml:space="preserve">42 6000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Машинки для заточки карандашей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22 9330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Палитра пластмассовая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22 9310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для воды пластмассовый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96 6131 6101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"Аппликация в детском саду"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96 6131 6102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"Лепка в детском саду"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96 6131 6103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"Декоративное рисование в детском саду"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96 6133 6215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Иллюстративный материал для детского изобразительного творчества (таблицы)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96 6133 6216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 w:name="70438"/>
            <w:bookmarkEnd w:id="151"/>
            <w:r>
              <w:t xml:space="preserve">Таблицы по изобразительному искусству (для подготовительных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 w:name="515ad"/>
            <w:bookmarkEnd w:id="15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96 6133 6214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изобразительному искусству для 1 - 3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Беседы об искусстве в 1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Беседы об искусстве во 2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Детям о гжели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Детские игрушки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Звери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Изделия народного прикладного искусства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Насекомые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Овощи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Рыбы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Фрукты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 w:name="39e74"/>
            <w:bookmarkEnd w:id="153"/>
            <w:r>
              <w:t xml:space="preserve">Цветы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 w:name="cbb6d"/>
            <w:bookmarkEnd w:id="154"/>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Ягоды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Анималистический жанр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изобразительного искусства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Волшебные краски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Композиция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Народное художественное творчество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в народном искусстве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народная глиняная игрушка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Рисунки художников в русских народных сказках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народная игрушка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 w:name="d80aa"/>
            <w:bookmarkEnd w:id="155"/>
            <w:r>
              <w:t xml:space="preserve">Художник В.Г. Перов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 w:name="b3abe"/>
            <w:bookmarkEnd w:id="156"/>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Художник И.И. Левитан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Художник и дети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Акварель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Выполнение наброска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Гуашь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Коллаж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Конструирование из бумаги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пастелью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фломастером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Рисование узоров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Рисунок углем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лубок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Лепка из пластилина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96 6143 2824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 w:name="f7cca"/>
            <w:bookmarkEnd w:id="157"/>
            <w:r>
              <w:t xml:space="preserve">Народное декоративно - прикладное искусство России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и приспособления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Аккордеоны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96 2424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Барабаны детские (с разными тембрами звука)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96 2424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Бубны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96 2210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Гармоники меховые "Зорька"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магнитная с нотным станом и набором нотных знаков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96 2300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Духовые гармони "Виола"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96 2300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Духовые гармони "Мелодия-26"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96 2400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Металлофоны хроматические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96 2000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детских музыкальных инструментов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Пианино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58" w:name="88b29"/>
            <w:bookmarkEnd w:id="158"/>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96 6131 6205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 w:name="6f441"/>
            <w:bookmarkEnd w:id="159"/>
            <w:r>
              <w:t xml:space="preserve">Портреты композиторов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96 6133 6112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музыкальной грамоте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96 6133 6114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для уроков музыки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Музыкальные инструменты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Петя и волк. Симфоническая сказка С. Прокофьева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Славянские мелодии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Праздник песни (прибалтийские мелодии)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Ритмы Африки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Итальянские мелодии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Азербайджанская песня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Норвежские мелодии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0" w:name="fd6f1"/>
            <w:bookmarkEnd w:id="160"/>
            <w:r>
              <w:t xml:space="preserve">96 6143 3959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Японская песня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1" w:name="1bd63"/>
            <w:bookmarkEnd w:id="161"/>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Первый урок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мы узнали за год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Урок Кабалевского в 3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Беседы о музыке. Балет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народная песня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Песни России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96 6141 2638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музыке для подготовительных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96 6141 1650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Беседы о музыке для 1 - 3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96 6141 6211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"Дети слушают музыку". Пособие для воспитателя (2 части)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96 6141 6220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 w:name="6f5f3"/>
            <w:bookmarkEnd w:id="162"/>
            <w:r>
              <w:t xml:space="preserve">Детские оперы и музыкальные сказки (комплект из 10 пластинок)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96 6141 1615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к программе по музыке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программе Д. Кабалевского для 1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96 6141 1602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программе Д. Кабалевского для 2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96 6141 1603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программе Д. Кабалевского для 3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ОБЩЕЕ ОБОРУДОВАНИЕ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Диапозитивы "Как избежать опасности при переходе улицы"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магнитная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 w:name="b1c8b"/>
            <w:bookmarkEnd w:id="163"/>
            <w:r>
              <w:t xml:space="preserve">3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 w:name="62ca2"/>
            <w:bookmarkEnd w:id="164"/>
            <w:r>
              <w:t xml:space="preserve">Кассы демонстрационные для хранения подвижной азбуки и цифр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магнитный по правилам дорожного движения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Полотно наборное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96 6311 4302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Приспособления для зашторивания классной доски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96 6133 9101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правилам дорожного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96 6133 9302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"Пиши правильно авторучкой"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контролирующее простейшее индивидуальное "Круг - сигнал"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ТЕХНИЧЕСКИЕ СРЕДСТВА ОБУЧЕНИЯ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44 4351 4000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5" w:name="cb285"/>
            <w:bookmarkEnd w:id="165"/>
            <w:r>
              <w:t xml:space="preserve">Графопроектор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44 4000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ДЭФИ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6" w:name="87f84"/>
            <w:bookmarkEnd w:id="166"/>
            <w:r>
              <w:t xml:space="preserve">Блоки для хранения аудиокассет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кассет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44 4352 8010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Диапроектор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44 4370 0000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Кинопроектор "Радуга"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65 7700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Комнатная антенна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23 7420 0000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магнитная в кассетах типа МК-60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65 8310 2000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Магнитофон кассетный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принадлежностей для графопроектора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65 8112 0000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Телевизор цветного изображения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96 6311 2307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Тележка универсальная (ОН-914/8)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96 6311 4301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зашторивания (со шторами)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 w:name="d8d00"/>
            <w:bookmarkEnd w:id="167"/>
            <w:r>
              <w:t xml:space="preserve">Устройство для хранения грампластинок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пластинок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8" w:name="a8c35"/>
            <w:bookmarkEnd w:id="168"/>
            <w:r>
              <w:t xml:space="preserve">96 8000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96 6311 4301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Электрофон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96 6211 4211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Эпипроектор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ОРГТЕХНИКА ШКОЛЬНАЯ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27" style="width:0;height:1.5pt" o:hralign="center" o:hrstd="t" o:hr="t" fillcolor="#a0a0a0" stroked="f"/>
        </w:pict>
      </w:r>
    </w:p>
    <w:p w:rsidR="00526222" w:rsidRDefault="00526222" w:rsidP="00526222">
      <w:pPr>
        <w:pStyle w:val="a5"/>
      </w:pPr>
      <w:bookmarkStart w:id="169" w:name="16a9a"/>
      <w:bookmarkEnd w:id="169"/>
      <w:r>
        <w:t xml:space="preserve">&lt;*&gt; Количество указано на одно учебное помещение.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70" w:name="87017"/>
            <w:bookmarkEnd w:id="170"/>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Материалы указаны из расчета на 1 учебный год.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71" w:name="2a7e5"/>
            <w:bookmarkEnd w:id="171"/>
            <w:r>
              <w:t xml:space="preserve">25 4452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Губки для стирания с доски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Держатели "Географ" ДГ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Держатели для мелков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Коробки для диапозитивов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Коробки для магнитных лент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49 8655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Крючки для подвешивания карт, свернутых в рулон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96 6311 3702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Магнитные держатели для магнитных досок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23 0000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Средства для смывания изображения с пленки для графопроектора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42 6140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Фломастеры для работы на пленке, черные и цветные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ИГРЫ И ИГРУШКИ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72" w:name="9e014"/>
            <w:bookmarkEnd w:id="172"/>
            <w:r>
              <w:t xml:space="preserve">Автомобили без механизмов мелкие разные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Азбуки разного типа (магнитные, кубики, карточки)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96 3660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Игрушки - самоделки (5 - 10 наименований)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Детское домино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96 3400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Комплекты "Вышивание"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96 3400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Комплекты "Одеваем куклу"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Кубики ситуативные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96 3240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Куклы разного типа (в том числе с набором одежды)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Лопатки детские для песка и снега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"Звери и птицы"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литературное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73" w:name="0c56b"/>
            <w:bookmarkEnd w:id="173"/>
            <w:r>
              <w:t xml:space="preserve">- логические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логопедические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74" w:name="00f32"/>
            <w:bookmarkEnd w:id="174"/>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"Овощи"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"Профессии людей и орудия труда"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"Цветы"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"Фрукты"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машин сборные (грузовые, легковые, специальные, станки, танки, самолеты, корабли)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часов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Мозаика штырьковая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25 3600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резиновые разных диаметров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"Айболит"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"Архитектор"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96 3300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игрушек из резины, латекса, пластмассы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"Конструктор - механик N 1"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75" w:name="e0842"/>
            <w:bookmarkEnd w:id="175"/>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76" w:name="7c500"/>
            <w:bookmarkEnd w:id="176"/>
            <w:r>
              <w:t xml:space="preserve">96 3430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"Кукольный театр"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мебели для кукол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кухонной, чайной и столовой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солдатиков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штампиков для раскрашивания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96 3620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Настольные игры типа "Приключения Буратино" разные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Телефон со звонком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Шахматы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Шашки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hyperlink r:id="rId9" w:history="1">
        <w:r>
          <w:rPr>
            <w:rStyle w:val="a3"/>
          </w:rPr>
          <w:t>РУССКИЙ ЯЗЫК</w:t>
        </w:r>
      </w:hyperlink>
      <w:bookmarkStart w:id="177" w:name="ba297"/>
      <w:bookmarkEnd w:id="177"/>
    </w:p>
    <w:p w:rsidR="00526222" w:rsidRDefault="00526222" w:rsidP="00526222">
      <w:pPr>
        <w:pStyle w:val="a5"/>
      </w:pPr>
      <w:r>
        <w:t xml:space="preserve">Проект Перечней учебного оборудования по русскому языку согласован с измененной программой, учитывает введение, наряду с действующим, параллельного учебного комплекса (под ред. В.В. Бабайцевой), предусматривает создание пособий полифункционального характера, т.е. таких, которые могут быть использованы при работе по разным учебникам. Этим определяется, например, модернизация некоторых изданных серий таблиц и грампластинок. </w:t>
      </w:r>
    </w:p>
    <w:p w:rsidR="00526222" w:rsidRDefault="00526222" w:rsidP="00526222">
      <w:pPr>
        <w:pStyle w:val="a5"/>
      </w:pPr>
      <w:bookmarkStart w:id="178" w:name="741ec"/>
      <w:bookmarkEnd w:id="178"/>
      <w:r>
        <w:t xml:space="preserve">В Перечне оставлены те пособия, которые оправдали себя в практике преподавания, не носят идеологизированного характера, облегчают решение образовательных и воспитательных задач, связанных с обучением родному языку. </w:t>
      </w:r>
    </w:p>
    <w:p w:rsidR="00526222" w:rsidRDefault="00526222" w:rsidP="00526222">
      <w:pPr>
        <w:pStyle w:val="a5"/>
      </w:pPr>
      <w:r>
        <w:t xml:space="preserve">Существующий фонд средств обучения дополнен новыми пособиями. В основном это доступные школе диафильмы и диапозитивы, позволяющие полнее использовать возможности рисунка - эффективного речевого стимула. </w:t>
      </w:r>
    </w:p>
    <w:p w:rsidR="00526222" w:rsidRDefault="00526222" w:rsidP="00526222">
      <w:pPr>
        <w:pStyle w:val="a5"/>
      </w:pPr>
      <w:bookmarkStart w:id="179" w:name="1180c"/>
      <w:bookmarkEnd w:id="179"/>
      <w:r>
        <w:t xml:space="preserve">Кроме того, наряду с грампластинками в Перечень включена и другая разновидность звуковых пособий - магнитные записи. Среди магнитных </w:t>
      </w:r>
      <w:bookmarkStart w:id="180" w:name="bc358"/>
      <w:bookmarkEnd w:id="180"/>
      <w:r>
        <w:t xml:space="preserve">записей - пособия нового характера: "Музыка на уроках русского языка" и "Фонохрестоматия для внеклассной работы". Они помогут в организации урока и внеклассных занятий. Предложенные пособия будут способствовать усилению эмоционального воздействия на учащихся, а также реализации межпредметных связей. </w:t>
      </w:r>
    </w:p>
    <w:p w:rsidR="00526222" w:rsidRDefault="00526222" w:rsidP="00526222">
      <w:pPr>
        <w:pStyle w:val="a5"/>
      </w:pPr>
      <w:r>
        <w:t xml:space="preserve">Для усиления коммуникативной направленности в Перечень включены и видеофильмы, которые помогут, используя материалы телепередач, теснее связать уроки русского языка с жизнью. </w:t>
      </w:r>
    </w:p>
    <w:p w:rsidR="00526222" w:rsidRDefault="00526222" w:rsidP="00526222">
      <w:pPr>
        <w:pStyle w:val="a5"/>
      </w:pPr>
      <w:bookmarkStart w:id="181" w:name="d2ec1"/>
      <w:bookmarkEnd w:id="181"/>
      <w:r>
        <w:t xml:space="preserve">Воспитание культуры речевого общения - одна из главных задач в преподавании родного языка. Эта задача предусмотрена в некоторых новых </w:t>
      </w:r>
      <w:bookmarkStart w:id="182" w:name="7245b"/>
      <w:bookmarkEnd w:id="182"/>
      <w:r>
        <w:t xml:space="preserve">экранных средствах (например, кинофильмах), которые находятся уже в производстве. </w:t>
      </w:r>
    </w:p>
    <w:p w:rsidR="00526222" w:rsidRDefault="00526222" w:rsidP="00526222">
      <w:pPr>
        <w:pStyle w:val="a5"/>
      </w:pPr>
      <w:r>
        <w:t xml:space="preserve">Некоторые пособия с пометкой "н" (новые) были ранее запланированы, но не разработаны. К ним относятся, например, комплекты транспарантов по орфографии и пунктуации. Создание этих экранных средств позволит интенсифицировать учебный процесс, облегчит формирование навыков правописания. </w:t>
      </w:r>
    </w:p>
    <w:p w:rsidR="00526222" w:rsidRDefault="00526222" w:rsidP="00526222">
      <w:pPr>
        <w:pStyle w:val="a5"/>
      </w:pPr>
      <w:r>
        <w:lastRenderedPageBreak/>
        <w:t xml:space="preserve">С этой же целью в Перечень впервые внесены обучающие компьютерные программы с учетом уже разработанных в НИИСОРАО и других </w:t>
      </w:r>
      <w:bookmarkStart w:id="183" w:name="5d923"/>
      <w:bookmarkEnd w:id="183"/>
      <w:r>
        <w:t xml:space="preserve">институтах. Основное назначение этих средств - облегчить организацию дифференцированного тренинга и контроля, создать более благоприятные условия для усвоения орфографических и пунктуационных правил. </w:t>
      </w:r>
    </w:p>
    <w:p w:rsidR="00526222" w:rsidRDefault="00526222" w:rsidP="00526222">
      <w:pPr>
        <w:pStyle w:val="a5"/>
      </w:pPr>
      <w:r>
        <w:t xml:space="preserve">На ближайшие годы запланировано создание компьютерных программ прежде всего по обобщающим темам (например, "Разграничение не и ни", "Основные случаи употребления тире" и др.). Одновременно предусмотрены и менее широкие, но достаточно трудные орфографические и </w:t>
      </w:r>
      <w:bookmarkStart w:id="184" w:name="c35ca"/>
      <w:bookmarkEnd w:id="184"/>
      <w:r>
        <w:t xml:space="preserve">пунктуационные темы (например, "Правописание приставок на -з(-с)", "Обособление определений" и др.). </w:t>
      </w:r>
    </w:p>
    <w:p w:rsidR="00526222" w:rsidRDefault="00526222" w:rsidP="00526222">
      <w:pPr>
        <w:pStyle w:val="a5"/>
      </w:pPr>
      <w:bookmarkStart w:id="185" w:name="1f298"/>
      <w:bookmarkEnd w:id="185"/>
      <w:r>
        <w:t xml:space="preserve">С учетом реального уровня технического оснащения школ Перечни ориентируют на использование не только компьютера, но и простейших контролирующих устройств (сигнальных ракеток). Эти устройства разработаны и переданы в производство. </w:t>
      </w:r>
    </w:p>
    <w:p w:rsidR="00526222" w:rsidRDefault="00526222" w:rsidP="00526222">
      <w:pPr>
        <w:pStyle w:val="a5"/>
      </w:pPr>
      <w:r>
        <w:t xml:space="preserve">Таким образом, усиление коммуникативной, практической и воспитательной направленности в преподавании родного языка, создание пособий, способствующих повышению грамотности, а также полифункциональных средств обучения, ориентированных на программу, а не на конкретный </w:t>
      </w:r>
      <w:bookmarkStart w:id="186" w:name="74523"/>
      <w:bookmarkEnd w:id="186"/>
      <w:r>
        <w:t xml:space="preserve">учебник, доступность школам пособий - вот основные принципы составления "Перечня-92". </w:t>
      </w:r>
    </w:p>
    <w:p w:rsidR="00526222" w:rsidRDefault="00526222" w:rsidP="00526222">
      <w:pPr>
        <w:pStyle w:val="a5"/>
      </w:pPr>
      <w:bookmarkStart w:id="187" w:name="ae4bb"/>
      <w:bookmarkEnd w:id="187"/>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и учебных кабинетов, а также материальной возможности школы.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10"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bookmarkStart w:id="188" w:name="160b5"/>
      <w:bookmarkEnd w:id="188"/>
      <w:r>
        <w:t xml:space="preserve">В Перечнях приняты следующие сокращения: </w:t>
      </w:r>
    </w:p>
    <w:p w:rsidR="00526222" w:rsidRDefault="00526222" w:rsidP="00526222">
      <w:pPr>
        <w:pStyle w:val="a5"/>
      </w:pPr>
      <w:bookmarkStart w:id="189" w:name="c4793"/>
      <w:bookmarkEnd w:id="189"/>
      <w:r>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90" w:name="31a26"/>
            <w:bookmarkEnd w:id="190"/>
            <w:r>
              <w:t xml:space="preserve">Код ОКП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русских и советских лингвистов (для V - IX классов) и плакаты с высказываниями о русском языке &lt;*&gt;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28" style="width:0;height:1.5pt" o:hralign="center" o:hrstd="t" o:hr="t" fillcolor="#a0a0a0" stroked="f"/>
        </w:pict>
      </w:r>
    </w:p>
    <w:p w:rsidR="00526222" w:rsidRDefault="00526222" w:rsidP="00526222">
      <w:pPr>
        <w:pStyle w:val="a5"/>
      </w:pPr>
      <w:bookmarkStart w:id="191" w:name="bbab3"/>
      <w:bookmarkEnd w:id="191"/>
      <w:r>
        <w:t xml:space="preserve">&lt;*&gt; Приобретаются в магазинах книготорга.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92" w:name="08553"/>
            <w:bookmarkEnd w:id="192"/>
            <w:r>
              <w:t xml:space="preserve">96 6133 1212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и раздаточный материал по русскому языку </w:t>
            </w:r>
            <w:r>
              <w:lastRenderedPageBreak/>
              <w:t xml:space="preserve">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96 6133 1213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и раздаточный материал по русскому языку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96 6133 1214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и раздаточный материал по русскому языку для VII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русскому языку для VIII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русскому языку для IX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96 6133 1217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обобщающие по орфографии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3" w:name="0bf12"/>
            <w:bookmarkEnd w:id="193"/>
            <w:r>
              <w:t xml:space="preserve">Раздаточный изобразительный материал для уроков развития связной речи в V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изобразительный материал для уроков развития связной речи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изобразительный материал для уроков развития связной речи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изобразительный материал для уроков русского языка и развития связной речи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4" w:name="70eb2"/>
            <w:bookmarkEnd w:id="194"/>
            <w:r>
              <w:t xml:space="preserve">Раздаточный изобразительный материал для уроков русского языка и развития связной речи в IX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5" w:name="e97c9"/>
            <w:bookmarkEnd w:id="195"/>
            <w:r>
              <w:t xml:space="preserve">К урокам русского языка в V классе. Материалы для работы по лексике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 классе. Учись говорить правильно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Картинный словарь русского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язык в картинках (основные лексические понятия) для V - VI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язык в картинках (основные морфологические понятия) для V - VII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6" w:name="d078f"/>
            <w:bookmarkEnd w:id="196"/>
            <w:r>
              <w:t xml:space="preserve">К урокам развития связной речи в V классе. Материалы для работы над описанием животных и предметов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7" w:name="7d885"/>
            <w:bookmarkEnd w:id="197"/>
            <w:r>
              <w:t xml:space="preserve">К урокам развития связной речи в V классе. Материалы для работы над рассказом и описанием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 классе. Культура речевого поведения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 классе. Сочинение - описание по жанровой картине А.А. Пластова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Загадки слов (для V - VI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по занимательной грамматике (внеклассная работа в V - VI классах)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8" w:name="e32d8"/>
            <w:bookmarkEnd w:id="198"/>
            <w:r>
              <w:t xml:space="preserve">К урокам русского языка в VI классе. Материалы для </w:t>
            </w:r>
            <w:r>
              <w:lastRenderedPageBreak/>
              <w:t xml:space="preserve">работы по теме "Глагол"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96 6142 5156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99" w:name="a8446"/>
            <w:bookmarkEnd w:id="199"/>
            <w:r>
              <w:t xml:space="preserve">К урокам русского языка в VI классе. Имя прилагательное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 классе. Имя существительное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 классе. Материалы для воспитания культуры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 классе. Материалы для работы по лексике и фразеологии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 классе. Репродукции картин для работы над описанием природы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0" w:name="dc978"/>
            <w:bookmarkEnd w:id="200"/>
            <w:r>
              <w:t xml:space="preserve">К урокам развития связной речи в VI классе. Материалы для работы над описанием помещения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01" w:name="c2b9f"/>
            <w:bookmarkEnd w:id="201"/>
            <w:r>
              <w:t xml:space="preserve">96 6142 5128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VII классе. Материалы по занимательной грамматике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VII классе. Материалы для работы над описанием действий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VII классе. Репродукции картин для работы над описанием внешности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VIII классе (для работы над иноязычной лексикой)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2" w:name="ecb25"/>
            <w:bookmarkEnd w:id="202"/>
            <w:r>
              <w:t xml:space="preserve">К урокам русского языка в VIII классе. Односоставные предложения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VIII классе. Архитектурные памятники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VIII классе. По московским улицам и площадям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язык в картинках (основные синтаксические понятия) 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VIII классе. Описание местности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3" w:name="aae11"/>
            <w:bookmarkEnd w:id="203"/>
            <w:r>
              <w:t xml:space="preserve">К урокам развития связной речи в VIII классе. Человек, на которого хочется быть похожим (Ю. Гагарин)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04" w:name="96814"/>
            <w:bookmarkEnd w:id="204"/>
            <w:r>
              <w:t xml:space="preserve">96 6142 5133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русского языка в IX классе (для работы по синтаксису)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IX классе. Самая нужная профессия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IX классе. Человек интересной судьбы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в IX классе. Памятные литературные места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96 6142 5148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развития связной речи. Экскурсия по памятным литературным местам Москвы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лингвисты (для VIII - IX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5" w:name="5bba6"/>
            <w:bookmarkEnd w:id="205"/>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06" w:name="42c9a"/>
            <w:bookmarkEnd w:id="206"/>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Буквы О - Е после шипящих в окончаниях существительных и прилагательных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Запятая при однородных членах предложения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Запятая между частями сложного предложения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обращении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прямой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воспитания речевой этики ("Телефонный разговор")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7" w:name="b092f"/>
            <w:bookmarkEnd w:id="207"/>
            <w:r>
              <w:t xml:space="preserve">Правописание безударных гласных в корне слова, проверяемых ударением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безударных личных окончаний глаголов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гласных в падежных окончаниях прилагательных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безударных чередующихся О - А в корнях -ЛОЖ-(-ЛАГ-), -РАСТ-(-РАЩ-)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безударных чередующихся Е - И в корнях глаголов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мягкого знака после шипящих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8" w:name="b93d2"/>
            <w:bookmarkEnd w:id="208"/>
            <w:r>
              <w:t xml:space="preserve">Правописание гласных в падежных окончаниях существительных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09" w:name="7736b"/>
            <w:bookmarkEnd w:id="209"/>
            <w:r>
              <w:t xml:space="preserve">Правописание приставок на 3 - 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согласных в корне слов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Буквы Е - И в приставках ПРИ- и ПРЕ</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Буквы О - А в корнях ГОР-(ГАР-), КОС-(КАС-)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воспитания речевой этики ("Вежливые формы обращения")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способы словообразования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НЕ с прилагательными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0" w:name="c5e7a"/>
            <w:bookmarkEnd w:id="210"/>
            <w:r>
              <w:t xml:space="preserve">Правописание НЕ с существительными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1" w:name="29e6d"/>
            <w:bookmarkEnd w:id="211"/>
            <w:r>
              <w:t xml:space="preserve">Правописание гласных в суффиксах глаголов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суффиксов прилагательных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неопределенных и отрицательных местоимений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количественных числительных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Сложносокращенные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Употребление на письме суффиксов существительных ЧИК-(ЩИК), ЕК-(ИК)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О и А на конце наречий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12" w:name="a74b6"/>
            <w:bookmarkEnd w:id="212"/>
            <w:r>
              <w:lastRenderedPageBreak/>
              <w:t xml:space="preserve">96 6142 3145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НЕ с причастиями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3" w:name="ba9c2"/>
            <w:bookmarkEnd w:id="213"/>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 и НН в прилагательных и причастиях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НЕ и НИ в наречиях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производных предлогов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союзов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частиц НЕ и 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суффиксов действительных и страдательных причастий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Предложения с причастными оборотами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Предложения с деепричастными оборотами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4" w:name="a9329"/>
            <w:bookmarkEnd w:id="214"/>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15" w:name="8df3a"/>
            <w:bookmarkEnd w:id="215"/>
            <w:r>
              <w:t xml:space="preserve">96 6142 3149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Слитное, дефисное и раздельное написание наречий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Запятая между однородными членами, связанными сочинительными союзами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вводных словах и предложениях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обобщающих словах в предложениях с однородными членами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обособленных обстоятельствах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6" w:name="54b34"/>
            <w:bookmarkEnd w:id="216"/>
            <w:r>
              <w:t xml:space="preserve">Знаки препинания при обособленных определениях и приложениях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прямой речи, разрываемой словами автора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при уточняющих членах предложения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Запятая между частями сложносочиненного предложения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между простыми предложениями в составе бессоюзных сложных предложений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7" w:name="d5c62"/>
            <w:bookmarkEnd w:id="217"/>
            <w:r>
              <w:t xml:space="preserve">Сложноподчиненные предложения с двумя или несколькими придаточными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8" w:name="bd0b5"/>
            <w:bookmarkEnd w:id="218"/>
            <w:r>
              <w:t xml:space="preserve">Сложноподчиненные предложения с придаточными изъяснительными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Сложноподчиненные предложения с придаточными определительными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96 6142 3170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Сложноподчиненные предложения с придаточными места, времени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Грамматические сказки (для V -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Еще раз о вежливости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96 6142 2146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Многозначные и однозначные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Помогла смекалка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19" w:name="91e2b"/>
            <w:bookmarkEnd w:id="219"/>
            <w:r>
              <w:t xml:space="preserve">Путешествие в слово (для V -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20" w:name="1d0a2"/>
            <w:bookmarkEnd w:id="220"/>
            <w:r>
              <w:t xml:space="preserve">Слово о словах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Две забавные истории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Медвежонок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Среди знакомых предметов (для работы над описанием в V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Тема и основная мысль текста (по повести А. Толстого "Детство Никиты")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21" w:name="43b1e"/>
            <w:bookmarkEnd w:id="221"/>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Диалектные и профессиональные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Заимствованные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жизни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образуются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Почему мы так говорим?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Приставки ПРЕ- и ПРИ</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Подвиг всей жизни (о В. Дале)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Слова, заимствованные русским языком из языков других народов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Степени сравнения прилагательных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22" w:name="50461"/>
            <w:bookmarkEnd w:id="222"/>
            <w:r>
              <w:t xml:space="preserve">Фразеологические обороты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стежка все вьется, а стежка все манит"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Жесты и их роль в общении (для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обучения сжатому изложению в VI классе (по повести А.С. Пушкина "Дубровский")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работы над изложением (для V - VI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96 6142 9195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Моя комната (для работы над описанием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96 6142 9196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23" w:name="c2e2c"/>
            <w:bookmarkEnd w:id="223"/>
            <w:r>
              <w:t xml:space="preserve">Наедине с природой (для работы над описанием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Описание обстановки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сказок и былин. V - VI классы (Комментарий к устаревшим словам)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 по воображению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об услышанном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может быть милее бесценного, родного края"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чего нужны причастия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Самостоятельные части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24" w:name="4afad"/>
            <w:bookmarkEnd w:id="224"/>
            <w:r>
              <w:t xml:space="preserve">К урокам развития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25" w:name="19747"/>
            <w:bookmarkEnd w:id="225"/>
            <w:r>
              <w:t xml:space="preserve">Жизнь деда Каширина. Материалы для обучения выборочному изложению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Мастер за работой (для описания действий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моих друзей (для работы над описанием внешности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над рассказом (по данному началу)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о пунктуации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 А.С. Пушкину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26" w:name="eba45"/>
            <w:bookmarkEnd w:id="226"/>
            <w:r>
              <w:t xml:space="preserve">К урокам русского языка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96 6142 1120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Живой как жизнь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27" w:name="cfb05"/>
            <w:bookmarkEnd w:id="227"/>
            <w:r>
              <w:t xml:space="preserve">К урокам развития связной речи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Литературное Подмосковье (изучаем родной край)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Путевые заметки. Удивительное рядом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96 6142 2167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Изучаем родной край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96 6143 5501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устных рассказов и описаний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я вел репортаж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Пропала собака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96 6143 5502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устных рассуждений и докладов в VII - IX классах: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Мнения разделились.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 предоставляется докладчику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28" w:name="fa49c"/>
            <w:bookmarkEnd w:id="228"/>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29" style="width:0;height:1.5pt" o:hralign="center" o:hrstd="t" o:hr="t" fillcolor="#a0a0a0" stroked="f"/>
        </w:pict>
      </w:r>
    </w:p>
    <w:p w:rsidR="00526222" w:rsidRDefault="00526222" w:rsidP="00526222">
      <w:pPr>
        <w:pStyle w:val="a5"/>
      </w:pPr>
      <w:bookmarkStart w:id="229" w:name="7cb6b"/>
      <w:bookmarkEnd w:id="229"/>
      <w:r>
        <w:t xml:space="preserve">&lt;*&gt; Школы получают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30" w:name="4da7d"/>
            <w:bookmarkEnd w:id="230"/>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и развития связной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Без запятых не сваришь и варенья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Беглые гласные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глаголов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запятые медвежат подружили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Связь между предложениями в тексте, или пес Мартын пишет объявление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может синтаксис?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обозначают суффиксы и приставки?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и развития связной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1" w:name="2ae66"/>
            <w:bookmarkEnd w:id="231"/>
            <w:r>
              <w:t xml:space="preserve">Как образованы названия лиц по профессии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2" w:name="c8268"/>
            <w:bookmarkEnd w:id="232"/>
            <w:r>
              <w:t xml:space="preserve">Как образуются слова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Описание природы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Степени сравнения прилагательных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убеждать, или приключения на Большой Садовой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и развития связной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Репортаж из школьного музея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Берегите книгу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Если вы вежливы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высказывания и его оформление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3" w:name="bd69d"/>
            <w:bookmarkEnd w:id="233"/>
            <w:r>
              <w:t xml:space="preserve">История маленького рысенка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34" w:name="701c4"/>
            <w:bookmarkEnd w:id="234"/>
            <w:r>
              <w:t xml:space="preserve">96 6143 1142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я однажды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Медвежонок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Серый волчонок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русского языка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родной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 алфавит и немного истории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Интерьер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Лесное озеро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Сочинение по данному сюжету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урокам развития связной речи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Микрорайон, в котором я живу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35" w:name="61e75"/>
            <w:bookmarkEnd w:id="235"/>
            <w:r>
              <w:t xml:space="preserve">К урокам русского языка и развития связной речи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Живой как жизнь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96 6143 1158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Достопримечательности родного края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96 6141 1150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к учебнику по русскому языку для V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96 6141 1151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к учебнику по русскому языку для VI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96 6141 1152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к учебнику по русскому языку для VII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к учебнику по русскому языку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36" w:name="d57f2"/>
            <w:bookmarkEnd w:id="236"/>
            <w:r>
              <w:t xml:space="preserve">96 6141 1154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7" w:name="f691e"/>
            <w:bookmarkEnd w:id="237"/>
            <w:r>
              <w:t xml:space="preserve">Звуковое пособие к учебнику по русскому языку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 на уроках русского языка (для V - VII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"Русский язык". Занимательно о русском языке (для V - VII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на кассетах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моего детства (мои любимые игрушки; для работы над описанием предмета в V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Наедине с природой (для V - VI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8" w:name="3b2dd"/>
            <w:bookmarkEnd w:id="238"/>
            <w:r>
              <w:t xml:space="preserve">Герои мультфильмов у нас в гостях (для работы над изложением в V -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39" w:name="6ca69"/>
            <w:bookmarkEnd w:id="239"/>
            <w:r>
              <w:t xml:space="preserve">Если бы у меня была волшебная палочка (для работы над рассказом по воображению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 веду экскурсию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Удивительное рядом (для работы над путевым очерком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Портретный очерк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Поговорим об увиденном (для воспитания культуры спора в VIII - IX классах)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убеждать (для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речевой этикет: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Вы сказали: "Здравствуйте!"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Поздравляю тебя!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0" w:name="e7865"/>
            <w:bookmarkEnd w:id="240"/>
            <w:r>
              <w:t xml:space="preserve">3) Большое спасибо!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Извините, пожалуйста.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1" w:name="da2c6"/>
            <w:bookmarkEnd w:id="241"/>
            <w:r>
              <w:t xml:space="preserve">Телевизионные знакомства (встречи с дикторами радио и телевидения, журналистами - 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Телевизионные знакомства (встречи с лингвистами, писателями - 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Телевизионные знакомства (встречи с художниками - для VI - VIII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я вижу, когда звучит музыка (для описания музыкальных впечатлений в V -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96 6143 6226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в жизни и в изобразительном искусстве (для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42" w:name="b486f"/>
            <w:bookmarkEnd w:id="242"/>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96 6143 9104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3" w:name="d547d"/>
            <w:bookmarkEnd w:id="243"/>
            <w:r>
              <w:t xml:space="preserve">Буквы О - Е (Е) после шипящих и Ц в окончаниях и суффиксах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Запятая перед союзом И в сложном предложении и ее отсутствие в простом предложении с однородными членами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в бессоюзных сложных предложениях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Знаки препинания в предложениях с обращением и вводными словами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случаи употребления двоеточия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случаи употребления тире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4" w:name="00f43"/>
            <w:bookmarkEnd w:id="244"/>
            <w:r>
              <w:t xml:space="preserve">Отличие наречий от других частей речи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5" w:name="b118f"/>
            <w:bookmarkEnd w:id="245"/>
            <w:r>
              <w:t xml:space="preserve">Правописание безударных гласных в корне слова, проверяемых ударением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безударных чередующихся гласных в корне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гласных в падежных окончаниях имен прилагательных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гласных в падежных окончаниях имен существительных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мягкого знака после шипящих на конце слова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Н и НН в разных частях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6" w:name="02527"/>
            <w:bookmarkEnd w:id="246"/>
            <w:r>
              <w:t xml:space="preserve">Правописание приставок на -З(-С)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приставок ПРИ- и ПРЕ-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47" w:name="a3fe2"/>
            <w:bookmarkEnd w:id="247"/>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Предложения с составным именным сказуемым и обособленным приложением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Разграничение НЕ и 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Слитное и раздельное написание НЕ с разными частями речи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96 6143 9120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Употребление дефиса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Простейшие контролирующие устройства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Сигнальные ракетки по русскому языку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экз. </w:t>
            </w:r>
          </w:p>
        </w:tc>
      </w:tr>
    </w:tbl>
    <w:p w:rsidR="00526222" w:rsidRDefault="00526222" w:rsidP="00526222">
      <w:hyperlink r:id="rId11" w:history="1">
        <w:r>
          <w:rPr>
            <w:rStyle w:val="a3"/>
          </w:rPr>
          <w:t>ЛИТЕРАТУРА</w:t>
        </w:r>
      </w:hyperlink>
      <w:bookmarkStart w:id="248" w:name="2ab13"/>
      <w:bookmarkEnd w:id="248"/>
    </w:p>
    <w:p w:rsidR="00526222" w:rsidRDefault="00526222" w:rsidP="00526222">
      <w:pPr>
        <w:pStyle w:val="a5"/>
      </w:pPr>
      <w:bookmarkStart w:id="249" w:name="0528e"/>
      <w:bookmarkEnd w:id="249"/>
      <w:r>
        <w:t xml:space="preserve">Настоящие Перечни составлены на основе действующих вариантов программ по литературе. </w:t>
      </w:r>
    </w:p>
    <w:p w:rsidR="00526222" w:rsidRDefault="00526222" w:rsidP="00526222">
      <w:pPr>
        <w:pStyle w:val="a5"/>
      </w:pPr>
      <w:r>
        <w:t xml:space="preserve">В них оставлены те средства обучения, которые прочно вошли в практику школьного преподавания литературы, хорошо зарекомендовали себя в учебном процессе. </w:t>
      </w:r>
    </w:p>
    <w:p w:rsidR="00526222" w:rsidRDefault="00526222" w:rsidP="00526222">
      <w:pPr>
        <w:pStyle w:val="a5"/>
      </w:pPr>
      <w:r>
        <w:t xml:space="preserve">По сравнению с действующими в "Перечнях-92" включены пособия, предназначенные для изучения тем и произведений, которые ранее в программу </w:t>
      </w:r>
      <w:bookmarkStart w:id="250" w:name="2e220"/>
      <w:bookmarkEnd w:id="250"/>
      <w:r>
        <w:t xml:space="preserve">не входили (например, диапозитивы "Библия в живописи", "Дж. Боккаччо "Декамерон", диафильмы "Страна Гринландия" (о творчестве А. Грина), "О </w:t>
      </w:r>
      <w:bookmarkStart w:id="251" w:name="1be20"/>
      <w:bookmarkEnd w:id="251"/>
      <w:r>
        <w:t xml:space="preserve">скорбной и высокой жизни" (о творчестве М. Булгакова), "Гончаров И.А. и его романы", "Современная "городская" проза", "Из русской поэзии "серебряного века"). Кроме того, появление новых, ранее не известных, </w:t>
      </w:r>
      <w:r>
        <w:lastRenderedPageBreak/>
        <w:t xml:space="preserve">материалов, связанных с жизнью и творчеством писателей и поэтов, позволяет предложить новые средства обучения по целому ряду тем, прежде не входивших в школьную программу (например, диапозитивы "Советская </w:t>
      </w:r>
      <w:bookmarkStart w:id="252" w:name="3b8a5"/>
      <w:bookmarkEnd w:id="252"/>
      <w:r>
        <w:t xml:space="preserve">литература и искусство двадцатых годов", "Советская драматургия 30-х годов", "А.Т. Твардовский. Поэтические страницы", "Роман М. Шолохова "Поднятая целина", "Слово о Шолохове" и т.д.). </w:t>
      </w:r>
    </w:p>
    <w:p w:rsidR="00526222" w:rsidRDefault="00526222" w:rsidP="00526222">
      <w:pPr>
        <w:pStyle w:val="a5"/>
      </w:pPr>
      <w:bookmarkStart w:id="253" w:name="f6975"/>
      <w:bookmarkEnd w:id="253"/>
      <w:r>
        <w:t xml:space="preserve">Некоторые пособия с пометой "н" были запланированы, но не разработаны, актуальность их создания остается и сейчас: диапозитивы "Н.А. Некрасов и художники - передвижники", диафильм "Сцены из комедии Д.И. Фонвизина "Недоросль". </w:t>
      </w:r>
    </w:p>
    <w:p w:rsidR="00526222" w:rsidRDefault="00526222" w:rsidP="00526222">
      <w:pPr>
        <w:pStyle w:val="a5"/>
      </w:pPr>
      <w:r>
        <w:t xml:space="preserve">Усиление внимания к дифференциации обучения ориентирует на модернизацию печатных пособий (раздаточного материала). Альбомы должны включать обширный изобразительный материал, охватывающий все темы и произведения; вопросы и задания целесообразно ориентировать на разный </w:t>
      </w:r>
      <w:bookmarkStart w:id="254" w:name="dd002"/>
      <w:bookmarkEnd w:id="254"/>
      <w:r>
        <w:t xml:space="preserve">уровень способностей школьников. </w:t>
      </w:r>
    </w:p>
    <w:p w:rsidR="00526222" w:rsidRDefault="00526222" w:rsidP="00526222">
      <w:pPr>
        <w:pStyle w:val="a5"/>
      </w:pPr>
      <w:bookmarkStart w:id="255" w:name="039bd"/>
      <w:bookmarkEnd w:id="255"/>
      <w:r>
        <w:t xml:space="preserve">Фонд экранных и экранно - звуковых пособий несколько расширен. Планируется создание диафильмов со звуковым сопровождением ("Поэзия Ф. Тютчева и А. Фета", "Из русской поэзии "серебряного века"). В Перечнях представлены экранные пособия, привлекающие материалы смежных искусств и предназначенные для заключительных занятий по теме: "Сказки А. Платонова в иллюстрациях и мультипликациях"). </w:t>
      </w:r>
    </w:p>
    <w:p w:rsidR="00526222" w:rsidRDefault="00526222" w:rsidP="00526222">
      <w:pPr>
        <w:pStyle w:val="a5"/>
      </w:pPr>
      <w:bookmarkStart w:id="256" w:name="ff93d"/>
      <w:bookmarkEnd w:id="256"/>
      <w:r>
        <w:t xml:space="preserve">Принцип вариативности использования СО, положенный в основу создания Перечней, позволил впервые включить видеофильмы, причем разные кинематографические интепретации литературных произведений ("Бесприданница" и "Жестокий романс" - по пьесе А.Н. Островского </w:t>
      </w:r>
      <w:bookmarkStart w:id="257" w:name="4aa41"/>
      <w:bookmarkEnd w:id="257"/>
      <w:r>
        <w:t xml:space="preserve">"Бесприданница"), а также конкретизирующие такие темы, как "В творческой лаборатории писателя" (А.С. Пушкин, М.Ю. Лермонтов, Н.В. Гоголь); "Литература и театр" ("Сценическая жизнь комедии "Ревизор", "Пьесы А.Н. Островского на современной сцене"), "Литература и живопись: А.П. Чехов и И.И. Левитан". </w:t>
      </w:r>
    </w:p>
    <w:p w:rsidR="00526222" w:rsidRDefault="00526222" w:rsidP="00526222">
      <w:pPr>
        <w:pStyle w:val="a5"/>
      </w:pPr>
      <w:r>
        <w:t xml:space="preserve">Наконец, значительно расширен в данных Перечнях фонд звуковых пособий. Звуковые пособия являются наиболее органичным средством </w:t>
      </w:r>
      <w:bookmarkStart w:id="258" w:name="df629"/>
      <w:bookmarkEnd w:id="258"/>
      <w:r>
        <w:t xml:space="preserve">наглядности на уроках литературы, поскольку выразительное чтение, работа над интонационно - смысловой структурой текста - это важнейшие </w:t>
      </w:r>
      <w:bookmarkStart w:id="259" w:name="fe976"/>
      <w:bookmarkEnd w:id="259"/>
      <w:r>
        <w:t xml:space="preserve">приемы в методике литературы. Комплекты имеющихся грампластинок (фонохрестоматий по литературе для V - IX классов) давно не обновлялись, а некоторые, например "Современная советская поэзия", не могут уже считаться современными, так как в них представлена поэзия 50-х годов XX века. </w:t>
      </w:r>
    </w:p>
    <w:p w:rsidR="00526222" w:rsidRDefault="00526222" w:rsidP="00526222">
      <w:pPr>
        <w:pStyle w:val="a5"/>
      </w:pPr>
      <w:r>
        <w:t xml:space="preserve">В Перечни впервые включены магнитные записи с материалами для организации дополнительного и внеклассного чтения учащихся в V - IX </w:t>
      </w:r>
      <w:bookmarkStart w:id="260" w:name="db633"/>
      <w:bookmarkEnd w:id="260"/>
      <w:r>
        <w:t xml:space="preserve">классах, многие из которых проходят этап промышленного внедрения. Магнитные записи позволяют достаточно оперативно вводить в учебный </w:t>
      </w:r>
      <w:bookmarkStart w:id="261" w:name="3d8a1"/>
      <w:bookmarkEnd w:id="261"/>
      <w:r>
        <w:t xml:space="preserve">процесс новую информацию: фрагменты бесед с литературоведами, искусствоведами, писателями - нашими современниками, различные сценические интепретации литературных произведений, что способствует актуализации учебного процесса. </w:t>
      </w:r>
    </w:p>
    <w:p w:rsidR="00526222" w:rsidRDefault="00526222" w:rsidP="00526222">
      <w:pPr>
        <w:pStyle w:val="a5"/>
      </w:pPr>
      <w:r>
        <w:t xml:space="preserve">Таким образом, ориентация на вариативность программ, гуманизацию и гуманитаризацию курса литературы, современное прочтение классики, осуществление взаимосвязи искусств, преподавание литературы как искусства слова - таковы основные положения, которые стали основой создания </w:t>
      </w:r>
      <w:bookmarkStart w:id="262" w:name="d21ed"/>
      <w:bookmarkEnd w:id="262"/>
      <w:r>
        <w:t xml:space="preserve">"Перечней-92".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bookmarkStart w:id="263" w:name="db4a4"/>
      <w:bookmarkEnd w:id="263"/>
      <w:r>
        <w:lastRenderedPageBreak/>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12"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bookmarkStart w:id="264" w:name="22e64"/>
      <w:bookmarkEnd w:id="264"/>
      <w:r>
        <w:t xml:space="preserve">"н" - новые средства обучения, которые предстоит разработать; </w:t>
      </w:r>
    </w:p>
    <w:p w:rsidR="00526222" w:rsidRDefault="00526222" w:rsidP="00526222">
      <w:pPr>
        <w:pStyle w:val="a5"/>
      </w:pPr>
      <w:bookmarkStart w:id="265" w:name="c55e3"/>
      <w:bookmarkEnd w:id="265"/>
      <w:r>
        <w:t xml:space="preserve">"м" - средства обучения, требующие модернизации в целях совершенствования или расширения их функциональных возможностей.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266" w:name="4224f"/>
            <w:bookmarkEnd w:id="266"/>
            <w:r>
              <w:t xml:space="preserve">Код ОКП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V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VI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VII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VIII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IX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67" w:name="f2c60"/>
            <w:bookmarkEnd w:id="267"/>
            <w:r>
              <w:t xml:space="preserve">96 6131 1233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"Н.В. Гоголь"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"А.М. Горький"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"М.Ю. Лермонтов"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96 6131 1323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"Н.А. Некрасов"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"А.С. Пушкин"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96 6131 3330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"Серебряный век" русской поэзии V - IX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68" w:name="e8950"/>
            <w:bookmarkEnd w:id="268"/>
            <w:r>
              <w:t xml:space="preserve">Портреты русских и зарубежных писателей и плакаты с высказываниями (1 серия)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литературе для V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w:t>
            </w:r>
            <w:r>
              <w:lastRenderedPageBreak/>
              <w:t xml:space="preserve">литературе для VI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96 6131 1243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литературе для VII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литературе для VIII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96 6131 1245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69" w:name="7e6d1"/>
            <w:bookmarkEnd w:id="269"/>
            <w:r>
              <w:t xml:space="preserve">Раздаточный иллюстративный материал по литературе для IX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Белинский В.Г.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70" w:name="db85c"/>
            <w:bookmarkEnd w:id="270"/>
            <w:r>
              <w:t xml:space="preserve">Виссарион Григорьевич Белинский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Библия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Библия в живописи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Боккаччо Дж.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Дж. Боккаччо "Декамерон"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Гоголь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Н.В. Гоголя "Мертвые души" - н в иллюстрациях русских и советских художников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Гомер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94 6142 4410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Читаем Гомера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М. Горького в иллюстрациях (по ранним произведениям)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Песня о Буревестнике. Песня о Соколе. Сказки об Италии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Грибоедов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71" w:name="f2756"/>
            <w:bookmarkEnd w:id="271"/>
            <w:r>
              <w:t xml:space="preserve">Комедия "Горе от ума"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72" w:name="61d32"/>
            <w:bookmarkEnd w:id="272"/>
            <w:r>
              <w:t xml:space="preserve">Де Костер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Легенда об Уленшпигеле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Крылов И.А.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Басни Крылова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Лермонтов М.Ю.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Мцыри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Песня про купца Калашникова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Маяковский В.В.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В.В. Маяковский - художник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Сатира Маяковского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Мифы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Мифологические сюжеты в живописи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96 6142 4416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Волга в творчестве Н.А. Некрасова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урокам о Некрасове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96 6141 4450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73" w:name="6a2d3"/>
            <w:bookmarkEnd w:id="273"/>
            <w:r>
              <w:t xml:space="preserve">Из истории античной литературы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96 6141 4451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и искусство Древней Руси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Памятники литературным героям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Реализм в русской литературе и искусстве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и искусство XII - XVII вв.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и искусство XVIII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начала XIX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 Островский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Паустовский К.Г.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74" w:name="19a80"/>
            <w:bookmarkEnd w:id="274"/>
            <w:r>
              <w:t xml:space="preserve">К.Г. Паустовский о родной природе (для уроков внеклассного чтения)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К.Г. Паустовский. Рассказы о животных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Платонов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А. Платонова в иллюстрациях и мультипликациях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Пришвин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М.М. Пришвин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Пушкин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Дубровский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Капитанская дочка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Песнь о вещем Олеге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75" w:name="df580"/>
            <w:bookmarkEnd w:id="275"/>
            <w:r>
              <w:t xml:space="preserve">Полтавский бой в поэме А.С. Пушкина "Полтава"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Сент - Экзюпери 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76" w:name="98676"/>
            <w:bookmarkEnd w:id="276"/>
            <w:r>
              <w:t xml:space="preserve">96 6142 4461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Сент - Экзюпери и его повесть - сказка "Маленький принц"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"Слово о полку Игореве"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 о полку Игореве" в изобразительном искусстве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Бежин луг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рассказам о Тургеневе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Муму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Устное народное творчество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Иван - крестьянский сын и чудо - юдо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Пословицы, поговорки, загадки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96 6142 4437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былины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96 6142 5405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народные сказки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277" w:name="6d231"/>
            <w:bookmarkEnd w:id="277"/>
            <w:r>
              <w:t xml:space="preserve">Шекспир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78" w:name="5e90b"/>
            <w:bookmarkEnd w:id="278"/>
            <w:r>
              <w:t xml:space="preserve">96 6142 4418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Трагедия В. Шекспира "Ромео и Джульетта"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Алексин А.Г.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Повести А.Г. Алексина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Андерсен Г.Х.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Андерсена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Бажов П.П.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Сказы П. Бажова "Малахитовая шкатулка"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Байрон Д.Г.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Джордж Гордон Байрон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Библия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Библейские сюжеты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Бианки В.В.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Лесная газета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Быков В.В.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Быков. Творческий портрет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Васильев Б.Л.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79" w:name="1f61b"/>
            <w:bookmarkEnd w:id="279"/>
            <w:r>
              <w:t xml:space="preserve">96 6142 2455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0" w:name="42c26"/>
            <w:bookmarkEnd w:id="280"/>
            <w:r>
              <w:t xml:space="preserve">Б. Васильев. Творческий портрет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Войнич Э.Л.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Э. Войнич "Овод"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Гайдар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Повести А.П. Гайдара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Школа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Герцен А.И.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мысль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Гоголь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Комедия Н.В. Гоголя "Ревизор"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к изучению произведений Н.В. Гоголя "Повесть о том, как поссорился Иван Иванович с Иваном Никифоровичем", "Портрет"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1" w:name="744e1"/>
            <w:bookmarkEnd w:id="281"/>
            <w:r>
              <w:t xml:space="preserve">О повестях Н.В. Гоголя "Страшная месть", "Старосветские помещики"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96 6142 2418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Повести Н.В. Гоголя "Вечера на хуторе близ Диканьки" (для уроков внеклассного чтения)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Н.В. Гоголя "Мертвые души"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"Тарас Бульба" - героическая повесть Н.В. Гоголя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Трилогия М. Горького "Детство", "В людях", "Мои университеты"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Грибоедов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 Грибоедов и его герои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2" w:name="a7bb4"/>
            <w:bookmarkEnd w:id="282"/>
            <w:r>
              <w:t xml:space="preserve">Комедия А.С. Грибоедова "Горе от ума" на сцене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Грин 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3" w:name="61d61"/>
            <w:bookmarkEnd w:id="283"/>
            <w:r>
              <w:t xml:space="preserve">Страна Гринландия (о творчестве А. Грина)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Державин Г.Р.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Поэт Державин и его время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Карамзин Н.М.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Карамзин Н.М. Писатель и историк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Короленко В.Г.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Повесть В.Г. Короленко "Дети подземелья"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Повесть В.Г. Короленко "Слепой музыкант"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Крылов И.А.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Басни И.А. Крылова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Лермонтов М.Ю.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пламя и света рожденное слово" (лирика Лермонтова)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4" w:name="c1ea4"/>
            <w:bookmarkEnd w:id="284"/>
            <w:r>
              <w:t xml:space="preserve">Материалы к изучению романа М.Ю. Лермонтова "Герой нашего времени"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85" w:name="868a5"/>
            <w:bookmarkEnd w:id="285"/>
            <w:r>
              <w:t xml:space="preserve">96 6142 1534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Стихотворение М.Ю. Лермонтова "Бородино"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Лесков Н.С.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Н.С. Лесков и его рассказы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Мифы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Мифы народов мира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Мольер Ж.Б.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Мольер и его комедия "Мещанин во дворянстве"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лирике Некрасова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Некрасова "Крестьянские дети"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Некрасова "Мороз, Красный нос"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Некрасова "Русские женщины"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96 6142 2436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6" w:name="a1598"/>
            <w:bookmarkEnd w:id="286"/>
            <w:r>
              <w:t xml:space="preserve">Великая Отечественная война в современной отечественной прозе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эпохи Возрождения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приключений и фантастики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драматическом произведении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Пейзаж в литературном произведении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 в литературном произведении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первого периода освободительного движения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классицизм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русских писателей XX века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7" w:name="64671"/>
            <w:bookmarkEnd w:id="287"/>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зарубежных писателей XX века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88" w:name="a0fe6"/>
            <w:bookmarkEnd w:id="288"/>
            <w:r>
              <w:t xml:space="preserve">96 6142 2458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Сравнительная характеристика литературных героев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Н.А. Островского "Как закалялась сталь"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Паустовский К.Г.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Мещерская сторона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Пришвин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 Пришвин и его сказка - быль "Кладовая солнца"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Пушкин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краю трудов и вдохновенья"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садах Лицея"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Драматургия А.С. Пушкина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"Евгений Онегин". Комментарий к роману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89" w:name="14012"/>
            <w:bookmarkEnd w:id="289"/>
            <w:r>
              <w:t xml:space="preserve">"И берег, милый для меня..." (А.С. Пушкин и Тверской край)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"Края Москвы, края родные..."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"Медный всадник". Комментарий к поэме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"Обитель дальная трудов..." (Болдино в творчестве А.С. Пушкина)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Повесть А.С. Пушкина "Капитанская дочка"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в Михайловском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Годы странствий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и декабристы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 Последние годы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90" w:name="6a4b6"/>
            <w:bookmarkEnd w:id="290"/>
            <w:r>
              <w:t xml:space="preserve">96 6142 2426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Пушкинский Петербург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1" w:name="eb88b"/>
            <w:bookmarkEnd w:id="291"/>
            <w:r>
              <w:t xml:space="preserve">Рукописи А.С. Пушкина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А.С. Пушкина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"Татьяны милый идеал" (о прототипах героев романа "Евгений Онегин")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Радищев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 Радищев и его книга "Путешествие из </w:t>
            </w:r>
            <w:r>
              <w:lastRenderedPageBreak/>
              <w:t xml:space="preserve">Петербурга в Москву"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Распутин В.Г.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Уроки французского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Розов В.С.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Драматург В. Розов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Рылеев К.Ф.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Поэт - декабрист К.Ф. Рылеев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Салтыков - Щедрин 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Салтыкова - Щедрина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Сервантес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292" w:name="2e27e"/>
            <w:bookmarkEnd w:id="292"/>
            <w:r>
              <w:t xml:space="preserve">96 6142 1506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3" w:name="2fc42"/>
            <w:bookmarkEnd w:id="293"/>
            <w:r>
              <w:t xml:space="preserve">Сервантес и его роман о Дон Кихоте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Слово о полку Игореве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 о полку Игореве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Твардовский А.Т.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Василий Теркин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 Л.Н. Толстого "После бала"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"Кавказский пленник"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 И.С. Тургенева "Муму"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Устное народное творчество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былины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народные сказки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народов мира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Фонвизин Д.И.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96 6142 2462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4" w:name="0d4cd"/>
            <w:bookmarkEnd w:id="294"/>
            <w:r>
              <w:t xml:space="preserve">Сцены из комедии Д.И. Фонвизина "Недоросль" (со звуковым сопровождением)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Чехов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А.П. Чехова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"Каштанка" А.П. Чехова и "Каштанка" Д.И. Кардовского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Шевченко Т.Г.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Тарас Шевченко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Шекспир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Шекспир и его трагедия "Гамлет"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0" style="width:0;height:1.5pt" o:hralign="center" o:hrstd="t" o:hr="t" fillcolor="#a0a0a0" stroked="f"/>
        </w:pict>
      </w:r>
    </w:p>
    <w:p w:rsidR="00526222" w:rsidRDefault="00526222" w:rsidP="00526222">
      <w:pPr>
        <w:pStyle w:val="a5"/>
      </w:pPr>
      <w:bookmarkStart w:id="295" w:name="d19c5"/>
      <w:bookmarkEnd w:id="295"/>
      <w:r>
        <w:lastRenderedPageBreak/>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6" w:name="290ed"/>
            <w:bookmarkEnd w:id="296"/>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Гайдар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Тимур и его команда (5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Гоголь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Ревизор (6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Шинель (4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Квартира Н.А. Некрасова на Литейном проспекте (для факультативных занятий)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закалялась сталь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Пушкин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Выстрел (5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Дубровский (5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Капитанская дочка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Сервантес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Дон Кихот (6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Фурманов 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Чапаев (3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Гайдар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7" w:name="1c7cf"/>
            <w:bookmarkEnd w:id="297"/>
            <w:r>
              <w:t xml:space="preserve">96 6143 1562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Арзамас - город Гайдара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Гоголь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Гоголь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Домик Каширина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Грибоедов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жизни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Чацкий и его время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некрасовским местам (для факультативных занятий)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Пушкин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 Пушкин. "Дубровский"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Берново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Болдино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мой жестокий век восславил я свободу..."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 А.С. Пушкина на Мойке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96 6143 1512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Лицей в жизни А.С. Пушкина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8" w:name="899a2"/>
            <w:bookmarkEnd w:id="298"/>
            <w:r>
              <w:lastRenderedPageBreak/>
              <w:t xml:space="preserve">96 6143 1565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299" w:name="91cd5"/>
            <w:bookmarkEnd w:id="299"/>
            <w:r>
              <w:t xml:space="preserve">Михайловское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Айтматов 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"Первый учитель"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Белов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"Африканыч" ("Привычное дело")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Быков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"Альпийская баллада"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"Высота" ("Сотников")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Васильев 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зори здесь тихие"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Войнич Э.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"Овод"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Гоголь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"Шинель"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"Алые паруса"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Гюго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"Собор Парижской Богоматери"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Короленко Н.В.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0" w:name="5ea31"/>
            <w:bookmarkEnd w:id="300"/>
            <w:r>
              <w:t xml:space="preserve">96 6143 6109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1" w:name="aeef0"/>
            <w:bookmarkEnd w:id="301"/>
            <w:r>
              <w:t xml:space="preserve">"Слепой музыкант"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Костер Ш.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"Легенда об Уленшпигеле"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Лермонтов М.Ю.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"Герой нашего времени"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Мольер Ж.Б.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"Мещанин во дворянстве"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творческой лаборатории писателя (А.С. Пушкин, М.Ю. Лермонтов, Н.В. Гоголь )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Драматическое искусство первой половины XIX века в современном театре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Произведения А.С. Пушкина и М.Ю. Лермонтова и оперное искусство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2" w:name="37a94"/>
            <w:bookmarkEnd w:id="302"/>
            <w:r>
              <w:t xml:space="preserve">96 6143 6116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3" w:name="0064b"/>
            <w:bookmarkEnd w:id="303"/>
            <w:r>
              <w:t xml:space="preserve">Сценическая жизнь комедии "Ревизор"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Пушкин А.С.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"Станционный смотритель"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Распутин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"Уроки французского"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Шекспир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96 6143 6119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"Ромео и Джульетта"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М.Ю. Лермонтов в музыке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 Пушкин в музыке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Стихи русских поэтов в исполнении авторов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радиопередач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зарубежной литературе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4" w:name="d7849"/>
            <w:bookmarkEnd w:id="304"/>
            <w:r>
              <w:t xml:space="preserve">96 6141 1221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5" w:name="ae910"/>
            <w:bookmarkEnd w:id="305"/>
            <w:r>
              <w:t xml:space="preserve">Фонохрестоматия по литературе для V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литературе для VI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литературе для VII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литературе для VIII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литературе для IX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96 6141 1233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Экскурсии по литературным музеям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5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6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6" w:name="eb440"/>
            <w:bookmarkEnd w:id="306"/>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7" w:name="06483"/>
            <w:bookmarkEnd w:id="307"/>
            <w:r>
              <w:t xml:space="preserve">В помощь учителю литературы 7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8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9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96 6141 2213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Русский фольклор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по литературе для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"А.М. Горький"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8" w:name="13c4d"/>
            <w:bookmarkEnd w:id="308"/>
            <w:r>
              <w:t xml:space="preserve">Альбом демонстрационных материалов "В.В. Маяковский"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"Л.Н. Толстой"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"И.С. Тургенев"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"М.А. Шолохов"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96 6131 1329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"Литература русского зарубежья" X -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96 6131 3330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демонстрационных материалов "Серебряный век" русской поэзии" V - XI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09" w:name="16702"/>
            <w:bookmarkEnd w:id="309"/>
            <w:r>
              <w:t xml:space="preserve">Портреты русских и зарубежных писателей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0" w:name="592a3"/>
            <w:bookmarkEnd w:id="310"/>
            <w:r>
              <w:t xml:space="preserve">96 6131 1241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литературе для 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96 6131 1242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литературе для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18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Булгаков 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произведений Булгакова М.А. в иллюстрациях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Ранние романтические произведения А.М. Горького в иллюстрациях художников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Достоевский Ф.М.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Ф.М. Достоевского в иллюстрациях русских и советских художников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1" w:name="bc544"/>
            <w:bookmarkEnd w:id="311"/>
            <w:r>
              <w:t xml:space="preserve">Музей - квартира Ф.М. Достоевского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Иллюстрации к поэме Н.А. Некрасова "Кому на Руси жить хорошо"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Некрасов и художники - передвижники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и искусство 60-х годов XIX века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и искусство 20-х годов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и искусство 30-х годов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литература за рубежом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2" w:name="c287c"/>
            <w:bookmarkEnd w:id="312"/>
            <w:r>
              <w:t xml:space="preserve">Человек и природа в современной прозе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13" w:name="6eefe"/>
            <w:bookmarkEnd w:id="313"/>
            <w:r>
              <w:t xml:space="preserve">Толстой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произведений А.Н. Толстого на экране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 Толстого Л.Н.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Записки охотника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 Тургенев. Жизнь и творчество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Чехов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 Чехов и И. Левитан (для факультативных занятий)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Шолохов 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Донская природа в произведениях М.А. Шолохова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96 6142 4486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Тихий Дон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Айтматов Ч.Т.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4" w:name="93d71"/>
            <w:bookmarkEnd w:id="314"/>
            <w:r>
              <w:t xml:space="preserve">Страницы творчества Чингиза Айтматова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5" w:name="63bb9"/>
            <w:bookmarkEnd w:id="315"/>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Бальзак 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Бальзак в окружении своих героев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Блок А.А.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А. Блока "Двенадцать"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лирики А. Блока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Бондарев Ю.В.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 Бондарев. Творческий портрет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Брехт 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Драматургия Б. Брехта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Булгаков 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скорбной и высокой жизни (М. Булгаков. Вступление)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пьесе М. Булгакова "Дни Турбиных"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Гете 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Гете. "Фауст"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Гончаров И.А.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6" w:name="9e01c"/>
            <w:bookmarkEnd w:id="316"/>
            <w:r>
              <w:t xml:space="preserve">И.А. Гончаров и его роман "Обломов"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Романы И.А. Гончарова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Пьеса М. Горького "На дне"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М. Горького "Мать"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Творчество М. Горького в послереволюционный период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Достоевский Ф.М.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Ф.М. Достоевский и его роман "Преступление и наказание"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Есенин 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Раздумья о Сергее Есенине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Родная природа в творчестве С. Есенина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Ильф 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7" w:name="86ae5"/>
            <w:bookmarkEnd w:id="317"/>
            <w:r>
              <w:t xml:space="preserve">Романы И. Ильфа и Е. Петрова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18" w:name="113cb"/>
            <w:bookmarkEnd w:id="318"/>
            <w:r>
              <w:t xml:space="preserve">Маяковский В.В.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Маяковский. Стихи о загранице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огромив мощью голоса". Дореволюционное творчество В. Маяковского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96 6142 2499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Поэмы В.В. Маяковского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96 6142 1578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 знаю силу слов". В. Маяковский о поэте и поэзии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"Всему начало здесь, в краю моем родном..."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русской поэзии 30-х годов (со звуковым сопровождением)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19" w:name="4d392"/>
            <w:bookmarkEnd w:id="319"/>
            <w:r>
              <w:t xml:space="preserve">Из русской поэзии "серебряного века" (со звуковым сопровождением)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проза конца XIX - начала XX веков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драматургия 30-х годов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Современная "городская" проза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Современная "деревенская" проза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"Гроза" А.Н. Островского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Пьеса А.Н. Островского "Бесприданница" на сцене и на экране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Театр А.Н. Островского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Платонов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0" w:name="22d9a"/>
            <w:bookmarkEnd w:id="320"/>
            <w:r>
              <w:t xml:space="preserve">96 6142 2490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Платонов и его герои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Розов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1" w:name="18fbd"/>
            <w:bookmarkEnd w:id="321"/>
            <w:r>
              <w:t xml:space="preserve">Драматург В. Розов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Салтыков - Щедрин 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Сатира Салтыкова - Щедрина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Симонов К.М.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"Живые и мертвые"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Твардовский А.Т.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 Твардовский. Поэтические страницы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А.Н. Толстого "Петр Первый"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романа "Война и мир" в иллюстрациях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творчество Л.Н. Толстого до 1862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Л.Н. Толстого "Война и мир" в театре и кино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2" w:name="e088a"/>
            <w:bookmarkEnd w:id="32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3" w:name="9b135"/>
            <w:bookmarkEnd w:id="323"/>
            <w:r>
              <w:t xml:space="preserve">Л.Н. Толстой в Ясной Поляне (1870 - 1910 гг.)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великой книги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Творчество Л.Н. Толстого (обобщающий диафильм)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Читаем роман Л.Н. Толстого "Война и мир" (комментарий к роману)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96 6142 1598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Романы И.С. Тургенева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 Тургенев и его роман "Отцы и дети"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 Тютчев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Поэзия Ф. Тютчева и А. Фета (со звуковым сопровождением)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Фадеев А.А.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4" w:name="0dc0a"/>
            <w:bookmarkEnd w:id="324"/>
            <w:r>
              <w:t xml:space="preserve">96 6142 1573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А. Фадеева "Разгром"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25" w:name="6137b"/>
            <w:bookmarkEnd w:id="325"/>
            <w:r>
              <w:t xml:space="preserve">Чернышевский Н.Г.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Николай Гаврилович Чернышевский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Чехов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Новеллы А.П. Чехова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драматургии А.П. Чехова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Пьеса А.П. Чехова "Вишневый сад"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 Чехов и МХАТ (со звуковым сопровождением)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Шиллер И.К.Ф.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Шиллер "Коварство и любовь"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Шолохов 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 М. Шолохова "Поднятая целина"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 о Шолохове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Шоу 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96 6142 1558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 Шоу "Пигмалион"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6" w:name="1c813"/>
            <w:bookmarkEnd w:id="326"/>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27" w:name="31f64"/>
            <w:bookmarkEnd w:id="327"/>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Айтматов 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Встречи с Ч. Айтматовым (3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Гамзатов 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 Гамзатов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Гончаров И.А.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"Обломов" (6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Достоевский Ф.М.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Музей - квартира Ф.М. Достоевского в Москве (1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"Преступление и наказание" (7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Есенин 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96 6143 2478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Константиново (1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Леонов 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Леонид Леонов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96 6143 3482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"Война и мир" (8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28" w:name="b8ea2"/>
            <w:bookmarkEnd w:id="328"/>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29" w:name="37899"/>
            <w:bookmarkEnd w:id="329"/>
            <w:r>
              <w:t xml:space="preserve">96 6143 3483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"Отцы и дети" (1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Чернышевский Н.Г.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 - музей Н.Г. Чернышевского в Саратове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Чехов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 Чехов (3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"Ионыч"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родине А.П. Чехова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Шекспир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"Гамлет" (7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96 6143 3498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Листая страницы книг (3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1" style="width:0;height:1.5pt" o:hralign="center" o:hrstd="t" o:hr="t" fillcolor="#a0a0a0" stroked="f"/>
        </w:pict>
      </w:r>
    </w:p>
    <w:p w:rsidR="00526222" w:rsidRDefault="00526222" w:rsidP="00526222">
      <w:pPr>
        <w:pStyle w:val="a5"/>
      </w:pPr>
      <w:bookmarkStart w:id="330" w:name="0015a"/>
      <w:bookmarkEnd w:id="330"/>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331" w:name="0fd02"/>
            <w:bookmarkEnd w:id="331"/>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Блок А.А.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Блок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Горький 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Кинофотодокументы о Горьком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Раннее творчество М. Горького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Достоевский Ф.М.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Петербург Достоевского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Есенин 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"Тебе, о Родина, сложил я песню ту..."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Некрасов 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Карабиха - музей - усадьба Н.А. Некрасова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Квартира Н.А. Некрасова на Литейном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некрасовским местам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Щелыково - музей - усадьба А.Н. Островского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Толстой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2" w:name="caf4a"/>
            <w:bookmarkEnd w:id="332"/>
            <w:r>
              <w:t xml:space="preserve">Музей Л.Н. Толстого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Л.Н. Толстого над романом "Война и мир"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Ясная Поляна в жизни Л.Н. Толстого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Тургенев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Спасское - Лутовиново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Чернышевский Н.Г.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 - музей Н.Г. Чернышевского в Саратове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Чехов А.П.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 Чехов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 А.П. Чехова в Москве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96 6143 1573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Чехов в Мелихове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Бальзак 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"Отец Горио"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"Гобсек"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Васильев Б.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"Завтра была война"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33" w:name="9e029"/>
            <w:bookmarkEnd w:id="333"/>
            <w:r>
              <w:t xml:space="preserve">Гончаров И.А.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4" w:name="98785"/>
            <w:bookmarkEnd w:id="334"/>
            <w:r>
              <w:t xml:space="preserve">"Обломов"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Достоевский Ф.М.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"Белые ночи"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Обобщающие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Отечественная война в литературе и кинематографе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залах Третьяковской галереи и Русского музея. Чехов и Левитан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залах Третьяковской галереи и Русского музея. Некрасов и художники - передвижники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творческой лаборатории писателя (Л.Н. Толстой)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5" w:name="2bea2"/>
            <w:bookmarkEnd w:id="335"/>
            <w:r>
              <w:t xml:space="preserve">Литература и театр. Пьеса А.Н. Островского "На всякого мудреца довольно простоты" в постановке театра им. Ленинского комсомола и в Малом театре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и театр. Современные театральные версии пьесы А.П. Чехова "Вишневый сад"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Поэзия и музыка: вечер русского романса (Ф. Тютчев, А. Фет, А. Толстой)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Русское зарубежье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"Серебряный век" русской поэзии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Островский А.Н.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"Бесприданница"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6" w:name="c8fa8"/>
            <w:bookmarkEnd w:id="336"/>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"Жестокий романс"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Салтыков - Щедрин 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7" w:name="9ddf5"/>
            <w:bookmarkEnd w:id="337"/>
            <w:r>
              <w:t xml:space="preserve">"Господа Головлевы"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Стендаль Ф.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96 6143 6142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"Красное и черное"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Шукшин 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96 6143 6143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"Печки - лавочки"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Авторская песня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Произведения русских композиторов на стихи Сергея Есенина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"Серебряный век" русской поэзии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Современная поэзия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радиопередач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литературе для X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38" w:name="c8b02"/>
            <w:bookmarkEnd w:id="338"/>
            <w:r>
              <w:t xml:space="preserve">Фонохрестоматия по литературе для XI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10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помощь учителю литературы 11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Проза конца XIX и первой половины XX веков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"Серебряный век" русской поэзии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творчества Толстого Л.Н.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Страницы творчества Тургенева И.С.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hyperlink r:id="rId13" w:history="1">
        <w:r>
          <w:rPr>
            <w:rStyle w:val="a3"/>
          </w:rPr>
          <w:t>ИНОСТРАННЫЕ ЯЗЫКИ</w:t>
        </w:r>
      </w:hyperlink>
      <w:bookmarkStart w:id="339" w:name="8cb72"/>
      <w:bookmarkEnd w:id="339"/>
    </w:p>
    <w:p w:rsidR="00526222" w:rsidRDefault="00526222" w:rsidP="00526222">
      <w:pPr>
        <w:pStyle w:val="a5"/>
      </w:pPr>
      <w:r>
        <w:t>Типовые перечни учебного оборудования по иностранным языкам для общеобразовательных школ - нормативный документ, утвержденный Министерством образования России.</w:t>
      </w:r>
    </w:p>
    <w:p w:rsidR="00526222" w:rsidRDefault="00526222" w:rsidP="00526222">
      <w:pPr>
        <w:pStyle w:val="a5"/>
      </w:pPr>
      <w:r>
        <w:t>Перечни составлены в соответствии с действующей программой и новой концепцией обучения иностранным языкам. Они отражают реальное состояние преподавания иностранных языков, тенденции в развитии учебного оборудования по иностранным языкам в нашей стране и за рубежом.</w:t>
      </w:r>
    </w:p>
    <w:p w:rsidR="00526222" w:rsidRDefault="00526222" w:rsidP="00526222">
      <w:pPr>
        <w:pStyle w:val="a5"/>
      </w:pPr>
      <w:bookmarkStart w:id="340" w:name="62341"/>
      <w:bookmarkEnd w:id="340"/>
      <w:r>
        <w:t>Изменения в преподавании иностранных языков, нашедшие отражение в программе, предполагают усиление внимания к культуре стран изучаемого языка, традициям, жизни народов, их населяющих, лингвострановедческую направленность обучения, реализацию деятельностного подхода, необходимость дальнейшего внедрения активных форм и методов преподавания, формирование навыков самообразовательной деятельности, гуманизацию и гуманитаризацию обучения.</w:t>
      </w:r>
    </w:p>
    <w:p w:rsidR="00526222" w:rsidRDefault="00526222" w:rsidP="00526222">
      <w:pPr>
        <w:pStyle w:val="a5"/>
      </w:pPr>
      <w:bookmarkStart w:id="341" w:name="b32fe"/>
      <w:bookmarkEnd w:id="341"/>
      <w:r>
        <w:t xml:space="preserve">Приведение Перечня в соответствие с действующей программой потребовало включения новых средств обучения, что привело к </w:t>
      </w:r>
      <w:bookmarkStart w:id="342" w:name="19643"/>
      <w:bookmarkEnd w:id="342"/>
      <w:r>
        <w:t xml:space="preserve">увеличению общего количества пособий. Среди вновь включенных большое внимание уделяется пособиям по страноведческой тематике, призванным расширить кругозор учащихся, сообщить им важные с познавательной точки зрения и интересные сведения о стране изучаемого языка, ее истории, культуре, традициях. Это, в частности, альбом "По франкоговорящим странам", серия диапозитивов "Из истории Белых Олимпиад" (французский язык), "Искусство стран изучаемого языка", диафильмы: "США - от океана до океана", </w:t>
      </w:r>
      <w:bookmarkStart w:id="343" w:name="0012a"/>
      <w:bookmarkEnd w:id="343"/>
      <w:r>
        <w:t xml:space="preserve">"Путешествие по Австралии", "В стране кленового листа", "Из истории культуры и традиций англоговорящих стран" и др. Эти диафильмы </w:t>
      </w:r>
      <w:bookmarkStart w:id="344" w:name="d6477"/>
      <w:bookmarkEnd w:id="344"/>
      <w:r>
        <w:t xml:space="preserve">по английскому языку уже тиражируются промышленностью. Особенно </w:t>
      </w:r>
      <w:r>
        <w:lastRenderedPageBreak/>
        <w:t>большое количество вновь разработанных средств включено в Перечень по немецкому языку, что связано с изменением политического строя Германии, образованием на территории страны единого государства.</w:t>
      </w:r>
    </w:p>
    <w:p w:rsidR="00526222" w:rsidRDefault="00526222" w:rsidP="00526222">
      <w:pPr>
        <w:pStyle w:val="a5"/>
      </w:pPr>
      <w:r>
        <w:t xml:space="preserve">Перечни по немецкому языку отражают новый подход к решению воспитательных и практических задач обучения. С этой целью включены новые пособия, которые помогут учащимся ближе познакомиться с Германией, с жизнью людей в этой стране, их культурой, </w:t>
      </w:r>
      <w:bookmarkStart w:id="345" w:name="27df7"/>
      <w:bookmarkEnd w:id="345"/>
      <w:r>
        <w:t xml:space="preserve">традициями и обычаями. Например: "Развитие книгопечатания в Германии", "И.С. Бах. Жизнь и творчество". Этому способствуют новые </w:t>
      </w:r>
      <w:bookmarkStart w:id="346" w:name="8b8e2"/>
      <w:bookmarkEnd w:id="346"/>
      <w:r>
        <w:t>виды средств обучения: видеофильмы, компьютерные программы, а также простейшие контролирующие устройства в виде сигнальных ракеток для начального этапа обучения.</w:t>
      </w:r>
    </w:p>
    <w:p w:rsidR="00526222" w:rsidRDefault="00526222" w:rsidP="00526222">
      <w:pPr>
        <w:pStyle w:val="a5"/>
      </w:pPr>
      <w:r>
        <w:t>В Перечни включены пособия, позволяющие усилить лингвистический аспект в преподавании иностранных языков. Это транспаранты по четырем языкам, компьютерные курсы.</w:t>
      </w:r>
    </w:p>
    <w:p w:rsidR="00526222" w:rsidRDefault="00526222" w:rsidP="00526222">
      <w:pPr>
        <w:pStyle w:val="a5"/>
      </w:pPr>
      <w:r>
        <w:t xml:space="preserve">Необходимость увеличения удельного веса самостоятельной работы, а также более широкое внедрение активных методов </w:t>
      </w:r>
      <w:bookmarkStart w:id="347" w:name="780cf"/>
      <w:bookmarkEnd w:id="347"/>
      <w:r>
        <w:t xml:space="preserve">преподавания потребовало включения таких средств обучения, как: "Тетради с печатной основой", "Дидактические раздаточные </w:t>
      </w:r>
      <w:bookmarkStart w:id="348" w:name="862ba"/>
      <w:bookmarkEnd w:id="348"/>
      <w:r>
        <w:t>материалы для работы в парах", компьютерные программы. ТПО и ДРМ фигурировали в Перечнях и ранее, однако эти позиции остались нереализованными.</w:t>
      </w:r>
    </w:p>
    <w:p w:rsidR="00526222" w:rsidRDefault="00526222" w:rsidP="00526222">
      <w:pPr>
        <w:pStyle w:val="a5"/>
      </w:pPr>
      <w:r>
        <w:t>Изменения аспектного соотношения в преподавании иностранных языков (устная речь, чтение, аудирование) потребовали усиления внимания к чтению, что нашло отражение в пособиях, способствующих отработке техники чтения. Это простейшее контролирующее устройство (сигнальные ракетки), транспаранты и другие пособия.</w:t>
      </w:r>
    </w:p>
    <w:p w:rsidR="00526222" w:rsidRDefault="00526222" w:rsidP="00526222">
      <w:pPr>
        <w:pStyle w:val="a5"/>
      </w:pPr>
      <w:bookmarkStart w:id="349" w:name="2d679"/>
      <w:bookmarkEnd w:id="349"/>
      <w:r>
        <w:t xml:space="preserve">Умению прогнозировать, глубже проникать в текст способствуют пособия, знакомящие с оригинальными текстами, жизнью и </w:t>
      </w:r>
      <w:bookmarkStart w:id="350" w:name="a9bf5"/>
      <w:bookmarkEnd w:id="350"/>
      <w:r>
        <w:t>творчеством писателей стран изучаемого языка. Это диафильмы: "Сказки братьев Гримм", "Путешествие в мир любимой книги", "В мире английского детектива" и др. Вдумчивому отношению к чтению способствуют и звуковые пособия, посвященные писателям стран изучаемого языка и их произведениям.</w:t>
      </w:r>
    </w:p>
    <w:p w:rsidR="00526222" w:rsidRDefault="00526222" w:rsidP="00526222">
      <w:pPr>
        <w:pStyle w:val="a5"/>
      </w:pPr>
      <w:r>
        <w:t xml:space="preserve">В Перечнях нашла отражение идея вариативности и дифференциации обучения. С этой целью включены такие виды средств обучения, как "Дидактические раздаточные материалы для работы в парах", "Звуковые пособия </w:t>
      </w:r>
      <w:bookmarkStart w:id="351" w:name="ee75a"/>
      <w:bookmarkEnd w:id="351"/>
      <w:r>
        <w:t>на магнитной ленте" (по четырем языкам), а также компьютерные курсы.</w:t>
      </w:r>
    </w:p>
    <w:p w:rsidR="00526222" w:rsidRDefault="00526222" w:rsidP="00526222">
      <w:pPr>
        <w:pStyle w:val="a5"/>
      </w:pPr>
      <w:bookmarkStart w:id="352" w:name="ee181"/>
      <w:bookmarkEnd w:id="352"/>
      <w:r>
        <w:t>Из Перечней исключены морально устаревшие пособия, не отвечающие требованиям сегодняшнего дня. Это, в частности, диапозитивы: "Москва - столица СССР", "Наша Родина - Советский Союз", "СНМ и ВЛКСМ - верные друзья", "Знаете ли Вы ГДР?", диафильмы "Норильск - город за Полярным кругом", "Комсомол Страны Советов" и др.</w:t>
      </w:r>
    </w:p>
    <w:p w:rsidR="00526222" w:rsidRDefault="00526222" w:rsidP="00526222">
      <w:pPr>
        <w:pStyle w:val="a5"/>
      </w:pPr>
      <w:r>
        <w:t>Значительная часть средств обучения, включенная в Перечни, требует модернизации, например, "Тематические картины для изучения иностранных языков", альбомы по странам изучаемого языка и др.</w:t>
      </w:r>
    </w:p>
    <w:p w:rsidR="00526222" w:rsidRDefault="00526222" w:rsidP="00526222">
      <w:pPr>
        <w:pStyle w:val="a5"/>
      </w:pPr>
      <w:bookmarkStart w:id="353" w:name="d02a5"/>
      <w:bookmarkEnd w:id="353"/>
      <w:r>
        <w:t xml:space="preserve">Некоторые пособия, фигурировавшие в предыдущем варианте Перечней, исключены в их настоящем виде. Однако аналогичные </w:t>
      </w:r>
      <w:bookmarkStart w:id="354" w:name="59fc6"/>
      <w:bookmarkEnd w:id="354"/>
      <w:r>
        <w:t>пособия с совершенно новым содержанием вошли в Перечни. Это, например, диапозитивы "Великобритания, Шотландия и Уэльс", "Франция. Париж", диафильм "Дрезденская галерея" и др.</w:t>
      </w:r>
    </w:p>
    <w:p w:rsidR="00526222" w:rsidRDefault="00526222" w:rsidP="00526222">
      <w:pPr>
        <w:pStyle w:val="a5"/>
      </w:pPr>
      <w:r>
        <w:lastRenderedPageBreak/>
        <w:t xml:space="preserve">Таким образом, в Перечнях произошло общее увеличение количества пособий за счет компьютерных программ, видеозаписей, а также пособий, отражающих новые тенденции в преподавании иностранных языков. Наибольшие изменения произошли в Перечне по немецкому языку. При составлении настоящих Перечней мы </w:t>
      </w:r>
      <w:bookmarkStart w:id="355" w:name="cad01"/>
      <w:bookmarkEnd w:id="355"/>
      <w:r>
        <w:t xml:space="preserve">руководствовались принципами коммуникативной направленности учебного процесса, </w:t>
      </w:r>
      <w:bookmarkStart w:id="356" w:name="5a27f"/>
      <w:bookmarkEnd w:id="356"/>
      <w:r>
        <w:t>принципами доступности, активности, сознательности, а также экономическими факторами.</w:t>
      </w:r>
    </w:p>
    <w:p w:rsidR="00526222" w:rsidRDefault="00526222" w:rsidP="00526222">
      <w:pPr>
        <w:pStyle w:val="a5"/>
      </w:pPr>
      <w:r>
        <w:t>Количество учебного оборудования указано в расчете на один учебный кабинет.</w:t>
      </w:r>
    </w:p>
    <w:p w:rsidR="00526222" w:rsidRDefault="00526222" w:rsidP="00526222">
      <w:pPr>
        <w:pStyle w:val="a5"/>
      </w:pPr>
      <w:r>
        <w:t>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материальной возможности школы.</w:t>
      </w:r>
    </w:p>
    <w:p w:rsidR="00526222" w:rsidRDefault="00526222" w:rsidP="00526222">
      <w:pPr>
        <w:pStyle w:val="a5"/>
      </w:pPr>
      <w:bookmarkStart w:id="357" w:name="fb501"/>
      <w:bookmarkEnd w:id="357"/>
      <w:r>
        <w:t>В Перечнях приведены коды классификатора промышленной и сельскохозяйственной продукции (</w:t>
      </w:r>
      <w:hyperlink r:id="rId14" w:history="1">
        <w:r>
          <w:rPr>
            <w:rStyle w:val="a3"/>
          </w:rPr>
          <w:t>ОКП</w:t>
        </w:r>
      </w:hyperlink>
      <w:r>
        <w:t>), присвоенные учебно - наглядным пособиям и предметам учебного оборудования.</w:t>
      </w:r>
    </w:p>
    <w:p w:rsidR="00526222" w:rsidRDefault="00526222" w:rsidP="00526222">
      <w:pPr>
        <w:pStyle w:val="a5"/>
      </w:pPr>
      <w:bookmarkStart w:id="358" w:name="caa45"/>
      <w:bookmarkEnd w:id="358"/>
      <w:r>
        <w:t>В Перечнях приняты следующие сокращения:</w:t>
      </w:r>
    </w:p>
    <w:p w:rsidR="00526222" w:rsidRDefault="00526222" w:rsidP="00526222">
      <w:pPr>
        <w:pStyle w:val="a5"/>
      </w:pPr>
      <w:r>
        <w:t>"н" - новые средства обучения, которые предстоит разработать;</w:t>
      </w:r>
    </w:p>
    <w:p w:rsidR="00526222" w:rsidRDefault="00526222" w:rsidP="00526222">
      <w:pPr>
        <w:pStyle w:val="a5"/>
      </w:pPr>
      <w:r>
        <w:t>"м" - средства обучения, требующие модернизации в целях совершенствования или расширения их функциональных возможностей.</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59" w:name="95c54"/>
            <w:bookmarkEnd w:id="359"/>
            <w:r>
              <w:t xml:space="preserve">Код ОКП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АНГЛИЙСКИЙ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в картинках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Алфавит (настенная таблица)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Буквы, буквосочетания, слоги разрезные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писателей и выдающихся деятелей стран изучаемого языка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32" style="width:0;height:1.5pt" o:hralign="center" o:hrstd="t" o:hr="t" fillcolor="#a0a0a0" stroked="f"/>
        </w:pict>
      </w:r>
    </w:p>
    <w:p w:rsidR="00526222" w:rsidRDefault="00526222" w:rsidP="00526222">
      <w:pPr>
        <w:pStyle w:val="a5"/>
      </w:pPr>
      <w:bookmarkStart w:id="360" w:name="346c8"/>
      <w:bookmarkEnd w:id="360"/>
      <w:r>
        <w:t xml:space="preserve">&lt;*&gt; Приобретаются в магазинах книготорга.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1" w:name="0845e"/>
            <w:bookmarkEnd w:id="361"/>
            <w:r>
              <w:t xml:space="preserve">96 6133 1501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английского языка (выпуск 1)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английского языка (выпуск 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английского языка (выпуск 3)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странам изучаемого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Транскрипционные знаки английского алфавита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96 6131 1641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2" w:name="7b074"/>
            <w:bookmarkEnd w:id="362"/>
            <w:r>
              <w:t xml:space="preserve">Материалы дидактические раздаточные для работы в парах в языковой лаборатории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IX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3" w:name="5270b"/>
            <w:bookmarkEnd w:id="363"/>
            <w:r>
              <w:t xml:space="preserve">Счастливый английский (к учебнику английского языка для V - VI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54 6100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4" w:name="31a01"/>
            <w:bookmarkEnd w:id="364"/>
            <w:r>
              <w:t xml:space="preserve">Тетрадь с печатной основой для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54 6100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54 6100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54 6100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устной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Миша и его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Учись быть вежливым (V - VI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устной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Познакомьтесь: Брауны!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устной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5" w:name="aa8a3"/>
            <w:bookmarkEnd w:id="365"/>
            <w:r>
              <w:t xml:space="preserve">После уроков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66" w:name="be89b"/>
            <w:bookmarkEnd w:id="366"/>
            <w:r>
              <w:t xml:space="preserve">Для развития устной речи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91 6142 5878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Достопримечательности Санкт - Петербурга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устной речи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Великобритания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Знакомство с профессиями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Лондон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знакомимся с произведениями прогрессивных писателей Англии и США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Спорт в Великобритании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Национальная галерея. Лондон (в комплекте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96 6142 5974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7" w:name="ae1d5"/>
            <w:bookmarkEnd w:id="367"/>
            <w:r>
              <w:t xml:space="preserve">Шотландия и Уэльс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V класс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8" w:name="e3d7f"/>
            <w:bookmarkEnd w:id="368"/>
            <w:r>
              <w:t xml:space="preserve">96 6142 3662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Предлоги места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Множественное число имен существительных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Модальный глагол "can"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Притяжательный падеж существительных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96 6142 3677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развития навыков устной речи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Словообразование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Порядок слов в предложениях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совершенствования техники чтения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69" w:name="e4572"/>
            <w:bookmarkEnd w:id="369"/>
            <w:r>
              <w:t xml:space="preserve">Система времен английского глагола (V -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70" w:name="9c003"/>
            <w:bookmarkEnd w:id="370"/>
            <w:r>
              <w:t xml:space="preserve">VI класс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Неопределенные местоимения I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Неопределенные местоимения II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Совершенное время глаголов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развития навыков устной речи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VII класс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Степени сравнения односложных прилагательных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Степени сравнения многосложных прилагательных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Степени сравнения прилагательных "плохой", "хороший"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развития навыков устной речи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71" w:name="efb81"/>
            <w:bookmarkEnd w:id="371"/>
            <w:r>
              <w:t xml:space="preserve">Словообразование (VII -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Согласование времен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VIII класс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развития навыков устной речи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IX класс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Сослагательное наклонение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Сложное дополнение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96 6142 2579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Ситуативные по темам устной речи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96 6142 2580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Ситуативные по темам устной речи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72" w:name="48f70"/>
            <w:bookmarkEnd w:id="372"/>
            <w:r>
              <w:t xml:space="preserve">День школьника. 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73" w:name="a3d7f"/>
            <w:bookmarkEnd w:id="373"/>
            <w:r>
              <w:t xml:space="preserve">К учебнику английского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Летние каникулы. Майк и его собака Ровер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в мир любимой книги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Винни - Пух и его друзья. Часть I и II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Летние каникулы. Покупки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Сегодня вечером. Мы едем к морю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Писатель и его книга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74" w:name="523c8"/>
            <w:bookmarkEnd w:id="374"/>
            <w:r>
              <w:lastRenderedPageBreak/>
              <w:t xml:space="preserve">96 6143 5274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75" w:name="16d3e"/>
            <w:bookmarkEnd w:id="375"/>
            <w:r>
              <w:t xml:space="preserve">Английские капитаны. Английские полярные исследователи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Английские загадки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Англии и Америки. Из истории культуры и традиций англоговорящих стран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американских негров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Театр Вильяма Шекспира. Лондон - столица Великобритании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Шотландия и Уэльс. Спорт в Англии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3" style="width:0;height:1.5pt" o:hralign="center" o:hrstd="t" o:hr="t" fillcolor="#a0a0a0" stroked="f"/>
        </w:pict>
      </w:r>
    </w:p>
    <w:p w:rsidR="00526222" w:rsidRDefault="00526222" w:rsidP="00526222">
      <w:pPr>
        <w:pStyle w:val="a5"/>
      </w:pPr>
      <w:bookmarkStart w:id="376" w:name="7b5f2"/>
      <w:bookmarkEnd w:id="376"/>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77" w:name="d939c"/>
            <w:bookmarkEnd w:id="377"/>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Кто поможет Чите?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Подарок для Боа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Четверо друзей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Слот и Ровер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Бабушка Боа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День рождения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Новый год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Медведь посещает врача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Дружба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английского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Новый Робинзон Крузо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Подарок Джима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Куда пойти сегодня?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378" w:name="6dacd"/>
            <w:bookmarkEnd w:id="378"/>
            <w:r>
              <w:t xml:space="preserve">К учебнику английского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Одно интересное приключение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96 6143 3570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Там, где родился Шекспир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английского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96 6143 3574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Джек Лондон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Лондону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4" style="width:0;height:1.5pt" o:hralign="center" o:hrstd="t" o:hr="t" fillcolor="#a0a0a0" stroked="f"/>
        </w:pict>
      </w:r>
    </w:p>
    <w:p w:rsidR="00526222" w:rsidRDefault="00526222" w:rsidP="00526222">
      <w:pPr>
        <w:pStyle w:val="a5"/>
      </w:pPr>
      <w:bookmarkStart w:id="379" w:name="79ceb"/>
      <w:bookmarkEnd w:id="379"/>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0" w:name="2e447"/>
            <w:bookmarkEnd w:id="380"/>
            <w:r>
              <w:t xml:space="preserve">96 6143 1609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День в зоопарке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Времена года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96 6143 1612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Колония Ланфиер (2 фр.)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Майк разносит газеты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Маугли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Приключения Робин Гуда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V кл.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1" w:name="583ef"/>
            <w:bookmarkEnd w:id="381"/>
            <w:r>
              <w:t xml:space="preserve">Звуковое пособие. Английский язык.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к учебнику английского языка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играем и поем (V - VII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дорогам сказок (V - VII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Литературно - музыкальная композиция по произведениям английских и американских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Национальная галерея Лондона (в комплекте с диапозитивами)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96 6141 2469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2" w:name="b48fa" w:colFirst="1" w:colLast="1"/>
            <w:r>
              <w:t xml:space="preserve">Песни, стихи и рассказы на английском языке V -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5" style="width:0;height:1.5pt" o:hralign="center" o:hrstd="t" o:hr="t" fillcolor="#a0a0a0" stroked="f"/>
        </w:pict>
      </w:r>
    </w:p>
    <w:p w:rsidR="00526222" w:rsidRDefault="00526222" w:rsidP="00526222">
      <w:pPr>
        <w:pStyle w:val="a5"/>
      </w:pPr>
      <w:bookmarkStart w:id="383" w:name="598b9"/>
      <w:bookmarkEnd w:id="383"/>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4" w:name="144a9"/>
            <w:bookmarkEnd w:id="384"/>
            <w:r>
              <w:t xml:space="preserve">96 6143 6501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Знакомство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супермаркете (часть 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почте и в банке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кафе, ресторане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театре, кино, на выставке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улице и в парке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магазине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(часть 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 странам изучаемого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Лондон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Достопримечательности Великобритании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Королевская семья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залам Британского музея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5" w:name="9b31c"/>
            <w:bookmarkEnd w:id="385"/>
            <w:r>
              <w:t xml:space="preserve">96 6143 6562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Национальная галерея в Лондоне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Музыкальные фольклорные и современные ансамбли </w:t>
            </w:r>
            <w:r>
              <w:lastRenderedPageBreak/>
              <w:t xml:space="preserve">-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96 6143 6565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Англии и США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6" w:name="eac8e"/>
            <w:bookmarkEnd w:id="386"/>
            <w:r>
              <w:t xml:space="preserve">Комплект компьютерных программ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7" w:name="f94c0"/>
            <w:bookmarkEnd w:id="387"/>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Travelling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Animals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Langland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Простейшие контролирующие устройства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Сигнальные ракетки по английскому языку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английского языка (3 выпуск)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странам изучаемого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8" w:name="6122d"/>
            <w:bookmarkEnd w:id="388"/>
            <w:r>
              <w:t xml:space="preserve">96 6131 1647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XI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Прогрессивные политические деятели, деятели науки и культуры США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Канада (ч. 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Новая Зеландия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Словообразование (X -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89" w:name="e0463"/>
            <w:bookmarkEnd w:id="389"/>
            <w:r>
              <w:t xml:space="preserve">96 6142 3689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0" w:name="3f7e0"/>
            <w:bookmarkEnd w:id="390"/>
            <w:r>
              <w:t xml:space="preserve">Употребление инфинитива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Употребление герундия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Употребление причастий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США от океана до океана. Немного об американской литературе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стране кленового листа. Путешествие по Австралии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96 6143 5285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странам, говорящим на английском языке. В мире английского детектива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96 6143 5289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стран изучаемого языка (театр, живопись, музыка)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1" w:name="c91f1"/>
            <w:bookmarkEnd w:id="391"/>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2" w:name="0a0db"/>
            <w:bookmarkEnd w:id="392"/>
            <w:r>
              <w:t xml:space="preserve">По городам США. По страницам романа Ч. Диккенса "Оливер Твист"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Белый Клык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Человек и природа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Фенимора Купера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6" style="width:0;height:1.5pt" o:hralign="center" o:hrstd="t" o:hr="t" fillcolor="#a0a0a0" stroked="f"/>
        </w:pict>
      </w:r>
    </w:p>
    <w:p w:rsidR="00526222" w:rsidRDefault="00526222" w:rsidP="00526222">
      <w:pPr>
        <w:pStyle w:val="a5"/>
      </w:pPr>
      <w:bookmarkStart w:id="393" w:name="bab8e"/>
      <w:bookmarkEnd w:id="393"/>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4" w:name="e1188"/>
            <w:bookmarkEnd w:id="394"/>
            <w:r>
              <w:t xml:space="preserve">96 6143 1611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Всадник без головы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для X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Английский язык для XI класса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альбому по странам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Британские острова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Повторяем разговорные 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Американская литература (курс лекций на английском языке)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96 6141 3116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5" w:name="4c1bb"/>
            <w:bookmarkEnd w:id="395"/>
            <w:r>
              <w:t xml:space="preserve">К учебнику английского языка для 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96 6141 3117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английского языка для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7" style="width:0;height:1.5pt" o:hralign="center" o:hrstd="t" o:hr="t" fillcolor="#a0a0a0" stroked="f"/>
        </w:pict>
      </w:r>
    </w:p>
    <w:p w:rsidR="00526222" w:rsidRDefault="00526222" w:rsidP="00526222">
      <w:pPr>
        <w:pStyle w:val="a5"/>
      </w:pPr>
      <w:bookmarkStart w:id="396" w:name="aa91d"/>
      <w:bookmarkEnd w:id="396"/>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7" w:name="f4a2e"/>
            <w:bookmarkEnd w:id="397"/>
            <w:r>
              <w:t xml:space="preserve">96 6143 6510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супермаркете (часть 2)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музее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(часть 2)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аэропорту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гостинице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 (метро, автобус, такси)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Достопримечательности США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Крупные города США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96 6143 6537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Новая Зеландия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96 6143 6563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Национальная галерея в Вашингтоне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8" w:name="deb30"/>
            <w:bookmarkEnd w:id="398"/>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НЕМЕЦКИЙ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в картинках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96 6133 1410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Алфавит (настенная таблица)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странам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Буквы, буквосочетания, слоги разрезные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Логико - семантические схемы по немецкому языку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писателей и выдающихся деятелей стран изучаемого языка &lt;*&gt;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399" w:name="ed4d1"/>
            <w:bookmarkEnd w:id="399"/>
            <w:r>
              <w:t xml:space="preserve">1 компл. </w:t>
            </w:r>
          </w:p>
        </w:tc>
      </w:tr>
    </w:tbl>
    <w:p w:rsidR="00526222" w:rsidRDefault="00526222" w:rsidP="00526222">
      <w:r>
        <w:pict>
          <v:rect id="_x0000_i1038" style="width:0;height:1.5pt" o:hralign="center" o:hrstd="t" o:hr="t" fillcolor="#a0a0a0" stroked="f"/>
        </w:pict>
      </w:r>
    </w:p>
    <w:p w:rsidR="00526222" w:rsidRDefault="00526222" w:rsidP="00526222">
      <w:pPr>
        <w:pStyle w:val="a5"/>
      </w:pPr>
      <w:bookmarkStart w:id="400" w:name="43c96"/>
      <w:bookmarkEnd w:id="400"/>
      <w:r>
        <w:t xml:space="preserve">&lt;*&gt; Приобретаются в магазинах книготорга.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1" w:name="42774"/>
            <w:bookmarkEnd w:id="401"/>
            <w:r>
              <w:t xml:space="preserve">96 6133 1401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(выпуск 1)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грамматика (выпуск 2)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(выпуск 3)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(выпуск 4)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2" w:name="4176f"/>
            <w:bookmarkEnd w:id="402"/>
            <w:r>
              <w:t xml:space="preserve">Материалы дидактические раздаточные для работы в парах в языковой лаборатории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IX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3" w:name="126e4"/>
            <w:bookmarkEnd w:id="403"/>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4" w:name="352ab"/>
            <w:bookmarkEnd w:id="404"/>
            <w:r>
              <w:t xml:space="preserve">Тетрадь с печатной основой для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странам немецкого языка: ФРГ, Австрия, Лихтенштейн, Люксембург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96 6142 4534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Австрии (X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работы в VI классе (по 5 темам)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работы в VII классе (по 5 темам)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работы в VIlI - IX классах (по 4 темам)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Буратино собирает макулатуру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5" w:name="67eab"/>
            <w:bookmarkEnd w:id="405"/>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зоопарке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6" w:name="1e5f8"/>
            <w:bookmarkEnd w:id="406"/>
            <w:r>
              <w:t xml:space="preserve">96 6143 5406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Прогулка по городу. Распорядок дня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братьев Гримм: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Гентезель и Гретель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Фрау Холле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Золушка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Король Дроздобород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Горшок каши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Кот в сапогах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7) Заяц и еж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Старая сказка. Я хочу вам рассказать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на ферму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ждем гостей. Мы тоже занимаемся спортом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7" w:name="74996"/>
            <w:bookmarkEnd w:id="407"/>
            <w:r>
              <w:t xml:space="preserve">Наше путешествие. Новое приключение барона Мюнхаузена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Германии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в горы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книгопечатания в Германии (И. Гутенберг)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Экскурсия на фарфоровый завод (Майсенскую мануфактуру)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Альбрехт Дюрер и его картины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Дрезден и Дрезденская картинная галерея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8" w:name="3fefa"/>
            <w:bookmarkEnd w:id="408"/>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 Бах. Жизнь и творчество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09" w:name="73cf2"/>
            <w:bookmarkEnd w:id="409"/>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39" style="width:0;height:1.5pt" o:hralign="center" o:hrstd="t" o:hr="t" fillcolor="#a0a0a0" stroked="f"/>
        </w:pict>
      </w:r>
    </w:p>
    <w:p w:rsidR="00526222" w:rsidRDefault="00526222" w:rsidP="00526222">
      <w:pPr>
        <w:pStyle w:val="a5"/>
      </w:pPr>
      <w:bookmarkStart w:id="410" w:name="6891c"/>
      <w:bookmarkEnd w:id="410"/>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1" w:name="46514"/>
            <w:bookmarkEnd w:id="411"/>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96 6143 4533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День рождения Боа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Четверо друзей в джунглях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Часы Хайнера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Наше путешествие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произошло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Все, все, все, делаю зарядку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Грин "Алые паруса" - 7 фрагм. </w:t>
            </w:r>
            <w:bookmarkStart w:id="412" w:name="07fe3"/>
            <w:bookmarkEnd w:id="412"/>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Возвращение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Маленькая Ассоль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Мечта Артура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Волшебник Эль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Моряк Артур Грейн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Красивая девушка из Каперны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7) Корабль с алыми парусами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 Рид "Всадник без головы" - 2 фрагм.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Встреча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Верный друг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Веймар - город Гете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И.В. Гете "Страдания молодого Вертера"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немецкого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 Бах (фрагм.)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Людвиг ван Бетховен (2 фрагм.)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День в Берлинском зоопарке (фрагм.)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0" style="width:0;height:1.5pt" o:hralign="center" o:hrstd="t" o:hr="t" fillcolor="#a0a0a0" stroked="f"/>
        </w:pict>
      </w:r>
    </w:p>
    <w:p w:rsidR="00526222" w:rsidRDefault="00526222" w:rsidP="00526222">
      <w:pPr>
        <w:pStyle w:val="a5"/>
      </w:pPr>
      <w:bookmarkStart w:id="413" w:name="ad53e"/>
      <w:bookmarkEnd w:id="413"/>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4" w:name="797b7"/>
            <w:bookmarkEnd w:id="414"/>
            <w:r>
              <w:t xml:space="preserve">96 6143 1665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Бетховен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96 6143 1648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Всадник без головы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96 6143 1649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Времена года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Колония Ланфиер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Похищенный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96 6141 3250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Литературно - музыкальная композиция по произведениям немецких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96 6141 3260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Песни, стихи на немецком языке для V - IX классов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Немецкий язык - V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96 6142 2431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Немецкий язык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Немецкий язык -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5" w:name="49b1b"/>
            <w:bookmarkEnd w:id="415"/>
            <w:r>
              <w:t xml:space="preserve">Звуковое пособие. Немецкий язык -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Немецкий язык -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Тематические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Семья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магазине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улице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библиотеке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школе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зоопарке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вокзале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Видовые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Германии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Рейну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Австрии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Люксембургу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6" w:name="82ef5"/>
            <w:bookmarkEnd w:id="416"/>
            <w:r>
              <w:t xml:space="preserve">По Швейцарии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7" w:name="70d67"/>
            <w:bookmarkEnd w:id="417"/>
            <w:r>
              <w:t xml:space="preserve">Комплект компьютерных программ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Простейшие контролирующие устройства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96 6143 5296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Сигнальные ракетки по немецкому языку для начального этапа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418" w:name="ae7b6"/>
            <w:bookmarkEnd w:id="418"/>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96 6133 1450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19" w:name="21d72"/>
            <w:bookmarkEnd w:id="419"/>
            <w:r>
              <w:t xml:space="preserve">Тематические таблицы по грамматике немецкого языка для X - XI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странам изучаемого языка: ФРГ, Австрия, Люксембург, Лихтенштейн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96 6131 1546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деятели науки стран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деятели культуры стран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0" w:name="554a1"/>
            <w:bookmarkEnd w:id="420"/>
            <w:r>
              <w:t xml:space="preserve">К лексическим таблицам учебника для X - XI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1" w:name="a7a9b"/>
            <w:bookmarkEnd w:id="421"/>
            <w:r>
              <w:t xml:space="preserve">Вена, ее достопримечательности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Швейцария - горная страна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Рейну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в Лаузитц (г. Баутцен)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Гейне. Путешествие по Гарцу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Вильгельм Буш и его картины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Австрии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Дрезденской галерее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Вена и И. Штраус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творчестве Ф. Шиллера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народной книги Шильдбюргеры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2" w:name="3ad03"/>
            <w:bookmarkEnd w:id="42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3" w:name="9b509"/>
            <w:bookmarkEnd w:id="423"/>
            <w:r>
              <w:t xml:space="preserve">Гете и его трагедия "Фауст"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96 6143 5444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Немецкий художник Генрих Цилле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Иоганн Себастьян Бах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Швейцарии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Похищенный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Страдания молодого Вертера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Веймар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Немецкий язык - X - XI классы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96 6141 3216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немецкого языка для X -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96 6141 3217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4" w:name="fcbcd"/>
            <w:bookmarkEnd w:id="424"/>
            <w:r>
              <w:t xml:space="preserve">Литературно - музыкальная композиция по произведениям немецких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Германии 2 ч.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Австрии 2 ч.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Люксембургу 2 ч.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Швейцарии 2 ч.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Баварии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96 6143 6726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Бонну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Берлину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местам знаменитых деятелей культуры Германии (ч. 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местам знаменитых деятелей науки Германии (ч. 2)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96 6143 6730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Замки Германии рассказывают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5" w:name="74863"/>
            <w:bookmarkEnd w:id="425"/>
            <w:r>
              <w:t xml:space="preserve">96 6143 6731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музеям и картинным галереям Германии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6" w:name="a65b6"/>
            <w:bookmarkEnd w:id="426"/>
            <w:r>
              <w:t xml:space="preserve">96 6143 9666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ФРАНЦУЗСКИЙ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в картинках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Алфавит (настенная таблица)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96 6131 1460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франкоговорящим странам"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Франции"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Буквы, буквосочетания, слоги разрезные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писателей и выдающихся деятелей стран изучаемого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7" w:name="15bf0"/>
            <w:bookmarkEnd w:id="427"/>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8" w:name="569ab"/>
            <w:bookmarkEnd w:id="428"/>
            <w:r>
              <w:t xml:space="preserve">96 6133 1301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французского языка в V - VI классах (выпуск 1)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96 6133 1302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французского языка в VII - VIII классах (вып. 2)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96 6133 1550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французского языка (выпуск 3)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Тематические и предметные картинки к новому учебнику французского языка для 5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29" w:name="50d51"/>
            <w:bookmarkEnd w:id="429"/>
            <w:r>
              <w:t xml:space="preserve">Материалы дидактические раздаточные для работы в парах в языковой лаборатории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96 6131 1645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IX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0" w:name="90eaf"/>
            <w:bookmarkEnd w:id="430"/>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1" w:name="d4e8d"/>
            <w:bookmarkEnd w:id="431"/>
            <w:r>
              <w:t xml:space="preserve">Тетрадь с печатной основой для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Виктор, Люся и их верные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96 6142 4564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Любимые книжки французских детей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Гюго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Белых Олимпиад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91 6142 5816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2" w:name="b8a7b"/>
            <w:bookmarkEnd w:id="432"/>
            <w:r>
              <w:t xml:space="preserve">Какой предлог употребить?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91 6142 5802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3" w:name="ae94e"/>
            <w:bookmarkEnd w:id="433"/>
            <w:r>
              <w:t xml:space="preserve">Канада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91 6142 5804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Национальные праздники французского народа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6142 58Q3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Швейцария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говорить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96 6142 4572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читаем по-французски о выдающихся деятелях науки и культуры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франкоговорящим странам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Париж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4" w:name="1f5f8"/>
            <w:bookmarkEnd w:id="434"/>
            <w:r>
              <w:t xml:space="preserve">Для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96 6142 2511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Ситуативные по темам устной речи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96 6142 2512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Ситуативные по темам устной речи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Друзья Пифа. Цветные карандаши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Где карандаш? Озорной Пиф.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сказок Ш. Перро: Приключения Кота в сапогах. Золушка и ее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5" w:name="3538e"/>
            <w:bookmarkEnd w:id="435"/>
            <w:r>
              <w:t xml:space="preserve">96 6143 5135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6" w:name="82bf2"/>
            <w:bookmarkEnd w:id="436"/>
            <w:r>
              <w:t xml:space="preserve">Новый год. Проделки Пифа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Дуду в школе. У Дуду каникулы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Дуду занимается спортом. Дуду в библиотеке </w:t>
            </w:r>
            <w:r>
              <w:lastRenderedPageBreak/>
              <w:t xml:space="preserve">Любознательная Адель. Если бы я был волшебником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Пиф в часы досуга. Пиф путешествует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Великие художники Франции. 100 лет французского кино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7" w:name="86ce3"/>
            <w:bookmarkEnd w:id="437"/>
            <w:r>
              <w:t xml:space="preserve">Путешествие по франкоговорящим странам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38" w:name="8601c"/>
            <w:bookmarkEnd w:id="438"/>
            <w:r>
              <w:t xml:space="preserve">96 6143 5167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произведений А. Доде. Под сводами собора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Улицы и площади Парижа. Дуду в лицее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96 6143 5165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биографии ученых, выдающихся деятелей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Французское искусство. Импрессионизм.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музыкальной жизни Франции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1" style="width:0;height:1.5pt" o:hralign="center" o:hrstd="t" o:hr="t" fillcolor="#a0a0a0" stroked="f"/>
        </w:pict>
      </w:r>
    </w:p>
    <w:p w:rsidR="00526222" w:rsidRDefault="00526222" w:rsidP="00526222">
      <w:pPr>
        <w:pStyle w:val="a5"/>
      </w:pPr>
      <w:bookmarkStart w:id="439" w:name="a4973"/>
      <w:bookmarkEnd w:id="439"/>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0" w:name="c9bd5"/>
            <w:bookmarkEnd w:id="440"/>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у бабушки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Как я помогаю маме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Мои друзья Мария и Аня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Хорошие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Бонифаций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День рождения Питона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Кто это?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 Новым годом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Подарок Пьеру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Моему другу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случилось?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441" w:name="3e69f"/>
            <w:bookmarkEnd w:id="441"/>
            <w:r>
              <w:t xml:space="preserve">К учебнику французского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Зачем человеку собака?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Хочу все знать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Смелый человек. Какой 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Золушка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французского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Робинзон Крузо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Спорт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96 6143 3523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Все работы хороши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2" style="width:0;height:1.5pt" o:hralign="center" o:hrstd="t" o:hr="t" fillcolor="#a0a0a0" stroked="f"/>
        </w:pict>
      </w:r>
    </w:p>
    <w:p w:rsidR="00526222" w:rsidRDefault="00526222" w:rsidP="00526222">
      <w:pPr>
        <w:pStyle w:val="a5"/>
      </w:pPr>
      <w:bookmarkStart w:id="442" w:name="e840c"/>
      <w:bookmarkEnd w:id="442"/>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3" w:name="682fd"/>
            <w:bookmarkEnd w:id="443"/>
            <w:r>
              <w:t xml:space="preserve">96 6143 1680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Всадник без головы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96 6141 1681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Колония Ланфиер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96 6143 1679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Времена года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96 6143 1688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Маленький принц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Маугли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Похищенный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Звуковые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"Французский язык" V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"Французский язык" VI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"Французский язык" VII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"Французский язык" VIII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4" w:name="f8bf6"/>
            <w:bookmarkEnd w:id="444"/>
            <w:r>
              <w:t xml:space="preserve">Литературно - музыкальная композиция по произведениям французских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Песни, стихи, рассказы на французском языке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91 6141 3312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французского языка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91 6141 3313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французского языка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91 6141 3314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французского языка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91 6141 3315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французского языка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Знакомство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5" w:name="f6424"/>
            <w:bookmarkEnd w:id="445"/>
            <w:r>
              <w:t xml:space="preserve">В гостях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школе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магазине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6" w:name="73383"/>
            <w:bookmarkEnd w:id="446"/>
            <w:r>
              <w:t xml:space="preserve">В библиотеке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музее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театре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зоопарке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вокзале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почте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экскурсии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Швейцарии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Бельгии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Канаде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у французских друзей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96 6143 6618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Париж и его достопримечательности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7" w:name="66e6b"/>
            <w:bookmarkEnd w:id="447"/>
            <w:r>
              <w:t xml:space="preserve">Комплект компьютерных программ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8" w:name="df4c3"/>
            <w:bookmarkEnd w:id="448"/>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Простейшие контролирующие устройства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Сигнальные ракетки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французскому языку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96 6131 1460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49" w:name="b90f8"/>
            <w:bookmarkEnd w:id="449"/>
            <w:r>
              <w:t xml:space="preserve">Альбом по странам изучаемого языка: Франция, Канада, Люксембург, Швейцария, Бельгия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96 6133 1350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французского языка для X - XI классов (вып. 3)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96 6131 1446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X - XI классах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лет Французской революции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деятели науки и культуры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исследователи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0" w:name="82490"/>
            <w:bookmarkEnd w:id="450"/>
            <w:r>
              <w:t xml:space="preserve">96 6142 5805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Знакомьтесь, Франция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1" w:name="27922"/>
            <w:bookmarkEnd w:id="451"/>
            <w:r>
              <w:t xml:space="preserve">Из жизни французской молодежи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открытий и изобретений во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и искусство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произведений В. Гюго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произведений Р. Роллана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франкоговорящим странам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96 6142 5812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Париж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96 6145 5162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Великие французские писатели за рубежом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96 6143 5163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2" w:name="156e8"/>
            <w:bookmarkEnd w:id="452"/>
            <w:r>
              <w:t xml:space="preserve">Замки Франции рассказывают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3" w:name="a46ec"/>
            <w:bookmarkEnd w:id="453"/>
            <w:r>
              <w:t xml:space="preserve">Из истории французского классического театра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странам Магриба. По страницам романа Ф. Рабле "Гаргантюа и Пантагрюэль"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Проделки старого Лиса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96 6143 5160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вы знаете о франкоговорящих странах?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молодежных фестивалей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96 6143 3515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Человек и природа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3" style="width:0;height:1.5pt" o:hralign="center" o:hrstd="t" o:hr="t" fillcolor="#a0a0a0" stroked="f"/>
        </w:pict>
      </w:r>
    </w:p>
    <w:p w:rsidR="00526222" w:rsidRDefault="00526222" w:rsidP="00526222">
      <w:pPr>
        <w:pStyle w:val="a5"/>
      </w:pPr>
      <w:bookmarkStart w:id="454" w:name="101a2"/>
      <w:bookmarkEnd w:id="454"/>
      <w:r>
        <w:t>&lt;*&gt; Школа получает напрокат в фильмотеке.</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5" w:name="58894"/>
            <w:bookmarkEnd w:id="455"/>
            <w:r>
              <w:t xml:space="preserve">96 6143 1673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Бельгия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Люксембург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96 6143 1690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Швейцария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Магнитная запись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Французский язык X - XI классы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альбому "По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Квебек - французская провинция Канады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Народные традиции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Национальные праздники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Международный кинофестиваль в Каннах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6" w:name="e2110"/>
            <w:bookmarkEnd w:id="456"/>
            <w:r>
              <w:t xml:space="preserve">Музыкальная жизнь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страницам музыкального календаря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Спортивная жизнь Франции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96 6143 6625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Столица XVI Белой Олимпиады - Альбервиль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ИСПАНСКИЙ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Азбука в картинках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96 6133 1710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Алфавит (настенная таблица)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7" w:name="99829"/>
            <w:bookmarkEnd w:id="457"/>
            <w:r>
              <w:t xml:space="preserve">Таблицы по грамматике испанского языка (выпуск 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испанского языка (выпуск 2)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странам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96 6131 1742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96 6131 1743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8" w:name="c6444"/>
            <w:bookmarkEnd w:id="458"/>
            <w:r>
              <w:t xml:space="preserve">Материалы дидактические раздаточные для работы в парах в языковой лаборатории в VII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59" w:name="09871"/>
            <w:bookmarkEnd w:id="459"/>
            <w:r>
              <w:t xml:space="preserve">96 6131 1744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VIII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96 6131 1745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IX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460" w:name="acc74"/>
            <w:bookmarkEnd w:id="460"/>
            <w:r>
              <w:t xml:space="preserve">Для развития навыков устной речи в V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 изучаем испанский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Хуан и его друзья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Тема-1 -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VIII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часы досуга (знакомимся с Испанией)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IX классе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Тема-1 -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лексике и грамматике для V - VI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1" w:name="ae8c1"/>
            <w:bookmarkEnd w:id="461"/>
            <w:r>
              <w:t xml:space="preserve">96 6142 3652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2" w:name="32e7c"/>
            <w:bookmarkEnd w:id="462"/>
            <w:r>
              <w:t xml:space="preserve">По лексике и грамматике для VII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лексике и грамматике для VIII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лексике и грамматике для IX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V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Мой друг Хуан. Дом, в котором я живу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испанского языка для VI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Однажды летом. Удивительный сон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испанского языка для VII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лагере труда и отдыха. Спортивный праздник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3" w:name="7b3b5"/>
            <w:bookmarkEnd w:id="463"/>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464" w:name="94d7f"/>
            <w:bookmarkEnd w:id="464"/>
            <w:r>
              <w:t xml:space="preserve">К учебнику испанского языка для VIII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Приезжайте в Барселону (VII - VIII кл.). Любимые сказки испанских детей (VI - VII кл.)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испанского языка для IX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Путешествия по городам Кубы. Путешествие по </w:t>
            </w:r>
            <w:r>
              <w:lastRenderedPageBreak/>
              <w:t xml:space="preserve">городам Испании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96 6143 5307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Рыцарь печального образа М. Сервантеса. Музей Прадо в Мадриде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4" style="width:0;height:1.5pt" o:hralign="center" o:hrstd="t" o:hr="t" fillcolor="#a0a0a0" stroked="f"/>
        </w:pict>
      </w:r>
    </w:p>
    <w:p w:rsidR="00526222" w:rsidRDefault="00526222" w:rsidP="00526222">
      <w:pPr>
        <w:pStyle w:val="a5"/>
      </w:pPr>
      <w:bookmarkStart w:id="465" w:name="e1975"/>
      <w:bookmarkEnd w:id="465"/>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6" w:name="417a9"/>
            <w:bookmarkEnd w:id="466"/>
            <w:r>
              <w:t xml:space="preserve">96 6143 4501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по испаноговорящим странам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Здравствуй, Барселона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"Экспо-92" в Севильи"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V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VI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VII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VIII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IX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7" w:name="02def"/>
            <w:bookmarkEnd w:id="467"/>
            <w:r>
              <w:t xml:space="preserve">96 6141 3411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Литературно - музыкальная композиция по произведениям испанских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8" w:name="7f466"/>
            <w:bookmarkEnd w:id="468"/>
            <w:r>
              <w:t xml:space="preserve">Песни, стихи и рассказы на испанском языке для V - IX классов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69" w:name="f5fae"/>
            <w:bookmarkEnd w:id="469"/>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5" style="width:0;height:1.5pt" o:hralign="center" o:hrstd="t" o:hr="t" fillcolor="#a0a0a0" stroked="f"/>
        </w:pict>
      </w:r>
    </w:p>
    <w:p w:rsidR="00526222" w:rsidRDefault="00526222" w:rsidP="00526222">
      <w:pPr>
        <w:pStyle w:val="a5"/>
      </w:pPr>
      <w:bookmarkStart w:id="470" w:name="4eeb4"/>
      <w:bookmarkEnd w:id="470"/>
      <w:r>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1" w:name="2cb3e"/>
            <w:bookmarkEnd w:id="471"/>
            <w:r>
              <w:t xml:space="preserve">96 6143 6801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Знакомство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почте и в банке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кафе, ресторане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театре, кино, на выставке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улице и в парке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Путешествие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Достопримечательности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залам музея Прадо в Мадриде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Компьютерные программы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6" style="width:0;height:1.5pt" o:hralign="center" o:hrstd="t" o:hr="t" fillcolor="#a0a0a0" stroked="f"/>
        </w:pict>
      </w:r>
    </w:p>
    <w:p w:rsidR="00526222" w:rsidRDefault="00526222" w:rsidP="00526222">
      <w:pPr>
        <w:pStyle w:val="a5"/>
      </w:pPr>
      <w:bookmarkStart w:id="472" w:name="4174a"/>
      <w:bookmarkEnd w:id="472"/>
      <w:r>
        <w:lastRenderedPageBreak/>
        <w:t xml:space="preserve">&lt;*&gt; Школа получает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3" w:name="83284"/>
            <w:bookmarkEnd w:id="473"/>
            <w:r>
              <w:t xml:space="preserve">96 6143 9681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VIII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IX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ИСПАНСКИЙ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96 6133 1750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грамматике испанского языка (выпуск 3)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96 6131 1760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4" w:name="f2d5e"/>
            <w:bookmarkEnd w:id="474"/>
            <w:r>
              <w:t xml:space="preserve">Альбом по странам изучаемого языка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96 6131 1746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X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96 6131 1747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дидактические раздаточные для работы в парах в языковой лаборатории в XI классе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X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XI кл.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21 экз.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навыков устной речи в X - XI классах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96 6142 4597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Регионы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5" w:name="9fb77"/>
            <w:bookmarkEnd w:id="475"/>
            <w:r>
              <w:t xml:space="preserve">96 6142 4598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6" w:name="17f41"/>
            <w:bookmarkEnd w:id="476"/>
            <w:r>
              <w:t xml:space="preserve">Национальные традиции испанского народа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лексике и грамматике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96 6142 3656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лексике и грамматике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Диафильмы со звуковым сопровождением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 учебнику испанского языка для X - XI классов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испанской драматургии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жизни знаменитых людей Испании. Живопись, архитектура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96 6143 5310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Народные праздники в Испании. Об архитектуре и исторических памятниках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7" w:name="3eea5"/>
            <w:bookmarkEnd w:id="477"/>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78" w:name="b37a3"/>
            <w:bookmarkEnd w:id="478"/>
            <w:r>
              <w:t xml:space="preserve">Звуковое пособие. Испанский язык. X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96 6141 2497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пособие. Испанский язык. XI класс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7" style="width:0;height:1.5pt" o:hralign="center" o:hrstd="t" o:hr="t" fillcolor="#a0a0a0" stroked="f"/>
        </w:pict>
      </w:r>
    </w:p>
    <w:p w:rsidR="00526222" w:rsidRDefault="00526222" w:rsidP="00526222">
      <w:pPr>
        <w:pStyle w:val="a5"/>
      </w:pPr>
      <w:bookmarkStart w:id="479" w:name="43ae0"/>
      <w:bookmarkEnd w:id="479"/>
      <w:r>
        <w:t xml:space="preserve">&lt;*&gt; Школа приобретает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80" w:name="d7126"/>
            <w:bookmarkEnd w:id="480"/>
            <w:r>
              <w:lastRenderedPageBreak/>
              <w:t xml:space="preserve">96 6143 4504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500 лет открытия Америки Колумбом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96 6143 4505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Национальные традиции испанского и латиноамериканского народов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 учебнику испанского языка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96 6141 3450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Литературно - музыкальные композиции по произведениям испанских писателей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96 6141 3461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Музыкальная культура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48" style="width:0;height:1.5pt" o:hralign="center" o:hrstd="t" o:hr="t" fillcolor="#a0a0a0" stroked="f"/>
        </w:pict>
      </w:r>
    </w:p>
    <w:p w:rsidR="00526222" w:rsidRDefault="00526222" w:rsidP="00526222">
      <w:pPr>
        <w:pStyle w:val="a5"/>
      </w:pPr>
      <w:bookmarkStart w:id="481" w:name="89792"/>
      <w:bookmarkEnd w:id="481"/>
      <w:r>
        <w:t xml:space="preserve">&lt;*&gt; Школа приобретает напрокат в фильмотеке.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482" w:name="50b46"/>
            <w:bookmarkEnd w:id="482"/>
            <w:r>
              <w:t xml:space="preserve">96 6143 6811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музее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аэропорту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гостинице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96 6143 6815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Крупные города Испании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96 6143 9687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компьютерных программ для XI класса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hyperlink r:id="rId15" w:history="1">
        <w:r>
          <w:rPr>
            <w:rStyle w:val="a3"/>
          </w:rPr>
          <w:t>ИСТОРИЯ. ВВЕДЕНИЕ В ОБЩЕСТВОЗНАНИЕ</w:t>
        </w:r>
      </w:hyperlink>
      <w:bookmarkStart w:id="483" w:name="9a3f3"/>
      <w:bookmarkEnd w:id="483"/>
    </w:p>
    <w:p w:rsidR="00526222" w:rsidRDefault="00526222" w:rsidP="00526222">
      <w:pPr>
        <w:pStyle w:val="a5"/>
      </w:pPr>
      <w:r>
        <w:t xml:space="preserve">Представляемые Перечни средств обучения истории рассчитаны на обеспечение базового уровня преподавания предмета. В связи с переходом на новую структуру исторического образования (письмо Министерства образования РФ от 11 мая 1993 г. N 84-М "О переходе на новую структуру исторического и обществоведческого образования") все средства обучения как по истории России, так и по истории зарубежных стран сгруппированы в соответствии с рекомендуемыми курсами. </w:t>
      </w:r>
    </w:p>
    <w:p w:rsidR="00526222" w:rsidRDefault="00526222" w:rsidP="00526222">
      <w:pPr>
        <w:pStyle w:val="a5"/>
      </w:pPr>
      <w:bookmarkStart w:id="484" w:name="25d60"/>
      <w:bookmarkEnd w:id="484"/>
      <w:r>
        <w:t xml:space="preserve">Перечни включают в себя много новых пособий, сохраняя в то же время наиболее оправдавшие себя средства обучения, созданные в предшествующие годы и имеющиеся во многих школах. Составители Перечней отдают себе отчет в том, что некоторые из включенных в этот документ пособий морально устарели, однако их изобразительный ряд содержит много ценных исторических сведений. В условиях, когда новых пособий еще нет, учитель может использовать эту информацию, снабжая ее соответствующими по содержанию комментариями. </w:t>
      </w:r>
    </w:p>
    <w:p w:rsidR="00526222" w:rsidRDefault="00526222" w:rsidP="00526222">
      <w:pPr>
        <w:pStyle w:val="a5"/>
      </w:pPr>
      <w:bookmarkStart w:id="485" w:name="4e541"/>
      <w:bookmarkEnd w:id="485"/>
      <w:r>
        <w:t xml:space="preserve">Пересмотр состава Перечней вызван прежде всего необходимостью изменения подхода к целевым установкам школьного курса </w:t>
      </w:r>
      <w:bookmarkStart w:id="486" w:name="68ca7"/>
      <w:bookmarkEnd w:id="486"/>
      <w:r>
        <w:t xml:space="preserve">истории. Сделана попытка преодолеть односторонность в трактовке исторических процессов, связанных с формационной концепцией, в которой преобладали понимаемые упрощенно социально - экономические аспекты исторического развития, предопределенность хода событий. В Перечни включены средства обучения, позволяющие судить о развитии цивилизации в тот или иной период с разных сторон, в гораздо более полном объеме, чем прежде (транспаранты "Важнейшие цивилизации древнего мира", "Этнические процессы в Евразии" и </w:t>
      </w:r>
      <w:bookmarkStart w:id="487" w:name="a8519"/>
      <w:bookmarkEnd w:id="487"/>
      <w:r>
        <w:t xml:space="preserve">другие). </w:t>
      </w:r>
    </w:p>
    <w:p w:rsidR="00526222" w:rsidRDefault="00526222" w:rsidP="00526222">
      <w:pPr>
        <w:pStyle w:val="a5"/>
      </w:pPr>
      <w:r>
        <w:lastRenderedPageBreak/>
        <w:t xml:space="preserve">Новые средства обучения, включенные в Перечни, в значительно большей степени отражают вопросы повседневной жизни и быта </w:t>
      </w:r>
      <w:bookmarkStart w:id="488" w:name="c04dd"/>
      <w:bookmarkEnd w:id="488"/>
      <w:r>
        <w:t xml:space="preserve">людей в различные исторические эпохи. Таковы, например, пособия: диафильм "Жизнь и быт населения Западной Европы в XI - XV вв.", "Быт русского дворянства в XVIII в.", "Быт русского крестьянства в XIX в.", коллекция "Предметы материальной культуры древнегреческих колоний в Северном Причерноморье". </w:t>
      </w:r>
    </w:p>
    <w:p w:rsidR="00526222" w:rsidRDefault="00526222" w:rsidP="00526222">
      <w:pPr>
        <w:pStyle w:val="a5"/>
      </w:pPr>
      <w:r>
        <w:t xml:space="preserve">Средства обучения, включенные в Перечни, помогают школьникам уйти от традиционного европоцентристского подхода к истории, позволяют им познакомиться с богатством мировой цивилизации, </w:t>
      </w:r>
      <w:bookmarkStart w:id="489" w:name="221c5"/>
      <w:bookmarkEnd w:id="489"/>
      <w:r>
        <w:t xml:space="preserve">представленным опытом разных стран как Востока, так и Запада. </w:t>
      </w:r>
      <w:bookmarkStart w:id="490" w:name="4f385"/>
      <w:bookmarkEnd w:id="490"/>
      <w:r>
        <w:t xml:space="preserve">Перечни значительно расширят возможность изучения тех стран, которые прежде "проходили" в школе мельком и второпях (диафильмы "Культура Индии", "Культура Китая", "История Африки в средние века" и другие). Все большее значение приобретает показ роли основных мировых религий в становлении мировой цивилизации. Интересны и учителю, и ученику такие серии диапозитивов, как "Мифы и легенды Ветхого Завета в искусстве Западной Европы", "Сказания об истории Древней Палестины в европейском искусстве", "Сказания </w:t>
      </w:r>
      <w:bookmarkStart w:id="491" w:name="24abd"/>
      <w:bookmarkEnd w:id="491"/>
      <w:r>
        <w:t xml:space="preserve">о жизни Иисуса в европейском искусстве". </w:t>
      </w:r>
    </w:p>
    <w:p w:rsidR="00526222" w:rsidRDefault="00526222" w:rsidP="00526222">
      <w:pPr>
        <w:pStyle w:val="a5"/>
      </w:pPr>
      <w:bookmarkStart w:id="492" w:name="7f276"/>
      <w:bookmarkEnd w:id="492"/>
      <w:r>
        <w:t xml:space="preserve">Расширен круг средств обучения, посвященных отдельным выдающимся людям мировой истории. В представленных Перечнях можно найти и новые диафильмы "Наполеон Бонапарт", "Джузеппе Гарибальди", "Адмирал Горацио Нельсон", "Христофор Колумб" и другие. </w:t>
      </w:r>
    </w:p>
    <w:p w:rsidR="00526222" w:rsidRDefault="00526222" w:rsidP="00526222">
      <w:pPr>
        <w:pStyle w:val="a5"/>
      </w:pPr>
      <w:r>
        <w:t xml:space="preserve">Совершенствование Перечней шло не только за счет качественного, содержательного изменения номенклатуры пособий. Произошло заметное количественное сокращение пособий по сравнению с ранее существовавшими Перечнями по истории. Оно шло как </w:t>
      </w:r>
      <w:bookmarkStart w:id="493" w:name="3cd6e"/>
      <w:bookmarkEnd w:id="493"/>
      <w:r>
        <w:t xml:space="preserve">естественным путем, т.е. за счет морального старения многих средств обучения, в особенности посвященных истории последних </w:t>
      </w:r>
      <w:bookmarkStart w:id="494" w:name="3f1a7"/>
      <w:bookmarkEnd w:id="494"/>
      <w:r>
        <w:t xml:space="preserve">десятилетий, так и за счет отказа от таких пособий, которые рассчитаны не более чем на один урок или посвящены слишком конкретному, детальному изучению незначительного вопроса. </w:t>
      </w:r>
    </w:p>
    <w:p w:rsidR="00526222" w:rsidRDefault="00526222" w:rsidP="00526222">
      <w:pPr>
        <w:pStyle w:val="a5"/>
      </w:pPr>
      <w:r>
        <w:t xml:space="preserve">Неустоявшаяся программа по истории России XX века заставила ограничиться минимальным Перечнем средств обучения по наиболее крупным вопросам. Но именно в этот раздел включено наибольшее количество новых средств обучения, которые дадут учителю и ученику новые ориентиры в изучении истории страны </w:t>
      </w:r>
      <w:bookmarkStart w:id="495" w:name="11583"/>
      <w:bookmarkEnd w:id="495"/>
      <w:r>
        <w:t xml:space="preserve">(диапозитивы "Русское общество между 1905 - 1912 гг.", диафильмы "Русские </w:t>
      </w:r>
      <w:bookmarkStart w:id="496" w:name="2a8b7"/>
      <w:bookmarkEnd w:id="496"/>
      <w:r>
        <w:t xml:space="preserve">предприниматели конца XIX - начала XX века", "СССР в середине 60-х - начале 80-х годов" и другие). </w:t>
      </w:r>
    </w:p>
    <w:p w:rsidR="00526222" w:rsidRDefault="00526222" w:rsidP="00526222">
      <w:pPr>
        <w:pStyle w:val="a5"/>
      </w:pPr>
      <w:r>
        <w:t xml:space="preserve">Распространение в современной школе новых организационных форм обучения (практических, лабораторных занятий) требует широкого развития индивидуальной и групповой работы. В Перечни включены пособия для проведения занятий этого типа по истории (археологические коллекции и пакеты - комплекты документального материала по многим вопросам истории России). </w:t>
      </w:r>
    </w:p>
    <w:p w:rsidR="00526222" w:rsidRDefault="00526222" w:rsidP="00526222">
      <w:pPr>
        <w:pStyle w:val="a5"/>
      </w:pPr>
      <w:bookmarkStart w:id="497" w:name="1a74c"/>
      <w:bookmarkEnd w:id="497"/>
      <w:r>
        <w:t xml:space="preserve">Развитию этих же форм работы будут способствовать компьютерные программы. Предусмотрено создание прежде всего баз данных </w:t>
      </w:r>
      <w:bookmarkStart w:id="498" w:name="e2e80"/>
      <w:bookmarkEnd w:id="498"/>
      <w:r>
        <w:t xml:space="preserve">по истории и графических справочных систем. </w:t>
      </w:r>
    </w:p>
    <w:p w:rsidR="00526222" w:rsidRDefault="00526222" w:rsidP="00526222">
      <w:pPr>
        <w:pStyle w:val="a5"/>
      </w:pPr>
      <w:r>
        <w:t xml:space="preserve">Средства обучения, включенные в Перечни, рассчитаны прежде всего на использование в основной школе (V - IX классы). Однако многие из этих пособий были созданы для работы в старших классах. В связи с этим они могут быть рекомендованы для использования в VIII - IX классах лишь при непременном учете возрастных особенностей </w:t>
      </w:r>
      <w:r>
        <w:lastRenderedPageBreak/>
        <w:t xml:space="preserve">восприятия учащимися учебного материала и в соответствии с целевыми установками урока. </w:t>
      </w:r>
    </w:p>
    <w:p w:rsidR="00526222" w:rsidRDefault="00526222" w:rsidP="00526222">
      <w:pPr>
        <w:pStyle w:val="a5"/>
      </w:pPr>
      <w:bookmarkStart w:id="499" w:name="4c739"/>
      <w:bookmarkEnd w:id="499"/>
      <w:r>
        <w:t xml:space="preserve">В то же время многие из обозначенных в Перечне пособий могут применяться в преподавании истории в X - XI классах для факультативных занятий и углубленного изучения предмета. </w:t>
      </w:r>
    </w:p>
    <w:p w:rsidR="00526222" w:rsidRDefault="00526222" w:rsidP="00526222">
      <w:pPr>
        <w:pStyle w:val="a5"/>
      </w:pPr>
      <w:r>
        <w:t xml:space="preserve">Перечень средств обучения обществознанию рассчитан на интегральные курсы "Введение в обществознание" и "Человек и общество", а также на модульные курсы по социальной философии, социологии, праву и др. Эти курсы призваны помочь выпускникам средних учебных заведений понять современное </w:t>
      </w:r>
      <w:bookmarkStart w:id="500" w:name="d4ba4"/>
      <w:bookmarkEnd w:id="500"/>
      <w:r>
        <w:t xml:space="preserve">общество и роль человека в его развитии, выработать умения самостоятельно ориентироваться в происходящих изменениях, реализовывать себя в жизни. </w:t>
      </w:r>
    </w:p>
    <w:p w:rsidR="00526222" w:rsidRDefault="00526222" w:rsidP="00526222">
      <w:pPr>
        <w:pStyle w:val="a5"/>
      </w:pPr>
      <w:bookmarkStart w:id="501" w:name="fab06"/>
      <w:bookmarkEnd w:id="501"/>
      <w:r>
        <w:t xml:space="preserve">Особенностью курсов является их новизна, отсутствие опыта преподавания у учителей страны, разнообразие программ их изучения. </w:t>
      </w:r>
    </w:p>
    <w:p w:rsidR="00526222" w:rsidRDefault="00526222" w:rsidP="00526222">
      <w:pPr>
        <w:pStyle w:val="a5"/>
      </w:pPr>
      <w:r>
        <w:t xml:space="preserve">Предлагаемые средства обучения охватывают проблемы, включенные во все программы. </w:t>
      </w:r>
    </w:p>
    <w:p w:rsidR="00526222" w:rsidRDefault="00526222" w:rsidP="00526222">
      <w:pPr>
        <w:pStyle w:val="a5"/>
      </w:pPr>
      <w:r>
        <w:t xml:space="preserve">Количество учебного оборудования указано в расчете на один учебный комплект.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w:t>
      </w:r>
      <w:bookmarkStart w:id="502" w:name="bb422"/>
      <w:bookmarkEnd w:id="502"/>
      <w:r>
        <w:t xml:space="preserve">кабинетов, а также материальной возможности школы. </w:t>
      </w:r>
    </w:p>
    <w:p w:rsidR="00526222" w:rsidRDefault="00526222" w:rsidP="00526222">
      <w:pPr>
        <w:pStyle w:val="a5"/>
      </w:pPr>
      <w:bookmarkStart w:id="503" w:name="e7926"/>
      <w:bookmarkEnd w:id="503"/>
      <w:r>
        <w:t>В Перечнях приведены коды классификатора промышленной и сельскохозяйственной продукции (</w:t>
      </w:r>
      <w:hyperlink r:id="rId16"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Буквой "н" в Перечне обозначены новые средства обучения, которые предстоит разработать.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1"/>
        <w:gridCol w:w="7253"/>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504" w:name="4b933"/>
            <w:bookmarkEnd w:id="504"/>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Древний Восток (Египет и Передняя Азия)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Древний Восток. Индия и Китай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Древняя Греция (до середины V в. до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Древняя Италия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Завоевания Александра Македонского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Римская империя в IV - V вв. Падение Западной Римской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Рост Римского государства в III в. до н.э. - II в.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05" w:name="6d288"/>
            <w:bookmarkEnd w:id="505"/>
            <w:r>
              <w:t xml:space="preserve">Рост территории государств в древности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Арабы в VII - XI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народов нашей страны с иноземными завоевателями в XIII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географические открытия и колониальные захваты в XV - XVII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Византийская империя в IX в. и славяне в VI - XI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Древнерусское государство - Киевская Русь в IX - начале XII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в XIV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в XVI - первой половине XVII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06" w:name="f7f25"/>
            <w:bookmarkEnd w:id="506"/>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07" w:name="c27c9"/>
            <w:bookmarkEnd w:id="507"/>
            <w:r>
              <w:t xml:space="preserve">Западная Европа в XI - начале XIII вв. Крестовые походы.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Индия и Китай в средние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Крестьянская война в России в начале XVII в. Борьба с интервенцией польских и шведских феодалов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Российского централизованного государства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Первобытно - общинный строй на территории нашей страны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Российское государство в XVI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Российское государство в XVII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08" w:name="68ee0"/>
            <w:bookmarkEnd w:id="508"/>
            <w:r>
              <w:t xml:space="preserve">Феодальная раздробленность Руси в XII - первой трети XIII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09" w:name="eec50"/>
            <w:bookmarkEnd w:id="509"/>
            <w:r>
              <w:t xml:space="preserve">Франкское государство в V в. - середине 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Война за независимость и образование США (1775 - 1783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Гражданская война в США (1861 - 1865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в начале нового времени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с 1799 по 1815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с 1815 по 1849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в 50 - 60 годах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с 1870 по 1914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независимых государств в Латинской Америке в начале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0" w:name="b26ca"/>
            <w:bookmarkEnd w:id="510"/>
            <w:r>
              <w:t xml:space="preserve">Отечественная война 1812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1" w:name="f14cd"/>
            <w:bookmarkEnd w:id="511"/>
            <w:r>
              <w:t xml:space="preserve">Первая мировая война 1914 - 1918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Российская империя во второй половине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Российская империя с начала XIX в. по 1861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после реформы (развитие капитализма с 1861 по 1900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с конца XVII в. до 60-х годов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Соединенные Штаты Америки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Территориально - политический раздел мира с 1876 по 1914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2" w:name="d91e3"/>
            <w:bookmarkEnd w:id="512"/>
            <w:r>
              <w:t xml:space="preserve">Франция в период буржуазной революции 1789 - 1794 гг. Европа с 1794 по 1799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Отечественная война Советского Союза (1941 - 1945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Вторая мировая война (1939 - 1945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Гражданская война в России (октябрь 1917 г. - март 1919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Гражданская война в России (март 1919 - 1922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Западная Европа после первой мировой войны (1918 - 1923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Западная Европа с 1924 по 1939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3" w:name="bad50"/>
            <w:bookmarkEnd w:id="513"/>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мира с 1924 по 1939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4" w:name="2814f"/>
            <w:bookmarkEnd w:id="514"/>
            <w:r>
              <w:t xml:space="preserve">Организация Объединенных Наций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Революция 1905 - 1907 гг. 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в 1907 - 1914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в 1917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 - японская война 1904 - 1905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20-е годы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30-е годы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1946 - 1985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Картины, таблицы, схемы, аппликации, альбомы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Пропедевтический курс истории для начальной школы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СССР (4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5" w:name="a9eab"/>
            <w:bookmarkEnd w:id="515"/>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6" w:name="7e1ba"/>
            <w:bookmarkEnd w:id="516"/>
            <w:r>
              <w:t xml:space="preserve">Картины к курсу "История нашей Родины" для начальной школы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Аппликации по истории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истории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средних веков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отечественной культуры, выпуск 1 -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Аппликации по истории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7" w:name="8e51a"/>
            <w:bookmarkEnd w:id="517"/>
            <w:r>
              <w:t xml:space="preserve">Аппликации по истории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8" w:name="005b3"/>
            <w:bookmarkEnd w:id="518"/>
            <w:r>
              <w:t xml:space="preserve">Картины и таблицы по истории СССР, вып.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по истории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зарубежных стран в новое время (первый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зарубежных стран в новое время (второй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w:t>
            </w:r>
            <w:r>
              <w:lastRenderedPageBreak/>
              <w:t xml:space="preserve">2235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Альбом по истории культуры СССР, вып.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96 6131 2142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истории СССР, вып.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новой истории (первый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19" w:name="dbba4"/>
            <w:bookmarkEnd w:id="519"/>
            <w:r>
              <w:t xml:space="preserve">Картины и таблицы по новой истории (второй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по истории культуры зарубежных стран в новейшее время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истории СССР, вып.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отечественной истории, вып. 4 -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Картосхемы "Великая Отечественная война"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выдающихся историков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Плакаты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Генеалогическое древо великих князей Киевских, Владимирских и Московских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0" w:name="40722"/>
            <w:bookmarkEnd w:id="520"/>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Генеалогическое древо династии Романовых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1" w:name="fb4cc"/>
            <w:bookmarkEnd w:id="521"/>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Табель о рангах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истории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истории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истории России в IX - XVII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 комплект документальных материалов "Внешняя политика России на Дальнем Востоке (конец XIX - начало XX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2" w:name="bccdd"/>
            <w:bookmarkEnd w:id="522"/>
            <w:r>
              <w:t xml:space="preserve">Пакет - комплект документальных материалов "Декабристы"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 комплект документальных материалов "Реформы 60-х годов XIX в. 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истории России в 9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новой истории (1 период)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96 6131 2157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новой истории (2 период)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96 6131 2204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 комплект документальных материалов "Россия: год 1917-ый"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3" w:name="8cdb4"/>
            <w:bookmarkEnd w:id="523"/>
            <w:r>
              <w:t xml:space="preserve">96 6131 2205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4" w:name="55375"/>
            <w:bookmarkEnd w:id="524"/>
            <w:r>
              <w:t xml:space="preserve">Пакет - комплект документальных материалов "Советский Союз в годы Великой Отечественной войны: тыл, оккупация, сопротивление"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и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96 6112 9103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Античные монеты (коллекция)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96 6112 9101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"Орудия труда, предметы быта первобытного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96 6112 9102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"Предметы материальной культуры народов Восточной Европы IV в. до н.э. - VII в. н.э."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96 6112 9104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5" w:name="bbe66"/>
            <w:bookmarkEnd w:id="525"/>
            <w:r>
              <w:t xml:space="preserve">Предметы материальной культуры древнегреческих колоний в Северном Причерноморье (археологическая коллекция)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96 6124 1003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6" w:name="ca8b5"/>
            <w:bookmarkEnd w:id="526"/>
            <w:r>
              <w:t xml:space="preserve">Подвижная модель - аппликация "Из истории военного искусства в древнем мире и в средние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96 6124 1002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Подвижная модель - аппликация "Из истории русского военного искусства"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96 6124 1001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Подвижная модель - аппликация "Сражения"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Пропедевтический курс истории для начальной школы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русского народа с иноземными захватчиками в XIII - XIV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Отечественная война Советского Союза 1941 - 1945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7" w:name="5f7d8"/>
            <w:bookmarkEnd w:id="527"/>
            <w:r>
              <w:t xml:space="preserve">96 6142 4806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древних греков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древних египтян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8" w:name="d8589"/>
            <w:bookmarkEnd w:id="528"/>
            <w:r>
              <w:t xml:space="preserve">96 6142 4805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древних римлян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первобытных людей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древнего Китая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народов Передней Азии в древности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чем рассказывают памятники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Памятники искусства Древней Индии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Африка в средние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Абсолютная монархия во Франции XV - XVI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Возникновение и развитие феодализма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29" w:name="45e73"/>
            <w:bookmarkEnd w:id="529"/>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0" w:name="78b11"/>
            <w:bookmarkEnd w:id="530"/>
            <w:r>
              <w:t xml:space="preserve">96 6142 5713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Древняя Москва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Католическая церковь в средние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Византии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Киевской Руси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Мифы и легенды Ветхого Завета в искусстве Европы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Начало разложения феодализма и зарождение капиталистических отношений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Освоение и развитие хозяйства Сибири (XV - XIX вв.) (Не приобретается. Заимствуется в кабинете географии)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Османская империя XV - XVI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1" w:name="f8ae1"/>
            <w:bookmarkEnd w:id="531"/>
            <w:r>
              <w:t xml:space="preserve">96 6142 5712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2" w:name="5344c"/>
            <w:bookmarkEnd w:id="532"/>
            <w:r>
              <w:t xml:space="preserve">Развитие металлургии и металлообработки в Российском государстве (IX - XVIII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феодального строя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Сказания о жизни Иисуса в европейском искусстве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Сказания о деве Марии и учениках Иисуса в европейском искусстве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Сказания об истории Древней Палестины в европейском искусстве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Установление феодального строя в Византийской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Установление феодального строя в Западной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3" w:name="5b680"/>
            <w:bookmarkEnd w:id="533"/>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Феодальная раздробленность Руси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4" w:name="9395b"/>
            <w:bookmarkEnd w:id="534"/>
            <w:r>
              <w:t xml:space="preserve">Второй Интернационал (1889 - 1914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Западноевропейское искусство нового времени (1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Крымская война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96 6143 5741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Многонациональные империи Европы XIX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Кавказа и России в начале XIX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Центральной и Юго - Восточной Европы в конце XIX - начале XX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Отечественная война 1812 г. в произведениях художников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Первые буржуазные революции нового времени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5" w:name="246ce"/>
            <w:bookmarkEnd w:id="535"/>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6" w:name="54df0"/>
            <w:bookmarkEnd w:id="536"/>
            <w:r>
              <w:t xml:space="preserve">Петербург - столица Российской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Повседневная жизнь европейцев в XIX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Приамурье и Приморье в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96 6143 5742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демократии в Западной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капитализма в России в пореформенные годы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капиталистических отношений в России в первой половине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Революции 1848 - 1849 гг. в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 - турецкая война 1877 - 1878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7" w:name="16dee"/>
            <w:bookmarkEnd w:id="537"/>
            <w:r>
              <w:t xml:space="preserve">Русское искусство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38" w:name="001ce"/>
            <w:bookmarkEnd w:id="538"/>
            <w:r>
              <w:t xml:space="preserve">Русское искусство XVIII в. Скульптура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Русское искусство XVIII в. Архитектура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Страны Азии в первый период новой истории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США в XVII - XIX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Экономическое развитие главных капиталистических стран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Братство, скрепленное кровью (об участии антифашистов в Великой Отечественной войне)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Отечественная война (4 части)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bookmarkStart w:id="539" w:name="8f4de"/>
            <w:bookmarkEnd w:id="539"/>
            <w:r>
              <w:t xml:space="preserve">5747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0" w:name="12aac"/>
            <w:bookmarkEnd w:id="540"/>
            <w:r>
              <w:t xml:space="preserve">Великий экономический кризис 1929 - 1937 гг. в странах Европы и США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Сопротивления в Европе в годы второй мировой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96 6142 5744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Индия в XX веке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96 6142 5745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Китай в XX веке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Международные отношения в 30-х гг.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96 6142 4851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Средней Азии в составе царской России (XIX - начало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vMerge/>
            <w:tcBorders>
              <w:top w:val="outset" w:sz="6" w:space="0" w:color="auto"/>
              <w:left w:val="outset" w:sz="6" w:space="0" w:color="auto"/>
              <w:bottom w:val="outset" w:sz="6" w:space="0" w:color="auto"/>
              <w:right w:val="outset" w:sz="6" w:space="0" w:color="auto"/>
            </w:tcBorders>
            <w:vAlign w:val="center"/>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Наука и культура в СССР в 1956 - 1985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1" w:name="480c7"/>
            <w:bookmarkEnd w:id="541"/>
            <w:r>
              <w:t xml:space="preserve">Политические партии России в начале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2" w:name="a9597"/>
            <w:bookmarkEnd w:id="542"/>
            <w:r>
              <w:t xml:space="preserve">Русское общество между 1905 - 1917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к концу 30-х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Страны Восточной Европы в 1944 - 1948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Страны Восточной Европы в 50 - 80 гг. XX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96 6142 4850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Экономическое развитие России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цивилизации древнего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Этнические процессы в Евразии III тыс. до н.э. - X в. н.э.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3" w:name="86983"/>
            <w:bookmarkEnd w:id="543"/>
            <w:r>
              <w:t xml:space="preserve">96 5281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4" w:name="d12fb"/>
            <w:bookmarkEnd w:id="544"/>
            <w:r>
              <w:t xml:space="preserve">Карты - транспаранты "Образование Российского централизованного государства"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государства у франков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централизованного государства во Франции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Общественный строй германцев в V в.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Происхождение средневековых городов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Средневековый замок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Феодальная раздробленность в Западной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5" w:name="21526"/>
            <w:bookmarkEnd w:id="545"/>
            <w:r>
              <w:t xml:space="preserve">Карты - транспаранты "Россия в первой половине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Карты - транспаранты "Отечественная война 1812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6" w:name="f0f9e"/>
            <w:bookmarkEnd w:id="546"/>
            <w:r>
              <w:t xml:space="preserve">96 6142 3836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Причины английской буржуазной революции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Причины войны за независимость в Северной Америке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Причины Великой французской буржуазной революции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Результаты английской буржуазной резолюции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Результаты войны за независимость в Северной Америке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Результаты Великой французской буржуазной революции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Битва на Курской дуге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Битва за Берлин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7" w:name="7b73c"/>
            <w:bookmarkEnd w:id="547"/>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48" w:name="5d39b"/>
            <w:bookmarkEnd w:id="548"/>
            <w:r>
              <w:t xml:space="preserve">96 6142 3853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территориальные изменения в Европе по Версальской системе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Изменение границ в Европе по решению Потсдамской конференции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Разгром немецко - фашистских войск под Москвой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Разгром немецко - фашистских войск под Сталинградом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Этапы национально - освободительной борьбы народов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Пропедевтический курс истории для начальной школы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Великой Отечественной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bookmarkStart w:id="549" w:name="f3dc1"/>
            <w:bookmarkEnd w:id="549"/>
            <w:r>
              <w:t xml:space="preserve">2807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0" w:name="cfc7a"/>
            <w:bookmarkEnd w:id="550"/>
            <w:r>
              <w:t xml:space="preserve">Жизнь и смерть Гришатки Соколова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История крепостного мальчика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Рассказы о Суворове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землепроходцы и мореходы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Таланты в крепостной неволе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2814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Афинский раб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Библейские сказания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Афинах V в. до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Восточном Средиземноморье после Македонских завоеваний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древнем Вавилоне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1" w:name="da568"/>
            <w:bookmarkEnd w:id="551"/>
            <w:r>
              <w:t xml:space="preserve">Возникновение искусства и религиозных верований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Войны Рима с Карфагеном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Восстание Спартака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Город Рим во времена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Греко - персидские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Древнейшие государства Двуречья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Древняя Греция. Древний Рим (задания по истории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людей при первобытно - общинном строе. Древний Восток (задания по истории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2" w:name="12972"/>
            <w:bookmarkEnd w:id="552"/>
            <w:r>
              <w:t xml:space="preserve">Из истории военного искусства в древнем мире (Великая Ассирийская держава)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Греции и Крита в древнейшее время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Древнего Египта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Древней Греции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Древней Индии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Легенды и мифы древних греков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Легенда древних римлян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Могущество и упадок Египетского государства в древности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Олимпийские игры в древности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3" w:name="bbf22"/>
            <w:bookmarkEnd w:id="553"/>
            <w:r>
              <w:t xml:space="preserve">Образование городов - государств на берегах Средиземного и Черного морей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4" w:name="7b17a"/>
            <w:bookmarkEnd w:id="554"/>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чем рассказывают памятники письменности Древнего Египта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96 6142 1817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Падение Западной Римской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Передняя Азия в древности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Первобытные собиратели и охотники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Походы Александра Македонского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Поэма Гомера "Илиада"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Рабовладение в Древнем Риме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Разорение крестьян в Италии и их борьба за землю (Реформа братьев Гракхов)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5" w:name="245bd"/>
            <w:bookmarkEnd w:id="555"/>
            <w:r>
              <w:t xml:space="preserve">Расцвет искусства в Греции в V - IV вв. до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Родовые общины охотников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Странствия Одиссея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Установление власти Македонии над Грецией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и как изучает 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Англия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русского народа с монгольским нашествием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Великие художники Германии, Нидерландов, Испании конца XV - первой половины XVII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6" w:name="78b61"/>
            <w:bookmarkEnd w:id="556"/>
            <w:r>
              <w:t xml:space="preserve">Великие ученые эпохи Возрождения. Борьба науки и церкви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Внешняя политика России XVII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Военная техника в средние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средневековой школе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средневековом городе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средневековом замке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средневековом университете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Географические открытия конца XV - начала XVI вв. Колониальные захваты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5"/>
        <w:gridCol w:w="7839"/>
        <w:gridCol w:w="54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7" w:name="919a3"/>
            <w:bookmarkEnd w:id="557"/>
            <w:r>
              <w:lastRenderedPageBreak/>
              <w:t xml:space="preserve">96 6142 2824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Джек - Соломинка (о восстании Уота Тайлера)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повторительно - обобщающих уроков по истории средних веков. V - 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повторительно - обобщающих уроков по истории средних веков.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Для повторительно - обобщающих уроков по истории средних веков. XVI - XVII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Жанна д'Арк - народная героиня Франции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быт населения Европы в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8" w:name="d126e"/>
            <w:bookmarkEnd w:id="558"/>
            <w:r>
              <w:t xml:space="preserve">Из истории борьбы европейских держав за господство на морях, океанах и в колониях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колониальных захватов европейцев в Америке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русской военной техники в период феодализма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рассказов писателей - гуманистов эпохи Возрождения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эпохи Возрождения. Италия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Киевская Русь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Крестовые походы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59" w:name="32b5c"/>
            <w:bookmarkEnd w:id="559"/>
            <w:r>
              <w:t xml:space="preserve">Крестьянская война в России и борьба с интервенцией в начале XVII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0" w:name="92449"/>
            <w:bookmarkEnd w:id="560"/>
            <w:r>
              <w:t xml:space="preserve">Крестьянская война под предводительством Степана Разина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Куликовская битва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Западной Европы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Европы в конце XV - первой половине XVII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Руси в XII - XIII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России XVII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Культурные связи России с Европой в XVII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повторения и обобщения по истории СССР (с древнейших времен до конца XIII в.) в 8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1" w:name="13dbf"/>
            <w:bookmarkEnd w:id="561"/>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2" w:name="08ed3"/>
            <w:bookmarkEnd w:id="562"/>
            <w:r>
              <w:t xml:space="preserve">Материалы для повторения и обобщения по истории СССР (XIV - XVII вв.) в 8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1881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Начало капиталистического развития Англии в XVI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r>
              <w:lastRenderedPageBreak/>
              <w:t xml:space="preserve">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96 6142 2834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Нидерландская буржуазная революция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Российского централизованного государства в XIV - XV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Российского многонационального государства в XVI - XVII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средневековым городам Западной Европы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3" w:name="5f916"/>
            <w:bookmarkEnd w:id="563"/>
            <w:r>
              <w:t xml:space="preserve">Под предводительством Яна Жижки (гуситские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4" w:name="0f99f"/>
            <w:bookmarkEnd w:id="564"/>
            <w:r>
              <w:t xml:space="preserve">Под знаменем Башмака (о крестьянской войне в Германии)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ремесла и торговли. Рост городов в Западной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в Смутное время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культура в XIV - XVI вв.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Славяне в VI - X веках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Средневековая культура Западной Европы и христианство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Феодальное поместье в IX - X вв. Жизнь и быт феодалов и крестьян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Феодальная раздробленность в Западной Европе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5" w:name="9d409"/>
            <w:bookmarkEnd w:id="565"/>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6" w:name="a8b81"/>
            <w:bookmarkEnd w:id="566"/>
            <w:r>
              <w:t xml:space="preserve">Экономическое и политическое развитие России в XVII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Адмирал Горацио Нельсон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Английская буржуазная революция XVII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Буржуазные реформы 1860 - 1870 гг. в России (земская, судебная, военная)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Быт русского дворянства в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Быт русского крестьянства в XIX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французская буржуазная революция. Якобинская диктатура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7" w:name="ad12a"/>
            <w:bookmarkEnd w:id="567"/>
            <w:r>
              <w:t xml:space="preserve">Война за независимость и образование США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96 6142 1896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8" w:name="2422f"/>
            <w:bookmarkEnd w:id="568"/>
            <w:r>
              <w:t xml:space="preserve">Джузеппе Гарибальди и объединение Италии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с 1815 по 1848 год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Индия в XVII - XIX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Китай в XVII - XIX веках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Крестьянская война под предводительством Е.И. Пугачева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Крестьянская реформа 1861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зарубежных стран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и просвещение России в первой четверти XVIII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69" w:name="ceca5"/>
            <w:bookmarkEnd w:id="569"/>
            <w:r>
              <w:t xml:space="preserve">Культура и просвещение России в середине и во второй половине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0" w:name="e008a"/>
            <w:bookmarkEnd w:id="570"/>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России в первой половине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России во второй половине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Латинская Америка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первого периода новой истории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Марсельский батальон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повторения и обобщения по истории СССР (XVIII в.) в 8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повторения и обобщения по истории СССР (1-я четверть XIX в.) в 9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1" w:name="2c34f"/>
            <w:bookmarkEnd w:id="571"/>
            <w:r>
              <w:t xml:space="preserve">Материалы для повторения и обобщения по истории СССР (2-я треть XIX в.) в 9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к началу нового времени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Наполеон Бонапарт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Наука побеждать (об А.В. Суворове)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Начало русского революционного движения. Восстание декабристов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независимых государств в Латинской Америке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Российской империи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2863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Падение крепостного права в России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r>
              <w:lastRenderedPageBreak/>
              <w:t xml:space="preserve">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2" w:name="c546c"/>
            <w:bookmarkEnd w:id="572"/>
            <w:r>
              <w:lastRenderedPageBreak/>
              <w:t xml:space="preserve">96 6142 1899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Первый период Великой французской буржуазной революции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3" w:name="09f07"/>
            <w:bookmarkEnd w:id="573"/>
            <w:r>
              <w:t xml:space="preserve">96 6142 1897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Предпосылки Великой французской буржуазной революции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науки и техники в первый период новой истории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96 6142 2853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во второй половине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96 6142 1888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США в первой половине XIX века. Гражданская война 1861 - 1866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США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Япония с древнейших времен до конца XIX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4" w:name="fad2b"/>
            <w:bookmarkEnd w:id="574"/>
            <w:r>
              <w:t xml:space="preserve">Япония в конце XIX - начале XX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5" w:name="4923f"/>
            <w:bookmarkEnd w:id="575"/>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Аграрный вопрос в России (конец XIX - начало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победа на Волге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Война под судом (Нюрнбергский процесс)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Германия в 1924 - 1939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Германский вопрос после второй мировой войны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Гражданская война в России (1917 - 1922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России в начале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Латинская Америка в 40 - 80 гг. XX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6" w:name="ff32e"/>
            <w:bookmarkEnd w:id="576"/>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7" w:name="70936"/>
            <w:bookmarkEnd w:id="577"/>
            <w:r>
              <w:t xml:space="preserve">96 6142 1944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Начало второй мировой войны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Национальные отношения в РСФСР с 1917 по 1936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и развитие республики Индия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Общественно - политическая жизнь СССР в 20-х годах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Общественно - политическая жизнь СССР в 30-х годах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96 6142 1938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Первая мировая война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Разгром немецко - фашистских войск под Москвой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Распад колониальной системы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8" w:name="5fdf7"/>
            <w:bookmarkEnd w:id="578"/>
            <w:r>
              <w:t xml:space="preserve">96 6142 1906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79" w:name="c28bd"/>
            <w:bookmarkEnd w:id="579"/>
            <w:r>
              <w:t xml:space="preserve">Революция 1905 - 1907 гг. в России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Россия в 1917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Русские предприниматели (конец XIX - начало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годы НЭПа (1921 - 1927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середине 40-х - начале 50-х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1953 - 1964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СССР в середине 60-х - начале 80-х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США 1924 - 1939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1924 - 1939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0" w:name="51341"/>
            <w:bookmarkEnd w:id="580"/>
            <w:r>
              <w:t xml:space="preserve">Экономика СССР в 30-е годы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1" w:name="2fcb7"/>
            <w:bookmarkEnd w:id="581"/>
            <w:r>
              <w:t xml:space="preserve">Эрнст Тельман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Япония после второй мировой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Пропедевтический курс истории для начальной школы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Бородинский бой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Великая победа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Все для фронта, все для победы!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Народные мстители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Штурм Берлина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Юные патриоты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3721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Архитектура Древней Греции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r>
              <w:lastRenderedPageBreak/>
              <w:t xml:space="preserve">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96 6143 3722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Архитектура Древнего Рима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2" w:name="ba348"/>
            <w:bookmarkEnd w:id="582"/>
            <w:r>
              <w:t xml:space="preserve">Искусство Греции и Восточного Средиземноморья в III - II вв. до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Помпеи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Римский скульптурный портрет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Скифы. Открытия советских археологов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Скульптура и вазовая живопись Древней Греции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Александр Невский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Битва на Куликовом поле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Древняя Москва (раскопки 80-х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Казанский поход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Минин и Пожарский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3" w:name="d164c"/>
            <w:bookmarkEnd w:id="583"/>
            <w:r>
              <w:t xml:space="preserve">96 6143 3742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элементы древнерусской архитектуры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4" w:name="fedfd"/>
            <w:bookmarkEnd w:id="584"/>
            <w:r>
              <w:t xml:space="preserve">96 6143 3728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Открытие Васко да Гама морского пути в Индию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Христофор Колумб (открытие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Художник А. Рублев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Архитектор Баженов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Архитектор Воронихин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Архитектор Захаров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Архитектор Казаков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Архитектор Растрелли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Архитектура и живопись во второй половине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4710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Дом Чайковского в Клину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r>
              <w:lastRenderedPageBreak/>
              <w:t xml:space="preserve">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96 6143 4709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5" w:name="d34ee"/>
            <w:bookmarkEnd w:id="585"/>
            <w:r>
              <w:t xml:space="preserve">Дом - музей Левитана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Крепостной театр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России в первой четверти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Музей - заповедник А.В. Суворова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Наука и образование в первой четверти XVIII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Полтавская битва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Создание русского морского флота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Создание русской регулярной армии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Флотоводец Ушаков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Битва на Курской дуге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6" w:name="2ae0f"/>
            <w:bookmarkEnd w:id="586"/>
            <w:r>
              <w:t xml:space="preserve">Белорусская операция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7" w:name="a0ca8"/>
            <w:bookmarkEnd w:id="587"/>
            <w:r>
              <w:t xml:space="preserve">96 6143 3754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за создание Народного фронта во Франции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Героическая оборона Москвы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января 1905 года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Сопротивления во Франции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Лейпцигский процесс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Ленский расстрел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баррикадах Пресни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 штурм Берлина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Наступление Красной Армии в 1944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Наступление Красной Армии летом и осенью 1943 года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8" w:name="ff23b"/>
            <w:bookmarkEnd w:id="588"/>
            <w:r>
              <w:t xml:space="preserve">Начало коренного перелома в Великой Отечественной войне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96 6143 3771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Оборона Сталинграда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Партизанская война в тылу врага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Победа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Победа под Ленинградом и Новгородом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Разгром немецко - фашистских войск под Москвой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VII конгресс Коминтерна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"Выдающиеся деятели советской науки"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М.В. Келдыш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 Королев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И.В. Курчатов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89" w:name="76ef4"/>
            <w:bookmarkEnd w:id="589"/>
            <w:r>
              <w:t xml:space="preserve">Л.Д. Ландау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96 6143 3782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Д.С. Лихачев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0" w:name="fb636"/>
            <w:bookmarkEnd w:id="590"/>
            <w:r>
              <w:t xml:space="preserve">96 6143 3781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А.Д. Сахаров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 Туполев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Древней Греции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и быт древних греков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Памятники искусства Древнего Рима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Великое Владимирское княжество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Грюнвальдская битва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Древний Киев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Византии в средние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2611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Культура Западной Европы в XI - XV 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96 6143 2613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Культура доколумбовой Америки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1" w:name="7e19b"/>
            <w:bookmarkEnd w:id="591"/>
            <w:r>
              <w:t xml:space="preserve">Культура Индии в средние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Памятники культуры Киевской Руси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Ученые эпохи Возрождения в борьбе за научную истину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Герои "Народной воли"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Декабристы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Крымская война 1853 - 1856 гг.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XVIII век - век просвещения 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техники в России в XIX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Революционные демократы Герцен и Огарев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Чернышевский - вождь революционно - демократической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2" w:name="c1130"/>
            <w:bookmarkEnd w:id="592"/>
            <w:r>
              <w:t xml:space="preserve">96 6143 1874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3" w:name="bc1ad"/>
            <w:bookmarkEnd w:id="593"/>
            <w:r>
              <w:t xml:space="preserve">Административно - командная система в СССР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Коллективизация - как это было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Коренной перелом в войне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Международные отношения в конце 20 - 30-х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Над раскрытым томом Ленина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Первая мировая война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Первая схватка с фашизмом (об участии интернационалистов в национально - революционной войне в Испании)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Победоносное завершение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Полное освобождение Советской Родины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96 6143 1871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4" w:name="eca21"/>
            <w:bookmarkEnd w:id="594"/>
            <w:r>
              <w:t xml:space="preserve">Советский народ поднялся на защиту своей Родины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1868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5" w:name="60116"/>
            <w:bookmarkEnd w:id="595"/>
            <w:r>
              <w:lastRenderedPageBreak/>
              <w:t xml:space="preserve">Тегеранская конференция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96 6143 1877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Установление фашистской диктатуры в Германии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кинофильмов о выдающихся полководцах гражданской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В.К. Блюхер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 Тухачевский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М.В. Фрунзе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кинофильмов о выдающихся полководцах Великой Отечественной войны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Г.К. Жуков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 Конев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96 6143 2640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К.К. Рокоссовский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"Исторические экскурсии":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древней Москве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Петербурге XVIII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6" w:name="43a33"/>
            <w:bookmarkEnd w:id="596"/>
            <w:r>
              <w:t xml:space="preserve">96 6143 6303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7" w:name="abaab"/>
            <w:bookmarkEnd w:id="597"/>
            <w:r>
              <w:t xml:space="preserve">В средневековом городе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древнем Киеве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"Исторические портреты":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 Столыпин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С.Ю. Витте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Н.С. Хрущев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Ф.Д. Рузвельт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"Из истории религии":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Принятие христианства на Руси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Протопоп Аввакум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Монастыри на Руси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96 6143 6312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Язычество в древней Руси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598" w:name="8f7ae"/>
            <w:bookmarkEnd w:id="598"/>
            <w:r>
              <w:t xml:space="preserve">Серия "Важнейшие законодательные акты Российского государства":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599" w:name="28dc5"/>
            <w:bookmarkEnd w:id="599"/>
            <w:r>
              <w:t xml:space="preserve">96 6143 6313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"Русская правда"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Судебник Ивана III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Судебник Ивана IV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Соборное Уложение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Табель о рангах 1722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Серия "Публицистические фильмы - размышления":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Болезни и общество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96 6143 6319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Политическая реакция и общественное мнение в России в 1907 - 1914 гг.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древнего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0" w:name="01254"/>
            <w:bookmarkEnd w:id="600"/>
            <w:r>
              <w:t xml:space="preserve">Комплект грампластинок по истории древнего мира "Голоса истории живые" (4 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История средних веков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грампластинок по истории средних веков "Голоса истории живые" (3 пластинки)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Новейшая история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"Великая Отечественная война советского народа"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Историко - литературная фонохрестоматия "Русский фольклор"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Компьютерные программы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1" w:name="1995e"/>
            <w:bookmarkEnd w:id="601"/>
            <w:r>
              <w:t xml:space="preserve">"Лента времени" - многоцелевая инструментальная система для учителя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02" w:name="4335c"/>
            <w:bookmarkEnd w:id="602"/>
            <w:r>
              <w:t xml:space="preserve">Базы статистических данных по вопросам социально - экономического развития России: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сельского хозяйства в России после реформы 1861 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Промышленность и финансы России в конце XIX - начале XX 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Комплексные программные средства по отдельным темам курса истории (компьютерные учебники):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9504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Россия в XVI веке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r>
              <w:lastRenderedPageBreak/>
              <w:t xml:space="preserve">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96 6143 9505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Петр I и его эпоха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Киевская Русь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Графические справочные системы: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3" w:name="2c3c9"/>
            <w:bookmarkEnd w:id="603"/>
            <w:r>
              <w:t xml:space="preserve">Религии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Голограммы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04" w:name="2e9ed"/>
            <w:bookmarkEnd w:id="604"/>
            <w:r>
              <w:t xml:space="preserve">Серия "Шедевры ювелирного искусства из отечественных музеев":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Шапка Мономаха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 Образцы скифского золота (пектораль, гребень)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 Корона Российской империи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 Оклад Остромирова Евангелия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ВВЕДЕНИЕ В ОБЩЕСТВОЗНАНИЕ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96 6133 2221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по курсу "Человек и общество"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Цивилизации прошлого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Религии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Экологические проблемы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5" w:name="b68ec"/>
            <w:bookmarkEnd w:id="605"/>
            <w:r>
              <w:t xml:space="preserve">Просвещение. Образование. Культура. Гуманитарное сотрудничество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6" w:name="c5b50"/>
            <w:bookmarkEnd w:id="606"/>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Человечество и войны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международные договоры, соглашения и конвенции по предотвращению ядерной войны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Атласы цивилизаций прошлого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96 6142 3875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Взаимосвязь глобальных проблем человечества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Экономическое развитие современной цивилизации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Социальная структура общества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96 6142 3878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политической системы в жизни общества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07" w:name="42cae"/>
            <w:bookmarkEnd w:id="607"/>
            <w:r>
              <w:t xml:space="preserve">Цивилизации прошлого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96 6142 1997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этапы исторического пути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Общечеловеческие проблемы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Демократическое общество. Что это?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96 6143 6403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 хлебом единым..."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Звукозаписи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курсу "Человек и общество"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hyperlink r:id="rId17" w:history="1">
        <w:r>
          <w:rPr>
            <w:rStyle w:val="a3"/>
          </w:rPr>
          <w:t>МИРОВАЯ ХУДОЖЕСТВЕННАЯ КУЛЬТУРА</w:t>
        </w:r>
      </w:hyperlink>
      <w:bookmarkStart w:id="608" w:name="83ddb"/>
      <w:bookmarkEnd w:id="608"/>
    </w:p>
    <w:p w:rsidR="00526222" w:rsidRDefault="00526222" w:rsidP="00526222">
      <w:pPr>
        <w:pStyle w:val="a5"/>
      </w:pPr>
      <w:r>
        <w:t xml:space="preserve">Типовые перечни учебного оборудования по мировой художественной культуре - нормативный документ, утвержденный Министерством образования России. </w:t>
      </w:r>
    </w:p>
    <w:p w:rsidR="00526222" w:rsidRDefault="00526222" w:rsidP="00526222">
      <w:pPr>
        <w:pStyle w:val="a5"/>
      </w:pPr>
      <w:r>
        <w:t xml:space="preserve">Концепция учебного курса "Мировая художественная культура" (МХК) предусматривает формирование у учащихся знаний об искусстве через искусство, средствами искусства, "изнутри". Это принципиальное положение обуславливает значимость средств обучения для решения образовательных и воспитательных задач курса. </w:t>
      </w:r>
    </w:p>
    <w:p w:rsidR="00526222" w:rsidRDefault="00526222" w:rsidP="00526222">
      <w:pPr>
        <w:pStyle w:val="a5"/>
      </w:pPr>
      <w:bookmarkStart w:id="609" w:name="82704"/>
      <w:bookmarkEnd w:id="609"/>
      <w:r>
        <w:t xml:space="preserve">Комплексный характер курса: в нем в тесной взаимосвязи изучаются различные виды искусства, предопределяет специфичность отбора пособий в Перечнях. </w:t>
      </w:r>
    </w:p>
    <w:p w:rsidR="00526222" w:rsidRDefault="00526222" w:rsidP="00526222">
      <w:pPr>
        <w:pStyle w:val="a5"/>
      </w:pPr>
      <w:r>
        <w:t xml:space="preserve">В настоящих Перечнях пособия сгруппированы по видам средств обучения: печатные пособия, диапозитивы, кинофрагменты, кинофильмы, грампластинки, видеофильмы и по классам (IX, X и XI). </w:t>
      </w:r>
    </w:p>
    <w:p w:rsidR="00526222" w:rsidRDefault="00526222" w:rsidP="00526222">
      <w:pPr>
        <w:pStyle w:val="a5"/>
      </w:pPr>
      <w:r>
        <w:t xml:space="preserve">Курс МХК традиционно оснащается экранными и экранно - звуковыми пособиями. Большая их часть тиражируется. Каждая серия </w:t>
      </w:r>
      <w:bookmarkStart w:id="610" w:name="d7e7a"/>
      <w:bookmarkEnd w:id="610"/>
      <w:r>
        <w:t xml:space="preserve">диапозитивов соответствует разделам и темам курса, произведения даны в хронологической последовательности с учетом времени их изучения в программе. </w:t>
      </w:r>
    </w:p>
    <w:p w:rsidR="00526222" w:rsidRDefault="00526222" w:rsidP="00526222">
      <w:pPr>
        <w:pStyle w:val="a5"/>
      </w:pPr>
      <w:bookmarkStart w:id="611" w:name="6d235"/>
      <w:bookmarkEnd w:id="611"/>
      <w:r>
        <w:t xml:space="preserve">Кинофрагменты и кинофильмы носят характер персоналий деятелей искусства, пособий по истории развития киноискусства. </w:t>
      </w:r>
    </w:p>
    <w:p w:rsidR="00526222" w:rsidRDefault="00526222" w:rsidP="00526222">
      <w:pPr>
        <w:pStyle w:val="a5"/>
      </w:pPr>
      <w:r>
        <w:lastRenderedPageBreak/>
        <w:t xml:space="preserve">Видеофильмы представляют собой экранно - звуковые хрестоматии. </w:t>
      </w:r>
    </w:p>
    <w:p w:rsidR="00526222" w:rsidRDefault="00526222" w:rsidP="00526222">
      <w:pPr>
        <w:pStyle w:val="a5"/>
      </w:pPr>
      <w:r>
        <w:t xml:space="preserve">В Перечни включено большое количество альбомов репродукций, которые необходимо разработать (они обозначены буквой "н" - новые). </w:t>
      </w:r>
    </w:p>
    <w:p w:rsidR="00526222" w:rsidRDefault="00526222" w:rsidP="00526222">
      <w:pPr>
        <w:pStyle w:val="a5"/>
      </w:pPr>
      <w:r>
        <w:t xml:space="preserve">Большинство средств обучения носят полифункциональный характер и могут быть использованы при некоторой адаптации в других учебных курсах. В настоящее время в гуманитарных классах вводятся самые </w:t>
      </w:r>
      <w:bookmarkStart w:id="612" w:name="2a5b1"/>
      <w:bookmarkEnd w:id="612"/>
      <w:r>
        <w:t xml:space="preserve">разнообразные интегрированные курсы ("Литература и </w:t>
      </w:r>
      <w:bookmarkStart w:id="613" w:name="222eb"/>
      <w:bookmarkEnd w:id="613"/>
      <w:r>
        <w:t xml:space="preserve">другие виды искусства", "Культурология" и др.), в процессе изучения которых могут быть эффективно использованы включенные в Перечни пособия. </w:t>
      </w:r>
    </w:p>
    <w:p w:rsidR="00526222" w:rsidRDefault="00526222" w:rsidP="00526222">
      <w:pPr>
        <w:pStyle w:val="a5"/>
      </w:pPr>
      <w:r>
        <w:t xml:space="preserve">Возможно и обратное. За последние годы студией "Школфильм" создано немало учебных кинофильмов и кинофрагментов по искусству, литературе, музыке. Некоторые из них с успехом могут быть использованы на уроках мировой художественной культуры. В частности "Маленькое путешествие в Голландию", "Портрет в </w:t>
      </w:r>
      <w:bookmarkStart w:id="614" w:name="80a08"/>
      <w:bookmarkEnd w:id="614"/>
      <w:r>
        <w:t xml:space="preserve">искусстве Репина", серии кинофрагментов по фильму - опере "Борис Годунов", серии кинофрагментов по фильму - опере "Пиковая дама" и другие. </w:t>
      </w:r>
    </w:p>
    <w:p w:rsidR="00526222" w:rsidRDefault="00526222" w:rsidP="00526222">
      <w:pPr>
        <w:pStyle w:val="a5"/>
      </w:pPr>
      <w:bookmarkStart w:id="615" w:name="7f1a1"/>
      <w:bookmarkEnd w:id="615"/>
      <w:r>
        <w:t>В Перечнях приведены коды классификатора промышленной и сельскохозяйственной продукции (</w:t>
      </w:r>
      <w:hyperlink r:id="rId18" w:history="1">
        <w:r>
          <w:rPr>
            <w:rStyle w:val="a3"/>
          </w:rPr>
          <w:t>ОКП</w:t>
        </w:r>
      </w:hyperlink>
      <w:r>
        <w:t xml:space="preserve">), присвоенные учебно - наглядным пособиям и предметам учебного оборудования.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6774"/>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616" w:name="dfaf0"/>
            <w:bookmarkEnd w:id="616"/>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IX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Зарубежное изобразительное искусство эпохи Просвещения и идеи Просвещения в изобразительном искусстве России (XVIII век)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Романтизм в зарубежном изобразительном искусстве и в изобразительном искусстве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Мастера реализма в европейской живописи и изобразительное искусство России середины XIX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17" w:name="935d7"/>
            <w:bookmarkEnd w:id="617"/>
            <w:r>
              <w:t xml:space="preserve">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Импрессионизм и постимпрессионизм в зарубежном изобразительном искусстве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Зарубежное изобразительное искусство конца XIX - начала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Изобразительное искусство России 60 - 90-х гг. XIX в. Передвижники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96 1631 1814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Изобразительное искусство России конца XIX - начала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XI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18" w:name="3d21c"/>
            <w:bookmarkEnd w:id="618"/>
            <w:r>
              <w:t xml:space="preserve">Альбом репродукций. Авангард в русском искусстве первой трети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96 6131 1822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Зарубежное изобразительное искусство </w:t>
            </w:r>
            <w:r>
              <w:lastRenderedPageBreak/>
              <w:t xml:space="preserve">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96 6131 1823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репродукций. Изобразительное искусство России XX 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IX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Зарубежное изобразительное искусство эпохи Просвещения. Уильям Хогарт, Жан Батист Симеон Шарден, Жан Антуан Гудон (серия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96 6142 4856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Зарубежное изобразительное искусство эпохи Просвещения. Ж.Л. Давид (серия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19" w:name="83453"/>
            <w:bookmarkEnd w:id="619"/>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0" w:name="ec84c"/>
            <w:bookmarkEnd w:id="620"/>
            <w:r>
              <w:t xml:space="preserve">Идеи Просвещения в изобразительном искусстве России. И.Н. Никитин, А. Матвеев, А.П. Антропов, И.П. Аргунов, Н.И. Аргунов, Д.Г. Левицкий, Ф.С. Рокотов, А.П. Лосенко, Ф.И. Шубин (серия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Зарубежное изобразительное искусство. От Просвещения к романтизму. Ф. Гойя (серия 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Романтизм в европейском изобразительном искусстве. Т. Жерико, Э. Делакруа (серия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Романтизм в изобразительном искусстве России. О.А. Кипренский, К.П. Брюллов, А.Г. </w:t>
            </w:r>
            <w:bookmarkStart w:id="621" w:name="6c58a"/>
            <w:bookmarkEnd w:id="621"/>
            <w:r>
              <w:t xml:space="preserve">Венецианов, В.А. Тропинин (серия 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2" w:name="4f5ea"/>
            <w:bookmarkEnd w:id="622"/>
            <w:r>
              <w:t xml:space="preserve">Мастера реализма в европейской живописи середины XIX века. Г. Курбе, Ф. Милле (серия 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Мастера реализма в европейской живописи середины XIX века. Оноре Домье (серия 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России 30 - 50-х годов XIX века. П.А. Федотов и А.А. Иванов (серия 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Импрессионизм в зарубежном изобразительном искусстве. Э. Мане, К. Моне, О. Ренуар, К. Писсарро, Э. Дега (серия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3" w:name="18a77"/>
            <w:bookmarkEnd w:id="623"/>
            <w:r>
              <w:t xml:space="preserve">Постимпрессионизм в зарубежном изобразительном искусстве. П. Гоген, П. Сезанн, В. Ван Гог (серия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4" w:name="017ce"/>
            <w:bookmarkEnd w:id="624"/>
            <w:r>
              <w:t xml:space="preserve">Пути развития искусства Германии первой трети XX в. К. Кольвиц, Э. Барлах (серия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Творческие искания зарубежных художников начала XX века. А. Матисс, П. Пикассо (серия 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России 60 - 90-х гг. XIX в. Передвижники. В. Перов, Н. Ярошенко, И. Крамской, Н. Ге (серия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России 60 - 90-х гг. XIX в. Портрет. В. Перов, И. Крамской, И. Репин (серия 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5" w:name="ab08d"/>
            <w:bookmarkEnd w:id="625"/>
            <w:r>
              <w:t xml:space="preserve">Русское изобразительное искусство 60 - 90-х гг. XIX в. Историческая живопись. И. Репин, В. Суриков (серия 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26" w:name="3a4bd"/>
            <w:bookmarkEnd w:id="626"/>
            <w:r>
              <w:t xml:space="preserve">96 6142 4971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Русское изобразительное искусство 60 - 90-х гг. XIX в. Пейзаж. А. Саврасов, П. Васильев, И. Шишкин, А. Куинджи, И. Левитан (серия 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96 6142 4972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России конца XIX - начала XX века. В. Серов, М. Врубель (серия 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 искусства" (серия 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Русское изобразительное искусство начала XX в. Ф. Малявин, А. Архипов, М. Нестеров, А. Лентулов (серия 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XI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7" w:name="7a443"/>
            <w:bookmarkEnd w:id="627"/>
            <w:r>
              <w:t xml:space="preserve">Авангард в русском искусстве первой трети XX в. В. Кандинский, К. Малевич, П. Филонов (серия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Советское изобразительное искусство 20 - 30-х годов XX века А. Рылов, К. Петров - Водкин, А. Дейнека, Н. Альтман (серия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Изобразительное искусство 20 - 30-х годов XX века. М. Сарьян (серия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Советское изобразительное искусство 20 - 40-х годов XX в. П. Корин (серия 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 Кибрик, В. Фаворский. Образ книги (серия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28" w:name="20350"/>
            <w:bookmarkEnd w:id="628"/>
            <w:r>
              <w:t xml:space="preserve">96 6142 4985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29" w:name="88be9"/>
            <w:bookmarkEnd w:id="629"/>
            <w:r>
              <w:t xml:space="preserve">Великая Отечественная война в изобразительном искусстве 1940 - 1950-х гг. А. Пластов, В. Пророков, А. Дейнека, Кукрыниксы, С. Юдовин. Создатели мемориального комплекса "Хатынь" (серия 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Советское изобразит. искусство 60 - 80-х гг. Т. Салахов, Г. Корнеев, А. Никич, А. Мыльников, М. Савицкая, Б.Н. Йеменский, Е. Моисеенко, В. Попков (серия 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Искусство Латинской Америки и США первой половины XX века. Д.А. Сикейрос, Д. Ривера, X.К. Ороско, Р. Кент, Э. Уайес (серия 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30" w:name="9abf3"/>
            <w:bookmarkEnd w:id="630"/>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31" w:name="8faeb"/>
            <w:bookmarkEnd w:id="631"/>
            <w:r>
              <w:t xml:space="preserve">Зарубежное изобразительное искусство 20 - 60-х гг. XX в. Ф. Мазерель, Р. Гуттузо, П. Пикассо (серия 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Экспрессионизм в зарубежном изобразительном искусстве. 3. Нольде, Д. Энсор, 3. Мунк, Ф. Марк, А. Макке, Г. Гросс, О. Дикс (серия 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Сюрреалисты в изобразительном искусстве. С. Дали, М. Эрнст, Р. Магритт (серия 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"Иван Грозный С. Эйзенштейна" (4 фраг.)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Хокусай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Миры Михаила Врубеля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32" w:name="d4faa"/>
            <w:bookmarkEnd w:id="632"/>
            <w:r>
              <w:t xml:space="preserve">XI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 начиналось так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33" w:name="2e054"/>
            <w:bookmarkEnd w:id="633"/>
            <w:r>
              <w:t xml:space="preserve">Нравственные проблемы молодых в фильмах 80-х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"Иван и Вероника" ("Война глазами художника")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Шедевры мировой живописи на библейские сюжеты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Творчество А. Тарковского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96 6143 1778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 в русской скульптуре XVIII 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IX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мировой художественной культуре для 8 кл. (9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Фонохрестоматия по мировой художественной культуре для 9 кл. (10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XI класс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34" w:name="e2a09"/>
            <w:bookmarkEnd w:id="634"/>
            <w:r>
              <w:t xml:space="preserve">Фонохрестоматия по мировой художественной культуре для 10 кл. (11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Художественные музеи России (И. Левитан, В. Васнецов, В. Суриков)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Два мира, две культуры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96 6143 8703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Литература в кино. Дубровский и Арбенин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96 6143 8704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Видеохрестоматия по мировой художественной культуре для 9 класса (У. Хогарт, И.-С. Бах, В. Гюго, Ф. Шопен, Дж. Верди)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Видеохрестоматия по мировой художественной культуре для 10 класса (Импрессионисты, К. </w:t>
            </w:r>
            <w:bookmarkStart w:id="635" w:name="c38eb"/>
            <w:bookmarkEnd w:id="635"/>
            <w:r>
              <w:t xml:space="preserve">Дебюсси; П. Гоген; Ж. Бизе - Р. Щедрин "Кармен - сюита")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hyperlink r:id="rId19" w:history="1">
        <w:r>
          <w:rPr>
            <w:rStyle w:val="a3"/>
          </w:rPr>
          <w:t>ГЕОГРАФИЯ</w:t>
        </w:r>
      </w:hyperlink>
      <w:bookmarkStart w:id="636" w:name="5fb93"/>
      <w:bookmarkEnd w:id="636"/>
    </w:p>
    <w:p w:rsidR="00526222" w:rsidRDefault="00526222" w:rsidP="00526222">
      <w:pPr>
        <w:pStyle w:val="a5"/>
      </w:pPr>
      <w:r>
        <w:t xml:space="preserve">Перечни учебно - наглядных пособий и учебного оборудования по географии отражают опыт, накопленный за последние годы в области создания и использования средств обучения, а также содержат ряд новых средств обучения географии. Впервые в Перечни включены новые для школьной географии средства: звуковые пособия, учебно - программные средства, а также малораспространенные в практике </w:t>
      </w:r>
      <w:bookmarkStart w:id="637" w:name="41c20"/>
      <w:bookmarkEnd w:id="637"/>
      <w:r>
        <w:t xml:space="preserve">школ средства обучения: видеофильмы, транспаранты и картографические таблицы, созданные на основе использования космической информации. </w:t>
      </w:r>
    </w:p>
    <w:p w:rsidR="00526222" w:rsidRDefault="00526222" w:rsidP="00526222">
      <w:pPr>
        <w:pStyle w:val="a5"/>
      </w:pPr>
      <w:r>
        <w:t xml:space="preserve">Традиционные средства обучения географии, содержащиеся в Перечне, существенно переработаны и приведены в соответствие с современными представлениями о структуре и содержании курсов школьной географии. </w:t>
      </w:r>
    </w:p>
    <w:p w:rsidR="00526222" w:rsidRDefault="00526222" w:rsidP="00526222">
      <w:pPr>
        <w:pStyle w:val="a5"/>
      </w:pPr>
      <w:r>
        <w:t xml:space="preserve">Перечни средств обучения отражают основные принципы и направления перестройки школьной географии, проходящей в последние </w:t>
      </w:r>
      <w:bookmarkStart w:id="638" w:name="c66f6"/>
      <w:bookmarkEnd w:id="638"/>
      <w:r>
        <w:t xml:space="preserve">годы. Важной особенностью Перечней является то, что они отвечают альтернативным курсам, учебникам, которые появились благодаря </w:t>
      </w:r>
      <w:bookmarkStart w:id="639" w:name="03ea4"/>
      <w:bookmarkEnd w:id="639"/>
      <w:r>
        <w:t xml:space="preserve">процессу демократизации в школе. У учителя появилась возможность творческого подхода к определению содержания своего предмета. Поэтому новые Перечни предусматривают широкий выбор учебно - наглядных пособий и оборудования для подбора и использования комплекса средств обучения в лекционной работе (демонстрационные модели, натуральные объекты, печатные пособия, транспаранты), при проведении практических работ по географии (инструменты, приборы, комплекты атласов, в том числе атласов своего края). </w:t>
      </w:r>
    </w:p>
    <w:p w:rsidR="00526222" w:rsidRDefault="00526222" w:rsidP="00526222">
      <w:pPr>
        <w:pStyle w:val="a5"/>
      </w:pPr>
      <w:bookmarkStart w:id="640" w:name="3ffe5"/>
      <w:bookmarkEnd w:id="640"/>
      <w:r>
        <w:lastRenderedPageBreak/>
        <w:t xml:space="preserve">В содержание школьных курсов географии входит изучение вопросов краеведческого характера. Впервые учитель сможет </w:t>
      </w:r>
      <w:bookmarkStart w:id="641" w:name="bf407"/>
      <w:bookmarkEnd w:id="641"/>
      <w:r>
        <w:t xml:space="preserve">использовать на таких занятиях школьно - краеведческие атласы своей области, привлечь региональные комплексные карты и фотоальбомы "География родного края", которые созданы на основе космических снимков. </w:t>
      </w:r>
    </w:p>
    <w:p w:rsidR="00526222" w:rsidRDefault="00526222" w:rsidP="00526222">
      <w:pPr>
        <w:pStyle w:val="a5"/>
      </w:pPr>
      <w:r>
        <w:t xml:space="preserve">Одним из важных направлений перестройки школьной географии является гуманизация и гуманитаризация географических курсов, внутрипредметная и межпредметная интеграция. Решению этих задач будут способствовать новые Перечни, при составлении которых было обращено особое внимание на те средства </w:t>
      </w:r>
      <w:bookmarkStart w:id="642" w:name="565c1"/>
      <w:bookmarkEnd w:id="642"/>
      <w:r>
        <w:t xml:space="preserve">обучения, которые имеют комплексный характер, объединяющие знания многих </w:t>
      </w:r>
      <w:bookmarkStart w:id="643" w:name="991ae"/>
      <w:bookmarkEnd w:id="643"/>
      <w:r>
        <w:t xml:space="preserve">естественно- и общественно - географических наук, этнографии, археологии, истории. У учителя появится возможность показать не только отдельные компоненты природы и социума, как это было раньше, но и с помощью средств обучения охарактеризовать процессы взаимодействия человека и природы, раскрыть многообразие жизни людей в разных частях планеты, а также зависимость всего человеческого сообщества от региональных проблем. </w:t>
      </w:r>
    </w:p>
    <w:p w:rsidR="00526222" w:rsidRDefault="00526222" w:rsidP="00526222">
      <w:pPr>
        <w:pStyle w:val="a5"/>
      </w:pPr>
      <w:bookmarkStart w:id="644" w:name="01d73"/>
      <w:bookmarkEnd w:id="644"/>
      <w:r>
        <w:t xml:space="preserve">В связи с указанными задачами в Перечнях значительно переработан картографический материал. Картографические средства </w:t>
      </w:r>
      <w:bookmarkStart w:id="645" w:name="ddc66"/>
      <w:bookmarkEnd w:id="645"/>
      <w:r>
        <w:t xml:space="preserve">обучения составлены с позиций раскрытия природно - ресурсного и экономического потенциала отдельных территорий, комплексности их содержания. Примером принципиально новых карт, появившихся в Перечнях, могут быть социально - экономические карты материков и крупных территорий, комплексные карты океанов, комплект карт России. </w:t>
      </w:r>
    </w:p>
    <w:p w:rsidR="00526222" w:rsidRDefault="00526222" w:rsidP="00526222">
      <w:pPr>
        <w:pStyle w:val="a5"/>
      </w:pPr>
      <w:r>
        <w:t xml:space="preserve">Составление комплектов диафильмов и диапозитивов для школьного комплекса средств обучения проводилось в рамках подхода, указанного выше. Преподаватели географии получат новую возможность </w:t>
      </w:r>
      <w:bookmarkStart w:id="646" w:name="52b37"/>
      <w:bookmarkEnd w:id="646"/>
      <w:r>
        <w:t xml:space="preserve">индивидуализировать работу на уроке, включить учащихся в </w:t>
      </w:r>
      <w:bookmarkStart w:id="647" w:name="84296"/>
      <w:bookmarkEnd w:id="647"/>
      <w:r>
        <w:t xml:space="preserve">активную познавательную деятельность благодаря появлению новых для географии средств обучения, отражающих современные представления географов о процессах, происходящих в окружающей среде. Впервые в Перечень входят учебно - программные средства, использующие принцип моделирования процессов в природе и обществе. Программно - методические комплексы, предлагаемые для использования в школе, состоят из программ для компьютеров ("Полный вперед!", "Спасите Арал!"), пособий для учителя и учеников, </w:t>
      </w:r>
      <w:bookmarkStart w:id="648" w:name="47fc8"/>
      <w:bookmarkEnd w:id="648"/>
      <w:r>
        <w:t xml:space="preserve">раздаточного материала. </w:t>
      </w:r>
    </w:p>
    <w:p w:rsidR="00526222" w:rsidRDefault="00526222" w:rsidP="00526222">
      <w:pPr>
        <w:pStyle w:val="a5"/>
      </w:pPr>
      <w:bookmarkStart w:id="649" w:name="e0955"/>
      <w:bookmarkEnd w:id="649"/>
      <w:r>
        <w:t xml:space="preserve">Одним из перспективных направлений в изучении природы Земли и влияния на нее человека является космическое землеведение. Поэтому значительно расширен набор картографических таблиц, создаваемых на основе космических снимков. Большие возможности раскрываются перед учителем, который будет активно привлекать в процессе обучения космическую информацию, содержащуюся в новых картографических таблицах "Современные ландшафты Земли из космоса", "Фотосхемы на фрагменты природных зон", "География родного края". </w:t>
      </w:r>
    </w:p>
    <w:p w:rsidR="00526222" w:rsidRDefault="00526222" w:rsidP="00526222">
      <w:pPr>
        <w:pStyle w:val="a5"/>
      </w:pPr>
      <w:bookmarkStart w:id="650" w:name="ecbf7"/>
      <w:bookmarkEnd w:id="650"/>
      <w:r>
        <w:t xml:space="preserve">Концепции школьной географии придают большое значение принципу отбора и генерализации знаний и умений. Осуществить данный </w:t>
      </w:r>
      <w:bookmarkStart w:id="651" w:name="c09ac"/>
      <w:bookmarkEnd w:id="651"/>
      <w:r>
        <w:t xml:space="preserve">принцип на практике помогут впервые предлагаемые средства обучения: комплекты условных знаков для демонстрационных карт мира, материков и океанов, России. С этой целью предлагаются новые динамические модели "Контуры материков", "Календарь погоды аппликативный". </w:t>
      </w:r>
    </w:p>
    <w:p w:rsidR="00526222" w:rsidRDefault="00526222" w:rsidP="00526222">
      <w:pPr>
        <w:pStyle w:val="a5"/>
      </w:pPr>
      <w:r>
        <w:t xml:space="preserve">Важным является также то, что при создании новых и модернизации уже существующих средств обучения предусматривается использование новых подходов, основывающихся на достижениях современной географии и новых технологий в области производства. </w:t>
      </w:r>
    </w:p>
    <w:p w:rsidR="00526222" w:rsidRDefault="00526222" w:rsidP="00526222">
      <w:pPr>
        <w:pStyle w:val="a5"/>
      </w:pPr>
      <w:bookmarkStart w:id="652" w:name="a93b6"/>
      <w:bookmarkEnd w:id="652"/>
      <w:r>
        <w:lastRenderedPageBreak/>
        <w:t xml:space="preserve">Перечень учебно - наглядных пособий и учебного оборудования по географии составлен при активном участии сотрудников </w:t>
      </w:r>
      <w:bookmarkStart w:id="653" w:name="8a4b2"/>
      <w:bookmarkEnd w:id="653"/>
      <w:r>
        <w:t xml:space="preserve">Министерства образования России, ГУГК, ПКО "Картография", студий "Диафильм" и "Школфильм".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материальных возможностей школы. </w:t>
      </w:r>
    </w:p>
    <w:p w:rsidR="00526222" w:rsidRDefault="00526222" w:rsidP="00526222">
      <w:pPr>
        <w:pStyle w:val="a5"/>
      </w:pPr>
      <w:bookmarkStart w:id="654" w:name="8e3e5"/>
      <w:bookmarkEnd w:id="654"/>
      <w:r>
        <w:t xml:space="preserve">Для фронтальных работ, лабораторных опытов и практических занятий необходимо приобретать не менее одного экземпляра (набора, </w:t>
      </w:r>
      <w:bookmarkStart w:id="655" w:name="55394"/>
      <w:bookmarkEnd w:id="655"/>
      <w:r>
        <w:t xml:space="preserve">комплекта) оборудования на двоих учащихся.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20"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r>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6774"/>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656" w:name="00680"/>
            <w:bookmarkEnd w:id="656"/>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растений и природных зон России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горных пород и минералов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96 6112 4405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раздаточных образцов к коллекции горных пород и минералов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Земли физический ГФ М 1:30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Земли политический ГП М 1:30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черный ГЧ М 1:50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57" w:name="9744d"/>
            <w:bookmarkEnd w:id="657"/>
            <w:r>
              <w:t xml:space="preserve">Глобус лабораторный М 1:50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модели - аппликации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погоды аппликативный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Контуры материков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Межотраслевые комплексы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Мировой круговорот воды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96 6127 5303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Типы воздушных масс и их динамика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метеорологических приборов для школ без географической площадки КПМ-1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Теллурий Т-2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58" w:name="7293d"/>
            <w:bookmarkEnd w:id="658"/>
            <w:r>
              <w:t xml:space="preserve">Компас ученический КАУ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59" w:name="9a887"/>
            <w:bookmarkEnd w:id="659"/>
            <w:r>
              <w:t xml:space="preserve">Инструменты, 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Будка метеорологическая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96 6311 1211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для магнитных пособий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и инструментов топографических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испытателей природы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визирная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Мензула с планшетом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условных магнитных знаков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Нивелир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Угломер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0" w:name="5e078"/>
            <w:bookmarkEnd w:id="660"/>
            <w:r>
              <w:t xml:space="preserve">Штатив для мензул, для комплектов приборов и инструментов топографических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культурные растения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Глобальные проблемы человечества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зкз.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Зоогеографическая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Климатическая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условных знаков для карт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Население и урбанизация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Полушария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Политическая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1" w:name="dd20c"/>
            <w:bookmarkEnd w:id="661"/>
            <w:r>
              <w:t xml:space="preserve">Почвенная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Растительности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Религии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2" w:name="19e6d"/>
            <w:bookmarkEnd w:id="66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земной коры и полезные ископаемые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Экологические проблемы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материков и крупных территорий, океанов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и Новая Зеландия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и Новая Зеландия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Антарктика (комплексная)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Арктика (комплексная)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Африка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3" w:name="42bf1"/>
            <w:bookmarkEnd w:id="663"/>
            <w:r>
              <w:t xml:space="preserve">Африка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4" w:name="1646f"/>
            <w:bookmarkEnd w:id="664"/>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Евразия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Европа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условных знаков для карт материков и крупных территорий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Америка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Америка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Центральная и Восточная Азия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Юго - Восточная Азия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5" w:name="e80f9"/>
            <w:bookmarkEnd w:id="665"/>
            <w:r>
              <w:t xml:space="preserve">Юго - Западная Азия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Азия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Америка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Америка (социально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Российской Федерации: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Агроклиматические ресурсы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Водные ресурсы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Земельные ресурсы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Климатическая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Комплексная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условных знаков для карт Российской Федерации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6" w:name="7dfbe"/>
            <w:bookmarkEnd w:id="666"/>
            <w:r>
              <w:t xml:space="preserve">Месторождения полезных ископаемых СНГ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67" w:name="00d0a"/>
            <w:bookmarkEnd w:id="667"/>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Плотность населения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Политико - административная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Почвенная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зоны и биологические ресурсы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Растительность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Социально - экономическая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Тектонические и минеральные ресурсы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95 5431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Топографическая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Физическая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Экологические проблемы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Региональные комплексные 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Восточная Сибирь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8" w:name="17187"/>
            <w:bookmarkEnd w:id="668"/>
            <w:r>
              <w:t xml:space="preserve">Дальний Восток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Западная Сибирь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Карты своей области: физико - краеведческая, комплексная, топографическая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Поволжье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Россия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Северо - Западная Россия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Центральная Россия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Россия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Атласы: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- 6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- 7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8 - 9 -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- 10 -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69" w:name="71c31"/>
            <w:bookmarkEnd w:id="669"/>
            <w:r>
              <w:t xml:space="preserve">Школьно - краеведческий своей области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физические 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Восточная Сибирь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Дальний Восток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Западная Сибирь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Западное полушарие. Восточное полушарие. Физическая карта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Кавказ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Карпаты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Крым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Пояс гор Южной Сибири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Рельефная карта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Российский Север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Средняя Азия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0" w:name="e8b12"/>
            <w:bookmarkEnd w:id="670"/>
            <w:r>
              <w:t xml:space="preserve">Центральная и Южная Россия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Картографические 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71" w:name="0b1f2"/>
            <w:bookmarkEnd w:id="671"/>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родного края. Фотоальбомы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Космические исследования и их народнохозяйственное значение (с раздаточным материалом)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Современные ландшафты Земли из космоса (3 выпуска с раздаточным материалом, методическим пособием для учителя)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Фотосхемы на фрагменты природных зон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топографический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топографии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учебных топографических карт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2" w:name="cb9a0"/>
            <w:bookmarkEnd w:id="67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673" w:name="ad67a"/>
            <w:bookmarkEnd w:id="673"/>
            <w:r>
              <w:t xml:space="preserve">Картины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Африка, Австралия, Океания, Антарктида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96 6131 2162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Евразия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начальному курсу физической географии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Отечественные и зарубежные путешественники и исследователи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и Северная Америка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Портреты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Путешественники и исследователи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Воды суши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Животный мир материков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наблюдений за погодой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74" w:name="6cd76"/>
            <w:bookmarkEnd w:id="674"/>
            <w:r>
              <w:t xml:space="preserve">96 6133 2131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5" w:name="d95b6"/>
            <w:bookmarkEnd w:id="675"/>
            <w:r>
              <w:t xml:space="preserve">Климат России (с раздаточным материалом)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зональные типы почв земного шара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зональные типы почв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и преобразование природы 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 и карта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Полезные ископаемые и их использование в народном хозяйстве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мир материков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Рельеф и геологическое строение Земли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охране природы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6" w:name="2a074"/>
            <w:bookmarkEnd w:id="676"/>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7" w:name="a448b"/>
            <w:bookmarkEnd w:id="677"/>
            <w:r>
              <w:t xml:space="preserve">Таблицы по физической географии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экономической географии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Типы климатов земного шара (с раздаточным материалом)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начальному курсу физической географии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курсу географии материков и океанов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курсу физической географии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78" w:name="37325"/>
            <w:bookmarkEnd w:id="678"/>
            <w:r>
              <w:t xml:space="preserve">96 6131 2176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79" w:name="a5a90"/>
            <w:bookmarkEnd w:id="679"/>
            <w:r>
              <w:t xml:space="preserve">Раздаточный иллюстративный материал по курсу экономической и социальной географии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Статистические данные по развитию отраслей народного хозяйства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Абсолютная и относительная высота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Высотная поясность на примере Анд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Горизонтали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Горы и равнины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Градусная сеть, определение широты и долготы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0" w:name="bc669"/>
            <w:bookmarkEnd w:id="680"/>
            <w:r>
              <w:t xml:space="preserve">Карты - транспаранты "Земельные ресурсы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95 5281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Карты - транспаранты "Материки"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1" w:name="32936"/>
            <w:bookmarkEnd w:id="681"/>
            <w:r>
              <w:t xml:space="preserve">Карты - транспаранты "Природные условия и природные ресурсы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Карты - транспаранты "Топливно - энергетический комплекс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Лесопромышленный комплекс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Национальные парки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вулканов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осадков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подземных вод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Отраслевой состав народного хозяйства России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Понятие о природном комплексе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82" w:name="05543"/>
            <w:bookmarkEnd w:id="682"/>
            <w:r>
              <w:t xml:space="preserve">96 6142 3242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Пороги и водопады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3" w:name="1c0f3"/>
            <w:bookmarkEnd w:id="683"/>
            <w:r>
              <w:t xml:space="preserve">Почва и почвообразовательные процессы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Пояса освещенности, климатические пояса и воздушные массы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Речная система и речной бассейн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Солнечная радиация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Территориальная структура народного хозяйства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формы территориальной организации промышленности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Австралия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Антарктида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4" w:name="2650f"/>
            <w:bookmarkEnd w:id="684"/>
            <w:r>
              <w:t xml:space="preserve">Агропромышленный комплекс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5" w:name="2ea9a"/>
            <w:bookmarkEnd w:id="685"/>
            <w:r>
              <w:t xml:space="preserve">Африка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Беларусь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Великобритания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Взаимодействие природы и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Восточно - Европейская равнина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Вулканы и жизнь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Мирового океана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Геологическое строение, рельеф и полезные ископаемые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Дальний Восток (природные условия и ресурсы)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Евразия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6" w:name="d020d"/>
            <w:bookmarkEnd w:id="686"/>
            <w:r>
              <w:t xml:space="preserve">Животноводство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7" w:name="07d4c"/>
            <w:bookmarkEnd w:id="687"/>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гор и равнин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Загадки природы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Заповедано. Подлежит охране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Земледелие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Землетрясения. Вулканы. Гейзеры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Значение океанов и морей для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96 6142 1280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Исследование Северного Ледовитого океана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Корея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96 6142 2870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Космос - народному хозяйству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8" w:name="c4669"/>
            <w:bookmarkEnd w:id="688"/>
            <w:r>
              <w:t xml:space="preserve">Культурные растения материков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Легкая промышленность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Лесная промышленность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Машиностроение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Металлургия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Морские границы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Моря России - как природные комплексы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и страны Африки и Австралии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и страны Южной и Северной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Народы и страны Евразии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89" w:name="3a673"/>
            <w:bookmarkEnd w:id="689"/>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0" w:name="3d7b1"/>
            <w:bookmarkEnd w:id="690"/>
            <w:r>
              <w:t xml:space="preserve">Освоение Земли человеком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том, как природа влияет на жизнь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атмосферы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природы и рациональное использование ее ресурсов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зоны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ресурсы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Природный комплекс озера Байкал -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знаний о Земле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Районы Центральной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1" w:name="cbe9e"/>
            <w:bookmarkEnd w:id="691"/>
            <w:r>
              <w:t xml:space="preserve">Растительность и животный мир материков. Австралия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2" w:name="b1b78"/>
            <w:bookmarkEnd w:id="69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Америка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Сельское хозяйство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Сибирь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Страны Восточной Европы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Сухопутный и воздушный транспорт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Топливно - энергетический комплекс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Украина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Уральские горы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Физическая география Москвы и Московской области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3" w:name="21d5c"/>
            <w:bookmarkEnd w:id="693"/>
            <w:r>
              <w:t xml:space="preserve">Формирование поверхности суши (для обобщающего повторения)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Франция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Химическая промышленность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Хозяйственное использование вод суши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Энергетика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Америка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96 6142 1281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Юному исследователю родного края (методика подготовки и проведения простейших полевых исследований)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Япония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4" w:name="6560d"/>
            <w:bookmarkEnd w:id="694"/>
            <w:r>
              <w:t xml:space="preserve">Австралия (общий обзор)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95" w:name="a27f7"/>
            <w:bookmarkEnd w:id="695"/>
            <w:r>
              <w:t xml:space="preserve">96 6142 4232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Африка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горах Южной Сибири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Воды суши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Географическая оболочка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Геологическое строение и рельеф, полезные ископаемые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Городские и сельские поселения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Евразия. Рельеф и климат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Евразия. Реки. Природные зоны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Заповедники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открытия и исследования Африки, Австралии, Антарктиды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6" w:name="3dca0"/>
            <w:bookmarkEnd w:id="696"/>
            <w:r>
              <w:t xml:space="preserve">Из истории открытия и исследования Южной и Северной Америки, Евразии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Комплексные проблемы охраны и преобразования природы в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Африки, Австралии, Южной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Северной Америки, Евразии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Литосфера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Мелиорация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Океан - настоящее и будущее человечества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Охраняемые территории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Понятие о расах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97" w:name="79ca8"/>
            <w:bookmarkEnd w:id="697"/>
            <w:r>
              <w:t xml:space="preserve">96 6142 4257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Почва, растительность и животный мир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698" w:name="3b4b9"/>
            <w:bookmarkEnd w:id="698"/>
            <w:r>
              <w:t xml:space="preserve">96 6142 4225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и люди (серия из семи частей)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Мирового океана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условия и ресурсы Восточной и Северо - Восточной Сибири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условия и природные ресурсы Дальнего Востока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условия и природные ресурсы Западно - Сибирской равнины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условия и природные ресурсы Урала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условия и природные ресурсы гор Южной Сибири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699" w:name="aebf6"/>
            <w:bookmarkEnd w:id="699"/>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00" w:name="926d0"/>
            <w:bookmarkEnd w:id="700"/>
            <w:r>
              <w:t xml:space="preserve">96 6142 4268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товаров народного потребления и сфера услуг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Америка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Территориально - производственные комплексы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Туристско - рекреационное хозяйство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96 6142 4238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Америка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Айсберги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Амударья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Амур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Арктические пустыни и тундры. Из серии "Природные зоны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Беловежская пуща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1" w:name="11110"/>
            <w:bookmarkEnd w:id="701"/>
            <w:r>
              <w:t xml:space="preserve">Болота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02" w:name="30cab"/>
            <w:bookmarkEnd w:id="702"/>
            <w:r>
              <w:t xml:space="preserve">96 6143 3102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Уссурийской тайге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Ветровые волны и цунами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Волго - Ахтубинская пойма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Вулканы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Горная река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Енисей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в морях и океанах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Землетрясения.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Исландия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Кавказские горы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Картографические проекции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Коралловые рифы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3" w:name="4adef"/>
            <w:bookmarkEnd w:id="703"/>
            <w:r>
              <w:t xml:space="preserve">Курильские острова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Лавины.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Ладожское озеро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Ледники в горах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Леса умеренного пояса. Из серии "Природные зоны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Мировой океан. Приливы и отливы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Моря СССР. Природа и экология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Муссоны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Наводнения.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и типы облаков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4" w:name="54e95"/>
            <w:bookmarkEnd w:id="704"/>
            <w:r>
              <w:t xml:space="preserve">Озера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05" w:name="7611c"/>
            <w:bookmarkEnd w:id="705"/>
            <w:r>
              <w:t xml:space="preserve">96 6143 3111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Озеро Байкал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Озеро Севан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Онежское озеро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Пассаты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Пороги и водопады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Равнинная река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и животный мир Евразии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и животный мир пустынь и полупустынь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и животный мир саванн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96 6143 3158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и животный мир субтропиков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6" w:name="fe10d"/>
            <w:bookmarkEnd w:id="706"/>
            <w:r>
              <w:t xml:space="preserve">Растительный и животный мир экваториальных лесов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Река Лена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Реки и озера бассейна Атлантического океана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Реки и озера бассейна внутреннего стока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Реки и озера бассейна Индийского океана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Реки и озера бассейна Северного Ледовитого океана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Реки и озера Евразии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Сахара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Сели.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7" w:name="96060"/>
            <w:bookmarkEnd w:id="707"/>
            <w:r>
              <w:t xml:space="preserve">Современные способы изучения океанов и морей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08" w:name="eba05"/>
            <w:bookmarkEnd w:id="708"/>
            <w:r>
              <w:t xml:space="preserve">Солнце и жизнь на Земле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Специализация и кооперирование в промышленности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Средиземноморские леса и кустарники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Степи и лесостепи. Из серии "Природные зоны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Субтропики Средиземноморья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Транспортный узел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Ураганы и смерчи.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Уральские горы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Циклоны и антициклоны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Экваториальные леса и саванны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709" w:name="5d016"/>
            <w:bookmarkEnd w:id="709"/>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0" w:name="4bc4e"/>
            <w:bookmarkEnd w:id="710"/>
            <w:r>
              <w:t xml:space="preserve">Австралия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Атмосфера Земли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Богатства Мирового океана и их охрана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Асканийской степи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Влажные экваториальные леса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Восточная и Северо - Восточная Сибирь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Восточно - Европейская равнина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Вулканы и гейзеры Камчатки и Курил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Выветривание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Высотная поясность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Географическая оболочка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География твоей страны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Горный Крым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Горы и горообразование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11" w:name="0de4d"/>
            <w:bookmarkEnd w:id="711"/>
            <w:r>
              <w:t xml:space="preserve">96 6143 1245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2" w:name="15e9f"/>
            <w:bookmarkEnd w:id="712"/>
            <w:r>
              <w:t xml:space="preserve">Горы и равнины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Дальний Восток (природа)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Животный мир американского Севера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Западно - Сибирская равнина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Зачем мы изучаем нашу Землю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Карпаты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96 6143 1218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Комплексная экскурсия в природу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Ледники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Мировой океан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Моря СССР. Природа и экология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Общие физико - географические закономерности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окружающей среды города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Памир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Поволжье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3" w:name="8f8ff"/>
            <w:bookmarkEnd w:id="713"/>
            <w:r>
              <w:t xml:space="preserve">Погода и ее предсказание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14" w:name="1d956"/>
            <w:bookmarkEnd w:id="714"/>
            <w:r>
              <w:t xml:space="preserve">96 6143 1236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Прибайкалье и Забайкалье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Прибалтика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Антарктики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Кавказа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Южной Америки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комплексы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Пустынные равнины Средней Азии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Рельеф и полезные ископаемые Восточной Сибири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Саяны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Северная Европа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Субтропики Северной Африки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Тянь - Шань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Центрально - Черноземный район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Центральный район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5" w:name="39597"/>
            <w:bookmarkEnd w:id="715"/>
            <w:r>
              <w:t xml:space="preserve">Человек и стихии. Проблемы экологии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Южная Европа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Австралии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Азии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Африки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Европы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Северной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Ландшафты Южной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Население Австралии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Население Африки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Население Евразии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Население Северней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6" w:name="53138"/>
            <w:bookmarkEnd w:id="716"/>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7" w:name="3716e"/>
            <w:bookmarkEnd w:id="717"/>
            <w:r>
              <w:t xml:space="preserve">Население Южной Америки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Учебно - программные средства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96 6143 9551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Программно - методический комплекс "Динамика поверхностных вод Мирового океана" (с программным средством "Полный вперед!", пособием для учителя и раздаточным материалом)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96 6143 9552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Программно - методический комплекс "Арал, природа и </w:t>
            </w:r>
            <w:r>
              <w:lastRenderedPageBreak/>
              <w:t xml:space="preserve">человек" (с программным средством "Спасите Арал!", пособиями для учителя и учеников, раздаточным материалом)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Звуковые пособия (грампластинки, магнитозаписи)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96 6141 2901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18" w:name="c73cc"/>
            <w:bookmarkEnd w:id="718"/>
            <w:r>
              <w:t xml:space="preserve">Рассказывают путешественники и ученые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96 6141 2901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Слушая природу и людей планеты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bl>
    <w:p w:rsidR="00526222" w:rsidRDefault="00526222" w:rsidP="00526222">
      <w:hyperlink r:id="rId21" w:history="1">
        <w:r>
          <w:rPr>
            <w:rStyle w:val="a3"/>
          </w:rPr>
          <w:t>МАТЕМАТИКА</w:t>
        </w:r>
      </w:hyperlink>
      <w:bookmarkStart w:id="719" w:name="de3ab"/>
      <w:bookmarkEnd w:id="719"/>
    </w:p>
    <w:p w:rsidR="00526222" w:rsidRDefault="00526222" w:rsidP="00526222">
      <w:pPr>
        <w:pStyle w:val="a5"/>
      </w:pPr>
      <w:r>
        <w:t xml:space="preserve">Предметом изучения на уроках математики являются абстракции второго рода, абстракции от абстракций, которые существуют лишь в нашем воображении. Этим объясняется тот факт, что "Перечень учебного оборудования для школ с базовым и углубленным уровнями изучения математики" включает небольшое количество приборов, моделей, инструментов. </w:t>
      </w:r>
    </w:p>
    <w:p w:rsidR="00526222" w:rsidRDefault="00526222" w:rsidP="00526222">
      <w:pPr>
        <w:pStyle w:val="a5"/>
      </w:pPr>
      <w:r>
        <w:t xml:space="preserve">Формируя Перечень, мы исходили из того, что успешность усвоения, в соответствии с исследованиями психологов школы Л.С. </w:t>
      </w:r>
      <w:bookmarkStart w:id="720" w:name="bf25a"/>
      <w:bookmarkEnd w:id="720"/>
      <w:r>
        <w:t xml:space="preserve">Выгодского - А.Н. Леонтьева - П.Я. Гальперина, определяется прежде всего тем, насколько успешно обеспечивается: </w:t>
      </w:r>
    </w:p>
    <w:p w:rsidR="00526222" w:rsidRDefault="00526222" w:rsidP="00526222">
      <w:pPr>
        <w:pStyle w:val="a5"/>
      </w:pPr>
      <w:r>
        <w:t xml:space="preserve">1) понимание учащимися сущности подлежащих усвоению знаний и способов работы с ними; фиксирование основного содержания таким образом, чтобы учащиеся могли приступить к самостоятельному оперированию с материалом, без предварительного заучивания (ориентировка в материале и способах работы с ним); </w:t>
      </w:r>
    </w:p>
    <w:p w:rsidR="00526222" w:rsidRDefault="00526222" w:rsidP="00526222">
      <w:pPr>
        <w:pStyle w:val="a5"/>
      </w:pPr>
      <w:r>
        <w:t xml:space="preserve">2) возможность обеспечить при выполнении учащимися нескольких первых заданий контроль за </w:t>
      </w:r>
      <w:bookmarkStart w:id="721" w:name="a2950"/>
      <w:bookmarkEnd w:id="721"/>
      <w:r>
        <w:t xml:space="preserve">правильностью выполнения каждым учеником каждого шага работы с новыми знаниями (подконтрольное оперирование с материалом); </w:t>
      </w:r>
    </w:p>
    <w:p w:rsidR="00526222" w:rsidRDefault="00526222" w:rsidP="00526222">
      <w:pPr>
        <w:pStyle w:val="a5"/>
      </w:pPr>
      <w:bookmarkStart w:id="722" w:name="f7142"/>
      <w:bookmarkEnd w:id="722"/>
      <w:r>
        <w:t xml:space="preserve">3) постепенный переход от пошагового контроля к самоконтролю. </w:t>
      </w:r>
    </w:p>
    <w:p w:rsidR="00526222" w:rsidRDefault="00526222" w:rsidP="00526222">
      <w:pPr>
        <w:pStyle w:val="a5"/>
      </w:pPr>
      <w:r>
        <w:t xml:space="preserve">Ориентировка в материале и способах работы с ним связана с организацией фронтальной работы. </w:t>
      </w:r>
    </w:p>
    <w:p w:rsidR="00526222" w:rsidRDefault="00526222" w:rsidP="00526222">
      <w:pPr>
        <w:pStyle w:val="a5"/>
      </w:pPr>
      <w:r>
        <w:t xml:space="preserve">Из выпускаемых в настоящее время промышленностью видов средств обучения наиболее приспособлены для решения этой проблемы экранные средства обучения (кинофильмы и кинофрагменты, диафильмы и диапозитивы, транспаранты и видеозаписи), демонстрационные приборы и модели, настенные таблицы. </w:t>
      </w:r>
    </w:p>
    <w:p w:rsidR="00526222" w:rsidRDefault="00526222" w:rsidP="00526222">
      <w:pPr>
        <w:pStyle w:val="a5"/>
      </w:pPr>
      <w:bookmarkStart w:id="723" w:name="4929b"/>
      <w:bookmarkEnd w:id="723"/>
      <w:r>
        <w:t xml:space="preserve">К сожалению, мы не можем говорить о том, что включенные в Перечень демонстрационные средства обучения образуют систему, </w:t>
      </w:r>
      <w:bookmarkStart w:id="724" w:name="78308"/>
      <w:bookmarkEnd w:id="724"/>
      <w:r>
        <w:t xml:space="preserve">достаточную для того, чтобы обеспечить ориентировку в материале всего курса математики или даже большинства тем программы. Это связано не только с общей ситуацией в России, но и с тем, что в последние несколько лет появились альтернативные учебники, к которым еще не начали выпускать соответствующие средства обучения; с естественным старением кинофильмов и кинофрагментов, которые после определенного срока подлежат списанию. </w:t>
      </w:r>
    </w:p>
    <w:p w:rsidR="00526222" w:rsidRDefault="00526222" w:rsidP="00526222">
      <w:pPr>
        <w:pStyle w:val="a5"/>
      </w:pPr>
      <w:bookmarkStart w:id="725" w:name="606da"/>
      <w:bookmarkEnd w:id="725"/>
      <w:r>
        <w:t xml:space="preserve">Сказанное означает, что преподавателям следует, во-первых, самостоятельно отбирать те средства обучения и те фрагменты средств </w:t>
      </w:r>
      <w:bookmarkStart w:id="726" w:name="2517f"/>
      <w:bookmarkEnd w:id="726"/>
      <w:r>
        <w:t xml:space="preserve">обучения, которые могут быть использованы для обеспечения ориентировки в материале того курса, которым они пользуются, во-вторых, изготавливать самостоятельно многое из того, что требуется для успешного осуществления этого этапа усвоения. </w:t>
      </w:r>
    </w:p>
    <w:p w:rsidR="00526222" w:rsidRDefault="00526222" w:rsidP="00526222">
      <w:pPr>
        <w:pStyle w:val="a5"/>
      </w:pPr>
      <w:r>
        <w:lastRenderedPageBreak/>
        <w:t xml:space="preserve">К чему именно при этом следует стремиться, см., например, книгу Воловича М.Б. "Математика без перегрузок" (М.: Педагогика, 1991). </w:t>
      </w:r>
    </w:p>
    <w:p w:rsidR="00526222" w:rsidRDefault="00526222" w:rsidP="00526222">
      <w:pPr>
        <w:pStyle w:val="a5"/>
      </w:pPr>
      <w:r>
        <w:t xml:space="preserve">Подконтрольное оперирование с подлежащим усвоению материалом наиболее эффективно организуется с помощью тетради с печатной </w:t>
      </w:r>
      <w:bookmarkStart w:id="727" w:name="84445"/>
      <w:bookmarkEnd w:id="727"/>
      <w:r>
        <w:t xml:space="preserve">основой (ТПО). Существенно, чтобы ТПО стимулировали нужную работу учащихся. В противном случае они не только не способствуют </w:t>
      </w:r>
      <w:bookmarkStart w:id="728" w:name="e30c2"/>
      <w:bookmarkEnd w:id="728"/>
      <w:r>
        <w:t xml:space="preserve">повышению эффективности преподавания, но даже затрудняют усвоение. </w:t>
      </w:r>
    </w:p>
    <w:p w:rsidR="00526222" w:rsidRDefault="00526222" w:rsidP="00526222">
      <w:pPr>
        <w:pStyle w:val="a5"/>
      </w:pPr>
      <w:r>
        <w:t xml:space="preserve">Переход от пошагового контроля к самоконтролю также удобно организовывать с помощью ТПО. Кроме того, на этом этапе усвоения следует широко использовать включенные в Перечни материалы для проведения самостоятельных работ по вариантам. В отличие от дидактических материалов в каждой из таких брошюр собраны все задания одного варианта. Это делает их существенно более удобными, чем традиционные "Дидактические материалы". </w:t>
      </w:r>
    </w:p>
    <w:p w:rsidR="00526222" w:rsidRDefault="00526222" w:rsidP="00526222">
      <w:pPr>
        <w:pStyle w:val="a5"/>
      </w:pPr>
      <w:bookmarkStart w:id="729" w:name="252fc"/>
      <w:bookmarkEnd w:id="729"/>
      <w:r>
        <w:t xml:space="preserve">Организация контроля на различных этапах обучения осуществляется с помощью специальных контролирующих устройств и с помощью звуковых приложений к учебникам математики 5 - 6 классов, алгебры 7 - 9 классов, геометрии 7 - 9 классов. </w:t>
      </w:r>
    </w:p>
    <w:p w:rsidR="00526222" w:rsidRDefault="00526222" w:rsidP="00526222">
      <w:pPr>
        <w:pStyle w:val="a5"/>
      </w:pPr>
      <w:r>
        <w:t xml:space="preserve">Следует подчеркнуть, что в Перечни включены лишь средства обучения, предназначенные для базового уровня обучения математике. В классах с углубленным изучением математики требуется научить многому из того, что базовый уровень не предусматривает. </w:t>
      </w:r>
      <w:bookmarkStart w:id="730" w:name="519f7"/>
      <w:bookmarkEnd w:id="730"/>
      <w:r>
        <w:t xml:space="preserve">Несмотря на это, рекомендовать преподавателям, которые работают в классах с углубленным изучением математики, какие-либо </w:t>
      </w:r>
      <w:bookmarkStart w:id="731" w:name="a7f7e"/>
      <w:bookmarkEnd w:id="731"/>
      <w:r>
        <w:t xml:space="preserve">средства обучения мы считаем нецелесообразным: обучение в таких классах имеет, как правило, характер "авторского", в большей мере определяемого склонностями, вкусами и познаниями преподавателя.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w:t>
      </w:r>
      <w:bookmarkStart w:id="732" w:name="e4b8c"/>
      <w:bookmarkEnd w:id="732"/>
      <w:r>
        <w:t xml:space="preserve">материальной возможности школы. </w:t>
      </w:r>
    </w:p>
    <w:p w:rsidR="00526222" w:rsidRDefault="00526222" w:rsidP="00526222">
      <w:pPr>
        <w:pStyle w:val="a5"/>
      </w:pPr>
      <w:bookmarkStart w:id="733" w:name="f0f54"/>
      <w:bookmarkEnd w:id="733"/>
      <w:r>
        <w:t xml:space="preserve">Для фронтальных работ, лабораторных опытов и практических занятий необходимо приобретать не менее одного экземпляра (набора, комплекта) оборудования на двоих учащихся.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22"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r>
        <w:t xml:space="preserve">"н" - новые средства обучения, которые предстоит разработать; </w:t>
      </w:r>
    </w:p>
    <w:p w:rsidR="00526222" w:rsidRDefault="00526222" w:rsidP="00526222">
      <w:pPr>
        <w:pStyle w:val="a5"/>
      </w:pPr>
      <w:bookmarkStart w:id="734" w:name="f04ba"/>
      <w:bookmarkEnd w:id="734"/>
      <w:r>
        <w:t xml:space="preserve">"р" - разработанные средства обучения, требующие внедрения в производство.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6"/>
        <w:gridCol w:w="6978"/>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735" w:name="d65e9"/>
            <w:bookmarkEnd w:id="735"/>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I. ОБОРУДОВАНИЕ ОБЩЕГО НАЗНАЧЕНИЯ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96 6125 2001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цифр, букв и знаков с магнитным креплением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96 6125 1012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для лабораторных работ по измерению площадей и объемов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Тригонометр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Микрокалькулятор школьный МКШ-2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Инструменты, 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96 6311 3703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магнитная с координатной сеткой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36" w:name="cc66c"/>
            <w:bookmarkEnd w:id="736"/>
            <w:r>
              <w:t xml:space="preserve">Комплект инструментов классных КИК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резиновых штампов по математике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96 6211 9750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электрооборудования кабинета математики КЭМ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классная ЛКл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Транспортир классный ТрК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классный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96 6211 9611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контролирующее автоматизированное классное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классный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ученые - математики. Подборка портретов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37" w:name="af6c0"/>
            <w:bookmarkEnd w:id="737"/>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96 6142 4923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38" w:name="b3808"/>
            <w:bookmarkEnd w:id="738"/>
            <w:r>
              <w:t xml:space="preserve">Кабинет математики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отечественные математики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1365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Развитие математики в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96 6142 2660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математики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II. МАТЕМАТИКА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62 6125 1014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"Доли и дроби" ДИД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математике для 5 и 6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для 5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для 6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39" w:name="826d5"/>
            <w:bookmarkEnd w:id="739"/>
            <w:r>
              <w:t xml:space="preserve">Тетрадь с печатной основой для 5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6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5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6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в 5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Геометрический материал в 6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Действия с положительными и отрицательными числами и нулем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0" w:name="250b9"/>
            <w:bookmarkEnd w:id="740"/>
            <w:r>
              <w:t xml:space="preserve">Делимость натуральных чисел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1" w:name="898ed"/>
            <w:bookmarkEnd w:id="741"/>
            <w:r>
              <w:t xml:space="preserve">96 6142 5605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Десятичные дроби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Дроби, содержащие переменную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на использование формул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на составление уравнений. Весы. Часть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на составление уравнений. Часть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Обыкновенные дроби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96 6142 5615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Целые числа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Действия с обыкновенными дробями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Делимость натуральных чисел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Десятичные дроби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2" w:name="d3fb6"/>
            <w:bookmarkEnd w:id="742"/>
            <w:r>
              <w:t xml:space="preserve">Задачи повышенной трудности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3" w:name="01b07"/>
            <w:bookmarkEnd w:id="743"/>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Координатная прямая. Координатная плоскость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Мурашка учит геометрию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по математике для 5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Сказки по математике для 6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Целые неотрицательные числа и дроби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Звуковые приложения к учебнику математики для 5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математики для 6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Магнитные 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4" w:name="1e43a"/>
            <w:bookmarkEnd w:id="744"/>
            <w:r>
              <w:t xml:space="preserve">Звуковое приложение к учебнику математики для 5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математики для 6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III. ПЛАНИМЕТРИЯ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96 6125 1012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шарнирных моделей НШМ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геометрии для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96 6122 5132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геометрии для 8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геометрии для 9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5" w:name="b0cc8"/>
            <w:bookmarkEnd w:id="745"/>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6" w:name="e3dd9"/>
            <w:bookmarkEnd w:id="746"/>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96 6131 5227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раздаточные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7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3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9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7" w:name="713ee"/>
            <w:bookmarkEnd w:id="747"/>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748" w:name="e79ab"/>
            <w:bookmarkEnd w:id="748"/>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Векторы на плоскости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Гомотетия и подобие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Измерение площадей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Координаты на плоскости и теорема Пифагора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Многоугольники и их свойства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Треугольники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Векторы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Геометрические построения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Логическое строение геометрии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Площади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49" w:name="14be1"/>
            <w:bookmarkEnd w:id="749"/>
            <w:r>
              <w:t xml:space="preserve">Простейшие фигуры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2698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Свойства треугольников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96 6142 2691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Свойства четырехугольников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Соотношение сторон и углов в треугольнике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Углы и их виды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Теорема Пифагора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геометрии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геометрии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геометрии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750" w:name="4097a"/>
            <w:bookmarkEnd w:id="750"/>
            <w:r>
              <w:t xml:space="preserve">Магнитные 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1" w:name="9f9cc"/>
            <w:bookmarkEnd w:id="751"/>
            <w:r>
              <w:t xml:space="preserve">Звуковое приложение к учебнику геометрии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геометрии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геометрии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геометрии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IV. АЛГЕБРА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и раздаточный материал по алгебре для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и раздаточный материал по алгебре для 8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2" w:name="b5725"/>
            <w:bookmarkEnd w:id="752"/>
            <w:r>
              <w:t xml:space="preserve">Таблицы и раздаточный материал по алгебре для 9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3" w:name="e18c3"/>
            <w:bookmarkEnd w:id="753"/>
            <w:r>
              <w:t xml:space="preserve">Тетрадь с печатной основой для 7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8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9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w:t>
            </w:r>
            <w:r>
              <w:lastRenderedPageBreak/>
              <w:t xml:space="preserve">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Геометрические преобразования графиков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4" w:name="fa8d4"/>
            <w:bookmarkEnd w:id="754"/>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Приближенные вычисления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5" w:name="99017"/>
            <w:bookmarkEnd w:id="755"/>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Линейные неравенства с одной переменной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Функции в 7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Числовая последовательность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Квадратичная функция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Тригонометрические функции в 9 классе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График уравнения. Графическое решение системы уравнений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Приближенные вычисления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Функция. Виды пропорциональности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Числовые неравенства и их свойства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6" w:name="04449"/>
            <w:bookmarkEnd w:id="756"/>
            <w:r>
              <w:t xml:space="preserve">96 6142 2686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7" w:name="85ab0"/>
            <w:bookmarkEnd w:id="757"/>
            <w:r>
              <w:t xml:space="preserve">Числовые последовательности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Тригонометрические функции в 9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алгебры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алгебры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96 6141 1835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алгебры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алгебры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96 6141 2804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Звуковое приложение к учебнику алгебры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8" w:name="688b2"/>
            <w:bookmarkEnd w:id="758"/>
            <w:r>
              <w:t xml:space="preserve">96 6141 2805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59" w:name="6adbf"/>
            <w:bookmarkEnd w:id="759"/>
            <w:r>
              <w:t xml:space="preserve">Звуковое приложение к учебнику алгебры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Функции и графики. Раздел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Функции и графики. Раздел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Функции и графики. Раздел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V. СТЕРЕОМЕТРИЯ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96 6125 1027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стереометрических тел КСТ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96 6125 1013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для лабораторных работ по стереометрии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геометрии для 10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0" w:name="f9c07"/>
            <w:bookmarkEnd w:id="760"/>
            <w:r>
              <w:t xml:space="preserve">96 6133 5222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геометрии для 11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761" w:name="02960"/>
            <w:bookmarkEnd w:id="761"/>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10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11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10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11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Векторный и координатный методы в стереометрии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Многогранники и фигуры вращения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Параллельность в пространстве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2" w:name="3590f"/>
            <w:bookmarkEnd w:id="762"/>
            <w:r>
              <w:t xml:space="preserve">96 6142 5644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3" w:name="60d9c"/>
            <w:bookmarkEnd w:id="763"/>
            <w:r>
              <w:t xml:space="preserve">Перпендикулярность в пространстве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Декартовы координаты и векторы в пространстве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Многогранники и их объем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2694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Параллельные прямые и плоскости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96 6142 2695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Перпендикулярность в пространстве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Преобразования фигур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Тела вращения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Раздел VI. АЛГЕБРА И НАЧАЛА АНАЛИЗА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алгебре и началам анализа для 10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4" w:name="2d9e6"/>
            <w:bookmarkEnd w:id="764"/>
            <w:r>
              <w:t xml:space="preserve">Таблицы по алгебре и началам анализа для 11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10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Тетрадь с печатной основой для 11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10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проведения самостоятельных работ по вариантам для 11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Первообразная и интеграл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96 6142 5645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5" w:name="95adc"/>
            <w:bookmarkEnd w:id="765"/>
            <w:r>
              <w:t xml:space="preserve">Тригонометрические функции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66" w:name="2dc6e"/>
            <w:bookmarkEnd w:id="766"/>
            <w:r>
              <w:t xml:space="preserve">Показательная и логарифмическая функции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Гармонические колебания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Интеграл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96 6142 2696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Предел функции. Производная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Решение тригонометрических уравнений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96 6142 2999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Трансцендентные функции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Тригонометрические функции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hyperlink r:id="rId23" w:history="1">
        <w:r>
          <w:rPr>
            <w:rStyle w:val="a3"/>
          </w:rPr>
          <w:t>ФИЗИКА</w:t>
        </w:r>
      </w:hyperlink>
      <w:bookmarkStart w:id="767" w:name="9c1c2"/>
      <w:bookmarkEnd w:id="767"/>
    </w:p>
    <w:p w:rsidR="00526222" w:rsidRDefault="00526222" w:rsidP="00526222">
      <w:pPr>
        <w:pStyle w:val="a5"/>
      </w:pPr>
      <w:r>
        <w:t xml:space="preserve">Перечни учебного оборудования составлены с учетом необходимости обеспечения средствами обучения учебного процесса по действующей в настоящее время программе средней школы по физике и астрономии, перспективой обеспечения учебного эксперимента при изучении базового курса физики в 7 - 9 классах и дифференцированного обучения по разным профилям. </w:t>
      </w:r>
    </w:p>
    <w:p w:rsidR="00526222" w:rsidRDefault="00526222" w:rsidP="00526222">
      <w:pPr>
        <w:pStyle w:val="a5"/>
      </w:pPr>
      <w:r>
        <w:t xml:space="preserve">В Перечни включены учебно - наглядные пособия и оборудование: </w:t>
      </w:r>
    </w:p>
    <w:p w:rsidR="00526222" w:rsidRDefault="00526222" w:rsidP="00526222">
      <w:pPr>
        <w:pStyle w:val="a5"/>
      </w:pPr>
      <w:r>
        <w:t xml:space="preserve">- выпускаемое промышленностью; </w:t>
      </w:r>
    </w:p>
    <w:p w:rsidR="00526222" w:rsidRDefault="00526222" w:rsidP="00526222">
      <w:pPr>
        <w:pStyle w:val="a5"/>
      </w:pPr>
      <w:bookmarkStart w:id="768" w:name="fbf41"/>
      <w:bookmarkEnd w:id="768"/>
      <w:r>
        <w:t xml:space="preserve">- выпускаемое промышленностью, но требующее модернизации в целях повышения научных и дидактических функций или расширения их функциональных возможностей (наименования этого оборудования помечены буквой "м"); </w:t>
      </w:r>
    </w:p>
    <w:p w:rsidR="00526222" w:rsidRDefault="00526222" w:rsidP="00526222">
      <w:pPr>
        <w:pStyle w:val="a5"/>
      </w:pPr>
      <w:r>
        <w:t xml:space="preserve">- новое, которое предстоит разработать и освоить производством с тем, чтобы, с одной стороны, обеспечить выполнение программных требований, а с другой - удовлетворить творческие запросы учителей и учащихся в плане дифференциации обучения (наименования этого </w:t>
      </w:r>
      <w:bookmarkStart w:id="769" w:name="bd86a"/>
      <w:bookmarkEnd w:id="769"/>
      <w:r>
        <w:t xml:space="preserve">оборудования помечены буквой "н", буквой "р" помечены наименования разработанного, но не производимого оборудования). </w:t>
      </w:r>
    </w:p>
    <w:p w:rsidR="00526222" w:rsidRDefault="00526222" w:rsidP="00526222">
      <w:pPr>
        <w:pStyle w:val="a5"/>
      </w:pPr>
      <w:bookmarkStart w:id="770" w:name="98e2a"/>
      <w:bookmarkEnd w:id="770"/>
      <w:r>
        <w:t xml:space="preserve">На этих основаниях в Перечень учебного оборудования вошли разнообразные средства обучения под рубриками: "Приборы", "Модели", "Принадлежности для опытов", "Печатные пособия", "Экранно - звуковые средства". </w:t>
      </w:r>
    </w:p>
    <w:p w:rsidR="00526222" w:rsidRDefault="00526222" w:rsidP="00526222">
      <w:pPr>
        <w:pStyle w:val="a5"/>
      </w:pPr>
      <w:r>
        <w:t xml:space="preserve">В целом, Перечень - это совокупность взаимосвязанных приборов, оборудования и других учебно - наглядных пособий, которые позволяют изучать весь спектр вопросов базового курса физики и осуществлять дифференцированное обучение на экспериментальной основе. </w:t>
      </w:r>
    </w:p>
    <w:p w:rsidR="00526222" w:rsidRDefault="00526222" w:rsidP="00526222">
      <w:pPr>
        <w:pStyle w:val="a5"/>
      </w:pPr>
      <w:bookmarkStart w:id="771" w:name="6cb7b"/>
      <w:bookmarkEnd w:id="771"/>
      <w:r>
        <w:t xml:space="preserve">Перечень учебно - наглядных пособий и учебного оборудования - это в достаточной степени логически стройная и полная система средств обучения, поскольку она: </w:t>
      </w:r>
    </w:p>
    <w:p w:rsidR="00526222" w:rsidRDefault="00526222" w:rsidP="00526222">
      <w:pPr>
        <w:pStyle w:val="a5"/>
      </w:pPr>
      <w:bookmarkStart w:id="772" w:name="2cfc9"/>
      <w:bookmarkEnd w:id="772"/>
      <w:r>
        <w:t xml:space="preserve">- обеспечивает наглядностью все разделы и темы в соответствии с содержанием физического образования и имеет высокий коэффициент использования всех видов средств обучения; </w:t>
      </w:r>
    </w:p>
    <w:p w:rsidR="00526222" w:rsidRDefault="00526222" w:rsidP="00526222">
      <w:pPr>
        <w:pStyle w:val="a5"/>
      </w:pPr>
      <w:r>
        <w:t xml:space="preserve">- обеспечивает понимание и усвоение материала всеми школьниками на уровне их учебных возможностей; </w:t>
      </w:r>
    </w:p>
    <w:p w:rsidR="00526222" w:rsidRDefault="00526222" w:rsidP="00526222">
      <w:pPr>
        <w:pStyle w:val="a5"/>
      </w:pPr>
      <w:r>
        <w:t xml:space="preserve">- открывает возможности для постановки новых демонстрационных и лабораторных опытов, а также для внедрения традиционных и новых методов обучения; </w:t>
      </w:r>
    </w:p>
    <w:p w:rsidR="00526222" w:rsidRDefault="00526222" w:rsidP="00526222">
      <w:pPr>
        <w:pStyle w:val="a5"/>
      </w:pPr>
      <w:bookmarkStart w:id="773" w:name="0e96e"/>
      <w:bookmarkEnd w:id="773"/>
      <w:r>
        <w:t xml:space="preserve">- сокращает затраты времени учителя и учащихся, определенного учебным планом на изучение материала. В целях экономии времени </w:t>
      </w:r>
      <w:bookmarkStart w:id="774" w:name="6729a"/>
      <w:bookmarkEnd w:id="774"/>
      <w:r>
        <w:t xml:space="preserve">принадлежности и приспособления сгруппированы в комплекты и наборы, а отдельным конструктивно или эксплуатационно сложным приборам придана разумная автономность, которая позволяет демонстрировать физические явления и процессы без предварительной сборки и настройки. </w:t>
      </w:r>
    </w:p>
    <w:p w:rsidR="00526222" w:rsidRDefault="00526222" w:rsidP="00526222">
      <w:pPr>
        <w:pStyle w:val="a5"/>
      </w:pPr>
      <w:r>
        <w:lastRenderedPageBreak/>
        <w:t xml:space="preserve">Оборудование, перечисленное в Перечнях, приобретается в соответствии с учебным экспериментом, отраженным в учебных программах выбранных школой профилей дифференцированного обучения. </w:t>
      </w:r>
    </w:p>
    <w:p w:rsidR="00526222" w:rsidRDefault="00526222" w:rsidP="00526222">
      <w:pPr>
        <w:pStyle w:val="a5"/>
      </w:pPr>
      <w:bookmarkStart w:id="775" w:name="6b80c"/>
      <w:bookmarkEnd w:id="775"/>
      <w:r>
        <w:t xml:space="preserve">Количество учебного оборудования указано в расчете на один учебный кабинет. </w:t>
      </w:r>
    </w:p>
    <w:p w:rsidR="00526222" w:rsidRDefault="00526222" w:rsidP="00526222">
      <w:pPr>
        <w:pStyle w:val="a5"/>
      </w:pPr>
      <w:r>
        <w:t xml:space="preserve">При наличии комплектов можно не приобретать отдельные изделия, входящие в состав комплектов. </w:t>
      </w:r>
    </w:p>
    <w:p w:rsidR="00526222" w:rsidRDefault="00526222" w:rsidP="00526222">
      <w:pPr>
        <w:pStyle w:val="a5"/>
      </w:pPr>
      <w:bookmarkStart w:id="776" w:name="91d00"/>
      <w:bookmarkEnd w:id="776"/>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r>
        <w:t xml:space="preserve">Для фронтальных работ, лабораторных опытов и практических занятий необходимо приобретать не менее одного экземпляра (набора, комплекта) оборудования на двоих учащихся. </w:t>
      </w:r>
    </w:p>
    <w:p w:rsidR="00526222" w:rsidRDefault="00526222" w:rsidP="00526222">
      <w:pPr>
        <w:pStyle w:val="a5"/>
      </w:pPr>
      <w:bookmarkStart w:id="777" w:name="a258d"/>
      <w:bookmarkEnd w:id="777"/>
      <w:r>
        <w:t xml:space="preserve">В рубрике "Приборы для практикума" обозначенное число приборов обеспечивает качественное выполнение программных практических работ 20 учащимися. </w:t>
      </w:r>
    </w:p>
    <w:p w:rsidR="00526222" w:rsidRDefault="00526222" w:rsidP="00526222">
      <w:pPr>
        <w:pStyle w:val="a5"/>
      </w:pPr>
      <w:bookmarkStart w:id="778" w:name="14cc2"/>
      <w:bookmarkEnd w:id="778"/>
      <w:r>
        <w:t>В Перечнях приведены коды классификатора промышленной и сельскохозяйственной продукции (</w:t>
      </w:r>
      <w:hyperlink r:id="rId24" w:history="1">
        <w:r>
          <w:rPr>
            <w:rStyle w:val="a3"/>
          </w:rPr>
          <w:t>ОКП</w:t>
        </w:r>
      </w:hyperlink>
      <w:r>
        <w:t xml:space="preserve">), присвоенные учебно - наглядным пособиям и предметам учебного оборудования.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6532"/>
        <w:gridCol w:w="1503"/>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779" w:name="7a962"/>
            <w:bookmarkEnd w:id="779"/>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общего назначения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проекционный демонстрационный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42 7457 0003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настольные школьные с открытым механизмом ВНШО-2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42 7471 1223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технические Т-1000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чувствительные с цифровым индикатором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Водонагреватель ШН-2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Воздуходувка Вд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Выпрямитель В-24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чувствительные с принадлежностями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80" w:name="f5a62"/>
            <w:bookmarkEnd w:id="780"/>
            <w:r>
              <w:t xml:space="preserve">96 6211 2119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Гальванометр чувствительный М-1032-М1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Измеритель малых перемещений ИМП-1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демонстрационный ИПД-1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школьный ИПШ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"Вращение" ВР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КЭК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КЭФ-10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кабинета физики КЭСФ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Метр демонстрационный Мд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1" w:name="20194"/>
            <w:bookmarkEnd w:id="781"/>
            <w:r>
              <w:t xml:space="preserve">Метроном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82" w:name="56a93"/>
            <w:bookmarkEnd w:id="782"/>
            <w:r>
              <w:lastRenderedPageBreak/>
              <w:t xml:space="preserve">96 6211 2106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Мультиметр цифровой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гирь учебный УНГ-1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Насос вакуумный НВ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Насос вакуумный с электроприводом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Осциллограф электронный учебный ОЗУ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Объектив с оборотной призмой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Осветитель для теневого проецирования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96 6211 9632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Панель с метеорологическими приборами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Столик подъемный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Столик складной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3" w:name="06d5f"/>
            <w:bookmarkEnd w:id="783"/>
            <w:r>
              <w:t xml:space="preserve">Счетчик - секундомер электронный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4" w:name="8d0a3"/>
            <w:bookmarkEnd w:id="784"/>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Тарелка вакуумная 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защитного отключения школьное УЗОШ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96 6211 3901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Холодильник школьный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универсальный ШУН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Щит электрораспределительный школьный ЩЭШ-н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 фона и подсвета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Электродвигатель с принадлежностями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Механика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Акселерометр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Анемометр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43 2111 1401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Ареометр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5" w:name="279a6"/>
            <w:bookmarkEnd w:id="785"/>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86" w:name="5c7f4"/>
            <w:bookmarkEnd w:id="786"/>
            <w:r>
              <w:t xml:space="preserve">43 1114 0018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Барометр - анероид БР-52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с одним крючком БК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на стержне БС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Ведерко Архимеда ВАр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Держатель со спиральной пружиной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блоков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 аэродинамике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Мановакуумметр учебный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Манометр открытый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7" w:name="c0ded"/>
            <w:bookmarkEnd w:id="787"/>
            <w:r>
              <w:t xml:space="preserve">Микроманометр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8" w:name="eecfd"/>
            <w:bookmarkEnd w:id="788"/>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динамометров пружинных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статике с магнитными держателями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равной массы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равного объема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Насос воздушный ручной НВД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Пистолет двусторонний баллистический ДБП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Полиспаст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Пресс гидравлический ПГ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96 6211 5304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гидростатического парадокса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89" w:name="40b96"/>
            <w:bookmarkEnd w:id="789"/>
            <w:r>
              <w:t xml:space="preserve">Прибор для демонстрации невесомости ПДН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давления внутри жидкости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видов равновесия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законов механики ПДЗМ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взаимодействия тел и удара шаров ДВШ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по механике демонстрационный (магнитный) ПМДМ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"Воздушный стол"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Пульверизатор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90" w:name="71c42"/>
            <w:bookmarkEnd w:id="790"/>
            <w:r>
              <w:t xml:space="preserve">96 6211 2347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Редуктор с электроприводом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1" w:name="0b0dc"/>
            <w:bookmarkEnd w:id="791"/>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Рычаг демонстрационный Рд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для опытов с жидкостями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сообщающийся ССО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Спидометр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отливной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Стробоскоп электронный СШ-2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Тахометр учебный ТМ1-У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Тележка самодвижущаяся ТМД-2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Тележка легкоподвижная ТЛ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Ньютона ТН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Трибометр демонстрационный ТрД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92" w:name="7065a"/>
            <w:bookmarkEnd w:id="792"/>
            <w:r>
              <w:t xml:space="preserve">96 6211 1256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3" w:name="32162"/>
            <w:bookmarkEnd w:id="793"/>
            <w:r>
              <w:t xml:space="preserve">Уровень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с отверстиями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 для взвешивания воздуха ШВВ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 Паскаля ШП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Механические колебания и волны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звуковой школьный ГЗШ-3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низкой частоты школьный ГНЧШ-1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инфранизких частот ГИЧ-1 -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Груз наборный на 1 кг ГН-1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65 8620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Громкоговоритель однопрограммный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Держатель со спиральными пружинами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4" w:name="44104"/>
            <w:bookmarkEnd w:id="794"/>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5" w:name="feb07"/>
            <w:bookmarkEnd w:id="795"/>
            <w:r>
              <w:t xml:space="preserve">Камертон "Ля" на резонаторных ящиках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"Колебания"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волновая МВ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Маятник в часах МС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Молоточек резиновый для камертонов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Микрофон электродинамический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из трех шариков Ш-25-3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волновых явлений ПВ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записи колебательного движения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6" w:name="66a69"/>
            <w:bookmarkEnd w:id="796"/>
            <w:r>
              <w:t xml:space="preserve">Пружина спиральная для демонстрации продольных волн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96 6211 1616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7" w:name="740a0"/>
            <w:bookmarkEnd w:id="797"/>
            <w:r>
              <w:t xml:space="preserve">Сирена дисковая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Усилитель низкой частоты школьный УНЧШ-1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Установка ультразвуковая с принадлежностями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Частотомер демонстрационный ЧУ-1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Шнур для демонстрации поперечных волн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Молекулярная физика и теплота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демонстрации поверхностного натяжения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Двигатель Стирлинга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проекционный ДПН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капилляров НК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798" w:name="23c48"/>
            <w:bookmarkEnd w:id="798"/>
            <w:r>
              <w:t xml:space="preserve">96 6211 3106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799" w:name="6a9c7"/>
            <w:bookmarkEnd w:id="799"/>
            <w:r>
              <w:t xml:space="preserve">Огниво воздушное ОВЗ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газовых законов ПГЗ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43 2138 2001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Психрометр ПБ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Пластинка биметаллическая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атмосферного давления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теплоемкости тел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критического состояния вещества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теплопроводимости ПТП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Радиометр ВТ-9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Дьюара СК-40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00" w:name="b6265"/>
            <w:bookmarkEnd w:id="800"/>
            <w:r>
              <w:t xml:space="preserve">96 6211 1483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1" w:name="0cf8b"/>
            <w:bookmarkEnd w:id="801"/>
            <w:r>
              <w:t xml:space="preserve">Сосуд пористый для демонстрации диффузии газов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Теплоприемник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демонстрационный жидкостный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электрический цифровой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для демонстрации конвекции в жидкости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свинцовый со стругом ЦСС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96 6211 3105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 с кольцом ШСК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Электричество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Аккумулятор герметичный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Амперметр с гальванометром демонстрационный АГ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2" w:name="5ef64"/>
            <w:bookmarkEnd w:id="802"/>
            <w:r>
              <w:t xml:space="preserve">Амперметр демонстрационный стрелочный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3" w:name="cf802"/>
            <w:bookmarkEnd w:id="803"/>
            <w:r>
              <w:t xml:space="preserve">Амперметр - омметр цифровой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телеграфный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Батарея конденсаторов БК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Батарея солнечная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Ванна электролитическая ВЗ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с гальванометром демонстрационный ВГ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демонстрационный стрелочный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 термометр цифровой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Выключатель однополюсный демонстрационный ВОД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96 6211 2543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Выпрямитель универсальный ВУП-2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04" w:name="dd0ec"/>
            <w:bookmarkEnd w:id="804"/>
            <w:r>
              <w:t xml:space="preserve">96 6211 2802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5" w:name="6e04a"/>
            <w:bookmarkEnd w:id="805"/>
            <w:r>
              <w:t xml:space="preserve">Генератор электростатический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Диод вакуумный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Звонок электрический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Индикатор индукции магнитного поля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Катушка дроссельная КД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демонстрации свойств электромагнитных волн ПЭВ-2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демонстрационного оборудования по электромагнитным волнам и телемеханике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6" w:name="61d15"/>
            <w:bookmarkEnd w:id="806"/>
            <w:r>
              <w:t xml:space="preserve">Комплект демонстрационного оборудования по электродинамике ДО-Э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07" w:name="6d61d"/>
            <w:bookmarkEnd w:id="807"/>
            <w:r>
              <w:t xml:space="preserve">96 6211 6132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Конденсатор переменной емкости КПЕ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Конденсатор разборный КР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Катушка для демонстрации магнитного поля 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выключателей демонстрационный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демонстрации магнитных полей токов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проводов соединительных демонстрационных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демонстрации токов высокой частоты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8" w:name="2b250"/>
            <w:bookmarkEnd w:id="808"/>
            <w:r>
              <w:t xml:space="preserve">Комплект электроскопов демонстрационных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09" w:name="11fac"/>
            <w:bookmarkEnd w:id="809"/>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дугообразный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постоянный с хвостовиком МПХ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полосовой МП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Магазин сопротивления демонстрационный МСД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магнитоэлектрическая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электрофорная МЭМ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Маятник электростатический МтЭ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магнитов керамических для демонстрации взаимодействия НМКД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"Реостаты"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10" w:name="9feb5"/>
            <w:bookmarkEnd w:id="810"/>
            <w:r>
              <w:t xml:space="preserve">96 6211 6126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1" w:name="5c01e"/>
            <w:bookmarkEnd w:id="811"/>
            <w:r>
              <w:t xml:space="preserve">Набор радиотехнический НРТ-3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полупроводниковых приборов НДП-2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передаче электрической энергии НПЭ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электролизу НЭ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стерженьков ферро-, пара- и диамагнетиков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Палочка из стекла ПС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Палочка из эбонита ПЭ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Панель с лампами и плавким предохранителем ПЛП-1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Переключатель двухполюсный ПР-2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2" w:name="623bb"/>
            <w:bookmarkEnd w:id="812"/>
            <w:r>
              <w:t xml:space="preserve">Переключатель однополюсный ПР-1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13" w:name="06973"/>
            <w:bookmarkEnd w:id="813"/>
            <w:r>
              <w:t xml:space="preserve">96 6211 2545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Преобразователь высоковольтный "Разряд-1"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взаимодействия параллельных токов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96 6211 2224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зависимости сопротивления металлов от температуры ПСМТ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магнитной записи звука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правила Ленца ПЭЛ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свойств электронных пучков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спектров электрического поля ПДС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4" w:name="1fb26"/>
            <w:bookmarkEnd w:id="814"/>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15" w:name="7f890"/>
            <w:bookmarkEnd w:id="815"/>
            <w:r>
              <w:t xml:space="preserve">96 6211 2471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"Электроника" И1-01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электроизмерительный комбинированный 43208У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вращения рамки с током в магнитном поле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сопротивления проводников ПСП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Программатор учебный ПУ-2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Рамка для демонстрации движения проводника с током в магнитном поле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Реостат ползунковый РПШ-0,6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Реостат ползунковый РПШ-1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16" w:name="b0a27"/>
            <w:bookmarkEnd w:id="816"/>
            <w:r>
              <w:t xml:space="preserve">96 6211 2408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7" w:name="fc7e6"/>
            <w:bookmarkEnd w:id="817"/>
            <w:r>
              <w:t xml:space="preserve">Реостат ползунковый РПШ-2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Реостат ползунковый РПШ-6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Стрелка магнитная на штативе МСШ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Султан электрический СЭ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Термопара демонстрационная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Термостолбик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 универсальный ТрУ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латунная на изолирующей ручке ЛТ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с двумя электродами ВТ-11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Установка рентгеновская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8" w:name="deb59"/>
            <w:bookmarkEnd w:id="818"/>
            <w:r>
              <w:t xml:space="preserve">Фотоэлемент кремниевый ФЭК-1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19" w:name="da0fa"/>
            <w:bookmarkEnd w:id="819"/>
            <w:r>
              <w:t xml:space="preserve">Штатив изолирующий ШтИз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 разборный демонстрационный ЭМРД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Электроосветитель на стойке с автомобильной лампой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Электрометр с принадлежностями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Оптика и квантовая физика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Зеркало плоское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Камера для наблюдения следов альфа - частиц демонстрационная АКС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 фотоэффекту КПФ-1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Лазер газовый учебный ЛГН-1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0" w:name="efdc9"/>
            <w:bookmarkEnd w:id="820"/>
            <w:r>
              <w:t xml:space="preserve">Лазер газовый с принадлежностями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1" w:name="2aeab"/>
            <w:bookmarkEnd w:id="821"/>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линз и зеркал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дифракции и интерференции света ДИН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линз и зеркал НДЛ-1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поляризации света ПС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принадлежностей к лазеру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96 6211 7315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радионуклидных источников "Плутон"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дифракционных решеток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Осветитель ультрафиолетовый УФО-1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Люксметр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2" w:name="b8af5"/>
            <w:bookmarkEnd w:id="822"/>
            <w:r>
              <w:t xml:space="preserve">Панель с газоразрядным счетчиком ПГС-3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дисперсионная "Флинт" ПДФ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дисперсионная "Крон" ПДК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прямого зрения ППЗ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законов оптики ПЗО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Светофильтр СФ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 инфракрасный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 ультрафиолетовый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Фотоаппарат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для фронтальных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3" w:name="2d287"/>
            <w:bookmarkEnd w:id="823"/>
            <w:r>
              <w:t xml:space="preserve">Амперметр лабораторный "Учебный" или АЛ-2,5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24" w:name="25527"/>
            <w:bookmarkEnd w:id="824"/>
            <w:r>
              <w:t xml:space="preserve">96 6211 1226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с гирями учебные ВГУ-1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лабораторный "Учебный" или ВЛ-2,5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Гигрометр лабораторный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учебный 4 Н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1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учебный 1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Желоб лабораторный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Индикатор давления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для фронтальных работ ИПФ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5" w:name="1b3d4"/>
            <w:bookmarkEnd w:id="825"/>
            <w:r>
              <w:t xml:space="preserve">Источник питания универсальный лабораторный ИПУЛ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Калориметр КЛР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Катушка индуктивности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изучения фотоэффекта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 замыкания тока КЗТ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Компас школьный КШ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1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96 6211 2322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Катушка - моток КММ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дифракционных решеток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10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6" w:name="ed3b3"/>
            <w:bookmarkEnd w:id="826"/>
            <w:r>
              <w:t xml:space="preserve">Комплект лабораторный по оптике КЛО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7" w:name="32d3e"/>
            <w:bookmarkEnd w:id="827"/>
            <w:r>
              <w:t xml:space="preserve">Комплект по дифракции и интерференции света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 электричеству "Электролаб-1"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лабораторных работ по электродинамике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проводов соединительных лабораторный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Коробка - сито с опилками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96 6211 8407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Крючок проволочный для калориметрических работ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81 5100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измерительная с сантиметровыми делениями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39 3900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8" w:name="a52c0"/>
            <w:bookmarkEnd w:id="828"/>
            <w:r>
              <w:t xml:space="preserve">Линейка измерительная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29" w:name="2ca01"/>
            <w:bookmarkEnd w:id="829"/>
            <w:r>
              <w:t xml:space="preserve">Линза выпуклая Р-65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Линза выпуклая Р-130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Лоток дугообразный ЛД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дугообразный, квадратного сечения МГДКВ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полосовой квадратного сечения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Микрокалькулятор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96 0171 4004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электродвигателя разборного МЭР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Миллиамперметр лабораторный МЛ-2,5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96 6211 8412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0" w:name="70000"/>
            <w:bookmarkEnd w:id="830"/>
            <w:r>
              <w:t xml:space="preserve">Набор "Кристаллические решетки"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1" w:name="68bdd"/>
            <w:bookmarkEnd w:id="831"/>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96 6211 8413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изучения капиллярности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изучения электрического поля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изучения магнитного поля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определения модуля упругости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w:t>
            </w:r>
            <w:r>
              <w:lastRenderedPageBreak/>
              <w:t xml:space="preserve">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96 6211 8518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электролизу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грузов по механике НГМ-100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двояковыпуклых линз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пружин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2" w:name="c2d5a"/>
            <w:bookmarkEnd w:id="83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33" w:name="7e975"/>
            <w:bookmarkEnd w:id="833"/>
            <w:r>
              <w:t xml:space="preserve">96 6211 8103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"Плавание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резисторов НР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для калориметра НТК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малых тел для измерений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равного объема и 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Нагреватель электрический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для фронтальных лабораторных работ по физике (электродинамика) ОФР-1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Поляроид в оправе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4" w:name="03339"/>
            <w:bookmarkEnd w:id="834"/>
            <w:r>
              <w:t xml:space="preserve">1 компл. на 2 уч.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35" w:name="3058c"/>
            <w:bookmarkEnd w:id="835"/>
            <w:r>
              <w:t xml:space="preserve">96 6211 8128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колебания груза на пружине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распространения механических волн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правила Ленца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измерения сопротивления ИС-1 -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"Спектр дифракционный"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газовых законов лабораторный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определения заряда электрона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6" w:name="89666"/>
            <w:bookmarkEnd w:id="836"/>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стеклянная с косыми гранями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Переключатель однополюсный лабораторный ПРЛ-1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движения тел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движения тел по окружности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96 6211 8507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Реостат ползунковый РП-6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Рычаг - линейка РЛ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Спираль - резистор С-1,5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Спинтарископ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37" w:name="2834e"/>
            <w:bookmarkEnd w:id="837"/>
            <w:r>
              <w:t xml:space="preserve">96 6211 8955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8" w:name="c4937"/>
            <w:bookmarkEnd w:id="838"/>
            <w:r>
              <w:t xml:space="preserve">Стекло предметное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Счетчик Гейгера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43 2121 0110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лабораторный от 0 до 100 C ТЛ-2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42 6530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Транспортир ученический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 лабораторный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Трибометр лабораторный ТрЛ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100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Шарик диаметром 25 мм Ш-25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Штангенциркуль 15 см ШЦ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39" w:name="bcb28"/>
            <w:bookmarkEnd w:id="839"/>
            <w:r>
              <w:t xml:space="preserve">Штатив для фронтальных работ ШФР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 разборный с деталями ЭМР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Электронагреватель для колб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Электроосветитель с колпачками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 матовый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для практикумов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Ампервольтомметр АВО-63 -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Амперметр переменного тока З-86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технические 2-го класса ВТ2-200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переменного тока 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40" w:name="336ee"/>
            <w:bookmarkEnd w:id="840"/>
            <w:r>
              <w:t xml:space="preserve">96 6211 8502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Вольтомметр Ц 4286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41" w:name="7340e"/>
            <w:bookmarkEnd w:id="841"/>
            <w:r>
              <w:t xml:space="preserve">96 6211 8525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Вольтомметр ЗИ 4003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высоковольтный "Спектр-1"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низкой частоты лабораторный ГНЧЛ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переменного 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43 1116 0007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Гигрометр волосной МВ-1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96 6211 1249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проекционный ДПН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лабораторный ИПЛ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"Практикум"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электропитания для практикума ИЭПП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линейчатых излучений ИЛИ-4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42" w:name="b71ec"/>
            <w:bookmarkEnd w:id="8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43" w:name="2eca3"/>
            <w:bookmarkEnd w:id="843"/>
            <w:r>
              <w:t xml:space="preserve">96 6211 7112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Камера для наблюдения броуновского движения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изучения полупроводников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изучения элементов ЭВТ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 механике для практикума КМП-1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приставок к осциллографу лабораторному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"Радиоприемник"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электроизмерительных приборов "Учебный"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Линза вогнутая F = -90 мм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44" w:name="7840b"/>
            <w:bookmarkEnd w:id="844"/>
            <w:r>
              <w:t xml:space="preserve">96 6211 1219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45" w:name="ea603"/>
            <w:bookmarkEnd w:id="845"/>
            <w:r>
              <w:t xml:space="preserve">Микрометр МК-2,5; С-25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44 3511 2000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Микроскоп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измерения емкости конденсатора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изучения свободных и вынужденных колебаний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катушек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конденсаторов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реостатов для практикума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"Электронный усилитель"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для практикума по физике (электродинамика) ОФП-1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Осциллограф лабораторный ОМШ-ЗМ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46" w:name="99a5a"/>
            <w:bookmarkEnd w:id="846"/>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47" w:name="d672e"/>
            <w:bookmarkEnd w:id="847"/>
            <w:r>
              <w:t xml:space="preserve">Омметр 300600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измерения деформации растяжения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96 6211 7501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измерения относительной влажности воздуха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газовых законов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измерения индукции магнитного поля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столкновения частиц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механической системы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электрического резонанса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96 6211 7324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48" w:name="e9a9c"/>
            <w:bookmarkEnd w:id="848"/>
            <w:r>
              <w:t xml:space="preserve">Прибор для изучения фотоэффекта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49" w:name="e1728"/>
            <w:bookmarkEnd w:id="849"/>
            <w:r>
              <w:t xml:space="preserve">96 6211 7215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электроизмерительный комбинированный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Пистолет баллистический лабораторный ПБЛ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закона сохранения энергии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зажигания спектральных трубок "Спектр"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определения мощности электродвигателя ПМЭ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закона сохранения импульса ПЗСИ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Радиометр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96 6211 7611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Рамка для изучения индукции магнитного поля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0" w:name="5d5db"/>
            <w:bookmarkEnd w:id="850"/>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51" w:name="88fc2"/>
            <w:bookmarkEnd w:id="851"/>
            <w:r>
              <w:t xml:space="preserve">96 6211 7311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Спектроскоп двухтрубный СП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42 8361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Секундомер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96 6211 7257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Счетчик импульсов лабораторный СИЛ-1 -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43 2121 0210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лабораторный от 0 до 50 C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 разборный школьный Тр-1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 учебный ОСУ-0,4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Трубки спектральные ТСУ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Удлинитель - разветвитель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демонстрации давления газа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96 6127 4010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демонстрации опыта Резерфорда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2" w:name="3224b"/>
            <w:bookmarkEnd w:id="85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53" w:name="397d8"/>
            <w:bookmarkEnd w:id="853"/>
            <w:r>
              <w:t xml:space="preserve">96 6127 3005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демонстрации распределения молекул по скоростям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96 6127 3004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биметаллического термометра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броуновского движения МБД-69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ветродвигателя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водоструйного насоса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гидравлического тормоза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гидравлической машины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глаза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дозиметра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источников тока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4" w:name="641df"/>
            <w:bookmarkEnd w:id="854"/>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55" w:name="c0e21"/>
            <w:bookmarkEnd w:id="855"/>
            <w:r>
              <w:t xml:space="preserve">96 6127 2008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манометра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96 6127 4008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молекулярного строения магнита ММС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всасывающего насоса НВс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нагнетательного насоса НН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подшипников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96 6127 3001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ракеты действующей РД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реле электромагнитного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трубы разного сечения МТ-Р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трубы одинакового сечения МТ-О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электрического фильтра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56" w:name="21b8f"/>
            <w:bookmarkEnd w:id="856"/>
            <w:r>
              <w:t xml:space="preserve">96 6127 2011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7" w:name="7922d"/>
            <w:bookmarkEnd w:id="857"/>
            <w:r>
              <w:t xml:space="preserve">Модель турбины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96 6127 4009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фотоэлектрического реле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электрической машины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96 6127 3002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четырехтактного двигателя МЧД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центрифуги МдЦ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центробежного насоса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96 6127 5209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электронагревательного прибора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ПРИНАДЛЕЖНОСТИ ДЛЯ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Булавка 35 мм с головкой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для фронтальных работ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96 6211 9915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8" w:name="f8329"/>
            <w:bookmarkEnd w:id="858"/>
            <w:r>
              <w:t xml:space="preserve">Зажим винтовой ЗжВ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59" w:name="f8749"/>
            <w:bookmarkEnd w:id="859"/>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пробирочный ЗП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96 5211 9922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стеклянных трубок ТС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сверл пробочных НСП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Шнур опрессованный с вилками на 42 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54 3922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Фильтровальная бумага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100 листов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24 5370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Канифоль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02 5120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Керосин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21 4113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Марганцево - кислый калий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21 4121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Медный купорос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12 2600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высокоомных проводов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22 1620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стекол листовых органических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81 4070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Нить капроновая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02 5510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Парафин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0" w:name="82c9c"/>
            <w:bookmarkEnd w:id="860"/>
            <w:r>
              <w:t xml:space="preserve">0,2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61" w:name="1e2e6"/>
            <w:bookmarkEnd w:id="861"/>
            <w:r>
              <w:t xml:space="preserve">23 8942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Пластилин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17 2300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Припой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93 4240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Соль поваренная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18 1114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Фольга металлическая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листов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Лампы электрические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Лампа автомобильная А12-21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Лампа накаливания миниатюрная МН 3,5 В; 0,28 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Лампа накаливания миниатюрная МН 2,5 В; 0,16 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Лампа накаливания миниатюрная МН 1 В; 0,068 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конусообразная с коротким стеблем N 3 В-75-11-110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2" w:name="a44f0"/>
            <w:bookmarkEnd w:id="862"/>
            <w:r>
              <w:t xml:space="preserve">Воронка простая конусообразная с коротким стеблем N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КК-250-29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250 мл П 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посуды и принадлежностей для демонстрационных опытов и лабораторных работ в девятилетней школе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посуды и принадлежностей для демонстрационных опытов и лабораторных работ по физике в средней школе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43 2516 2010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на 2 л с тубусом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63" w:name="34226"/>
            <w:bookmarkEnd w:id="863"/>
            <w:r>
              <w:t xml:space="preserve">43 2315 0000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прямоугольный СП-9,0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4" w:name="a7b61"/>
            <w:bookmarkEnd w:id="864"/>
            <w:r>
              <w:t xml:space="preserve">Сосуд цилиндрический СП-0,5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цилиндрический СЦ-1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50 мл с носиком ВН-50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низкий ВН-250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соединительная ТС-ТБ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43 2416 0410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неградуированный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190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43 2414 1010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Чашка кристаллизационная 180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5" w:name="add0d"/>
            <w:bookmarkEnd w:id="865"/>
            <w:r>
              <w:t xml:space="preserve">Клещи столярные 150 - 200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6" w:name="792d3"/>
            <w:bookmarkEnd w:id="866"/>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гаечные разводные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Круглогубцы до 150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Кусачки до 150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на 400 грамм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надфилей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напильников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резьбонарезного инструмента МЗ-12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портняжные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по металлу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Ножовка по металлу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Ножовка по дереву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Пассатижи 200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34 6871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7" w:name="1b673"/>
            <w:bookmarkEnd w:id="867"/>
            <w:r>
              <w:t xml:space="preserve">Паяльник электрический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Полотно ножовочное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слесарные 80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39 3560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слесарный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документальных фотографий по разделу "Физика атомного ядра"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Базовые таблицы кабинета физики средней школы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95 4290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выдающихся физиков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физике для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физике для 8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физике для 9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8" w:name="67b65"/>
            <w:bookmarkEnd w:id="868"/>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69" w:name="b9af2"/>
            <w:bookmarkEnd w:id="869"/>
            <w:r>
              <w:t xml:space="preserve">Таблицы по физике "Международная система единиц"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"Простейшие измерения"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физике для 10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физике для 11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Шкала электромагнитных волн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физике для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физике для 8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физике для 9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0" w:name="8be98"/>
            <w:bookmarkEnd w:id="870"/>
            <w:r>
              <w:t xml:space="preserve">Раздаточный материал по физике для 10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96 6131 5342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1" w:name="92741"/>
            <w:bookmarkEnd w:id="871"/>
            <w:r>
              <w:t xml:space="preserve">Раздаточный материал по физике для 11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ЭКРАННО - ЗВУКОВЫЕ СРЕДСТВА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по темам 7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по темам 8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по темам 9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для подготовки к лабораторным работам в 7 - 9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по темам 10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2" w:name="80792"/>
            <w:bookmarkEnd w:id="872"/>
            <w:r>
              <w:t xml:space="preserve">Комплект серии транспарантов по темам 11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3" w:name="f5742"/>
            <w:bookmarkEnd w:id="873"/>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серии транспарантов для подготовки к лабораторным работам в 10 - 11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Атомное ядро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Атмосферное давление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Взаимодействие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Волновые свойства света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Давление твердых тел, жидкостей и газов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 Архимеда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сохранения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Механическая энергия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4" w:name="9c2f8"/>
            <w:bookmarkEnd w:id="874"/>
            <w:r>
              <w:t xml:space="preserve">Механические колебания и волны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Магнитное поле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Невидимые излучения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молекулярно - кинетической теории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радиопередачи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телевидения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термодинамики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динамики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кинематики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Первоначальные сведения о строении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Переменный электрический ток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75" w:name="0c4a0"/>
            <w:bookmarkEnd w:id="875"/>
            <w:r>
              <w:t xml:space="preserve">96 6142 5698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6" w:name="e608d"/>
            <w:bookmarkEnd w:id="876"/>
            <w:r>
              <w:t xml:space="preserve">Поверхностное натяжение жидкостей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Постоянный электрический 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Радиоактивность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Свойство твердых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Световые кванты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96 6142 4661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Световые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Тепловые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Электромагнитные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полупроводниках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вакууме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7" w:name="83e98"/>
            <w:bookmarkEnd w:id="877"/>
            <w:r>
              <w:t xml:space="preserve">Электрический ток в газах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8" w:name="a149d"/>
            <w:bookmarkEnd w:id="878"/>
            <w:r>
              <w:t xml:space="preserve">Электрический ток в жидкостях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металлах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Электрическое поле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Электромагнитная индукция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Электромагнитные колебания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Электромагнитные волны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теории относительности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Элементарные частицы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Ядерная модель атома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Ядерные реакции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79" w:name="dd94a"/>
            <w:bookmarkEnd w:id="879"/>
            <w:r>
              <w:t xml:space="preserve">Атмосферное давление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0" w:name="fe8cc"/>
            <w:bookmarkEnd w:id="880"/>
            <w:r>
              <w:t xml:space="preserve">Воздухоплавание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разрядов в газах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Гидравлические машины и 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Жидкие кристаллы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 сохранения энергии в тепловых процессах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Использование свойств газов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метрологии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Измерение физических величин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Источники 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Королев С.П.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Кулибин И.П.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1" w:name="8321c"/>
            <w:bookmarkEnd w:id="881"/>
            <w:r>
              <w:t xml:space="preserve">Кристаллы и их свойства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82" w:name="2ce91"/>
            <w:bookmarkEnd w:id="882"/>
            <w:r>
              <w:t xml:space="preserve">96 6142 1325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Конденсаторы и их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Курчатов И.В.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Лазеры и их использование в народном хозяйстве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Магнитное поле Земли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Микропроцессоры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Необратимость тепловых процессов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Оптические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Плазма, ее свойства и применение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Полупроводники и их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Понятие об элементарных частицах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3" w:name="c2147"/>
            <w:bookmarkEnd w:id="883"/>
            <w:r>
              <w:t xml:space="preserve">Рентгеновские лучи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4" w:name="ec153"/>
            <w:bookmarkEnd w:id="884"/>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96 6142 1314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Свойства твердых тел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Сообщающиеся сосуды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Способы теплопередачи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Тепловые двигатели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Телеграф. Телефон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Тепловые машины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Транзисторы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Физические основы работы ЭВМ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Физические основы телевидения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и защита окружающей среды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и научно - технический прогресс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5" w:name="ca037"/>
            <w:bookmarkEnd w:id="885"/>
            <w:r>
              <w:t xml:space="preserve">Электрический ток в различных средах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Фотоэлектрический эффект и его законы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в игрушках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изучает физика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станции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Электроизмерительные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96 6142 2608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Электронагревательные приборы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Ядерное оружие должно быть запрещено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деформации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Давление газа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молекул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86" w:name="365f4"/>
            <w:bookmarkEnd w:id="886"/>
            <w:r>
              <w:t xml:space="preserve">96 6143 4354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тела по окружности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7" w:name="46029"/>
            <w:bookmarkEnd w:id="887"/>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Действие магнитного поля на движущийся заряд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Деформация тела при ускоренном движении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Дискретность энергетических уровней атома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Дифракция волн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Ньютона (3 фр.)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Интерференция волн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Импульс тела. Закон сохранения импульса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Использование атмосферного давления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Механические колебания и волны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88" w:name="4714b"/>
            <w:bookmarkEnd w:id="888"/>
            <w:r>
              <w:t xml:space="preserve">96 6143 3351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Невесомость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Опыт Кавендиша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Относительность механического движения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Лазер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Опыт Иоффе и Милликена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Опыт Лебедева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Опыт Резерфорда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Опыт Штерна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Плазма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96 6143 4353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Поляризация волн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Принцип Гюйгенса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Природа линейчатых спектров атома водорода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89" w:name="3b5c1"/>
            <w:bookmarkEnd w:id="889"/>
            <w:r>
              <w:t xml:space="preserve">Распространение радиоволн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90" w:name="e882d"/>
            <w:bookmarkEnd w:id="890"/>
            <w:r>
              <w:t xml:space="preserve">96 6143 4367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Рост кристаллов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Энергия рек и ветра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Фаза. Сдвиг фаз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Атомная электроэнергетика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Бытовые электроприборы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Воздухоплавание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Волновые свойства света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Давление света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под действием силы тяжести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Диффузия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Запись и воспроизведение звука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Излучение и поглощение энергии атомом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1" w:name="c7abd"/>
            <w:bookmarkEnd w:id="891"/>
            <w:r>
              <w:t xml:space="preserve">Изменение агрегатного состояния вещества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Искусственные спутники Земли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Капиллярные явления в природе и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Магнитные свойства вещества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Методы регистрации ионизирующих излучений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Переменный 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Получение и применение радиоактивных изотопов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Получение и применение сжатого воздуха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Применение законов Ньютона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Применение ультразвука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Радиоактивность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2" w:name="005f6"/>
            <w:bookmarkEnd w:id="892"/>
            <w:r>
              <w:t xml:space="preserve">Рентгеновские лучи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3" w:name="9f69e"/>
            <w:bookmarkEnd w:id="893"/>
            <w:r>
              <w:t xml:space="preserve">Сверхпроводимость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Силы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Спектр и спектральный анализ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Телевидение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Тепловые двигатели и их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Транзисторы и их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Трансформаторы и их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Ультрафиолетовое и инфракрасное излучение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и освоение космического пространства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Физические основы космических полетов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и научно - технический прогресс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Физическая картина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894" w:name="108d4"/>
            <w:bookmarkEnd w:id="894"/>
            <w:r>
              <w:lastRenderedPageBreak/>
              <w:t xml:space="preserve">96 6143 1457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5" w:name="3c484"/>
            <w:bookmarkEnd w:id="895"/>
            <w:r>
              <w:t xml:space="preserve">Физические основы радиопередачи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Фотоэффект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Электричество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Электромагниты и их применение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вакууме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газах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полупроводниках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жидкостях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Электронно - лучевая трубка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Элементарные частицы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теории относительности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Ядерная энергия в мирных целях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bookmarkEnd w:id="69"/>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6" w:name="0b63e"/>
            <w:bookmarkEnd w:id="896"/>
            <w:r>
              <w:t xml:space="preserve">Ядерные реакции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учебные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Агрегатные состояния вещества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Архимедова сила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Атмосферное давление и его измерение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Волновые свойства света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Газовый разряд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Давление твердых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Давление газа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Двигатель внутреннего сгорания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и силы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сохранения в механике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7" w:name="354f9"/>
            <w:bookmarkEnd w:id="897"/>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8" w:name="d0590"/>
            <w:bookmarkEnd w:id="898"/>
            <w:r>
              <w:t xml:space="preserve">Закон Паскаля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термодинамики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6)43 7126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постоянного тока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электролиза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Идеальный газ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Источники электрического тока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Кристаллические и аморфные тела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Квантовые генераторы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Магнитное поле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Механические свойства твердых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МГД-генератор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899" w:name="7945d"/>
            <w:bookmarkEnd w:id="899"/>
            <w:r>
              <w:t xml:space="preserve">Магнитное поле Земли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Механические колебания и волны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Механическая энергия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Озонный слой атмосферы Земли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кинематики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динамики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96 6143 7134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радиотехники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телевидения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Переменный ток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Полупроводники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Паровая турбина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Парниковый эффект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00" w:name="c052f"/>
            <w:bookmarkEnd w:id="900"/>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01" w:name="52dc5"/>
            <w:bookmarkEnd w:id="901"/>
            <w:r>
              <w:t xml:space="preserve">Радиоактивность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Световые явления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Свойства и применение электромагнитных излучений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Свойства поверхности жидкости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Сообщающиеся сосуды и их применение в технике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вещества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Тепловые двигатели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Термоэлектронная эмиссия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Теория относительности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Термоядерные реакции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02" w:name="27eb6"/>
            <w:bookmarkEnd w:id="902"/>
            <w:r>
              <w:t xml:space="preserve">96 6143 7120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Теплопередача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03" w:name="5e8fa"/>
            <w:bookmarkEnd w:id="903"/>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электроизмерит. приборов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Фотоэффект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Электрическое поле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Электровакуумные приборы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Электромагнитные колебания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Элементарные частицы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методические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Методика постановки экспериментальных задач на уроках физики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04" w:name="dce76"/>
            <w:bookmarkEnd w:id="904"/>
            <w:r>
              <w:t xml:space="preserve">Организация и проведение демонстрационных опытов в кабинете физики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Организация и проведение лабораторных работ в кабинете физики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Размещение мебели и хранение учебного оборудования в кабинете физики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96 6143 7183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 электроснабжения кабинета физики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bl>
    <w:p w:rsidR="00526222" w:rsidRDefault="00526222" w:rsidP="00526222">
      <w:hyperlink r:id="rId25" w:history="1">
        <w:r>
          <w:rPr>
            <w:rStyle w:val="a3"/>
          </w:rPr>
          <w:t>АСТРОНОМИЯ</w:t>
        </w:r>
      </w:hyperlink>
      <w:bookmarkStart w:id="905" w:name="02857"/>
      <w:bookmarkEnd w:id="905"/>
    </w:p>
    <w:p w:rsidR="00526222" w:rsidRDefault="00526222" w:rsidP="00526222">
      <w:pPr>
        <w:pStyle w:val="a5"/>
      </w:pPr>
      <w:r>
        <w:t xml:space="preserve">При разработке Перечней средств обучения по астрономии опирались на: </w:t>
      </w:r>
    </w:p>
    <w:p w:rsidR="00526222" w:rsidRDefault="00526222" w:rsidP="00526222">
      <w:pPr>
        <w:pStyle w:val="a5"/>
      </w:pPr>
      <w:r>
        <w:t xml:space="preserve">программу по астрономии на 1990 - 1991 и 1991 - 1992 учебные годы. ("Просвещение", 1990). </w:t>
      </w:r>
    </w:p>
    <w:p w:rsidR="00526222" w:rsidRDefault="00526222" w:rsidP="00526222">
      <w:pPr>
        <w:pStyle w:val="a5"/>
      </w:pPr>
      <w:r>
        <w:t xml:space="preserve">Учитывали перечисленные в программе требования к содержанию изучаемого школьного курса, а также требования к знаниям учащихся, их умениям и навыкам в проведении астрономических наблюдений, в решении задач и в выполнении разнообразных упражнений. </w:t>
      </w:r>
    </w:p>
    <w:p w:rsidR="00526222" w:rsidRDefault="00526222" w:rsidP="00526222">
      <w:pPr>
        <w:pStyle w:val="a5"/>
      </w:pPr>
      <w:bookmarkStart w:id="906" w:name="0c8d9"/>
      <w:bookmarkEnd w:id="906"/>
      <w:r>
        <w:lastRenderedPageBreak/>
        <w:t xml:space="preserve">Принимались также во внимание различные варианты учебных планов новых типов школ, которые опубликованы в 1990 - 1991 годах в "Бюллетене Госкома по народному образованию" и обсуждались в газетах. </w:t>
      </w:r>
    </w:p>
    <w:p w:rsidR="00526222" w:rsidRDefault="00526222" w:rsidP="00526222">
      <w:pPr>
        <w:pStyle w:val="a5"/>
      </w:pPr>
      <w:r>
        <w:t xml:space="preserve">Астрономию как учебный предмет рекомендовано в ряде типов школ преподавать как самостоятельную дисциплину (так было до настоящего времени) либо объединять с физикой (такие идеи высказывались и ранее). </w:t>
      </w:r>
    </w:p>
    <w:p w:rsidR="00526222" w:rsidRDefault="00526222" w:rsidP="00526222">
      <w:pPr>
        <w:pStyle w:val="a5"/>
      </w:pPr>
      <w:r>
        <w:t xml:space="preserve">Заметим, однако, какие бы, в принципе, ни предлагались варианты расчленения астрономических тем с </w:t>
      </w:r>
      <w:bookmarkStart w:id="907" w:name="912fb"/>
      <w:bookmarkEnd w:id="907"/>
      <w:r>
        <w:t xml:space="preserve">последующим объединением </w:t>
      </w:r>
      <w:bookmarkStart w:id="908" w:name="515d0"/>
      <w:bookmarkEnd w:id="908"/>
      <w:r>
        <w:t xml:space="preserve">образовавшихся частей с разными разделами школьной физики, - это не может повлиять на сами астрономические инструменты, модели, карты, атласы и т.д. </w:t>
      </w:r>
    </w:p>
    <w:p w:rsidR="00526222" w:rsidRDefault="00526222" w:rsidP="00526222">
      <w:pPr>
        <w:pStyle w:val="a5"/>
      </w:pPr>
      <w:r>
        <w:t xml:space="preserve">У астрономии как науки свои характерные объекты изучения и свои методы их наблюдений, что и отражено в пособиях. </w:t>
      </w:r>
    </w:p>
    <w:p w:rsidR="00526222" w:rsidRDefault="00526222" w:rsidP="00526222">
      <w:pPr>
        <w:pStyle w:val="a5"/>
      </w:pPr>
      <w:r>
        <w:t xml:space="preserve">Сложившиеся в предыдущие пятилетки "Типовые перечни учебно - наглядных пособий и учебного оборудования для общеобразовательных школ" по разделу астрономии позволяли обеспечить нормальное изучение школьной программы. </w:t>
      </w:r>
    </w:p>
    <w:p w:rsidR="00526222" w:rsidRDefault="00526222" w:rsidP="00526222">
      <w:pPr>
        <w:pStyle w:val="a5"/>
      </w:pPr>
      <w:bookmarkStart w:id="909" w:name="76927"/>
      <w:bookmarkEnd w:id="909"/>
      <w:r>
        <w:t xml:space="preserve">Поэтому в новых Перечнях учебного оборудования речь может идти о дальнейшем совершенствовании прежних "Типовых перечней" и </w:t>
      </w:r>
      <w:bookmarkStart w:id="910" w:name="99c56"/>
      <w:bookmarkEnd w:id="910"/>
      <w:r>
        <w:t xml:space="preserve">о их некоторой переделке в связи с тенденцией дифференциации обучения и предоставления учителю большей свободы в планировании урока и выбора средств обучения. </w:t>
      </w:r>
    </w:p>
    <w:p w:rsidR="00526222" w:rsidRDefault="00526222" w:rsidP="00526222">
      <w:pPr>
        <w:pStyle w:val="a5"/>
      </w:pPr>
      <w:r>
        <w:t xml:space="preserve">Эффективность изучения школьного курса астрономии в значительной мере зависит от возможностей проведения астрономических наблюдений на хорошо оборудованной обсерватории. </w:t>
      </w:r>
    </w:p>
    <w:p w:rsidR="00526222" w:rsidRDefault="00526222" w:rsidP="00526222">
      <w:pPr>
        <w:pStyle w:val="a5"/>
      </w:pPr>
      <w:r>
        <w:t xml:space="preserve">Проект школьной обсерватории и марки устанавливаемых на ней телескопов учитель определяет исходя из имеющихся в его распоряжении средств и возможностей. </w:t>
      </w:r>
    </w:p>
    <w:p w:rsidR="00526222" w:rsidRDefault="00526222" w:rsidP="00526222">
      <w:pPr>
        <w:pStyle w:val="a5"/>
      </w:pPr>
      <w:bookmarkStart w:id="911" w:name="7d5d8"/>
      <w:bookmarkEnd w:id="911"/>
      <w:r>
        <w:t xml:space="preserve">Так как астрономические объекты в большинстве недоступны для обозрения школьников, особое место принадлежит печатным и </w:t>
      </w:r>
      <w:bookmarkStart w:id="912" w:name="8bc37"/>
      <w:bookmarkEnd w:id="912"/>
      <w:r>
        <w:t xml:space="preserve">экранным средствам, позволяющим их визуализировать. </w:t>
      </w:r>
    </w:p>
    <w:p w:rsidR="00526222" w:rsidRDefault="00526222" w:rsidP="00526222">
      <w:pPr>
        <w:pStyle w:val="a5"/>
      </w:pPr>
      <w:r>
        <w:t xml:space="preserve">Необходимо существенно увеличить фонд диапозитивов, чтобы выпускаемые наборы позволяли иллюстрировать все темы школьного курса астрономии и давали учителю еще и некоторую свободу в подборе необходимых для урока кадров, в том количестве и в том порядке, как он пожелает. </w:t>
      </w:r>
    </w:p>
    <w:p w:rsidR="00526222" w:rsidRDefault="00526222" w:rsidP="00526222">
      <w:pPr>
        <w:pStyle w:val="a5"/>
      </w:pPr>
      <w:r>
        <w:t xml:space="preserve">Перечень учебных диафильмов по астрономии складывался на протяжении многих лет постепенно и до некоторой степени произвольно. </w:t>
      </w:r>
      <w:bookmarkStart w:id="913" w:name="fd21f"/>
      <w:bookmarkEnd w:id="913"/>
      <w:r>
        <w:t xml:space="preserve">Необходимо привести его в порядок, ибо в ряде мест накладываются темы, много лишних либо второстепенных материалов с точки зрения требований к школьному курсу астрономии. </w:t>
      </w:r>
    </w:p>
    <w:p w:rsidR="00526222" w:rsidRDefault="00526222" w:rsidP="00526222">
      <w:pPr>
        <w:pStyle w:val="a5"/>
      </w:pPr>
      <w:r>
        <w:t xml:space="preserve">Перегруженность многих диафильмов не позволяет в отведенное для объяснения нового материала время (20 - 25 минут) "втиснуть" все кадры (около 40) в один урок. А если учесть, что и в других диафильмах (выпущено 27 наименований) присутствуют материалы по теме урока, то учитель оказывается в тупике от обилия материалов. </w:t>
      </w:r>
    </w:p>
    <w:p w:rsidR="00526222" w:rsidRDefault="00526222" w:rsidP="00526222">
      <w:pPr>
        <w:pStyle w:val="a5"/>
      </w:pPr>
      <w:bookmarkStart w:id="914" w:name="c424f"/>
      <w:bookmarkEnd w:id="914"/>
      <w:r>
        <w:lastRenderedPageBreak/>
        <w:t xml:space="preserve">А как быть в этом случае с другими пособиями по астрономии? Когда проделывать упражнения, решать задачи, писать контрольные? </w:t>
      </w:r>
    </w:p>
    <w:p w:rsidR="00526222" w:rsidRDefault="00526222" w:rsidP="00526222">
      <w:pPr>
        <w:pStyle w:val="a5"/>
      </w:pPr>
      <w:bookmarkStart w:id="915" w:name="a4603"/>
      <w:bookmarkEnd w:id="915"/>
      <w:r>
        <w:t xml:space="preserve">Очевидно, настало время для радикального пересмотра всей тематики диафильмов. Необходимо оставить только основополагающие вопросы школьной программы, сопроводив их выразительными изображениями на кадрах и емкими текстами к ним. </w:t>
      </w:r>
    </w:p>
    <w:p w:rsidR="00526222" w:rsidRDefault="00526222" w:rsidP="00526222">
      <w:pPr>
        <w:pStyle w:val="a5"/>
      </w:pPr>
      <w:r>
        <w:t xml:space="preserve">Надо при этом ориентироваться на показ 15 - 20 кадров за урок, не более. </w:t>
      </w:r>
    </w:p>
    <w:p w:rsidR="00526222" w:rsidRDefault="00526222" w:rsidP="00526222">
      <w:pPr>
        <w:pStyle w:val="a5"/>
      </w:pPr>
      <w:r>
        <w:t xml:space="preserve">Накладные транспаранты предназначены для выразительного представления ряда основных понятий в астрономии, для их углубленного анализа и запоминания, для проведения различных упражнений при </w:t>
      </w:r>
      <w:bookmarkStart w:id="916" w:name="81e38"/>
      <w:bookmarkEnd w:id="916"/>
      <w:r>
        <w:t xml:space="preserve">установлении зависимостей между отдельными частями рассматриваемых объектов и при прослеживании выявленных закономерностей. </w:t>
      </w:r>
    </w:p>
    <w:p w:rsidR="00526222" w:rsidRDefault="00526222" w:rsidP="00526222">
      <w:pPr>
        <w:pStyle w:val="a5"/>
      </w:pPr>
      <w:bookmarkStart w:id="917" w:name="10817"/>
      <w:bookmarkEnd w:id="917"/>
      <w:r>
        <w:t xml:space="preserve">Для кинофрагментов по астрономии подбираются материалы, позволяющие в быстром темпе проследить за грандиозными перемещениями и физическими процессами, происходящими в разных частях Вселенной и представленными для уяснения их сути в различных линейных и временных масштабах. </w:t>
      </w:r>
    </w:p>
    <w:p w:rsidR="00526222" w:rsidRDefault="00526222" w:rsidP="00526222">
      <w:pPr>
        <w:pStyle w:val="a5"/>
      </w:pPr>
      <w:r>
        <w:t xml:space="preserve">Учебные кинофильмы по астрономии предназначены для обзора окружающих небесных тел и их систем, для анализа происходящих на них процессов, их систематики, для уяснения основ современных научных </w:t>
      </w:r>
      <w:bookmarkStart w:id="918" w:name="6f9b9"/>
      <w:bookmarkEnd w:id="918"/>
      <w:r>
        <w:t xml:space="preserve">представлений о путях эволюционного развития звезд и всей Вселенной в целом. </w:t>
      </w:r>
    </w:p>
    <w:p w:rsidR="00526222" w:rsidRDefault="00526222" w:rsidP="00526222">
      <w:pPr>
        <w:pStyle w:val="a5"/>
      </w:pPr>
      <w:bookmarkStart w:id="919" w:name="c0aea"/>
      <w:bookmarkEnd w:id="919"/>
      <w:r>
        <w:t xml:space="preserve">Наряду с кинофикацией всего школьного курса астрономии необходимо по отдельным темам предусмотреть еще и создание видеофильмов. </w:t>
      </w:r>
    </w:p>
    <w:p w:rsidR="00526222" w:rsidRDefault="00526222" w:rsidP="00526222">
      <w:pPr>
        <w:pStyle w:val="a5"/>
      </w:pPr>
      <w:r>
        <w:t xml:space="preserve">Наиболее подходящими для них следует считать вопросы движения небесных светил, сложные физические процессы, происходящие на Солнце, внутри звезд и во всей Вселенной. </w:t>
      </w:r>
    </w:p>
    <w:p w:rsidR="00526222" w:rsidRDefault="00526222" w:rsidP="00526222">
      <w:pPr>
        <w:pStyle w:val="a5"/>
      </w:pPr>
      <w:r>
        <w:t xml:space="preserve">При использовании стоп - кадра учитель всегда может прервать дикторский текст и дать свое объяснение различных трудных для понимания деталей и фрагментов. Кроме того, у него появляется возможность </w:t>
      </w:r>
      <w:bookmarkStart w:id="920" w:name="1649e"/>
      <w:bookmarkEnd w:id="920"/>
      <w:r>
        <w:t xml:space="preserve">демонстрировать несколько раз подряд те или иные сложные процессы и явления. </w:t>
      </w:r>
    </w:p>
    <w:p w:rsidR="00526222" w:rsidRDefault="00526222" w:rsidP="00526222">
      <w:pPr>
        <w:pStyle w:val="a5"/>
      </w:pPr>
      <w:bookmarkStart w:id="921" w:name="a9ade"/>
      <w:bookmarkEnd w:id="921"/>
      <w:r>
        <w:t xml:space="preserve">Все астрономические средства обучения в Перечнях разделены на следующие рубрики: "Модели", "Приборы и астрономические инструменты", "Печатные пособия", "Экранно - звуковые средства".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w:t>
      </w:r>
      <w:bookmarkStart w:id="922" w:name="be20b"/>
      <w:bookmarkEnd w:id="922"/>
      <w:r>
        <w:t xml:space="preserve">материальной возможности школы. </w:t>
      </w:r>
    </w:p>
    <w:p w:rsidR="00526222" w:rsidRDefault="00526222" w:rsidP="00526222">
      <w:pPr>
        <w:pStyle w:val="a5"/>
      </w:pPr>
      <w:bookmarkStart w:id="923" w:name="699df"/>
      <w:bookmarkEnd w:id="923"/>
      <w:r>
        <w:t>В Перечнях приведены коды классификатора промышленной и сельскохозяйственной продукции (</w:t>
      </w:r>
      <w:hyperlink r:id="rId26"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r>
        <w:lastRenderedPageBreak/>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91"/>
        <w:gridCol w:w="6804"/>
        <w:gridCol w:w="152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924" w:name="a9f8f"/>
            <w:bookmarkEnd w:id="924"/>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звездный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Земли физический для наблюдений за движением Солнца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Марса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Луны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звездного неба подвижная ученическая для широт 45 + 5 -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звездного неба подвижная ученическая для широт 55 + 5 -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звездного неба подвижная ученическая для широт 65 + 5 -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на 2 уч-ся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5" w:name="de8f6"/>
            <w:bookmarkEnd w:id="925"/>
            <w:r>
              <w:t xml:space="preserve">96 6127 5014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горизонтальных и экваториальных координат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демонстраций солнечных и лунных затмений СЗЛ-50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планетной системы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96 6127 5017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Немая карта звездного неба с подсветом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и инструменты астрономические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Астрофотокамера школьная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44 7112 1000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Бинокль Б 7 x 50 или Б 12 x 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Датчик для фотоэлектрических наблюдений Солнца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6" w:name="f105f"/>
            <w:bookmarkEnd w:id="926"/>
            <w:r>
              <w:t xml:space="preserve">Телескоп - рефрактор на азимутальной установке РТМ 60/600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Телескоп - рефрактор на колонне 80/800 -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Телескоп системы Максутова 100/1200 -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96 6311 2501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биноклей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движений планет и МА (межпланетных аппаратов)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 Полеты к Марсу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 Полеты к планетам - гигантам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звездного неба демонстрационная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 1500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 1000 мм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7" w:name="de499"/>
            <w:bookmarkEnd w:id="927"/>
            <w:r>
              <w:t xml:space="preserve">Карта звездного неба с сетками горизонтальных координат Ф 600 мм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8" w:name="9db09"/>
            <w:bookmarkEnd w:id="928"/>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Луны и планет (Меркурий, Венера, Земля, Марс, Юпитер, Сатурн, Уран, Нептун)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выдающихся астрономов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96 6133 2250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курсу астрономии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Атласы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Атлас звездный учебный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95 5500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Атлас Луны учебный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Календари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95 3670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астрономический школьный, ежегодник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ЭКРАННО - ЗВУКОВЫЕ СРЕДСТВА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Большая Медведица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29" w:name="c2a0f"/>
            <w:bookmarkEnd w:id="929"/>
            <w:r>
              <w:t xml:space="preserve">Видимые суточные пути Солнца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Диаграмма спектр - светимость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Магнитосфера и радиационные пояса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звездная подвижная проекционная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96 6142 3496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Ход лучей в рефракторе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Астероиды, кометы, метеоры, метеориты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96 6142 4298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Вопросы освоения космоса в курсе астрономии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Время и календарь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4684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Всемирное тяготение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96 6142 4680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0" w:name="48f55"/>
            <w:bookmarkEnd w:id="930"/>
            <w:r>
              <w:t xml:space="preserve">Методы астрономических наблюдений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Наша Галактика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Планеты и их спутники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96 6142 5282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 Земля - Луна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Созвездия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Солнце и его активность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Солнечной системы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96 6142 5284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эволюция Вселенной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96 6142 4683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Телескопы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Астероиды, метеориты, кометы и метеоры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1" w:name="024f3"/>
            <w:bookmarkEnd w:id="931"/>
            <w:r>
              <w:t xml:space="preserve">Звездное небо и его видимое вращение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2" w:name="02751"/>
            <w:bookmarkEnd w:id="932"/>
            <w:r>
              <w:t xml:space="preserve">Законы движения небесных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Земля и ее спутник Луна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Метагалактика и космология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Методы астрономии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Наша Галактика и другие галактики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Планеты - гиганты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Планеты Земной группы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Солнце и жизнь на Земле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96 6142 1399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Характеристики звезд и их закономерности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96 6142 1284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Происхождение и развитие небесных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bookmarkStart w:id="933" w:name="bd8a7"/>
            <w:bookmarkEnd w:id="933"/>
            <w:r>
              <w:t xml:space="preserve">2237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Этапы освоения космоса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4" w:name="68244"/>
            <w:bookmarkEnd w:id="934"/>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Вспышки на Солнце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кометы вокруг Солнца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Двойные звезды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Изучение Луны методами космонавтики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Истинные и видимые движения планет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96 6143 4381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Крупнейший в мире телескоп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Переменные звезды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96 6143 4382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Протуберанцы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96 6143 4383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Радиотелескопы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Солнечные затмения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5" w:name="fc1cf"/>
            <w:bookmarkEnd w:id="935"/>
            <w:r>
              <w:t xml:space="preserve">Планетная система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Происхождение и развитие небесных тел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Солнце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эволюция Вселенной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Активность ядер галактик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Вращение Галактики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движения планет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Красное смещение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Пятна, протуберанцы и вспышки на Солнце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 и корпускулярные излучения Солнца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96 6143 7809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Расширение Вселенной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6" w:name="1553d"/>
            <w:bookmarkEnd w:id="936"/>
            <w:r>
              <w:t xml:space="preserve">15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r>
              <w:lastRenderedPageBreak/>
              <w:t xml:space="preserve">7804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37" w:name="2d931"/>
            <w:bookmarkEnd w:id="937"/>
            <w:r>
              <w:lastRenderedPageBreak/>
              <w:t xml:space="preserve">Солнечные и земные связи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мин.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96 6143 7805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Эволюция звезд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мин. </w:t>
            </w:r>
          </w:p>
        </w:tc>
      </w:tr>
    </w:tbl>
    <w:p w:rsidR="00526222" w:rsidRDefault="00526222" w:rsidP="00526222">
      <w:hyperlink r:id="rId27" w:history="1">
        <w:r>
          <w:rPr>
            <w:rStyle w:val="a3"/>
          </w:rPr>
          <w:t>ХИМИЯ</w:t>
        </w:r>
      </w:hyperlink>
      <w:bookmarkStart w:id="938" w:name="68663"/>
      <w:bookmarkEnd w:id="938"/>
    </w:p>
    <w:p w:rsidR="00526222" w:rsidRDefault="00526222" w:rsidP="00526222">
      <w:pPr>
        <w:pStyle w:val="a5"/>
      </w:pPr>
      <w:r>
        <w:t xml:space="preserve">Важнейшая особенность химического образования в настоящий период - реализация общей идеи дифференцированного подхода. Общеобразовательный (базовый) уровень должен стать основой правильного использования веществ и химических реакций в быту и на производстве, экологически грамотного отношения к окружающей природе. </w:t>
      </w:r>
    </w:p>
    <w:p w:rsidR="00526222" w:rsidRDefault="00526222" w:rsidP="00526222">
      <w:pPr>
        <w:pStyle w:val="a5"/>
      </w:pPr>
      <w:r>
        <w:t xml:space="preserve">Перечни учебного оборудования ориентированы на обеспечение базового уровня изучения химии в различных типах средних учебных заведений (школ, гимназий, лицеев и пр.). </w:t>
      </w:r>
    </w:p>
    <w:p w:rsidR="00526222" w:rsidRDefault="00526222" w:rsidP="00526222">
      <w:pPr>
        <w:pStyle w:val="a5"/>
      </w:pPr>
      <w:bookmarkStart w:id="939" w:name="dffee"/>
      <w:bookmarkEnd w:id="939"/>
      <w:r>
        <w:t xml:space="preserve">Наряду с этим знания базового уровня должны служить опорой для продолжения химического образования учащимися как в старшем звене школы, так и в других учебных заведениях. </w:t>
      </w:r>
    </w:p>
    <w:p w:rsidR="00526222" w:rsidRDefault="00526222" w:rsidP="00526222">
      <w:pPr>
        <w:pStyle w:val="a5"/>
      </w:pPr>
      <w:r>
        <w:t xml:space="preserve">В Перечень включены средства обучения, необходимые для выполнения требований, предусмотренных вариативными программами по химии. </w:t>
      </w:r>
    </w:p>
    <w:p w:rsidR="00526222" w:rsidRDefault="00526222" w:rsidP="00526222">
      <w:pPr>
        <w:pStyle w:val="a5"/>
      </w:pPr>
      <w:r>
        <w:t xml:space="preserve">При отборе средств обучения в Перечень особое внимание обращено на следующие условия. </w:t>
      </w:r>
    </w:p>
    <w:p w:rsidR="00526222" w:rsidRDefault="00526222" w:rsidP="00526222">
      <w:pPr>
        <w:pStyle w:val="a5"/>
      </w:pPr>
      <w:r>
        <w:t xml:space="preserve">Первое - достижение адекватности номенклатуры учебного оборудования содержательным и организационно - методическим </w:t>
      </w:r>
      <w:bookmarkStart w:id="940" w:name="7973f"/>
      <w:bookmarkEnd w:id="940"/>
      <w:r>
        <w:t xml:space="preserve">параметрам проектируемого стандарта образования без ущерба обеспечения необходимой вариативности в выборе наиболее </w:t>
      </w:r>
      <w:bookmarkStart w:id="941" w:name="ddaf1"/>
      <w:bookmarkEnd w:id="941"/>
      <w:r>
        <w:t xml:space="preserve">рациональных путей обучения. </w:t>
      </w:r>
    </w:p>
    <w:p w:rsidR="00526222" w:rsidRDefault="00526222" w:rsidP="00526222">
      <w:pPr>
        <w:pStyle w:val="a5"/>
      </w:pPr>
      <w:r>
        <w:t xml:space="preserve">Второе - сведение номенклатуры учебного оборудования до необходимого и достаточного минимума педагогически целесообразного и экономически оправданного. </w:t>
      </w:r>
    </w:p>
    <w:p w:rsidR="00526222" w:rsidRDefault="00526222" w:rsidP="00526222">
      <w:pPr>
        <w:pStyle w:val="a5"/>
      </w:pPr>
      <w:r>
        <w:t xml:space="preserve">В зависимости от принятой учителем методики (технологии) отдельные пособия могут быть использованы автономно, в комплекте или комплексе с учебной книгой, новыми и традиционными техническими средствами (видеозаписью, компьютерными программами и пр.), а </w:t>
      </w:r>
      <w:bookmarkStart w:id="942" w:name="fb97f"/>
      <w:bookmarkEnd w:id="942"/>
      <w:r>
        <w:t xml:space="preserve">также при организации лабораторных опытов и практических занятий, в том числе отдельных самостоятельных практикумов. </w:t>
      </w:r>
    </w:p>
    <w:p w:rsidR="00526222" w:rsidRDefault="00526222" w:rsidP="00526222">
      <w:pPr>
        <w:pStyle w:val="a5"/>
      </w:pPr>
      <w:r>
        <w:t xml:space="preserve">Так, например, традиционно выпускаемые наборы реактивов, посуды и принадлежностей - своеобразные микролаборатории на рабочих столах учащихся, при изучении базового курса химии в школах гуманитарного профиля могут быть заменены переносными комплектами раздаточного материала, особенно в тех случаях, когда создаются объединенные кабинеты естествознания. </w:t>
      </w:r>
    </w:p>
    <w:p w:rsidR="00526222" w:rsidRDefault="00526222" w:rsidP="00526222">
      <w:pPr>
        <w:pStyle w:val="a5"/>
      </w:pPr>
      <w:bookmarkStart w:id="943" w:name="12510"/>
      <w:bookmarkEnd w:id="943"/>
      <w:r>
        <w:t xml:space="preserve">Базовый уровень 8 - 9 классов предусматривает ознакомление учащихся не только с неорганической, но и органической химией. Этот </w:t>
      </w:r>
      <w:bookmarkStart w:id="944" w:name="ac414"/>
      <w:bookmarkEnd w:id="944"/>
      <w:r>
        <w:t xml:space="preserve">подход нашел отражение в Перечне. Реактивы и материалы представлены общим списком. Основные тенденции развития учебно - материальной базы базового образования заключаются в стремлении увеличить активность, самостоятельность обучаемых, ознакомить учащихся с методами изучаемой науки, ее историей, инструментарием, общенаучными методологическими подходами, интеграцией естественнонаучных дисциплин, прикладными аспектами химии, </w:t>
      </w:r>
      <w:r>
        <w:lastRenderedPageBreak/>
        <w:t xml:space="preserve">перспективами развития химической науки и промышленности, проблемами экологии и др. </w:t>
      </w:r>
    </w:p>
    <w:p w:rsidR="00526222" w:rsidRDefault="00526222" w:rsidP="00526222">
      <w:pPr>
        <w:pStyle w:val="a5"/>
      </w:pPr>
      <w:bookmarkStart w:id="945" w:name="9dbe2"/>
      <w:bookmarkEnd w:id="945"/>
      <w:r>
        <w:t xml:space="preserve">Для обеспечения необходимого теоретического уровня химического образования в Перечень включены модели молекулярных </w:t>
      </w:r>
      <w:bookmarkStart w:id="946" w:name="e359a"/>
      <w:bookmarkEnd w:id="946"/>
      <w:r>
        <w:t xml:space="preserve">кристаллических решеток, диапозитивы по круговоротам веществ, длинная форма "Периодической системы Д.И. Менделеева", пособия, раскрывающие взаимосвязь состава, строения и свойств веществ, приборы для постановки опытов, иллюстрирующие закономерности химических процессов и явлений. </w:t>
      </w:r>
    </w:p>
    <w:p w:rsidR="00526222" w:rsidRDefault="00526222" w:rsidP="00526222">
      <w:pPr>
        <w:pStyle w:val="a5"/>
      </w:pPr>
      <w:r>
        <w:t xml:space="preserve">Для ознакомления учащихся с современными методами науки, ее инструментарием, для обеспечения проведения демонстраций, </w:t>
      </w:r>
      <w:bookmarkStart w:id="947" w:name="07031"/>
      <w:bookmarkEnd w:id="947"/>
      <w:r>
        <w:t xml:space="preserve">лабораторных и практических работ, усиления наглядности в Перечень включены "Наборы деталей и узлов для проецирования опытов на экран", "Пипетки - дозаторы автоматические" и др. </w:t>
      </w:r>
    </w:p>
    <w:p w:rsidR="00526222" w:rsidRDefault="00526222" w:rsidP="00526222">
      <w:pPr>
        <w:pStyle w:val="a5"/>
      </w:pPr>
      <w:bookmarkStart w:id="948" w:name="1d3a7"/>
      <w:bookmarkEnd w:id="948"/>
      <w:r>
        <w:t xml:space="preserve">"Комплект принадлежностей для контроля окружающей среды", "Набор реактивов и принадлежностей для обнаружения ионов тяжелых металлов в природных водах", "Набор реактивов и принадлежностей для обнаружения функциональных групп некоторых органических веществ" будут способствовать экологическому образованию школьников. </w:t>
      </w:r>
    </w:p>
    <w:p w:rsidR="00526222" w:rsidRDefault="00526222" w:rsidP="00526222">
      <w:pPr>
        <w:pStyle w:val="a5"/>
      </w:pPr>
      <w:r>
        <w:t xml:space="preserve">В настоящее время постановка химического эксперимента как ученического, так и демонстрационного осуществляется не только на </w:t>
      </w:r>
      <w:bookmarkStart w:id="949" w:name="0c2a5"/>
      <w:bookmarkEnd w:id="949"/>
      <w:r>
        <w:t xml:space="preserve">качественном, но и на количественном уровне. Для этого в Перечни включены "Весы одночашечные со шкалой", "Набор дозаторов поршневых" и др. </w:t>
      </w:r>
    </w:p>
    <w:p w:rsidR="00526222" w:rsidRDefault="00526222" w:rsidP="00526222">
      <w:pPr>
        <w:pStyle w:val="a5"/>
      </w:pPr>
      <w:bookmarkStart w:id="950" w:name="92761"/>
      <w:bookmarkEnd w:id="950"/>
      <w:r>
        <w:t xml:space="preserve">Различные виды коллекций, многие из которых являются расходуемыми, обеспечат активное ознакомление учащихся с веществами и их соединениями. </w:t>
      </w:r>
    </w:p>
    <w:p w:rsidR="00526222" w:rsidRDefault="00526222" w:rsidP="00526222">
      <w:pPr>
        <w:pStyle w:val="a5"/>
      </w:pPr>
      <w:r>
        <w:t xml:space="preserve">Деятельностному подходу к обучению будут способствовать печатные пособия в виде комплектов раздаточных дидактических материалов. Таких, например, как "Степень окисления элементов в молекулах различных классов неорганических веществ", "Вычисления по химическим формулам", "Номенклатура неорганических соединений" и др. Подобная тактика может быть положена в основу </w:t>
      </w:r>
      <w:bookmarkStart w:id="951" w:name="4d620"/>
      <w:bookmarkEnd w:id="951"/>
      <w:r>
        <w:t xml:space="preserve">компьютерных тренажерных программ. </w:t>
      </w:r>
    </w:p>
    <w:p w:rsidR="00526222" w:rsidRDefault="00526222" w:rsidP="00526222">
      <w:pPr>
        <w:pStyle w:val="a5"/>
      </w:pPr>
      <w:bookmarkStart w:id="952" w:name="62539"/>
      <w:bookmarkEnd w:id="952"/>
      <w:r>
        <w:t xml:space="preserve">Тематика экранно - звуковых пособий учитывает необходимость обновления фонда, дидактические возможности учебного экрана для формирования естественнонаучной картины мира, необходимость раскрытия сущности изучаемых явлений и процессов, обеспечение дальнейшей интеграции наук, ознакомления учащихся с прикладными вопросами химии, значением химической науки и промышленности для развития человеческой цивилизации. </w:t>
      </w:r>
    </w:p>
    <w:p w:rsidR="00526222" w:rsidRDefault="00526222" w:rsidP="00526222">
      <w:pPr>
        <w:pStyle w:val="a5"/>
      </w:pPr>
      <w:r>
        <w:t xml:space="preserve">Перспективы развития химии предполагается раскрыть в видеофильмах. </w:t>
      </w:r>
    </w:p>
    <w:p w:rsidR="00526222" w:rsidRDefault="00526222" w:rsidP="00526222">
      <w:pPr>
        <w:pStyle w:val="a5"/>
      </w:pPr>
      <w:bookmarkStart w:id="953" w:name="01117"/>
      <w:bookmarkEnd w:id="953"/>
      <w:r>
        <w:t xml:space="preserve">Главной особенностью предлагаемых Перечней можно считать дальнейшее развитие идей блочно - модульного подхода формирования </w:t>
      </w:r>
      <w:bookmarkStart w:id="954" w:name="18366"/>
      <w:bookmarkEnd w:id="954"/>
      <w:r>
        <w:t xml:space="preserve">учебно - материальной базы, что и обеспечивает вариативное дифференцированное обучение.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w:t>
      </w:r>
      <w:r>
        <w:lastRenderedPageBreak/>
        <w:t xml:space="preserve">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bookmarkStart w:id="955" w:name="332eb"/>
      <w:bookmarkEnd w:id="955"/>
      <w:r>
        <w:t xml:space="preserve">Для фронтальных работ, лабораторных опытов и практических занятий необходимо приобретать не менее одного экземпляра (набора, </w:t>
      </w:r>
      <w:bookmarkStart w:id="956" w:name="18365"/>
      <w:bookmarkEnd w:id="956"/>
      <w:r>
        <w:t xml:space="preserve">комплекта) оборудования на двоих учащихся.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28"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r>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p w:rsidR="00526222" w:rsidRDefault="00526222" w:rsidP="00526222">
      <w:pPr>
        <w:pStyle w:val="a5"/>
      </w:pPr>
      <w:r>
        <w:t xml:space="preserve">"р" - разработанные средства обучения, требующие внедрения в производство.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48"/>
        <w:gridCol w:w="7106"/>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957" w:name="6c600"/>
            <w:bookmarkEnd w:id="957"/>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НЕОРГАНИЧЕСКАЯ ХИМИЯ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Металлы и сплавы КМС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катализаторов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металлов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неметаллов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к коллекции "Минералы и горные породы" для курса химии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Редкие металлы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Стекло и изделия из стекла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Топливо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Чугун и сталь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58" w:name="8c7e2"/>
            <w:bookmarkEnd w:id="958"/>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Шкала твердости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кристаллических решеток: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96 6128 2201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алмаза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графита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железа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магния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меди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оксида углерода (IV)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поваренной соли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59" w:name="99e88"/>
            <w:bookmarkEnd w:id="959"/>
            <w:r>
              <w:t xml:space="preserve">Кристаллическая решетка йода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96 6128 2212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Кристаллическая решетка льда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96 6128 1112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атомов элементов 1-го и 2-го периодов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доменной печи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96 6128 4021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конвертора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96 6128 1114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молярного объема газа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96 6128 3101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пенного огнетушителя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96 6128 1116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составления объемных моделей молекул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0" w:name="870b8"/>
            <w:bookmarkEnd w:id="960"/>
            <w:r>
              <w:t xml:space="preserve">Набор моделей атомов для составления моделей молекул со стержнями </w:t>
            </w:r>
            <w:bookmarkStart w:id="961" w:name="74d76"/>
            <w:bookmarkEnd w:id="961"/>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заводских химических аппаратов: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производства серной кислоты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производства аммиачной селитры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производства аммиака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96 6128 1113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молярных масс и объемов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96 6128 4206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трафаретов моделей атомов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Электрифицированный стенд "Периодическая система химических элементов Д.И. Менделеева"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Общего назначения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2" w:name="23e10"/>
            <w:bookmarkEnd w:id="962"/>
            <w:r>
              <w:t xml:space="preserve">Аппарат для дистилляции воды АДУ-3 -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3" w:name="d8ed3"/>
            <w:bookmarkEnd w:id="963"/>
            <w:r>
              <w:t xml:space="preserve">96 6211 3112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Баллон газовый с двумя горелками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96 6211 7122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технические 2-го класса с гирями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кабинета химии КЭХ-10 -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Плитка электрическая ПЛ-300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Шкаф сушильный-М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43 2143 0010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для получения газов АКТ-500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bl>
    <w:p w:rsidR="00526222" w:rsidRDefault="00526222" w:rsidP="00526222">
      <w:r>
        <w:pict>
          <v:rect id="_x0000_i1049" style="width:0;height:1.5pt" o:hralign="center" o:hrstd="t" o:hr="t" fillcolor="#a0a0a0" stroked="f"/>
        </w:pict>
      </w:r>
    </w:p>
    <w:p w:rsidR="00526222" w:rsidRDefault="00526222" w:rsidP="00526222">
      <w:pPr>
        <w:pStyle w:val="a5"/>
      </w:pPr>
      <w:bookmarkStart w:id="964" w:name="938e1"/>
      <w:bookmarkEnd w:id="964"/>
      <w:r>
        <w:t xml:space="preserve">&lt;*&gt; При наличии набора НПХ приобретается в одном экземпляре.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3"/>
        <w:gridCol w:w="7616"/>
        <w:gridCol w:w="846"/>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5" w:name="bb303"/>
            <w:bookmarkEnd w:id="965"/>
            <w:r>
              <w:t xml:space="preserve">43 2417 3000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Бюретка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электронные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43 2516 0210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Газометр Г-5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96 6211 3111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Горелка универсальная ГУ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Колонка адсорбционная КАД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ареометров учебных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изделий для монтажа установки, иллюстрирующей зависимость скорости химической реакции от условий (КИСР)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проведения реакций в замкнутой системе: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6" w:name="f433a"/>
            <w:bookmarkEnd w:id="966"/>
            <w:r>
              <w:t xml:space="preserve">Аппарат для проведения химических реакций АПХР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делительная для работы с вредными веществами ВВРВ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получения растворимых веществ в твердом виде ПРВ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счетно - измерительный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лабораторных термометров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43 2121 0010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лабораторный ТЛ-2 N 3 0 - +360 градусов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43 2121 0110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лабораторный ТЛ-2 N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химический школьный - -30 - +70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96 6211 8406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7" w:name="e24e5"/>
            <w:bookmarkEnd w:id="967"/>
            <w:r>
              <w:t xml:space="preserve">Комплект термометров по химии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8" w:name="b9910"/>
            <w:bookmarkEnd w:id="968"/>
            <w:r>
              <w:t xml:space="preserve">Набор для каталитических реакций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опытов по химии с электрическим током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96 6211 2267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Нагреватели демонстрационные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электрохимического ряда напряжений металлов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определения состава воздуха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электронный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Установка ионообменная демонстрационная - 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43 2512 0010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Холодильник с прямой трубкой ХПТ-300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43 2111 1400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69" w:name="5b781"/>
            <w:bookmarkEnd w:id="969"/>
            <w:r>
              <w:t xml:space="preserve">Ареометр общего назначения для жидкостей тяжелее воды АОН-2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43 2111 1400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Ареометр общего назначения для жидкостей легче воды АОН-4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43 2417 3000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Бюретка учебная 25 мл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96 6211 1227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одночашечные со шкалой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учебные с гирями ВГУ-1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пьезоэлектрический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Нагреватель для лабораторной посуды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96 6211 2236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Нагреватель для пробирок электрический школьный НПЭШ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bl>
    <w:p w:rsidR="00526222" w:rsidRDefault="00526222" w:rsidP="00526222">
      <w:r>
        <w:pict>
          <v:rect id="_x0000_i1050" style="width:0;height:1.5pt" o:hralign="center" o:hrstd="t" o:hr="t" fillcolor="#a0a0a0" stroked="f"/>
        </w:pict>
      </w:r>
    </w:p>
    <w:p w:rsidR="00526222" w:rsidRDefault="00526222" w:rsidP="00526222">
      <w:pPr>
        <w:pStyle w:val="a5"/>
      </w:pPr>
      <w:bookmarkStart w:id="970" w:name="1b5bb"/>
      <w:bookmarkEnd w:id="970"/>
      <w:r>
        <w:t xml:space="preserve">&lt;*&gt; При наличии КЭХ-10-4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17"/>
        <w:gridCol w:w="6663"/>
        <w:gridCol w:w="93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71" w:name="437ed"/>
            <w:bookmarkEnd w:id="971"/>
            <w:r>
              <w:t xml:space="preserve">96 6211 2260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Нагреватель лабораторный школьный НЛШ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bl>
    <w:p w:rsidR="00526222" w:rsidRDefault="00526222" w:rsidP="00526222">
      <w:r>
        <w:pict>
          <v:rect id="_x0000_i1051" style="width:0;height:1.5pt" o:hralign="center" o:hrstd="t" o:hr="t" fillcolor="#a0a0a0" stroked="f"/>
        </w:pict>
      </w:r>
    </w:p>
    <w:p w:rsidR="00526222" w:rsidRDefault="00526222" w:rsidP="00526222">
      <w:pPr>
        <w:pStyle w:val="a5"/>
      </w:pPr>
      <w:bookmarkStart w:id="972" w:name="3f5c3"/>
      <w:bookmarkEnd w:id="972"/>
      <w:r>
        <w:t xml:space="preserve">&lt;*&gt; При наличии КЭХ-10-5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80"/>
        <w:gridCol w:w="6944"/>
        <w:gridCol w:w="89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73" w:name="9e8f7"/>
            <w:bookmarkEnd w:id="973"/>
            <w:r>
              <w:lastRenderedPageBreak/>
              <w:t xml:space="preserve">96 6211 9524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получения и сбора газов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получения и сбора газов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по химии для количественных опытов с газами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получения газов ППГ-3 -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96 6211 9538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электрохимии лабораторный НЭХ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43 2518 0001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Спиртовка лабораторная СЛ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bl>
    <w:p w:rsidR="00526222" w:rsidRDefault="00526222" w:rsidP="00526222">
      <w:r>
        <w:pict>
          <v:rect id="_x0000_i1052" style="width:0;height:1.5pt" o:hralign="center" o:hrstd="t" o:hr="t" fillcolor="#a0a0a0" stroked="f"/>
        </w:pict>
      </w:r>
    </w:p>
    <w:p w:rsidR="00526222" w:rsidRDefault="00526222" w:rsidP="00526222">
      <w:pPr>
        <w:pStyle w:val="a5"/>
      </w:pPr>
      <w:bookmarkStart w:id="974" w:name="490a3"/>
      <w:bookmarkEnd w:id="974"/>
      <w:r>
        <w:t xml:space="preserve">&lt;*&gt; При наличии лабораторных электрических нагревателей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68"/>
        <w:gridCol w:w="7355"/>
        <w:gridCol w:w="892"/>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75" w:name="f686b"/>
            <w:bookmarkEnd w:id="97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ПРИНАДЛЕЖНОСТИ ДЛЯ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43 2451 2040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Аллонж изогнутый АИ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36 9522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Баллон резиновый (с сеткой)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для сушки посуды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керамических изделий ДЛ (для демонстрационных и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для капельного анализа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25 7940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Прокладка огнезащитная ПОЛ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25 7940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Прокладка огнезащитная ПОД-1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25 7940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Прокладка огнезащитная ПОД-2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кранов: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43 2511 1010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Кран одноходовой 2,5 К1ХА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76" w:name="02759"/>
            <w:bookmarkEnd w:id="976"/>
            <w:r>
              <w:t xml:space="preserve">45 9167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Кран спускной 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шпателей и ложек для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металлических изделий для демонстрационных и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43 2511 </w:t>
            </w:r>
            <w:r>
              <w:lastRenderedPageBreak/>
              <w:t xml:space="preserve">9915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Зажим винтовой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96 6211 9917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пробирочный ЗП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bl>
    <w:p w:rsidR="00526222" w:rsidRDefault="00526222" w:rsidP="00526222">
      <w:r>
        <w:pict>
          <v:rect id="_x0000_i1053" style="width:0;height:1.5pt" o:hralign="center" o:hrstd="t" o:hr="t" fillcolor="#a0a0a0" stroked="f"/>
        </w:pict>
      </w:r>
    </w:p>
    <w:p w:rsidR="00526222" w:rsidRDefault="00526222" w:rsidP="00526222">
      <w:pPr>
        <w:pStyle w:val="a5"/>
      </w:pPr>
      <w:bookmarkStart w:id="977" w:name="3bfa6"/>
      <w:bookmarkEnd w:id="977"/>
      <w:r>
        <w:t xml:space="preserve">&lt;*&gt; При наличии набора НПМ-М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090"/>
        <w:gridCol w:w="94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978" w:name="aa802"/>
            <w:bookmarkEnd w:id="978"/>
            <w:r>
              <w:t xml:space="preserve">96 6211 9916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пружинный ЗПр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99 6211 9909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для сжигания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стеклянных трубок комбиниров.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этикеток: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N 1 - на демонстрационные склянки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N 2 - на банки и склянки для раздаточного материала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N 3 - на банки и склянки эпизодического использования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деталей для установок, иллюстрирующих химические производства НДХП - 2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79" w:name="f61ad"/>
            <w:bookmarkEnd w:id="979"/>
            <w:r>
              <w:t xml:space="preserve">Набор деталей и узлов для проецирования опытов на экран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дозаторов поршневых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ершей для мытья посуды (на 25 мл, на 250 мл, на 500 мл, на 1000 мл шт. по 5 шт. каждого)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изделий из фарфора и фаянса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43 2811 1010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Кружка фарфоровая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N 3 с пестиком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N 5 с пестиком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Тигель низкий N 6 с крышкой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43 2812 1010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выпарительная N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0" w:name="138d8"/>
            <w:bookmarkEnd w:id="980"/>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1" w:name="be6f5"/>
            <w:bookmarkEnd w:id="981"/>
            <w:r>
              <w:t xml:space="preserve">Набор модулей (узлов и деталей) для демонстрационных опытов по химии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пипеток - дозаторов автоматических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электрохимии демонстрационный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демонстрационных опытов по химии НПХ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демонстрационных опытов по химии НПХ-10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резиновых принадлежностей для химической лаборатории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2" w:name="b5f3a"/>
            <w:bookmarkEnd w:id="98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соединительных трубок: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43 2511 0050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соединительная ТС-У6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3" w:name="56fe4"/>
            <w:bookmarkEnd w:id="983"/>
            <w:r>
              <w:t xml:space="preserve">Трубка соединительная ТС-Т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хлоркальциевых трубок: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хлоркальциевая дугообразная ТХ-УО-200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хлоркальциевая дугообразная ТХ-УО-100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хлоркальциевая с одним шаром ТХ-11-30-150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штампов для подготовки раздаточного дидактического </w:t>
            </w:r>
            <w:r>
              <w:lastRenderedPageBreak/>
              <w:t xml:space="preserve">материала по химии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25 1441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Перчатки резиновые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пары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для переливания реактивов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под цилиндры для сбора газов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4" w:name="f44cb"/>
            <w:bookmarkEnd w:id="984"/>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5" w:name="d55c2"/>
            <w:bookmarkEnd w:id="985"/>
            <w:r>
              <w:t xml:space="preserve">Приспособления для сверления пробок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Приспособления для резки стеклянных трубок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пористый для демонстрации диффузии газов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Столик подъемный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Укладки для демонстрационной посуды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демонстрационных пробирок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пробирок комбинированный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ШЛБ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комбинированный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6" w:name="7f6c9"/>
            <w:bookmarkEnd w:id="986"/>
            <w:r>
              <w:t xml:space="preserve">Экраны фоновые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7" w:name="f2fc5"/>
            <w:bookmarkEnd w:id="987"/>
            <w:r>
              <w:t xml:space="preserve">Экран защитный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комбинированный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 дозатор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принадлежностей для контроля окружающей среды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ящиков - корпусов для наборов НПР и НПМ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изделий из фарфора и фаянса (для лабораторных опытов)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54" style="width:0;height:1.5pt" o:hralign="center" o:hrstd="t" o:hr="t" fillcolor="#a0a0a0" stroked="f"/>
        </w:pict>
      </w:r>
    </w:p>
    <w:p w:rsidR="00526222" w:rsidRDefault="00526222" w:rsidP="00526222">
      <w:pPr>
        <w:pStyle w:val="a5"/>
      </w:pPr>
      <w:bookmarkStart w:id="988" w:name="f4ab2"/>
      <w:bookmarkEnd w:id="988"/>
      <w:r>
        <w:t xml:space="preserve">&lt;*&gt; При наличии набора НПМ-М не приобретается.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9"/>
        <w:gridCol w:w="7516"/>
        <w:gridCol w:w="71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89" w:name="2402b"/>
            <w:bookmarkEnd w:id="989"/>
            <w:r>
              <w:t xml:space="preserve">96 6211 9987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N 1 с пестиком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Тигель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Треугольник для тиглей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выпарительная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для реактивов НПР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работы с малыми количествами веществ НПМ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96 6211 0906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принадлежностей для монтажа простейших приборов по химии НПЛХ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96 6211 5104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 укладка для раздаточного материала НРМХ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0" w:name="8d860"/>
            <w:bookmarkEnd w:id="990"/>
            <w:r>
              <w:t xml:space="preserve">Набор "Хроматография на пластинах"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94 4266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Очки защитные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43 2517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Палочки стеклянные 3 мм (дрот глухой)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для стеклянных принадлежностей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пробирок ШП-10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химический (ШХЛ) &lt;*&gt;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bl>
    <w:p w:rsidR="00526222" w:rsidRDefault="00526222" w:rsidP="00526222">
      <w:r>
        <w:pict>
          <v:rect id="_x0000_i1055" style="width:0;height:1.5pt" o:hralign="center" o:hrstd="t" o:hr="t" fillcolor="#a0a0a0" stroked="f"/>
        </w:pict>
      </w:r>
    </w:p>
    <w:p w:rsidR="00526222" w:rsidRDefault="00526222" w:rsidP="00526222">
      <w:pPr>
        <w:pStyle w:val="a5"/>
      </w:pPr>
      <w:bookmarkStart w:id="991" w:name="cb248"/>
      <w:bookmarkEnd w:id="991"/>
      <w:r>
        <w:t>&lt;*&gt; При наличии набора НПМ-М не приобретается.</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9"/>
        <w:gridCol w:w="6781"/>
        <w:gridCol w:w="106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2" w:name="200bc"/>
            <w:bookmarkEnd w:id="992"/>
            <w:r>
              <w:t xml:space="preserve">96 6211 9948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Щипцы тигельные-М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Капельница для однократной дозировки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Колпак стеклянный с тубусом наверху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Колпак стеклянный с кнопкой и рантом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цилиндрических воронок: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Бюхнера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43 2524 0040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делительная цилиндрическая на 100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43 2524 0040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делительная цилиндрическая на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43 2524 0040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капельная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колб конических: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3" w:name="1226f"/>
            <w:bookmarkEnd w:id="993"/>
            <w:r>
              <w:t xml:space="preserve">43 2412 0000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Бунзена с тубусом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Бунзена с тубусом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КН-250-29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КН-500-29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КН-1000-29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колб круглодонных: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круглодонная КК-250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круглодонная КК-500-29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43 2612 0450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для перегонки круглодонная ПКВ-250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43 2612 0450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для перегонки круглодонная ПКВ-500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4" w:name="b7031"/>
            <w:bookmarkEnd w:id="994"/>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колб плоскодонных: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П-250-29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П-500-34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П-1000-34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конусообразных воронок: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конусообразная N 4 с коротким стеблем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конусообразная N 6 с коротким стеблем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N 2 для порошков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мензурок: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Кружка (мензурка N 2)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5" w:name="b61b1"/>
            <w:bookmarkEnd w:id="995"/>
            <w:r>
              <w:t xml:space="preserve">Мензурка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6" w:name="b7934"/>
            <w:bookmarkEnd w:id="996"/>
            <w:r>
              <w:t xml:space="preserve">Мензурка 100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7" w:name="7bf05"/>
            <w:bookmarkEnd w:id="997"/>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Мензурка 200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Мензурка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Мензурка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Мензурка 1000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промывных склянок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56" style="width:0;height:1.5pt" o:hralign="center" o:hrstd="t" o:hr="t" fillcolor="#a0a0a0" stroked="f"/>
        </w:pict>
      </w:r>
    </w:p>
    <w:p w:rsidR="00526222" w:rsidRDefault="00526222" w:rsidP="00526222">
      <w:pPr>
        <w:pStyle w:val="a5"/>
      </w:pPr>
      <w:bookmarkStart w:id="998" w:name="6040e"/>
      <w:bookmarkEnd w:id="998"/>
      <w:r>
        <w:t xml:space="preserve">&lt;*&gt; При наличии набора НПХ не приобретается.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74"/>
        <w:gridCol w:w="7105"/>
        <w:gridCol w:w="936"/>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999" w:name="5cbd1"/>
            <w:bookmarkEnd w:id="999"/>
            <w:r>
              <w:t xml:space="preserve">43 1515 1010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двугорлая С-2Г 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43 2515 1001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для жидких промывателей (Тищенко)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43 2523 1070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с насадкой СН-200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склянок с нижним тубусом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стаканов: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с носиком, 1000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с носиком, 400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низкий НН-250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цилиндров: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100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0" w:name="1268f"/>
            <w:bookmarkEnd w:id="1000"/>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1000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ПХ-21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из полубелого стекла,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из оранжевого стекла,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с тубусом под резиновую трубку 3-1,00 ГОСТ 25336-82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с тубусом под резиновую трубку 3-2,00 ГОСТ 25336-82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bl>
    <w:p w:rsidR="00526222" w:rsidRDefault="00526222" w:rsidP="00526222">
      <w:r>
        <w:pict>
          <v:rect id="_x0000_i1057" style="width:0;height:1.5pt" o:hralign="center" o:hrstd="t" o:hr="t" fillcolor="#a0a0a0" stroked="f"/>
        </w:pict>
      </w:r>
    </w:p>
    <w:p w:rsidR="00526222" w:rsidRDefault="00526222" w:rsidP="00526222">
      <w:pPr>
        <w:pStyle w:val="a5"/>
      </w:pPr>
      <w:bookmarkStart w:id="1001" w:name="a600d"/>
      <w:bookmarkEnd w:id="1001"/>
      <w:r>
        <w:lastRenderedPageBreak/>
        <w:t xml:space="preserve">&lt;*&gt; При наличии комплекта склянок с нижним тубусом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4"/>
        <w:gridCol w:w="7300"/>
        <w:gridCol w:w="90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2" w:name="5c311"/>
            <w:bookmarkEnd w:id="1002"/>
            <w:r>
              <w:t xml:space="preserve">43 2415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прямоугольный 4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цилиндрический 0,5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цилиндрический 1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тугоплавкая D = 20 мм, длина 250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Трубка тугоплавкая D = 20 мм, длина 500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43 2812 1010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ЧКО 190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43 2814 1010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кристаллизационная, 310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43 2814 1010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Эксикатор без крана, 3-250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59 8811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Банка с винтовым горлом и пластмассовой крышкой, 30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43 2514 0110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3" w:name="a71ad"/>
            <w:bookmarkEnd w:id="1003"/>
            <w:r>
              <w:t xml:space="preserve">Воронка простая конусообразная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59 9160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Кастрюля фарфоровая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мерная,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мерная с одной меткой и пробкой,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колб (для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КН-50-14,5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КН-100-18,8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КН-250-29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круглодонная КК-50-14,5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4" w:name="1f22b"/>
            <w:bookmarkEnd w:id="1004"/>
            <w:r>
              <w:t xml:space="preserve">Колба плоскодонная П-50-14,5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пробирок (для лаборатор.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5" w:name="811b8"/>
            <w:bookmarkEnd w:id="1005"/>
            <w:r>
              <w:t xml:space="preserve">Пробирка ПХ-14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ПХ-16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ПШ-10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стаканов (для лаборатор.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ВН-150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низкий НН-250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цилиндров (для лаборатор.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43 2416 0410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для ареометров Ц-125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25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6" w:name="59f38"/>
            <w:bookmarkEnd w:id="1006"/>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7" w:name="8cdd0"/>
            <w:bookmarkEnd w:id="1007"/>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100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Пробирки градуированные ПГНШ-10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с пипеткой для взятия растворов, 25 - 30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ЧКО, 125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кристаллизационная из тонкого стекла, D 100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Круговорот некоторых веществ в природе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8" w:name="d67ac"/>
            <w:bookmarkEnd w:id="1008"/>
            <w:r>
              <w:t xml:space="preserve">Лабораторное оборудование и обращение с ним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09" w:name="85b0c"/>
            <w:bookmarkEnd w:id="1009"/>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Общие свойства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Периодическая система химических элементов Д.И. Менделеева (короткая форма)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выдающихся химиков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58" style="width:0;height:1.5pt" o:hralign="center" o:hrstd="t" o:hr="t" fillcolor="#a0a0a0" stroked="f"/>
        </w:pict>
      </w:r>
    </w:p>
    <w:p w:rsidR="00526222" w:rsidRDefault="00526222" w:rsidP="00526222">
      <w:pPr>
        <w:pStyle w:val="a5"/>
      </w:pPr>
      <w:bookmarkStart w:id="1010" w:name="4d410"/>
      <w:bookmarkEnd w:id="1010"/>
      <w:r>
        <w:t xml:space="preserve">&lt;*&gt; Приобретаются в магазинах книготорга.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166"/>
        <w:gridCol w:w="86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11" w:name="d3ddd"/>
            <w:bookmarkEnd w:id="1011"/>
            <w:r>
              <w:t xml:space="preserve">96 6133 4140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химии для 8 - 9 классов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химии для 9 - 10 классов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металлургии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химическим производствам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карт - инструкций для практических занятий по неорганической химии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раздаточных дидактических материалов по теме "Номенклатура солей"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2" w:name="ccdf0"/>
            <w:bookmarkEnd w:id="1012"/>
            <w:r>
              <w:t xml:space="preserve">Комплект раздаточных дидактических материалов по теме "Степень окисления элементов в бинарных соединениях"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раздаточных дидактических материалов по теме "Степень окисления элементов в молекулах различных классов неорганических веществ"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раздаточных дидактических материалов по теме "Строение атома и периодическая система элементов Д.И. Менделеева"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раздаточных дидактических материалов по теме "Вычисления по химическим </w:t>
            </w:r>
            <w:bookmarkStart w:id="1013" w:name="a21b5"/>
            <w:bookmarkEnd w:id="1013"/>
            <w:r>
              <w:t xml:space="preserve">формулам"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4" w:name="5b7c0"/>
            <w:bookmarkEnd w:id="1014"/>
            <w:r>
              <w:t xml:space="preserve">Комплект раздаточных дидактических материалов по теме "Номенклатура неорганических соединений"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"Кислород. Оксиды. Горение"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"Водород. Кислоты. Соли"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"Вода. Растворы. Основания"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"Обобщение сведений о важнейших классах неорганических соединений"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5" w:name="5ec98"/>
            <w:bookmarkEnd w:id="1015"/>
            <w:r>
              <w:t xml:space="preserve">Дидактический материал по теме "Химическая связь. Строение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6" w:name="82fd3"/>
            <w:bookmarkEnd w:id="1016"/>
            <w:r>
              <w:t xml:space="preserve">Металлы в науке и технике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кабинете химии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Взаимосвязь химической науки и производства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Горение и пламя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и его соединения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Зависимость свойств веществ от состава и строения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химии (Период алхимии)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 истории химии (Элемент. Атом)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Коррозия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7" w:name="bec0b"/>
            <w:bookmarkEnd w:id="1017"/>
            <w:r>
              <w:t xml:space="preserve">Коллоидные и истинные растворы в природе и производственных процессах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Менделеев Д.И.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Металлы и неметаллы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Минеральные удобрения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Научные основы металлургии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Окислительно - восстановительные реакции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чем рассказал опыт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Первоначальные химические понятия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Периодический закон и периодическая система химических </w:t>
            </w:r>
            <w:r>
              <w:lastRenderedPageBreak/>
              <w:t xml:space="preserve">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96 6142 2362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8" w:name="80291"/>
            <w:bookmarkEnd w:id="1018"/>
            <w:r>
              <w:t xml:space="preserve">Приемы обращения с лабораторным оборудованием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19" w:name="f9c9d"/>
            <w:bookmarkEnd w:id="1019"/>
            <w:r>
              <w:t xml:space="preserve">Применение серной кислоты и ее производство контактным способом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и применение стали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Прошлое, настоящее и будущее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и применение чугуна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с жидкими веществами в школьной химической лаборатории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 о великих ученых - химиках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Силикатная промышленность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Скорость химических реакций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Современное химическое производство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20" w:name="23582"/>
            <w:bookmarkEnd w:id="1020"/>
            <w:r>
              <w:t xml:space="preserve">96 6142 1468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свойства неорганических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21" w:name="dfa1b"/>
            <w:bookmarkEnd w:id="1021"/>
            <w:r>
              <w:t xml:space="preserve">96 6142 2391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и электрический 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в повседневной жизни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изучает химия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Экскурсия в аптеку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I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II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IV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2" w:name="96c76"/>
            <w:bookmarkEnd w:id="1022"/>
            <w:r>
              <w:t xml:space="preserve">Элементы V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VI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VII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VIII группы периодической системы химических элементов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Гидратация ионов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3" w:name="f14fc"/>
            <w:bookmarkEnd w:id="1023"/>
            <w:r>
              <w:t xml:space="preserve">Дидактический материал по теме "Обобщение сведений о важнейших классах неорганических веществ"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4" w:name="2d12d"/>
            <w:bookmarkEnd w:id="1024"/>
            <w:r>
              <w:t xml:space="preserve">Круговорот некоторых веществ в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96 6142 3881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ионной связи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ковалентной связи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Окислительно - восстановительные реакции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Периодическая система химических элементов Д.И. Менделеева (длинная форма)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Периодичность изменения свойств элементов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Превращение карбонатов в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аммиака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96 6142 3394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5" w:name="ef1e6"/>
            <w:bookmarkEnd w:id="1025"/>
            <w:r>
              <w:t xml:space="preserve">Устройство и работа воздухонагревателя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6" w:name="51336"/>
            <w:bookmarkEnd w:id="1026"/>
            <w:r>
              <w:t xml:space="preserve">Устройство и работа доменной печи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конвертора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мартеновской печи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электропечи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электролизера для получения алюминия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Физические свойства галогенов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Физические свойства щелочных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Электрохимическая коррозия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Экзо- и эндотермические реакции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27" w:name="f6f26"/>
            <w:bookmarkEnd w:id="1027"/>
            <w:r>
              <w:t xml:space="preserve">96 6143 2352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Азот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28" w:name="e49c0"/>
            <w:bookmarkEnd w:id="1028"/>
            <w:r>
              <w:t xml:space="preserve">96 6143 2356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Водород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Воздух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Галогены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Дисперсные системы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научная деятельность М.В. Ломоносова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научная деятельность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Кислород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Кремний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Металлургия чугуна и стали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Металлы и неметаллы в быту и промышленности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Минеральные удобрения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Периодический закон Д.И. Менделеева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аммиака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29" w:name="9ac01"/>
            <w:bookmarkEnd w:id="1029"/>
            <w:r>
              <w:t xml:space="preserve">Получение и применение серной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воды и растворов в природных и производственных процессах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химической связи. Строение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Углерод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Фосфор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Химические реакции неорганических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Электролиз и его применение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96 6143 1960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кабинете химии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Взаимодействие ионов в растворе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Динамический характер химического равновесия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30" w:name="4ef97"/>
            <w:bookmarkEnd w:id="1030"/>
            <w:r>
              <w:t xml:space="preserve">96 6143 3285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31" w:name="d9f48"/>
            <w:bookmarkEnd w:id="1031"/>
            <w:r>
              <w:t xml:space="preserve">Каталитическое окисление аммиака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Керамика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96 6143 3286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Коррозия и защита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Кристаллическое строение металлов и сплавов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Контактный аппарат в сернокислотном производстве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 действия катализаторов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 электролитической диссоциации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Обжиг колчедана в кипящем слое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Получение олеума и серной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Реакции ионного обмена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32" w:name="362f9"/>
            <w:bookmarkEnd w:id="1032"/>
            <w:r>
              <w:t xml:space="preserve">Реакции разложения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33" w:name="89b19"/>
            <w:bookmarkEnd w:id="1033"/>
            <w:r>
              <w:t xml:space="preserve">96 6143 3262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Реакции соединения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Реакции замещения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Реакции обмена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Свойства растворов электролитов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доменной печи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работа электродуговой и сталеплавильной печи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Цемент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Щелочные металлы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Явления химические и физические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136"/>
        <w:gridCol w:w="89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34" w:name="8050e"/>
            <w:bookmarkEnd w:id="1034"/>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НАБОРЫ ХИМИЧЕСКИХ РЕАКТИВОВ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35" w:name="b5ef1"/>
            <w:bookmarkEnd w:id="1035"/>
            <w:r>
              <w:t xml:space="preserve">Набор реактивных индикаторных бумаг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36" w:name="7ea2f"/>
            <w:bookmarkEnd w:id="1036"/>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1В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азотная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ортофосфорная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1С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азотная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ортофосфорная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3ВС "Щелочи"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калия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натрия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кальция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7С "Минеральные удобрения"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37" w:name="89feb"/>
            <w:bookmarkEnd w:id="1037"/>
            <w:r>
              <w:t xml:space="preserve">1 наб. </w:t>
            </w:r>
            <w:bookmarkStart w:id="1038" w:name="9f268"/>
            <w:bookmarkEnd w:id="1038"/>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Аммофос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Карбамид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азотнокислый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Селитра кальциевая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Соль калийная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Сульфат аммония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Суперфосфат гранулированный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Суперфосфат двойной гранулированный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Мука фосфоритная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8С "Иониты"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Анионит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Катионит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9ВС "Образцы неорганических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bookmarkStart w:id="1039" w:name="fa208"/>
            <w:bookmarkStart w:id="1040" w:name="43f69"/>
            <w:bookmarkEnd w:id="1039"/>
            <w:bookmarkEnd w:id="1040"/>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азотнокислый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Бария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Алюмокалиевые квасцы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Кобальт (II) сернокислый 7-водный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борная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Литий хлористый 1-водный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Марганец (II) сернокислый 5-водный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Марганец хлористый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кремнекислый мета 9-водный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Никель сернокислый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Свинца (II)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IIС "Соли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bookmarkStart w:id="1041" w:name="e4565"/>
            <w:bookmarkEnd w:id="1041"/>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Аммиак 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углекислый "ч" либо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пищевой Калий углекислый техн. (поташ)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углекислый кислый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3-водный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2-водный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1-водный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фосфорнокислый 12 - водный "ч" (либо технич.) или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тринатрийфосфат 12 - водный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42" w:name="e6823"/>
            <w:bookmarkEnd w:id="1042"/>
            <w:r>
              <w:t xml:space="preserve">Набор 12 ВС "Неорганические вещества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роданистый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йодистый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железистосинеродистый 3-водн.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бромистый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сернокислый 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фтористый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сернокислый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Сера молотая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13ВС "Галогениды" </w:t>
            </w:r>
            <w:bookmarkStart w:id="1043" w:name="8d5fe"/>
            <w:bookmarkStart w:id="1044" w:name="ddfa6"/>
            <w:bookmarkEnd w:id="1043"/>
            <w:bookmarkEnd w:id="1044"/>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хлористый 6-водный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хлористый "ч" или высшего сорта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0,040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Барий хлористый высшего сорта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хлорное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хлористый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Кальций хлористый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0,040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Магний хлористый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хлорная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хлористый очищенный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Цинк хлористый марки А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Хром треххлористый 6-водный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14ВС "Сульфаты, сульфиты, сульфиды" </w:t>
            </w:r>
            <w:bookmarkStart w:id="1045" w:name="7cf38"/>
            <w:bookmarkStart w:id="1046" w:name="53dcc"/>
            <w:bookmarkEnd w:id="1045"/>
            <w:bookmarkEnd w:id="1046"/>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сернокислый "ч" или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сернокислый 7-водный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сернокислый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Железный купорос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(II) сернокислое 7-водное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сернокислый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сернокислый 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Кальций сернокислый 2-водный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Магний сернокислый 7-водный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Медный купорос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сернокислый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сернистокислый 9-водный "ч" или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Сульфит натрия безводный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Цинковый купорос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47" w:name="b798f"/>
            <w:bookmarkEnd w:id="1047"/>
            <w:r>
              <w:t xml:space="preserve">Набор 15ВС "Галогены"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Бром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0,015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Йод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16ВС "Металлы, оксиды"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гранулированный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мет. восст.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(III)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Меди (II)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Цинк гранулированный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48" w:name="3626e"/>
            <w:bookmarkEnd w:id="1048"/>
            <w:r>
              <w:t xml:space="preserve">Набор 17С "Нитраты" </w:t>
            </w:r>
            <w:bookmarkStart w:id="1049" w:name="2e581"/>
            <w:bookmarkEnd w:id="104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азотнокислый 9-водный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азотнокислый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Барий азотнокислый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азотнокислый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азотнокислый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Серебро азотнокислое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0,030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18С "Соединения хрома"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двухромовокислый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двухромовокислый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хромовокислый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19ВС "Соединения марганца"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марганцевокислый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Марганца (IV)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20ВС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соляная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0" w:name="a55d0"/>
            <w:bookmarkEnd w:id="1050"/>
            <w:r>
              <w:t xml:space="preserve">3,000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серная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0,900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1" w:name="979ac"/>
            <w:bookmarkEnd w:id="1051"/>
            <w:r>
              <w:t xml:space="preserve">Набор 21ВС "Неорганические вещества" </w:t>
            </w:r>
            <w:bookmarkStart w:id="1052" w:name="99a86"/>
            <w:bookmarkEnd w:id="1052"/>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(II) сернокислая безв.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(II) углекислая основн.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22ВС "Индикаторы"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Лакмоид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Метиловый оранжевый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Фенолфталеин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23ВС "Индикаторная бумага"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йодокрахмальная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конго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лакмусовая нейтральная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универсальная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фенолфталеиновая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кн.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53" w:name="376ff"/>
            <w:bookmarkEnd w:id="1053"/>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4" w:name="5ab1d"/>
            <w:bookmarkEnd w:id="1054"/>
            <w:r>
              <w:t xml:space="preserve">Набор "Щелочные и щелочно - земельные металлы"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Литий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ампул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ампул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ампул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5" w:name="117ae"/>
            <w:bookmarkEnd w:id="1055"/>
            <w:r>
              <w:t xml:space="preserve">Набор реактивов и принадлежностей для обнаружения ионов тяжелых металлов в природных водах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18 1110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металлический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26 1200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Активированный уголь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22 5733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Вазелин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81 9520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Вата хлопчатобумажная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19 1546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Графит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21 6500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Известь натронная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21 5310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Железо (II) сульфид (пирит)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21 5531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карбид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карбонат (мрамор)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Карандаши по стеклу восковые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91 8700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Крахмал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18 4440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металлическая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22 5700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6" w:name="cf37f"/>
            <w:bookmarkEnd w:id="1056"/>
            <w:r>
              <w:t xml:space="preserve">Менделеевская замазка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96 6113 7116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образцов меди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02 3162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Парафин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57" w:name="3ea95"/>
            <w:bookmarkEnd w:id="1057"/>
            <w:r>
              <w:t xml:space="preserve">53 8990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Пробки корковые разных диаметров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25 3162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Пробки резиновые разных диаметров (N 10; 12,5; 14,5; 16; 19; 24; 27; 29; 30; 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0,500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24 2110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 (горючее для негазифицированных школ)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24 2119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Сухое горючее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Трубки резиновые (наружный диаметр от 5 до 12 мм, толщина стенок 3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м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Трубки резиновые (D = 14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м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Фильтры бумажные зольные D = 4,5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пачки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Фильтры бумажные зольные D = 8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пачка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ОРГАНИЧЕСКАЯ ХИМИЯ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58" w:name="62dfb"/>
            <w:bookmarkEnd w:id="1058"/>
            <w:r>
              <w:t xml:space="preserve">96 6112 4204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Волокна КВ-2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Каучук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Каменный уголь и продукты его переработки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Нефть и важнейшие продукты ее переработки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96 6128 2208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углеводородов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96 6128 4106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нефтеперерабатывающих производств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96 6128 4118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установки для производства этанола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96 6128 1115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59" w:name="3015e"/>
            <w:bookmarkEnd w:id="1059"/>
            <w:r>
              <w:t xml:space="preserve">Набор моделей атомов со стержнями для составления моделей молекул НМЛ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Баня комбинированная БКЛ-М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96 6211 9514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окисления спирта над медным катализатором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43 2512 0050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Холодильник шариковый Ш-6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96 6211 9509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получения галоидоалканов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Принадлежности для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Медная спираль для окисления спирта в альдегид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0" w:name="cbf10"/>
            <w:bookmarkEnd w:id="1060"/>
            <w:r>
              <w:t xml:space="preserve">Высокомолекулярные вещества и полимерные материалы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1" w:name="95f14"/>
            <w:bookmarkEnd w:id="1061"/>
            <w:r>
              <w:t xml:space="preserve">Производство и переработка органических веществ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источники углеводородов и способы их переработки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96 6133 4228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Синтетические высокомолекулярные вещества и полимерные материалы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основам общей химии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карт - инструкций для практических занятий по органической химии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2" w:name="78c00"/>
            <w:bookmarkEnd w:id="1062"/>
            <w:r>
              <w:t xml:space="preserve">Комплект раздаточных дидактических материалов по теме "Гомологи и изомеры углеводородов"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3" w:name="0ba97"/>
            <w:bookmarkEnd w:id="1063"/>
            <w:r>
              <w:t xml:space="preserve">Комплект раздаточных дидактических материалов по теме "Номенклатура углеводородов"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раздаточных дидактических материалов по теме "Номенклатура органических веществ"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органической химии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промышленные синтезы на основе углеводородного сырья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Изомерия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Каучук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классы органических соединений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64" w:name="80871"/>
            <w:bookmarkEnd w:id="1064"/>
            <w:r>
              <w:t xml:space="preserve">96 6142 1490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Полимеры </w:t>
            </w:r>
            <w:bookmarkStart w:id="1065" w:name="5cf33"/>
            <w:bookmarkEnd w:id="106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источники углеводородов и их переработка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Промышленные синтезы на основе углеводородного сырья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химической промышленности в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Рассказ о великих ученых - химиках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химии в создании научной картины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и охрана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Углеводы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изучает органическая химия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6" w:name="b9b3a"/>
            <w:bookmarkEnd w:id="1066"/>
            <w:r>
              <w:t xml:space="preserve">Генетическая связь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Изомерия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7" w:name="92650"/>
            <w:bookmarkEnd w:id="1067"/>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Комплексные соединения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68" w:name="67c4d"/>
            <w:bookmarkEnd w:id="1068"/>
            <w:r>
              <w:t xml:space="preserve">96 6142 5380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Схема образования сигма- и пи-связей в молекуле этилена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Электронно - пространственное строение молекулы метана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Электронно - пространственное строение молекулы этилена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Электронно - пространственное строение молекулы бензола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Взаимное влияние атомов в молекулах органических веществ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Белки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69" w:name="b1ebe"/>
            <w:bookmarkEnd w:id="1069"/>
            <w:r>
              <w:t xml:space="preserve">Бутлеров и теория строения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70" w:name="c3ca8"/>
            <w:bookmarkEnd w:id="1070"/>
            <w:r>
              <w:t xml:space="preserve">96 6143 2366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Важнейшие продукты нефтепереработки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Каучук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Полимерные материалы и их применение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Реакции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молекулы бензола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Углеводы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Фенолформальдегидные пластмассы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Хроматография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Каталитическое окисление высших парафиновых углеводородов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 моющего действия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96 6143 3293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Первичная, вторичная и третичная структура белка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1" w:name="7f32f"/>
            <w:bookmarkEnd w:id="1071"/>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072" w:name="efc04"/>
            <w:bookmarkEnd w:id="1072"/>
            <w:r>
              <w:t xml:space="preserve">96 6143 7201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положения теории химического строения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Генетическая связь органических соединений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дальнейшего развития полимерных материалов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Перспективы микробиологии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Успехи в изучении и синтезе белков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96 6143 7206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и наука о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НАБОРЫ ХИМИЧЕСКИХ РЕАКТИВОВ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5С "Органические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Анилин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Анилин сернокислый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Ацетон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Бензол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Дихлорэтан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аминоуксусная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3" w:name="9decc"/>
            <w:bookmarkEnd w:id="1073"/>
            <w:r>
              <w:t xml:space="preserve">Кислота олеиновая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стеариновая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Метилен хлористый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Нефть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пальмитиновая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Сахароза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Бутанол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 изоамиловый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 изобутиловый или изобутиловый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Толуол или топуол каменноугольный и сланцевый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Углерод четыреххлористый "ч" или четыреххлористый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Фенол синтетический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Хлороформ или хлороформ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0,060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Циклогексан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6С "Органические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Гексан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Д-глюкоза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Глицерин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4" w:name="b9422"/>
            <w:bookmarkEnd w:id="1074"/>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5" w:name="72afc"/>
            <w:bookmarkEnd w:id="1075"/>
            <w:r>
              <w:t xml:space="preserve">Диэтиловый эфир медицинский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Формалин технический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муравьиная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уксусная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10С "Образцы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Свинец уксуснокислый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Гексахлорбензол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Изоамиловый эфир уксусной кислоты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уксуснокислый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масляная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бензойная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уксуснокислый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Этиловый эфир уксусной кислоты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Этиленгликоль техн.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25С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Антрацен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Глицин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6" w:name="4da3e"/>
            <w:bookmarkEnd w:id="1076"/>
            <w:r>
              <w:t xml:space="preserve">Малоновая кислота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077" w:name="d57e6"/>
            <w:bookmarkEnd w:id="1077"/>
            <w:r>
              <w:t xml:space="preserve">Пиридин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Сульфаниловая кислота (п-Аминобензолсульфокислота)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Щавелевая кислота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Фталевая кислота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реактивов и принадлежностей для обнаружения функциональных групп некоторых органических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bl>
    <w:p w:rsidR="00526222" w:rsidRDefault="00526222" w:rsidP="00526222">
      <w:hyperlink r:id="rId29" w:history="1">
        <w:r>
          <w:rPr>
            <w:rStyle w:val="a3"/>
          </w:rPr>
          <w:t>БИОЛОГИЯ</w:t>
        </w:r>
      </w:hyperlink>
      <w:bookmarkStart w:id="1078" w:name="dc4b2"/>
      <w:bookmarkEnd w:id="1078"/>
    </w:p>
    <w:p w:rsidR="00526222" w:rsidRDefault="00526222" w:rsidP="00526222">
      <w:pPr>
        <w:pStyle w:val="a5"/>
      </w:pPr>
      <w:r>
        <w:t xml:space="preserve">Настоящие Перечни учебного оборудования составлены для курса биологии и состоят из следующих разделов: </w:t>
      </w:r>
    </w:p>
    <w:p w:rsidR="00526222" w:rsidRDefault="00526222" w:rsidP="00526222">
      <w:pPr>
        <w:pStyle w:val="a5"/>
      </w:pPr>
      <w:r>
        <w:t xml:space="preserve">1. Растения - 68 часов VI класс; 36 часов VII класс. </w:t>
      </w:r>
    </w:p>
    <w:p w:rsidR="00526222" w:rsidRDefault="00526222" w:rsidP="00526222">
      <w:pPr>
        <w:pStyle w:val="a5"/>
      </w:pPr>
      <w:r>
        <w:t xml:space="preserve">2. Бактерии. Грибы. Лишайники - 9 часов VIII класс. </w:t>
      </w:r>
    </w:p>
    <w:p w:rsidR="00526222" w:rsidRDefault="00526222" w:rsidP="00526222">
      <w:pPr>
        <w:pStyle w:val="a5"/>
      </w:pPr>
      <w:r>
        <w:t xml:space="preserve">3. Животные - 23 часа VII класс; 68 часов VIII класс. </w:t>
      </w:r>
    </w:p>
    <w:p w:rsidR="00526222" w:rsidRDefault="00526222" w:rsidP="00526222">
      <w:pPr>
        <w:pStyle w:val="a5"/>
      </w:pPr>
      <w:r>
        <w:t xml:space="preserve">4. Человек и его здоровье - 68 часов IX класс. </w:t>
      </w:r>
    </w:p>
    <w:p w:rsidR="00526222" w:rsidRDefault="00526222" w:rsidP="00526222">
      <w:pPr>
        <w:pStyle w:val="a5"/>
      </w:pPr>
      <w:r>
        <w:t xml:space="preserve">5. Общая биология - 34 часа X класс; 51 час XI класс. </w:t>
      </w:r>
    </w:p>
    <w:p w:rsidR="00526222" w:rsidRDefault="00526222" w:rsidP="00526222">
      <w:pPr>
        <w:pStyle w:val="a5"/>
      </w:pPr>
      <w:r>
        <w:lastRenderedPageBreak/>
        <w:t xml:space="preserve">В Перечни средств обучения по биологии включены средства обучения для формирования естественнонаучной картины мира, </w:t>
      </w:r>
      <w:bookmarkStart w:id="1079" w:name="c5234"/>
      <w:bookmarkEnd w:id="1079"/>
      <w:r>
        <w:t xml:space="preserve">мировоззрения учащихся. При составлении проекта Перечней учебного оборудования были учтены следующие требования: </w:t>
      </w:r>
    </w:p>
    <w:p w:rsidR="00526222" w:rsidRDefault="00526222" w:rsidP="00526222">
      <w:pPr>
        <w:pStyle w:val="a5"/>
      </w:pPr>
      <w:r>
        <w:t xml:space="preserve">- обеспечение демонстрационным оборудованием всех тем и разделов программы, особенно теоретических разделов; </w:t>
      </w:r>
    </w:p>
    <w:p w:rsidR="00526222" w:rsidRDefault="00526222" w:rsidP="00526222">
      <w:pPr>
        <w:pStyle w:val="a5"/>
      </w:pPr>
      <w:r>
        <w:t xml:space="preserve">- введение оборудования для различного вида самостоятельных работ учащихся и возможности увеличения их числа; </w:t>
      </w:r>
    </w:p>
    <w:p w:rsidR="00526222" w:rsidRDefault="00526222" w:rsidP="00526222">
      <w:pPr>
        <w:pStyle w:val="a5"/>
      </w:pPr>
      <w:r>
        <w:t xml:space="preserve">- включение средств обучения для экологического образования учащихся; </w:t>
      </w:r>
    </w:p>
    <w:p w:rsidR="00526222" w:rsidRDefault="00526222" w:rsidP="00526222">
      <w:pPr>
        <w:pStyle w:val="a5"/>
      </w:pPr>
      <w:r>
        <w:t xml:space="preserve">- достижение требований вариативных программ на базе необходимого и достаточного минимума пособий. </w:t>
      </w:r>
    </w:p>
    <w:p w:rsidR="00526222" w:rsidRDefault="00526222" w:rsidP="00526222">
      <w:pPr>
        <w:pStyle w:val="a5"/>
      </w:pPr>
      <w:bookmarkStart w:id="1080" w:name="1a04e"/>
      <w:bookmarkEnd w:id="1080"/>
      <w:r>
        <w:t xml:space="preserve">В рекомендуемые Перечни входят следующие виды пособий: натуральные объекты, модели и муляжи, приборы и лабораторное </w:t>
      </w:r>
      <w:bookmarkStart w:id="1081" w:name="a10ce"/>
      <w:bookmarkEnd w:id="1081"/>
      <w:r>
        <w:t xml:space="preserve">оборудование, экранно - звуковые пособия, в том числе компьютерные программы и видеофильмы. </w:t>
      </w:r>
    </w:p>
    <w:p w:rsidR="00526222" w:rsidRDefault="00526222" w:rsidP="00526222">
      <w:pPr>
        <w:pStyle w:val="a5"/>
      </w:pPr>
      <w:r>
        <w:t xml:space="preserve">Специфическим видом оборудования для биологии являются натуральные объекты: гербарии, коллекции, влажные препараты, микропрепараты, скелеты и их части, таксидермические материалы. Они могут быть использованы только для индивидуальной работы учащихся, так как размер названных объектов не позволяет рассмотреть их строение при демонстрации. Поэтому в рекомендуемых Перечнях натуральные объекты даны в количестве 15 штук. </w:t>
      </w:r>
    </w:p>
    <w:p w:rsidR="00526222" w:rsidRDefault="00526222" w:rsidP="00526222">
      <w:pPr>
        <w:pStyle w:val="a5"/>
      </w:pPr>
      <w:bookmarkStart w:id="1082" w:name="6b026"/>
      <w:bookmarkEnd w:id="1082"/>
      <w:r>
        <w:t xml:space="preserve">Ближайшими заменителями натуральных объемов являются муляжи: плодов, грибов и т.д. </w:t>
      </w:r>
    </w:p>
    <w:p w:rsidR="00526222" w:rsidRDefault="00526222" w:rsidP="00526222">
      <w:pPr>
        <w:pStyle w:val="a5"/>
      </w:pPr>
      <w:bookmarkStart w:id="1083" w:name="48f33"/>
      <w:bookmarkEnd w:id="1083"/>
      <w:r>
        <w:t xml:space="preserve">Биологические модели имеют меньше сходства с натуральными объектами, чем муляжи. Модели отражают наиболее важные особенности строения природного объекта. В целях усиления педагогической эффективности в моделях применяют цветовое кодирование для выявления существенного, главного. </w:t>
      </w:r>
    </w:p>
    <w:p w:rsidR="00526222" w:rsidRDefault="00526222" w:rsidP="00526222">
      <w:pPr>
        <w:pStyle w:val="a5"/>
      </w:pPr>
      <w:r>
        <w:t xml:space="preserve">В биологии чаще всего применяют демонстрационные модели (модели цветков, торса человека). Демонстрационные модели </w:t>
      </w:r>
      <w:bookmarkStart w:id="1084" w:name="b58a6"/>
      <w:bookmarkEnd w:id="1084"/>
      <w:r>
        <w:t xml:space="preserve">приобретаются в одном экземпляре. Для курса "Человек и его здоровье" предусмотрены раздаточные объемные модели, близкие к натуре (набор позвонков человека, строение глаза), и рельефные раздаточные модели. </w:t>
      </w:r>
    </w:p>
    <w:p w:rsidR="00526222" w:rsidRDefault="00526222" w:rsidP="00526222">
      <w:pPr>
        <w:pStyle w:val="a5"/>
      </w:pPr>
      <w:bookmarkStart w:id="1085" w:name="952a8"/>
      <w:bookmarkEnd w:id="1085"/>
      <w:r>
        <w:t xml:space="preserve">Рельефные модели также способствуют формированию объемных представлений о строении изучаемого объекта, включены в Перечни как демонстрационные ("Железы внутренней секреции", "Внутреннее строение собаки" и т.д.) и как раздаточные. Последние предполагают проведение лабораторных работ учащимися. </w:t>
      </w:r>
    </w:p>
    <w:p w:rsidR="00526222" w:rsidRDefault="00526222" w:rsidP="00526222">
      <w:pPr>
        <w:pStyle w:val="a5"/>
      </w:pPr>
      <w:r>
        <w:t xml:space="preserve">В целях усвоения циклов размножения и развития живых организмов предусмотрены демонстрационные модели - аппликации </w:t>
      </w:r>
      <w:bookmarkStart w:id="1086" w:name="305be"/>
      <w:bookmarkEnd w:id="1086"/>
      <w:r>
        <w:t xml:space="preserve">("Размножение мха", "Размножение папоротника" и др.), а также планируется разработка раздаточных моделей - аппликаций для проведения самостоятельных работ учащихся 6 - 7 классов. </w:t>
      </w:r>
    </w:p>
    <w:p w:rsidR="00526222" w:rsidRDefault="00526222" w:rsidP="00526222">
      <w:pPr>
        <w:pStyle w:val="a5"/>
      </w:pPr>
      <w:bookmarkStart w:id="1087" w:name="0ce01"/>
      <w:bookmarkEnd w:id="1087"/>
      <w:r>
        <w:t xml:space="preserve">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с микроскопом включены наборы микропрепаратов по всем разделам курса биологии. Количество оптических </w:t>
      </w:r>
      <w:r>
        <w:lastRenderedPageBreak/>
        <w:t xml:space="preserve">приборов увеличено до 30 штук, что предоставляет возможность работать каждому ученику. Соответственно приобретают по 2 набора микропрепаратов в каждом классе. Кроме того, </w:t>
      </w:r>
      <w:bookmarkStart w:id="1088" w:name="46be7"/>
      <w:bookmarkEnd w:id="1088"/>
      <w:r>
        <w:t xml:space="preserve">увеличено количество некоторых принадлежностей для проведения лабораторных работ (лотки для раздаточного материала, чаши </w:t>
      </w:r>
      <w:bookmarkStart w:id="1089" w:name="e1101"/>
      <w:bookmarkEnd w:id="1089"/>
      <w:r>
        <w:t xml:space="preserve">учебные для работы с натуральными объектами и т.д.). </w:t>
      </w:r>
    </w:p>
    <w:p w:rsidR="00526222" w:rsidRDefault="00526222" w:rsidP="00526222">
      <w:pPr>
        <w:pStyle w:val="a5"/>
      </w:pPr>
      <w:r>
        <w:t xml:space="preserve">Раздел курса биологии "Человек и его здоровье" в силу своей специфичности менее всего оснащен натуральными объектами. Их функции в данном случае выполняют анатомические модели, которые используются для проведения лабораторных работ (набор позвонков, модель сердца). В некоторых случаях объемные модели могут быть заменены раздаточными рельефными моделями. </w:t>
      </w:r>
      <w:bookmarkStart w:id="1090" w:name="464a0"/>
      <w:bookmarkEnd w:id="1090"/>
      <w:r>
        <w:t xml:space="preserve">Включение в Перечень оборудования объемных анатомических моделей и рельефных моделей будет способствовать усвоению знаний о </w:t>
      </w:r>
      <w:bookmarkStart w:id="1091" w:name="b46b9"/>
      <w:bookmarkEnd w:id="1091"/>
      <w:r>
        <w:t xml:space="preserve">строении и функциях организма человека в целом, его различных органов и систем. Полученные знания позволят сформировать санитарно - гигиенические навыки, нужные в повседневной жизни для сохранения и укрепления здоровья, для организации быта и трудовой деятельности. </w:t>
      </w:r>
    </w:p>
    <w:p w:rsidR="00526222" w:rsidRDefault="00526222" w:rsidP="00526222">
      <w:pPr>
        <w:pStyle w:val="a5"/>
      </w:pPr>
      <w:r>
        <w:t xml:space="preserve">В курсе общей биологии происходит интеграция биологических знаний на основе ведущих идей: эволюции, взаимосвязи в биологических </w:t>
      </w:r>
      <w:bookmarkStart w:id="1092" w:name="439bb"/>
      <w:bookmarkEnd w:id="1092"/>
      <w:r>
        <w:t xml:space="preserve">системах и биологических систем с окружающей средой. Школьники старших классов обладают достаточно развитым абстрактным мышлением и поэтому значительное место в Перечне средств обучения отведено изобразительным пособиям. Для этого курса </w:t>
      </w:r>
      <w:bookmarkStart w:id="1093" w:name="8c840"/>
      <w:bookmarkEnd w:id="1093"/>
      <w:r>
        <w:t xml:space="preserve">рекомендуется разработка новых традиционных пособий: серии таблиц "Развитие растительного и животного мира", "Основы экологии". Магнитные модели - аппликации помогут смоделировать сложные процессы на клеточном и субмолекулярном уровне: гаметогенез у животных, перекрест хромосом. Этой же теме посвящена компьютерная программа "Деление клетки". </w:t>
      </w:r>
    </w:p>
    <w:p w:rsidR="00526222" w:rsidRDefault="00526222" w:rsidP="00526222">
      <w:pPr>
        <w:pStyle w:val="a5"/>
      </w:pPr>
      <w:r>
        <w:t xml:space="preserve">В Перечень пособий, рекомендуемых для разработки, включены пособия демонстрационные на печатной основе, необходимые для </w:t>
      </w:r>
      <w:bookmarkStart w:id="1094" w:name="06e67"/>
      <w:bookmarkEnd w:id="1094"/>
      <w:r>
        <w:t xml:space="preserve">оформления функционально - значимого интерьера, такие как "Уровни организации живой природы", "Современная система органического </w:t>
      </w:r>
      <w:bookmarkStart w:id="1095" w:name="5f9fc"/>
      <w:bookmarkEnd w:id="1095"/>
      <w:r>
        <w:t xml:space="preserve">мира". Некоторые пособия этой группы уже разработаны, изготовлены опытные образцы. Примером может служить комплект аппликаций на магнитной доске "Биологические термины". Пособие необходимо для отработки навыков написания специализированных терминов на уроках биологии с 6 по 11 класс. </w:t>
      </w:r>
    </w:p>
    <w:p w:rsidR="00526222" w:rsidRDefault="00526222" w:rsidP="00526222">
      <w:pPr>
        <w:pStyle w:val="a5"/>
      </w:pPr>
      <w:r>
        <w:t xml:space="preserve">Демонстрационные материалы на печатной основе представлены таблицами эпизодического использования, которые применяют на </w:t>
      </w:r>
      <w:bookmarkStart w:id="1096" w:name="82e98"/>
      <w:bookmarkEnd w:id="1096"/>
      <w:r>
        <w:t xml:space="preserve">уроках при изучении различных тем. Многие из них производятся, но большинство рекомендуемых серий требуется издать заново. Например, давно не издавалась серия таблиц по анатомии и физиологии человека. </w:t>
      </w:r>
    </w:p>
    <w:p w:rsidR="00526222" w:rsidRDefault="00526222" w:rsidP="00526222">
      <w:pPr>
        <w:pStyle w:val="a5"/>
      </w:pPr>
      <w:bookmarkStart w:id="1097" w:name="cf1dd"/>
      <w:bookmarkEnd w:id="1097"/>
      <w:r>
        <w:t xml:space="preserve">В школах значительные трудности вызывает разведение комнатных растений. Для облегчения работы учителя запланированы: комплект стеллажей для уголка живой природы, комплект посуды и принадлежностей для ухода за комнатными растениями. Для вегетативного размножения комнатных растений, выгонки луковичных, выращивания небольшого количества рассады в Перечни включена теплица школьная комнатная, уже освоенная производством. </w:t>
      </w:r>
    </w:p>
    <w:p w:rsidR="00526222" w:rsidRDefault="00526222" w:rsidP="00526222">
      <w:pPr>
        <w:pStyle w:val="a5"/>
      </w:pPr>
      <w:bookmarkStart w:id="1098" w:name="1d790"/>
      <w:bookmarkEnd w:id="1098"/>
      <w:r>
        <w:t xml:space="preserve">Экологические проблемы нашли отражение в базовом курсе всех разделов. Учебное оборудование по экологическим вопросам также </w:t>
      </w:r>
      <w:bookmarkStart w:id="1099" w:name="7698d"/>
      <w:bookmarkEnd w:id="1099"/>
      <w:r>
        <w:t xml:space="preserve">предусматривается Перечнем. Например, диафильмы "Охрана животных", "Глобальные экологические проблемы", диапозитивы "Животные Красной книги (беспозвоночные и позвоночные)", запланирована новая серия таблиц "Основы экологии". </w:t>
      </w:r>
    </w:p>
    <w:p w:rsidR="00526222" w:rsidRDefault="00526222" w:rsidP="00526222">
      <w:pPr>
        <w:pStyle w:val="a5"/>
      </w:pPr>
      <w:r>
        <w:lastRenderedPageBreak/>
        <w:t xml:space="preserve">Кроме того все натуральные пособия, включенные в Перечень, изготовляются из тех организмов, массовый сбор которых не нанесет вреда природе. Такими объектами могут быть сорные, пустырные растения, животные - вредители или животные, размножающиеся в неволе (крысы, кролики и т.д.). </w:t>
      </w:r>
    </w:p>
    <w:p w:rsidR="00526222" w:rsidRDefault="00526222" w:rsidP="00526222">
      <w:pPr>
        <w:pStyle w:val="a5"/>
      </w:pPr>
      <w:bookmarkStart w:id="1100" w:name="33678"/>
      <w:bookmarkEnd w:id="1100"/>
      <w:r>
        <w:t xml:space="preserve">Количество учебного оборудования указано в расчете на один учебный кабинет. </w:t>
      </w:r>
    </w:p>
    <w:p w:rsidR="00526222" w:rsidRDefault="00526222" w:rsidP="00526222">
      <w:pPr>
        <w:pStyle w:val="a5"/>
      </w:pPr>
      <w:bookmarkStart w:id="1101" w:name="a45c1"/>
      <w:bookmarkEnd w:id="1101"/>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r>
        <w:t xml:space="preserve">Для фронтальных работ, лабораторных опытов и практических занятий необходимо приобретать не менее одного экземпляра (набора, комплекта) оборудования на двух учащихся. </w:t>
      </w:r>
    </w:p>
    <w:p w:rsidR="00526222" w:rsidRDefault="00526222" w:rsidP="00526222">
      <w:pPr>
        <w:pStyle w:val="a5"/>
      </w:pPr>
      <w:bookmarkStart w:id="1102" w:name="4db4b"/>
      <w:bookmarkEnd w:id="1102"/>
      <w:r>
        <w:t>В Перечнях приведены коды классификатора промышленной и сельскохозяйственной продукции (</w:t>
      </w:r>
      <w:hyperlink r:id="rId30"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bookmarkStart w:id="1103" w:name="6c984"/>
      <w:bookmarkEnd w:id="1103"/>
      <w:r>
        <w:t xml:space="preserve">В Перечнях приняты следующие сокращения: </w:t>
      </w:r>
    </w:p>
    <w:p w:rsidR="00526222" w:rsidRDefault="00526222" w:rsidP="00526222">
      <w:pPr>
        <w:pStyle w:val="a5"/>
      </w:pPr>
      <w:r>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p w:rsidR="00526222" w:rsidRDefault="00526222" w:rsidP="00526222">
      <w:pPr>
        <w:pStyle w:val="a5"/>
      </w:pPr>
      <w:r>
        <w:t xml:space="preserve">"р" - разработанные средства обучения, требующие внедрения в производство.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3"/>
        <w:gridCol w:w="7041"/>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104" w:name="86bf0"/>
            <w:bookmarkEnd w:id="1104"/>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РАСТЕНИЯ. БАКТЕРИИ. ГРИБЫ. ЛИШАЙНИКИ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Гербарии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по морфологии и биологии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для 6 класса с определительными карточками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"Основные отделы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"Сельскохозяйственные растения"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Голосеменные растения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96 6112 4212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05" w:name="c51a0"/>
            <w:bookmarkEnd w:id="1105"/>
            <w:r>
              <w:t xml:space="preserve">Каменный уголь и продукты его переработки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семян и плодов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96 6112 4201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минеральных удобрений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Микропрепараты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96 6112 5101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ботанике для 6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96 6112 5102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ботанике для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пшеницы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вишни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гороха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капусты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картофеля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06" w:name="cc76b"/>
            <w:bookmarkEnd w:id="1106"/>
            <w:r>
              <w:t xml:space="preserve">96 6122 1116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Цветки сложноцветных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Муляжи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107" w:name="ab095"/>
            <w:bookmarkEnd w:id="1107"/>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Дикая форма и культурные сорта картофеля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96 6112 1146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Дикая форма и культурные сорта томатов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Дикая форма и культурные сорта яблони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Плодовые тела съедобных и ядовитых грибов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Плодовые тела шляпочных грибов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модели - аппликации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мха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одноклеточной водоросли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w:t>
            </w:r>
            <w:r>
              <w:lastRenderedPageBreak/>
              <w:t xml:space="preserve">1328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Размножение папоротника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08" w:name="3e643"/>
            <w:bookmarkEnd w:id="1108"/>
            <w:r>
              <w:lastRenderedPageBreak/>
              <w:t xml:space="preserve">96 6122 1329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09" w:name="d6dca"/>
            <w:bookmarkEnd w:id="1109"/>
            <w:r>
              <w:t xml:space="preserve">Размножение сосны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шляпочного гриба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Родственные связи между группами растений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мха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одноклеточной водоросли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папоротника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сосны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шляпочного гриба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0" w:name="0627e"/>
            <w:bookmarkEnd w:id="1110"/>
            <w:r>
              <w:t xml:space="preserve">Зерновка пшеницы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1" w:name="8e783"/>
            <w:bookmarkEnd w:id="1111"/>
            <w:r>
              <w:t xml:space="preserve">96 6122 1461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корня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листа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стебля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Зерновка пшеницы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корня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листа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стебля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Растительная клетка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всасывания воды корнями (ПВВК)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96 6211 9213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2" w:name="be589"/>
            <w:bookmarkEnd w:id="1112"/>
            <w:r>
              <w:t xml:space="preserve">Прибор для наблюдения за развитием корневой системы у растений (ПРКС)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96 6131 4111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Демонстрационный материал по ботанике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Вегетативные органы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цветковых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биологии для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термины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 задания для лабораторных и самостоятельных работ по курсу "Растения"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96 6312 1157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3" w:name="5abe6"/>
            <w:bookmarkEnd w:id="1113"/>
            <w:r>
              <w:t xml:space="preserve">Материалы "Фенологические наблюдения"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4" w:name="8f26b"/>
            <w:bookmarkEnd w:id="1114"/>
            <w:r>
              <w:t xml:space="preserve">Набор штампов по разделу "Растения. Грибы. Лишайники"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Этикетки к комнатным растениям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Бактерии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Взаимосвязь растений в сообществах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Влияние человека на 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Влияние человека на видовое многообразие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Выдающиеся отечественные биологи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темам "Отделы растений", "Бактерии", "Грибы. Лишайники"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5" w:name="247eb"/>
            <w:bookmarkEnd w:id="1115"/>
            <w:r>
              <w:t xml:space="preserve">96 6142 4352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6" w:name="a464e"/>
            <w:bookmarkEnd w:id="1116"/>
            <w:r>
              <w:t xml:space="preserve">Дидактический материал по теме "Отдел покрытосеменные растения"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"Цветок и плод"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Корень (материал для проверки знаний уч-ся)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Лист (материал для проверки знаний уч-ся)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Микрообъекты по курсу 6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96 6142 5319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Микрообъекты по курсу ботаники 7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поведения в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Происхождение и сорта культурных растений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7" w:name="313b9"/>
            <w:bookmarkEnd w:id="1117"/>
            <w:r>
              <w:t xml:space="preserve">96 6142 1436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Красной книги СССР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18" w:name="59eaf"/>
            <w:bookmarkEnd w:id="1118"/>
            <w:r>
              <w:t xml:space="preserve">Стебель (материал для проверки знаний учащихся)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bl>
    <w:p w:rsidR="00526222" w:rsidRDefault="00526222" w:rsidP="00526222">
      <w:r>
        <w:pict>
          <v:rect id="_x0000_i1059" style="width:0;height:1.5pt" o:hralign="center" o:hrstd="t" o:hr="t" fillcolor="#a0a0a0" stroked="f"/>
        </w:pict>
      </w:r>
    </w:p>
    <w:p w:rsidR="00526222" w:rsidRDefault="00526222" w:rsidP="00526222">
      <w:pPr>
        <w:pStyle w:val="a5"/>
      </w:pPr>
      <w:bookmarkStart w:id="1119" w:name="732dd"/>
      <w:bookmarkEnd w:id="1119"/>
      <w:r>
        <w:t>&lt;*&gt; Выпущено в 1991 - 1992 гг.</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31"/>
        <w:gridCol w:w="7327"/>
        <w:gridCol w:w="657"/>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0" w:name="927f1"/>
            <w:bookmarkEnd w:id="1120"/>
            <w:r>
              <w:t xml:space="preserve">96 6142 3302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Признаки классов двудольных и однодольных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Систематика семейства бобовых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Систематика семейства злаковых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Систематика семейства крестоцветных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Характерные особенности цветка семейства розоцветных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Ярусность растительного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Выращивание растений в парниках и теплицах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Грибы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96 6142 2433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1" w:name="02b85"/>
            <w:bookmarkEnd w:id="1121"/>
            <w:r>
              <w:t xml:space="preserve">Искусственные сообщества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Лето в жизни растений (материал для проведения экскурсий)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Лишайники и мхи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Новая технология выращивания сельскохозяйственных растений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Общее знакомство с цветковыми растениями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Осень в жизни растений (задания для проведения экскурсии)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Папоротникообразные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2" w:name="6cfd9"/>
            <w:bookmarkEnd w:id="1122"/>
            <w:r>
              <w:t xml:space="preserve">Понятие сорта. Многообразие сортов культурных растений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3" w:name="70d47"/>
            <w:bookmarkEnd w:id="1123"/>
            <w:r>
              <w:t xml:space="preserve">96 6142 2318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(вегетативное) цветковых растений"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Растение - целостный организм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растительного мира на Земле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Разнообразие цветковых растений и мест их обитания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Сезонные явления в жизни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Стебель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жизнь растительной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и плод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r>
        <w:pict>
          <v:rect id="_x0000_i1060" style="width:0;height:1.5pt" o:hralign="center" o:hrstd="t" o:hr="t" fillcolor="#a0a0a0" stroked="f"/>
        </w:pict>
      </w:r>
    </w:p>
    <w:p w:rsidR="00526222" w:rsidRDefault="00526222" w:rsidP="00526222">
      <w:pPr>
        <w:pStyle w:val="a5"/>
      </w:pPr>
      <w:bookmarkStart w:id="1124" w:name="0567f"/>
      <w:bookmarkEnd w:id="1124"/>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8"/>
        <w:gridCol w:w="8878"/>
        <w:gridCol w:w="26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5" w:name="c3db2"/>
            <w:bookmarkEnd w:id="112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61" style="width:0;height:1.5pt" o:hralign="center" o:hrstd="t" o:hr="t" fillcolor="#a0a0a0" stroked="f"/>
        </w:pict>
      </w:r>
    </w:p>
    <w:p w:rsidR="00526222" w:rsidRDefault="00526222" w:rsidP="00526222">
      <w:pPr>
        <w:pStyle w:val="a5"/>
      </w:pPr>
      <w:bookmarkStart w:id="1126" w:name="fc85c"/>
      <w:bookmarkEnd w:id="1126"/>
      <w:r>
        <w:t xml:space="preserve">&lt;*&gt; Школами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72"/>
        <w:gridCol w:w="7143"/>
        <w:gridCol w:w="70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7" w:name="1e1df"/>
            <w:bookmarkEnd w:id="1127"/>
            <w:r>
              <w:t xml:space="preserve">96 6143 4205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основы выращивания капусты белокочанной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Деление и рост растительной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Добыча морских водорослей и их использование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96 6143 4224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стебля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62" style="width:0;height:1.5pt" o:hralign="center" o:hrstd="t" o:hr="t" fillcolor="#a0a0a0" stroked="f"/>
        </w:pict>
      </w:r>
    </w:p>
    <w:p w:rsidR="00526222" w:rsidRDefault="00526222" w:rsidP="00526222">
      <w:pPr>
        <w:pStyle w:val="a5"/>
      </w:pPr>
      <w:bookmarkStart w:id="1128" w:name="e1414"/>
      <w:bookmarkEnd w:id="1128"/>
      <w:r>
        <w:t xml:space="preserve">&lt;*&gt; Школами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5"/>
        <w:gridCol w:w="7406"/>
        <w:gridCol w:w="944"/>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29" w:name="f9a0d"/>
            <w:bookmarkEnd w:id="1129"/>
            <w:r>
              <w:t xml:space="preserve">96 6143 4205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особенности выращивания белокочанной капусты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особенности выращивания картофеля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особенности выращивания пшеницы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Побег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Растительная клетка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Сезонные изменения в жизни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ЖИВОТНЫЕ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НАТУРАЛЬНЫЕ ОБЪЕКТЫ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Влажные 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брюхоногого моллюска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крысы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0" w:name="16bcf"/>
            <w:bookmarkEnd w:id="1130"/>
            <w:r>
              <w:t xml:space="preserve">Внутреннее строение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 индикаторы загрязнения водоемов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Медуза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w:t>
            </w:r>
            <w:r>
              <w:lastRenderedPageBreak/>
              <w:t xml:space="preserve">1253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Печеночный сосальщик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96 6111 1231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костистой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крысы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курицы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Вредители важнейших сельскохозяйственных культур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1" w:name="7a506"/>
            <w:bookmarkEnd w:id="1131"/>
            <w:r>
              <w:t xml:space="preserve">Вредители леса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96 6112 3424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2" w:name="62587"/>
            <w:bookmarkEnd w:id="1132"/>
            <w:r>
              <w:t xml:space="preserve">Морское дно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Представители отрядов насекомых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Пчела медоносная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Раковины моллюсков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насекомых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Расчлененный скелет жука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Микропрепараты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96 6112 5202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зоологии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Скелеты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конечностей лошади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конечностей овцы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кролика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3" w:name="ccc7f"/>
            <w:bookmarkEnd w:id="1133"/>
            <w:r>
              <w:t xml:space="preserve">Раздаточный материал по скелету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скелету млекопитающего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w:t>
            </w:r>
            <w:r>
              <w:lastRenderedPageBreak/>
              <w:t xml:space="preserve">2326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Раздаточный материал по скелету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w:t>
            </w:r>
            <w:r>
              <w:lastRenderedPageBreak/>
              <w:t xml:space="preserve">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96 6112 2314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по скелету рыбы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костистой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голубя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крысы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Муляжи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Ископаемые формы животных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Позвоночные животные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134" w:name="7a178"/>
            <w:bookmarkEnd w:id="1134"/>
            <w:r>
              <w:t xml:space="preserve">Чучела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Воробей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5" w:name="c869f"/>
            <w:bookmarkEnd w:id="1135"/>
            <w:r>
              <w:t xml:space="preserve">96 6112 2211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Ворона серая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Голубь дикий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Дятел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96 6112 2027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Крыло птицы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96 6112 2212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Кряква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96 6122 2225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Суслик (или крыса)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Мозг позвоночных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черепа змеи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яйца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модели - аппликации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Взаимосвязи в природных сообществах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6" w:name="a7b81"/>
            <w:bookmarkEnd w:id="1136"/>
            <w:r>
              <w:t xml:space="preserve">Искусственные сообщества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Классификация растений и животных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Круговорот веществ и энергии в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сообщества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цепня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и развитие хордовых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Типичные биоценозы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Археоптерикс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голубя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дождевого червя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7" w:name="db7a3"/>
            <w:bookmarkEnd w:id="1137"/>
            <w:r>
              <w:t xml:space="preserve">96 6122 1418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8" w:name="31751"/>
            <w:bookmarkEnd w:id="1138"/>
            <w:r>
              <w:t xml:space="preserve">Внутреннее строение жука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кролика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собаки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брюхоногого моллюска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гидры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дождевого червя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жука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лягушки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39" w:name="9d7b1"/>
            <w:bookmarkEnd w:id="1139"/>
            <w:r>
              <w:lastRenderedPageBreak/>
              <w:t xml:space="preserve">96 6122 1272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0" w:name="133b4"/>
            <w:bookmarkEnd w:id="1140"/>
            <w:r>
              <w:t xml:space="preserve">Внутреннее строение птицы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рыбы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собаки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ящерицы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Желудок жвачного животного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сердца позвоночных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96 6131 4114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"Жизнь птиц"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96 6131 4112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Демонстрационный материал по зоологии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биологов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зоологии (выпуск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1" w:name="51d09"/>
            <w:bookmarkEnd w:id="1141"/>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2" w:name="c58d4"/>
            <w:bookmarkEnd w:id="1142"/>
            <w:r>
              <w:t xml:space="preserve">Таблицы по зоологии (выпуск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 задания для лабораторных и самостоятельных работ по курсу "Животные"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штампов по зоологии (ч. 1 и 2)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Влияние человека на численность птиц в природе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"Одноклеточные животные. Простейшие"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"Тип хордовые. Класс земноводные. Класс пресмыкающиеся"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3" w:name="ce627"/>
            <w:bookmarkEnd w:id="1143"/>
            <w:r>
              <w:t xml:space="preserve">96 6142 4362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4" w:name="4dab6"/>
            <w:bookmarkEnd w:id="1144"/>
            <w:r>
              <w:t xml:space="preserve">Дидактический материал по теме: "Тип хордовые. Класс млекопитающие"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"Тип хордовые. Класс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"Тип хордовые. Класс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"Тип членистоногие"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Происхождение и породы домашних животных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96 6142 5344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клещей в природе и их практическое значение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Красной книги СССР. Беспозвоночные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5" w:name="74d6a"/>
            <w:bookmarkEnd w:id="1145"/>
            <w:r>
              <w:t xml:space="preserve">96 6142 5303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Красной книги СССР. Позвоночные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6" w:name="9439d"/>
            <w:bookmarkEnd w:id="1146"/>
            <w:r>
              <w:t xml:space="preserve">96 6142 5345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Наблюдения за животными (материал к летним заданиям)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bl>
    <w:p w:rsidR="00526222" w:rsidRDefault="00526222" w:rsidP="00526222">
      <w:r>
        <w:pict>
          <v:rect id="_x0000_i1063" style="width:0;height:1.5pt" o:hralign="center" o:hrstd="t" o:hr="t" fillcolor="#a0a0a0" stroked="f"/>
        </w:pict>
      </w:r>
    </w:p>
    <w:p w:rsidR="00526222" w:rsidRDefault="00526222" w:rsidP="00526222">
      <w:pPr>
        <w:pStyle w:val="a5"/>
      </w:pPr>
      <w:bookmarkStart w:id="1147" w:name="6569c"/>
      <w:bookmarkEnd w:id="1147"/>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63"/>
        <w:gridCol w:w="7362"/>
        <w:gridCol w:w="89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8" w:name="eb16d"/>
            <w:bookmarkEnd w:id="1148"/>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Диапозитивы со звуковым сопровождением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Голоса птиц. Литературные зарисовки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Внешнее строение насекомого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 строение брюхоногого моллюска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гидры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дождевого червя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лягушки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млекопитающего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насекомого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49" w:name="27235"/>
            <w:bookmarkEnd w:id="1149"/>
            <w:r>
              <w:t xml:space="preserve">Внутреннее строение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Внутреннее строение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гидры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животного мира на Земле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птицы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Цикл развития аскариды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особенности пресмыкающихся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w:t>
            </w:r>
            <w:r>
              <w:lastRenderedPageBreak/>
              <w:t xml:space="preserve">1434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Биология птиц леса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96 6142 1454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 - наименьшая систематическая категория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0" w:name="79252"/>
            <w:bookmarkEnd w:id="1150"/>
            <w:r>
              <w:t xml:space="preserve">В мире профессий. Специалисты лесного и рыбного хозяйства. Медицинские профессии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1" w:name="9ae9e"/>
            <w:bookmarkEnd w:id="1151"/>
            <w:r>
              <w:t xml:space="preserve">96 6142 2323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Значение рыб и охрана рыбных богатств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Изменение природных сообществ под влиянием деятельности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Класс Птицы. Строение, размножение и развитие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Класс Рыбы. Строение, размножение и развитие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Классы: Ракообразные, Паукообразные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Многообразие видов растений и животных, их приспособленность к среде обитания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Многообразие и значение земноводных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2" w:name="c6bf9"/>
            <w:bookmarkEnd w:id="1152"/>
            <w:r>
              <w:t xml:space="preserve">Многообразие и значение моллюсков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Многообразие простейших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Многообразие рыб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приматов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хищные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Отряды: ластоногие, китообразные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Отряды: насекомоядные, рукокрылые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Отряды: чешуекрылые, двукрылые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перепончатокрылые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Парнокопытные и непарнокопытные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Плоские и круглые черви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3" w:name="2727c"/>
            <w:bookmarkEnd w:id="1153"/>
            <w:r>
              <w:t xml:space="preserve">Природные сообщества растений и животных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Птицеводство. Породы домашних птиц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Размножение и развитие млекопитающих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насекомых в природе и жизни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чешуекрылые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грызуны и зайцеобразные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сообщества растительного и животного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64" style="width:0;height:1.5pt" o:hralign="center" o:hrstd="t" o:hr="t" fillcolor="#a0a0a0" stroked="f"/>
        </w:pict>
      </w:r>
    </w:p>
    <w:p w:rsidR="00526222" w:rsidRDefault="00526222" w:rsidP="00526222">
      <w:pPr>
        <w:pStyle w:val="a5"/>
      </w:pPr>
      <w:bookmarkStart w:id="1154" w:name="fb165"/>
      <w:bookmarkEnd w:id="1154"/>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8"/>
        <w:gridCol w:w="8878"/>
        <w:gridCol w:w="26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5" w:name="3e16c"/>
            <w:bookmarkEnd w:id="115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Кинофрагменты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65" style="width:0;height:1.5pt" o:hralign="center" o:hrstd="t" o:hr="t" fillcolor="#a0a0a0" stroked="f"/>
        </w:pict>
      </w:r>
    </w:p>
    <w:p w:rsidR="00526222" w:rsidRDefault="00526222" w:rsidP="00526222">
      <w:pPr>
        <w:pStyle w:val="a5"/>
      </w:pPr>
      <w:bookmarkStart w:id="1156" w:name="ce040"/>
      <w:bookmarkEnd w:id="1156"/>
      <w:r>
        <w:t xml:space="preserve">&lt;*&gt; Школами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61"/>
        <w:gridCol w:w="6725"/>
        <w:gridCol w:w="82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7" w:name="bdaa0"/>
            <w:bookmarkEnd w:id="1157"/>
            <w:r>
              <w:t xml:space="preserve">96 6143 3230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 гостях у птиц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Дельфины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Китообразные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96 6243 4212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Отряд перепончатокрылые (наездники)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Пингвин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насекомых с неполным превращением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насекомых с полным превращением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Хищные птицы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Экологические группы птиц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r>
        <w:pict>
          <v:rect id="_x0000_i1066" style="width:0;height:1.5pt" o:hralign="center" o:hrstd="t" o:hr="t" fillcolor="#a0a0a0" stroked="f"/>
        </w:pict>
      </w:r>
    </w:p>
    <w:p w:rsidR="00526222" w:rsidRDefault="00526222" w:rsidP="00526222">
      <w:pPr>
        <w:pStyle w:val="a5"/>
      </w:pPr>
      <w:bookmarkStart w:id="1158" w:name="c8f4b"/>
      <w:bookmarkEnd w:id="1158"/>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60"/>
        <w:gridCol w:w="7005"/>
        <w:gridCol w:w="105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59" w:name="6d4f1"/>
            <w:bookmarkEnd w:id="115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96 6141 1713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Голоса животных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96 6141 1714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Голоса птиц (по зонам)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ЧЕЛОВЕК И ЕГО ЗДОРОВЬЕ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НАТУРАЛЬНЫЕ ОБЪЕКТЫ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Влажные 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96 6111 1315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Глаз крупного млекопитающего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Микропрепараты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96 6112 5304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анатомии, физиологии, гигиене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Муляжи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96 6122 1221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человека (пластмассовый)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зуба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Торс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0" w:name="782c7"/>
            <w:bookmarkEnd w:id="1160"/>
            <w:r>
              <w:t xml:space="preserve">Череп человека с раскрашенными костями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Глаз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"Имитаторы травм"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Позвонки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Почка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Сердце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спинного мозга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bl>
    <w:p w:rsidR="00526222" w:rsidRDefault="00526222" w:rsidP="00526222">
      <w:r>
        <w:pict>
          <v:rect id="_x0000_i1067" style="width:0;height:1.5pt" o:hralign="center" o:hrstd="t" o:hr="t" fillcolor="#a0a0a0" stroked="f"/>
        </w:pict>
      </w:r>
    </w:p>
    <w:p w:rsidR="00526222" w:rsidRDefault="00526222" w:rsidP="00526222">
      <w:pPr>
        <w:pStyle w:val="a5"/>
      </w:pPr>
      <w:bookmarkStart w:id="1161" w:name="aecf5"/>
      <w:bookmarkEnd w:id="1161"/>
      <w:r>
        <w:t xml:space="preserve">&lt;*&gt; Могут быть заменены раздаточной рельефной моделью.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9"/>
        <w:gridCol w:w="7400"/>
        <w:gridCol w:w="946"/>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2" w:name="c6298"/>
            <w:bookmarkEnd w:id="1162"/>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Кожа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Пищеварительная система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96 6122 1434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почки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сердца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Железы внутренней секреции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кожи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Органы полости тела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Пищеварительная система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легких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96 6122 1261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почки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3" w:name="ae37a"/>
            <w:bookmarkEnd w:id="1163"/>
            <w:r>
              <w:t xml:space="preserve">Строение спинного мозга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96 6122 1276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уха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96 6122 9216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дыхательных процессов (модель Дондерса)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Эргометр ЭММ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сравнения содержания углекислого газа во вдыхаемом и выдыхаемом воздухе (ПУГД)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Карточки - задания для самостоятельных работ по курсу "Человек и его здоровье"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4" w:name="3ba02"/>
            <w:bookmarkEnd w:id="1164"/>
            <w:r>
              <w:t xml:space="preserve">Наборы штампов по разделу: "Человек и его здоровье"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96 6622 1241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чистке зубов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Оказание доврачебной помощи при несчастных случаях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анатомии, физиологии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гигиене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"Профилактика СПИДа и венерических заболеваний"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Дидактические материалы по теме: "Кровь и кровообращение"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5" w:name="686ff"/>
            <w:bookmarkEnd w:id="1165"/>
            <w:r>
              <w:t xml:space="preserve">Дидактический материал по теме: "Опорно - двигательная система"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"Пищеварение"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инфекционные болезни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Обмен веществ (материал для проверки знаний)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Первая помощь при травмах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96 6142 5325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вреде алкоголя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вреде никотина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Последствия гиподинамии у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Приемы ухода за больными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6" w:name="d3fc5"/>
            <w:bookmarkEnd w:id="1166"/>
            <w:r>
              <w:t xml:space="preserve">96 6142 3361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Рефлекторные дуги условных и безусловных рефлексов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7" w:name="0790f"/>
            <w:bookmarkEnd w:id="1167"/>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тела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Вегетативная нервная система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Высшая нервная деятельность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Гигиена основных систем органов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Железы внутренней секреции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Здоровье и окружающая среда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Иммунная система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История медицины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Индивидуальное развитие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8" w:name="32d1a"/>
            <w:bookmarkEnd w:id="1168"/>
            <w:r>
              <w:t xml:space="preserve">Кровообращение и лимфообращение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Регуляция дыхательных движений. Приемы искусственного дыхания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движений в сохранении здоровья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человека. Соединение костей.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функции крови.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работа сердца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работа органов дыхания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деятельность почек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функции головного мозга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69" w:name="7b935"/>
            <w:bookmarkEnd w:id="1169"/>
            <w:r>
              <w:t xml:space="preserve">Уход за грудным ребенком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r>
        <w:pict>
          <v:rect id="_x0000_i1068" style="width:0;height:1.5pt" o:hralign="center" o:hrstd="t" o:hr="t" fillcolor="#a0a0a0" stroked="f"/>
        </w:pict>
      </w:r>
    </w:p>
    <w:p w:rsidR="00526222" w:rsidRDefault="00526222" w:rsidP="00526222">
      <w:pPr>
        <w:pStyle w:val="a5"/>
      </w:pPr>
      <w:bookmarkStart w:id="1170" w:name="82096"/>
      <w:bookmarkEnd w:id="1170"/>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1"/>
        <w:gridCol w:w="7388"/>
        <w:gridCol w:w="886"/>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1" w:name="fec26"/>
            <w:bookmarkEnd w:id="1171"/>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Гипноз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Гигиена питания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Железы внутренней секреции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Иммунитет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Кожа и гигиена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Кровообращение и лимфообращение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Регуляция дыхания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Торможение рефлексов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Труд и отдых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Программное обеспечение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органов системы кровообращения в зависимости от изменения внешних условий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Моделирующее пособие по определению групп крови человека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172" w:name="2d5f9"/>
            <w:bookmarkEnd w:id="1172"/>
            <w:r>
              <w:t xml:space="preserve">ОБЩАЯ БИОЛОГИЯ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Гербарии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к курсу основ общей биологии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96 6112 3401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Агроценоз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96 6112 3402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Биоценоз пресного водоема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96 6112 3220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защитных окрасок у животных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w:t>
            </w:r>
            <w:r>
              <w:lastRenderedPageBreak/>
              <w:t xml:space="preserve">3216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Примеры приспособлений у организмов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96 6112 4414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Формы сохранности ископаемых растений и животных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Микропрепараты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96 6112 5401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общей биологии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Муляжи и 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3" w:name="14652"/>
            <w:bookmarkEnd w:id="1173"/>
            <w:r>
              <w:t xml:space="preserve">Набор муляжей плодов полиплоидных и гибридных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ДНК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палеонтологических находок "Происхождение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модели - аппликации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Агроценоз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Гаметогенез у животных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Деление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Законы Менделя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Классификация растений и животных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Перекрест хромосом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4" w:name="238d4"/>
            <w:bookmarkEnd w:id="1174"/>
            <w:r>
              <w:t xml:space="preserve">Размножение и развитие хордовых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Синтез белка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5" w:name="6f1fd"/>
            <w:bookmarkEnd w:id="1175"/>
            <w:r>
              <w:t xml:space="preserve">96 6122 1352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Типичные биоценозы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96 6122 1332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Экологический конструктор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термины (для средней школы БТ-2)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Материалы для контроля знаний учащихся (карточки - задания)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w:t>
            </w:r>
            <w:r>
              <w:lastRenderedPageBreak/>
              <w:t xml:space="preserve">4213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Биотехнология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96 6133 4216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экологии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общей биологии (вып. 1,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Уровни организации живой природы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6" w:name="67245"/>
            <w:bookmarkEnd w:id="1176"/>
            <w:r>
              <w:t xml:space="preserve">96 6133 4119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7" w:name="eae50"/>
            <w:bookmarkEnd w:id="1177"/>
            <w:r>
              <w:t xml:space="preserve">Развитие растительного и животного мира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96 6133 4215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Современная система органического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Биогенетический закон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Биосинтез белка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Биосфера и человек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Генетика человека и медицина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теме: "Клетка"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Молекулярные основы генетической изменчивости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Обмен веществ (материал для проверки знаний учащихся)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96 6142 4347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8" w:name="06a59"/>
            <w:bookmarkEnd w:id="1178"/>
            <w:r>
              <w:t xml:space="preserve">Фотосинтез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96 6142 5336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79" w:name="e8ced"/>
            <w:bookmarkEnd w:id="1179"/>
            <w:r>
              <w:t xml:space="preserve">Эволюция органического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69" style="width:0;height:1.5pt" o:hralign="center" o:hrstd="t" o:hr="t" fillcolor="#a0a0a0" stroked="f"/>
        </w:pict>
      </w:r>
    </w:p>
    <w:p w:rsidR="00526222" w:rsidRDefault="00526222" w:rsidP="00526222">
      <w:pPr>
        <w:pStyle w:val="a5"/>
      </w:pPr>
      <w:bookmarkStart w:id="1180" w:name="a5b21"/>
      <w:bookmarkEnd w:id="1180"/>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98"/>
        <w:gridCol w:w="7082"/>
        <w:gridCol w:w="73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1" w:name="db561"/>
            <w:bookmarkEnd w:id="1181"/>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Биогеоценоз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Обмен веществ и энергии в клетке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клетки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96 6142 3374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Экологическая пирамида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Агроценоз как экосистема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Вирусы и бактерии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Генетика и селекция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Глобальные экологические проблемы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Естественный отбор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96 6142 1438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и деятельность Ч. Дарвина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2" w:name="db600"/>
            <w:bookmarkEnd w:id="1182"/>
            <w:r>
              <w:t xml:space="preserve">Заповедники - хранители генофонда природы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Искусственный отбор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Индивидуальное развитие человека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Митоз и мейоз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Микробиология и ее значение в народном хозяйстве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Модификационная и мутационная изменчивость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96 6142 1430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эволюционного учения в додарвиновский период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Типичные биогеоценозы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70" style="width:0;height:1.5pt" o:hralign="center" o:hrstd="t" o:hr="t" fillcolor="#a0a0a0" stroked="f"/>
        </w:pict>
      </w:r>
    </w:p>
    <w:p w:rsidR="00526222" w:rsidRDefault="00526222" w:rsidP="00526222">
      <w:pPr>
        <w:pStyle w:val="a5"/>
      </w:pPr>
      <w:bookmarkStart w:id="1183" w:name="62514"/>
      <w:bookmarkEnd w:id="1183"/>
      <w:r>
        <w:t xml:space="preserve">&lt;*&gt; Выпущено в 1991 - 1992 гг.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70"/>
        <w:gridCol w:w="6885"/>
        <w:gridCol w:w="86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4" w:name="c71f0"/>
            <w:bookmarkEnd w:id="1184"/>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Биосинтез белков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Идиоадаптация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Критерии вида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 фотосинтеза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Неполное окисление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ароморфозы в развитии животного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ароморфозы в развитии растительного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Пластический и энергетический обмен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Полиплоидия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Полное окисление. Строение и функции митохондрий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96 6143 3251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АТФ в процессе обмена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5" w:name="42256"/>
            <w:bookmarkEnd w:id="1185"/>
            <w:r>
              <w:t xml:space="preserve">Возникновение приспособлений у организмов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Возникновение жизни на Земле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Гетерозис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Критерии и структура вида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Методы селекции в животноводстве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Обмен веществ и энергии в клетке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96 6143 1327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направления эволюции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Селекция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96 6143 2349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Эволюция органического мира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органического мира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96 6143 7302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экологии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Программное обеспечение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Деление клетки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6" w:name="6bbf5"/>
            <w:bookmarkEnd w:id="1186"/>
            <w:r>
              <w:t xml:space="preserve">96 6143 9350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по генетике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7" w:name="e3d1e"/>
            <w:bookmarkEnd w:id="1187"/>
            <w:r>
              <w:t xml:space="preserve">96 6143 9351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Синтез белка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ОБЩЕЕ ЛАБОРАТОРНОЕ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59 3210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Лупа (7 - 10 &lt;*&gt;)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Лупа препаровальная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Микропроектор (р) или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96 6211 9219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Насадка для микропроекции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44 3511 600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Микроскоп учебный УМ-301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43 2124 0505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наружный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bl>
    <w:p w:rsidR="00526222" w:rsidRDefault="00526222" w:rsidP="00526222">
      <w:r>
        <w:pict>
          <v:rect id="_x0000_i1071" style="width:0;height:1.5pt" o:hralign="center" o:hrstd="t" o:hr="t" fillcolor="#a0a0a0" stroked="f"/>
        </w:pict>
      </w:r>
    </w:p>
    <w:p w:rsidR="00526222" w:rsidRDefault="00526222" w:rsidP="00526222">
      <w:pPr>
        <w:pStyle w:val="a5"/>
      </w:pPr>
      <w:bookmarkStart w:id="1188" w:name="2cbec"/>
      <w:bookmarkEnd w:id="1188"/>
      <w:r>
        <w:t>&lt;*&gt; Выпущено в 1991 - 1992 гг.</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30"/>
        <w:gridCol w:w="7181"/>
        <w:gridCol w:w="1004"/>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89" w:name="a9b9d"/>
            <w:bookmarkEnd w:id="118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Принадлежности для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лабораторная В-75-80 или В-36-80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Дрот глухой (палочка стекл.)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пробирочный ЗП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Кн-1-500-34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Кн-1-100-18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Колпак стеклянный с кнопкой и рантом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для сжигания веществ ЛСЖ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43 2417 2010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Мензурка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11 6211 9930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проведения лабораторных работ НПП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90" w:name="b6dbe"/>
            <w:bookmarkEnd w:id="1190"/>
            <w:r>
              <w:t xml:space="preserve">Пипетка глазная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43 2433 0050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43 2518 0001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Спиртовка лабораторная СЛ-1 или СЛ-2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В-1-400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43 2516 3110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Стекло покровное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96 6220 4301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Стекло предметное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43 2825 1010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43 2417 </w:t>
            </w:r>
            <w:r>
              <w:lastRenderedPageBreak/>
              <w:t xml:space="preserve">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Цилиндр измерительный 250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43 2812 1010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выпарительная ЧВП-1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190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96 6111 9939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учебная для натуральных объектов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91" w:name="06040"/>
            <w:bookmarkEnd w:id="1191"/>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92" w:name="1cd29"/>
            <w:bookmarkEnd w:id="1192"/>
            <w:r>
              <w:t xml:space="preserve">Шпатель фарфоровый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лабораторный Шлб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96 6211 8216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пробирок ШП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59 4800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Лоток для раздаточного материала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Препаровальные инструменты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иглы препаровальные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39 2685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пинцет анатомический с насечкой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51 5700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с одним острым концом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94 3311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скальпель брюшистый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39 3700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Рулетка (10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Укладка для луп (по 10 шт.)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Этикетки для кабинета биологии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193" w:name="32ab1"/>
            <w:bookmarkEnd w:id="1193"/>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194" w:name="83f58"/>
            <w:bookmarkEnd w:id="1194"/>
            <w:r>
              <w:t xml:space="preserve">ОБОРУДОВАНИЕ ДЛЯ УГОЛКА ЖИВОЙ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59 8111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Аквариум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оборудования для уголка живой природы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96 6211 9949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посуды и принадлежностей для ухода за комнатными растениями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96 6313 1116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Стеллажи для уголка живой природы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96 6311 5912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Теплица комнатная школьная ТКШ-1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Террариум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bl>
    <w:p w:rsidR="00526222" w:rsidRDefault="00526222" w:rsidP="00526222">
      <w:hyperlink r:id="rId31" w:history="1">
        <w:r>
          <w:rPr>
            <w:rStyle w:val="a3"/>
          </w:rPr>
          <w:t>ЕСТЕСТВОЗНАНИЕ</w:t>
        </w:r>
      </w:hyperlink>
      <w:bookmarkStart w:id="1195" w:name="8c0b1"/>
      <w:bookmarkEnd w:id="1195"/>
    </w:p>
    <w:p w:rsidR="00526222" w:rsidRDefault="00526222" w:rsidP="00526222">
      <w:pPr>
        <w:pStyle w:val="a5"/>
      </w:pPr>
      <w:r>
        <w:t xml:space="preserve">Настоящие Перечни учебного оборудования составлены для экспериментального интегрированного курса естествознания. </w:t>
      </w:r>
    </w:p>
    <w:p w:rsidR="00526222" w:rsidRDefault="00526222" w:rsidP="00526222">
      <w:pPr>
        <w:pStyle w:val="a5"/>
      </w:pPr>
      <w:r>
        <w:t xml:space="preserve">В Перечни средств обучения по естествознанию включены средства обучения для формирования естественнонаучной картины мира, мировоззрения учащихся. При </w:t>
      </w:r>
      <w:r>
        <w:lastRenderedPageBreak/>
        <w:t xml:space="preserve">составлении проекта Перечней учебного оборудования были учтены следующие требования: </w:t>
      </w:r>
    </w:p>
    <w:p w:rsidR="00526222" w:rsidRDefault="00526222" w:rsidP="00526222">
      <w:pPr>
        <w:pStyle w:val="a5"/>
      </w:pPr>
      <w:r>
        <w:t xml:space="preserve">- обеспечение демонстрационным оборудованием всех тем и разделов программы; </w:t>
      </w:r>
    </w:p>
    <w:p w:rsidR="00526222" w:rsidRDefault="00526222" w:rsidP="00526222">
      <w:pPr>
        <w:pStyle w:val="a5"/>
      </w:pPr>
      <w:bookmarkStart w:id="1196" w:name="aec7e"/>
      <w:bookmarkEnd w:id="1196"/>
      <w:r>
        <w:t xml:space="preserve">- увеличение количества оборудования для самостоятельных работ учащихся; </w:t>
      </w:r>
    </w:p>
    <w:p w:rsidR="00526222" w:rsidRDefault="00526222" w:rsidP="00526222">
      <w:pPr>
        <w:pStyle w:val="a5"/>
      </w:pPr>
      <w:r>
        <w:t xml:space="preserve">- усиление экологической направленности курса; </w:t>
      </w:r>
    </w:p>
    <w:p w:rsidR="00526222" w:rsidRDefault="00526222" w:rsidP="00526222">
      <w:pPr>
        <w:pStyle w:val="a5"/>
      </w:pPr>
      <w:r>
        <w:t xml:space="preserve">- включение необходимого и достаточного минимума учебного оборудования для базового обучения. </w:t>
      </w:r>
    </w:p>
    <w:p w:rsidR="00526222" w:rsidRDefault="00526222" w:rsidP="00526222">
      <w:pPr>
        <w:pStyle w:val="a5"/>
      </w:pPr>
      <w:r>
        <w:t xml:space="preserve">В рекомендуемые Перечни входят следующие виды пособий: натуральные объекты, модели и муляжи, приборы и лабораторное оборудование, экранно - звуковые пособия. </w:t>
      </w:r>
    </w:p>
    <w:p w:rsidR="00526222" w:rsidRDefault="00526222" w:rsidP="00526222">
      <w:pPr>
        <w:pStyle w:val="a5"/>
      </w:pPr>
      <w:r>
        <w:t xml:space="preserve">В настоящее время для преподавания естествознания может быть использовано учебное оборудование, разработанное для курсов </w:t>
      </w:r>
      <w:bookmarkStart w:id="1197" w:name="e5335"/>
      <w:bookmarkEnd w:id="1197"/>
      <w:r>
        <w:t xml:space="preserve">биологии, физики, химии, географии, астрономии. Поэтому в Перечни введена графа, в которой указано, для какого предмета предназначено данное средство обучения. </w:t>
      </w:r>
    </w:p>
    <w:p w:rsidR="00526222" w:rsidRDefault="00526222" w:rsidP="00526222">
      <w:pPr>
        <w:pStyle w:val="a5"/>
      </w:pPr>
      <w:r>
        <w:t xml:space="preserve">Специфическим видом оборудования для естествознания являются натуральные объекты: гербарии, коллекции, влажные препараты, микропрепараты, скелеты и их части, материалы. Натуральные объекты могут быть использованы только для индивидуальной работы </w:t>
      </w:r>
      <w:bookmarkStart w:id="1198" w:name="a6623"/>
      <w:bookmarkEnd w:id="1198"/>
      <w:r>
        <w:t xml:space="preserve">учащихся, так как размер перечисленных объектов не позволяет рассмотреть их строение при демонстрации. Поэтому в рекомендуемых Перечнях натуральные объекты даны в количестве 30 штук в расчете на каждого учащегося. </w:t>
      </w:r>
    </w:p>
    <w:p w:rsidR="00526222" w:rsidRDefault="00526222" w:rsidP="00526222">
      <w:pPr>
        <w:pStyle w:val="a5"/>
      </w:pPr>
      <w:bookmarkStart w:id="1199" w:name="3d180"/>
      <w:bookmarkEnd w:id="1199"/>
      <w:r>
        <w:t xml:space="preserve">Ближайшими заменителями натуральных объектов являются муляжи: плодов, грибов и т.д. </w:t>
      </w:r>
    </w:p>
    <w:p w:rsidR="00526222" w:rsidRDefault="00526222" w:rsidP="00526222">
      <w:pPr>
        <w:pStyle w:val="a5"/>
      </w:pPr>
      <w:r>
        <w:t xml:space="preserve">Биологические модели имеют меньше сходства с натуральными объектами, чем муляжи. Модели отражают наиболее важные особенности строения природного объекта. В целях усиления педагогической эффективности в моделях применяют цветовое кодирование для выявления существенного, главного. </w:t>
      </w:r>
    </w:p>
    <w:p w:rsidR="00526222" w:rsidRDefault="00526222" w:rsidP="00526222">
      <w:pPr>
        <w:pStyle w:val="a5"/>
      </w:pPr>
      <w:r>
        <w:t xml:space="preserve">В естествознании чаще всего применяют демонстрационные модели (модели цветков, торса человека, модель планетной системы и др.). </w:t>
      </w:r>
    </w:p>
    <w:p w:rsidR="00526222" w:rsidRDefault="00526222" w:rsidP="00526222">
      <w:pPr>
        <w:pStyle w:val="a5"/>
      </w:pPr>
      <w:bookmarkStart w:id="1200" w:name="b8b86"/>
      <w:bookmarkEnd w:id="1200"/>
      <w:r>
        <w:t xml:space="preserve">В целях усвоения знаний о живых организмах и некоторых явлениях природы предусмотрены демонстрационные модели - аппликации ("Строение клетки", "Мировой круговорот воды в природе" и др.). </w:t>
      </w:r>
    </w:p>
    <w:p w:rsidR="00526222" w:rsidRDefault="00526222" w:rsidP="00526222">
      <w:pPr>
        <w:pStyle w:val="a5"/>
      </w:pPr>
      <w:r>
        <w:t xml:space="preserve">Ознакомление учащихся с микроскопическим строением живых организмов - одна из главнейших задач науки, позволяющих подвести школьников к пониманию единства органического мира. Для проведения лабораторных работ с микроскопом включены наборы </w:t>
      </w:r>
      <w:bookmarkStart w:id="1201" w:name="03ef7"/>
      <w:bookmarkEnd w:id="1201"/>
      <w:r>
        <w:t xml:space="preserve">микропрепаратов. Количество оптических приборов увеличено до 30 штук, что предоставляет возможность работать каждому ученику. </w:t>
      </w:r>
      <w:bookmarkStart w:id="1202" w:name="007be"/>
      <w:bookmarkEnd w:id="1202"/>
      <w:r>
        <w:t xml:space="preserve">Соответственно приобретают штук для лучшей отработки умений. Кроме того необходимо достаточное количество некоторых принадлежностей для проведения лабораторных работ (лотки для раздаточного материала, чаши учебные для работы с натуральными объектами и т.д.). </w:t>
      </w:r>
    </w:p>
    <w:p w:rsidR="00526222" w:rsidRDefault="00526222" w:rsidP="00526222">
      <w:pPr>
        <w:pStyle w:val="a5"/>
      </w:pPr>
      <w:r>
        <w:lastRenderedPageBreak/>
        <w:t xml:space="preserve">Особое внимание обращено на учебное оборудование, которое может быть сформировано в простые, но безопасные комплекты для постановки лабораторных опытов различной ориентировки - химической, физической и биологической. </w:t>
      </w:r>
    </w:p>
    <w:p w:rsidR="00526222" w:rsidRDefault="00526222" w:rsidP="00526222">
      <w:pPr>
        <w:pStyle w:val="a5"/>
      </w:pPr>
      <w:bookmarkStart w:id="1203" w:name="018ae"/>
      <w:bookmarkEnd w:id="1203"/>
      <w:r>
        <w:t xml:space="preserve">В Перечень пособий, рекомендуемых для разработки, включены пособия демонстрационные на печатной основе, необходимые для </w:t>
      </w:r>
      <w:bookmarkStart w:id="1204" w:name="e8934"/>
      <w:bookmarkEnd w:id="1204"/>
      <w:r>
        <w:t xml:space="preserve">оформления функционально - значимого интерьера, такие как "Уровни организации живой природы". Некоторые пособия этой группы уже разработаны, изготовлены опытные образцы. Примером может служить комплект аппликаций на магнитной доске "Биологические термины", предназначенный для уроков биологии, который можно с успехом использовать при преподавании естествознания. Пособие необходимо для отработки навыков написания терминов на уроках естествознания. </w:t>
      </w:r>
    </w:p>
    <w:p w:rsidR="00526222" w:rsidRDefault="00526222" w:rsidP="00526222">
      <w:pPr>
        <w:pStyle w:val="a5"/>
      </w:pPr>
      <w:bookmarkStart w:id="1205" w:name="ec593"/>
      <w:bookmarkEnd w:id="1205"/>
      <w:r>
        <w:t xml:space="preserve">Демонстрационные материалы на печатной основе представлены таблицами эпизодического использования по физике, химии, биологии, </w:t>
      </w:r>
      <w:bookmarkStart w:id="1206" w:name="3e63d"/>
      <w:bookmarkEnd w:id="1206"/>
      <w:r>
        <w:t xml:space="preserve">географии, которые применяют на уроках при изучении различных тем. Так как не всегда содержание таблиц пригодно для уроков естествознания, целесообразно не приобретать их для кабинета естествознания, а заимствовать из соответствующих кабинетов. К таким таблицам относятся серии "Простейшие измерения" (физика), "Вегетативные органы растений" (биология), "Животный мир материков" (география) и др. Также можно заимствовать и экранные пособия. Но основное оборудование должно находиться в кабинете </w:t>
      </w:r>
      <w:bookmarkStart w:id="1207" w:name="9fa20"/>
      <w:bookmarkEnd w:id="1207"/>
      <w:r>
        <w:t xml:space="preserve">естествознания постоянно. </w:t>
      </w:r>
    </w:p>
    <w:p w:rsidR="00526222" w:rsidRDefault="00526222" w:rsidP="00526222">
      <w:pPr>
        <w:pStyle w:val="a5"/>
      </w:pPr>
      <w:bookmarkStart w:id="1208" w:name="f7819"/>
      <w:bookmarkEnd w:id="1208"/>
      <w:r>
        <w:t xml:space="preserve">В Перечни включены средства обучения по экологическим вопросам. Например, диафильмы "Охрана растений", "Взаимодействие человека и природы", диапозитивы "Животные Красной книги (беспозвоночные и позвоночные)". </w:t>
      </w:r>
    </w:p>
    <w:p w:rsidR="00526222" w:rsidRDefault="00526222" w:rsidP="00526222">
      <w:pPr>
        <w:pStyle w:val="a5"/>
      </w:pPr>
      <w:r>
        <w:t xml:space="preserve">Отбор натуральных пособий в Перечень осуществлен с учетом экологического фактора. Так, например, гербарии составлены из растений, массовый сбор которых не нанесет вреда природе. Такими объектами могут быть сорные, пустырные растения. </w:t>
      </w:r>
    </w:p>
    <w:p w:rsidR="00526222" w:rsidRDefault="00526222" w:rsidP="00526222">
      <w:pPr>
        <w:pStyle w:val="a5"/>
      </w:pPr>
      <w:bookmarkStart w:id="1209" w:name="3ffdc"/>
      <w:bookmarkEnd w:id="1209"/>
      <w:r>
        <w:t xml:space="preserve">Количество учебного оборудования указано в расчете на один учебный кабинет. Это может быть специально оборудованный кабинет </w:t>
      </w:r>
      <w:bookmarkStart w:id="1210" w:name="191fe"/>
      <w:bookmarkEnd w:id="1210"/>
      <w:r>
        <w:t xml:space="preserve">естествознания или он может быть создан на базе кабинета физики, химии, географии, биологии.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Оборудование приобретается с 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32" w:history="1">
        <w:r>
          <w:rPr>
            <w:rStyle w:val="a3"/>
          </w:rPr>
          <w:t>ОКП</w:t>
        </w:r>
      </w:hyperlink>
      <w:r>
        <w:t xml:space="preserve">), присвоенные учебно - </w:t>
      </w:r>
      <w:bookmarkStart w:id="1211" w:name="5dacc"/>
      <w:bookmarkEnd w:id="1211"/>
      <w:r>
        <w:t xml:space="preserve">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bookmarkStart w:id="1212" w:name="47f50"/>
      <w:bookmarkEnd w:id="1212"/>
      <w:r>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p w:rsidR="00526222" w:rsidRDefault="00526222" w:rsidP="00526222">
      <w:pPr>
        <w:pStyle w:val="a5"/>
      </w:pPr>
      <w:r>
        <w:t xml:space="preserve">"р" - разработанные средства обучения, требующие внедрения в производство.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5766"/>
        <w:gridCol w:w="1261"/>
        <w:gridCol w:w="1008"/>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1213" w:name="4afdf"/>
            <w:bookmarkEnd w:id="1213"/>
            <w:r>
              <w:lastRenderedPageBreak/>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Предмет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ДЕМОНСТРАЦИОННОЕ УЧЕБНОЕ ОБОРУДОВАНИЕ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общего назначения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Баллон газовый с горелками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электронные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Выпрямитель В-24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КЭХ или КЭСФ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Нагреватели демонстрацион.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Плитка электрическая ПЛ-300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электронный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4" w:name="8d430"/>
            <w:bookmarkEnd w:id="1214"/>
            <w:r>
              <w:t xml:space="preserve">Столик подъемный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и принадлежности для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приборов и принадлежностей по механике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43 1114 0018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Барометр - анероид БР-52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динамометров пружинных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отливной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Груз наборный на 1 кг ГН-1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Камертоны "Ля" на резонаторных ящиках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Молоточки резиновые для камертонов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15" w:name="d8050"/>
            <w:bookmarkEnd w:id="1215"/>
            <w:r>
              <w:t xml:space="preserve">96 6211 1272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6" w:name="46a07"/>
            <w:bookmarkEnd w:id="1216"/>
            <w:r>
              <w:t xml:space="preserve">Набор из трех шариков Ш-25-3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равной массы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равного объема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для опытов с жидкостями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Уровень демонстрационный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 Паскаля ШП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приборов и принадлежностей по молекулярной физике и теплоте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96 6211 9527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определения состава воздуха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демонстрационный жидкостный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7" w:name="96715"/>
            <w:bookmarkEnd w:id="1217"/>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8" w:name="e3253"/>
            <w:bookmarkEnd w:id="1218"/>
            <w:r>
              <w:t xml:space="preserve">Цилиндры свинцовые со стругом ЦСС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96 6211 3105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 с кольцом ШСК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приборов и принадлежностей по электричеству и магнетизму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Звонок электрический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проводов соединительных демонстрационных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дугообразный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Магниты полосовые МП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электрофорная МЭМ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19" w:name="eb7a0"/>
            <w:bookmarkEnd w:id="1219"/>
            <w:r>
              <w:t xml:space="preserve">Маятники электростатические МтЭ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96 6211 9511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0" w:name="a8d4b"/>
            <w:bookmarkEnd w:id="1220"/>
            <w:r>
              <w:t xml:space="preserve">Набор для опытов по химии с электрическим током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Палочка из стекла ПС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Палочка из эбонита ПЭ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Панель с лампами и плавким предохранителем ПЛП-1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Переключатель однополюсной ПР-1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Стрелка магнитная на штативе МСШ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Султаны электрические СЭ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96 6211 2615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Штативы изолирующие ШтИз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приборов и принадлежностей по оптике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21" w:name="b2384"/>
            <w:bookmarkEnd w:id="1221"/>
            <w:r>
              <w:t xml:space="preserve">96 6211 4525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Зеркало плоское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2" w:name="371dc"/>
            <w:bookmarkEnd w:id="1222"/>
            <w:r>
              <w:t xml:space="preserve">Набор линз и зеркал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прямого зрения ППЗ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изучения законов оптики ПЗО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дисперсионная "Флинт" ПДФ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96 6211 4403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прямого зрения ППЗ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посуды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43 2514 0010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конусообразная N 4 с коротким стеблем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коническая КН-500-29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П-500-34 </w:t>
            </w:r>
            <w:bookmarkStart w:id="1223" w:name="be0e0"/>
            <w:bookmarkEnd w:id="1223"/>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естест.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демонстрационных опытов по естествознанию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ПХ-21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43 2315 0000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Сосуд прямоугольный СП-9,0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500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43 2812 1010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выпарительная N 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190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43 2814 1010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кристаллизационная 310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24" w:name="b9501"/>
            <w:bookmarkEnd w:id="1224"/>
            <w:r>
              <w:t xml:space="preserve">Комплект принадлежностей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5" w:name="ca199"/>
            <w:bookmarkEnd w:id="1225"/>
            <w:r>
              <w:t xml:space="preserve">Доска для сушки посуды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43 2511 9915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винтовой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6" w:name="5e9d4"/>
            <w:bookmarkEnd w:id="1226"/>
            <w:r>
              <w:t xml:space="preserve">3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ложек для веществ и шпателей: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96 6211 9996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43 2813 1010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Шпатель фарфоровый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стеклянных трубок комбинированный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этикеток: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96 6311 5285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N 1 - для демонстрационных склянок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N 2 - для лабораторных склянок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99 6211 9909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для сжигания веществ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7" w:name="7bec4"/>
            <w:bookmarkEnd w:id="1227"/>
            <w:r>
              <w:t xml:space="preserve">5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28" w:name="0b9d6"/>
            <w:bookmarkEnd w:id="1228"/>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ершей для мытья посуды (на 25 мл, на 250 мл, на 500 мл, на 1000 мл (по 2 шт. каждого))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N 3 с пестиком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Укладки для демонстрационной посуды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Укладка для луп (по 10 шт.)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демонстрационных пробирок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пробирок комбинированный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ШЛБ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Экраны фоновые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29" w:name="6a21b"/>
            <w:bookmarkEnd w:id="1229"/>
            <w:r>
              <w:t xml:space="preserve">Комплект чучел и скелетов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Воробей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Ворона серая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Голубь дикий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Дятел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Кряква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кошки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моделей биологических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палеонтологических находок "Происхождение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человека (пластмассовый)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96 6122 1237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0" w:name="956f3"/>
            <w:bookmarkEnd w:id="1230"/>
            <w:r>
              <w:t xml:space="preserve">Торс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1" w:name="3d7c2"/>
            <w:bookmarkEnd w:id="1231"/>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96 6622 1241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чистке зубов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Цветок вишни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физических и химических моделей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броуновского движения МБД-69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96 6127 1009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подшипников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моделей атомов для составления моделей молекул со стержнями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96 6128 5001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трафаретов лабораторной посуды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96 6128 4206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трафаретов моделей атомов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32" w:name="8c7ad"/>
            <w:bookmarkEnd w:id="1232"/>
            <w:r>
              <w:t xml:space="preserve">Комплект моделей астрономических и географических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Земли физический ГФ М 1:30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Луны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для демонстраций солнечных и лунных затмений СЗЛ-50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планетной системы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Теллурий Т-2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модели - аппликации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Взаимосвязи в природных сообществах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Мировой круговорот воды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96 6122 1333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3" w:name="d862c"/>
            <w:bookmarkEnd w:id="1233"/>
            <w:r>
              <w:t xml:space="preserve">Охрана пресного водоема (на примере озера)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4" w:name="4533e"/>
            <w:bookmarkEnd w:id="1234"/>
            <w:r>
              <w:t xml:space="preserve">естест.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96 6122 1353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Типичные биоценозы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96 6122 1461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корня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96 6122 1462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листа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96 6122 1463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Клеточное строение стебля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Кожа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Карты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Зоогеографическая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Карта звездного неба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Полушария (физическая)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95 5241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Физическая СССР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35" w:name="9118a"/>
            <w:bookmarkEnd w:id="1235"/>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36" w:name="5f776"/>
            <w:bookmarkEnd w:id="1236"/>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термины для неполной средней школы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Вегетативные органы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Воды суши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Животный мир материков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Календарь наблюдений над погодой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Картины и таблицы по начальному курсу физической географии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Лабораторное оборудование и обращение с ним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7" w:name="8bf7d"/>
            <w:bookmarkEnd w:id="1237"/>
            <w:r>
              <w:t xml:space="preserve">Размножение цветковых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8" w:name="a310b"/>
            <w:bookmarkEnd w:id="1238"/>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96 6133 2147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Растительный мир материков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биологии для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гигиене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зоологии (вып.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зоологии (вып.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96 6133 4214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охране природы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96 6133 5145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"Простейшие измерения"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96 6131 2178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иллюстративный материал по начальному курсу физической географии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39" w:name="aa1be"/>
            <w:bookmarkEnd w:id="1239"/>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0" w:name="ea558"/>
            <w:bookmarkEnd w:id="1240"/>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Астероиды, кометы, метеоры, метеориты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96 6142 5687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Атмосферное давление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Бактерии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Влияние человека на 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Взаимосвязь растений в сообществах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Воды суши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Время и календарь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Красной книги СССР. Беспозвоночные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1" w:name="26d9b"/>
            <w:bookmarkEnd w:id="1241"/>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42" w:name="bc13a"/>
            <w:bookmarkEnd w:id="1242"/>
            <w:r>
              <w:t xml:space="preserve">96 6142 5303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Красной Книги СССР. Позвоночные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Наблюдения за животными (материал к летним заданиям)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Микрообъекты по курсу 6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вреде алкоголя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 вреде никотина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Растения Красной книги СССР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96 6142 5680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Первоначальные сведения о строении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Планеты и их спутники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3" w:name="e1c2d"/>
            <w:bookmarkEnd w:id="1243"/>
            <w:r>
              <w:t xml:space="preserve">Световые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4" w:name="ac76c"/>
            <w:bookmarkEnd w:id="1244"/>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96 6142 5295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Созвездия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96 6142 4689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Солнечной системы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Большая Медведица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96 6142 3491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Видимые суточные пути Солнца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Горы и равнины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Круговорот некоторых веществ в природе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вулканов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осадков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96 6142 3269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Образование подземных вод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45" w:name="26262"/>
            <w:bookmarkEnd w:id="1245"/>
            <w:r>
              <w:t xml:space="preserve">96 6142 3242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6" w:name="307f3"/>
            <w:bookmarkEnd w:id="1246"/>
            <w:r>
              <w:t xml:space="preserve">Пороги и водопады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Пояса освещенности, климатические пояса и воздушные 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96 6142 3283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Речная система и речной бассейн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96 6142 3332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Ярусность растительного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Астероиды, метеориты, кометы и метеоры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Взаимодействие человека и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Воздухоплавание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Гигиена основных систем органов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47" w:name="9c513"/>
            <w:bookmarkEnd w:id="1247"/>
            <w:r>
              <w:t xml:space="preserve">96 6142 2316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8" w:name="d558f"/>
            <w:bookmarkEnd w:id="1248"/>
            <w:r>
              <w:t xml:space="preserve">Грибы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гор и равнин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Здоровье и окружающая среда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Землетрясения. Вулканы. Гейзеры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Земля и ее спутник Луна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96 6142 1223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Значение океанов и морей для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Значение рыб и охрана рыбных богатств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Лето в жизни растений (материал для проведения экскурсий)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Общее знакомство с цветковыми растениями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49" w:name="978fe"/>
            <w:bookmarkEnd w:id="1249"/>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50" w:name="62dc0"/>
            <w:bookmarkEnd w:id="1250"/>
            <w:r>
              <w:t xml:space="preserve">96 6142 2320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1" w:name="d4a1c"/>
            <w:bookmarkEnd w:id="1251"/>
            <w:r>
              <w:t xml:space="preserve">Осень в жизни растений (задания для проведения экскурсии)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атмосферы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Приемы обращения с лабораторным оборудованием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Применение воздуха. Сжигание топлива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зоны России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сообщества растений и животных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Растение - целостный организм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2" w:name="f3120"/>
            <w:bookmarkEnd w:id="1252"/>
            <w:r>
              <w:t xml:space="preserve">Растения Красной книги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3" w:name="f6978"/>
            <w:bookmarkEnd w:id="1253"/>
            <w:r>
              <w:t xml:space="preserve">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движений в сохранении здоровья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Сезонные явления в жизни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Солнце и жизнь на Земле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96 6142 2308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Строение и жизнь растительной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96 6142 1320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Телеграф. Телефон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Этапы освоения космоса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астр.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Айсберги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с вредителями леса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4" w:name="63e1a"/>
            <w:bookmarkEnd w:id="1254"/>
            <w:r>
              <w:t xml:space="preserve">Ветровые волны и цунами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5" w:name="63efa"/>
            <w:bookmarkEnd w:id="1255"/>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Вулканы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Горная река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Движение молекул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Деление и рост растительной клетки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Жизнь в морях и океанах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Землетрясения.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96 6143 4356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Использование атмосферного давления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Ледники в горах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Мировой океан. Приливы и отливы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6" w:name="0404e"/>
            <w:bookmarkEnd w:id="1256"/>
            <w:r>
              <w:t xml:space="preserve">Образование и типы облаков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Пороги и водопады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Равнинная река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Современные способы изучения океанов и морей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Солнце и жизнь на Земле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Ураганы и смерчи. Из серии "Природные стихии"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96 6143 3364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Энергия рек и ветра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96 6143 3265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Явления химические и физические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6121"/>
        <w:gridCol w:w="906"/>
        <w:gridCol w:w="1008"/>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57" w:name="76752"/>
            <w:bookmarkEnd w:id="1257"/>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Алкоголизм в подростковом возрасте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Атмосфера Земли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методы борьбы с насекомыми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вредителями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Богатства Мирового океана и их охрана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Влияние курения на пищеварительную систему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Воздухоплавание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Горы и равнины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Диффузия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Искусственные спутники Земли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96 6143 1372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Кожа и гигиена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58" w:name="52f83"/>
            <w:bookmarkEnd w:id="1258"/>
            <w:r>
              <w:t xml:space="preserve">96 6143 1243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Ледники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окружающей среды города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Охрана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Погода и ее предсказание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Природные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Растительные сообщества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Сезонные изменения в жизни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Электричество в технике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явления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КОМПЛЕКТЫ РАЗДАТОЧНОГО МАТЕРИАЛА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САМОСТОЯТЕЛЬНЫХ РАБОТ УЧАЩИХСЯ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Гербарии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59" w:name="b95b2"/>
            <w:bookmarkEnd w:id="1259"/>
            <w:r>
              <w:t xml:space="preserve">Гербарий по морфологии и биологии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Гербарий для 6 класса с определительными карточками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Влажные 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96 6111 1315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Глаз крупного млекопитающего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96 6111 1260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Животные - индикаторы загрязнения водоемов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и скелеты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96 6112 3401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Агроценоз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96 6112 3402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Биоценоз пресного водоема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семян и плодов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96 6112 3424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Морское дно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60" w:name="6f854"/>
            <w:bookmarkEnd w:id="1260"/>
            <w:r>
              <w:t xml:space="preserve">96 6111 2113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Представители отрядов насекомых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1" w:name="5aa29"/>
            <w:bookmarkEnd w:id="1261"/>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96 6112 2129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Пчела медоносная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Раздаточный материал к коллекции "Минералы и горные породы" для курса химии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96 6111 2116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насекомых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96 6112 2325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голубя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96 6112 2313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Скелет костистой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Топливо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96 6112 4305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Шкала твердости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Микропрепараты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96 6112 5304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микропрепаратов по анатомии, физиологии, гигиене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96 6112 5101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2" w:name="59664"/>
            <w:bookmarkEnd w:id="1262"/>
            <w:r>
              <w:t xml:space="preserve">Набор микропрепаратов по ботанике для 6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Глаз человека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96 6127 5052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Глобус лабораторный М 1:50 млн.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географ.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96 6128 2104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моделей атомов для составления моделей молекул НМЛ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Муляжи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Плодовые тела шляпочных грибов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Дикая форма и культурные сорта яблони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КОМПЛЕКТЫ ПРИБОРОВ И ПРИНАДЛЕЖНОСТЕЙ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 механике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3" w:name="33d7d"/>
            <w:bookmarkEnd w:id="1263"/>
            <w:r>
              <w:t xml:space="preserve">Весы одночашечные со шкалой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4" w:name="d70ac"/>
            <w:bookmarkEnd w:id="1264"/>
            <w:r>
              <w:t xml:space="preserve">Весы учебные с гирями ВГУ-1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учебный 1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96 6211 1234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 учебный 4 Н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81 5100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измерительная с сантиметровыми делениями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39 3900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измерительная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Лоток дугообразный ЛД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грузов по механике НГМ-100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пружин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тел для калориметра НТК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5" w:name="2f366"/>
            <w:bookmarkEnd w:id="1265"/>
            <w:r>
              <w:t xml:space="preserve">Наборы тел равного объема и 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66" w:name="10390"/>
            <w:bookmarkEnd w:id="1266"/>
            <w:r>
              <w:t xml:space="preserve">96 6211 1423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Трибометр лабораторный ТрЛ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Шарик диаметром 25 мм Ш-25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 электричеству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Источник питания для фронтальных работ ИПФ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 замыкания тока КЭТ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проводов соединительных лабораторный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 электрохимии лабораторный НЭЛ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96 6211 8701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Электроосветитель с колпачками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 магнетизму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96 6211 9403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Компас КШ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67" w:name="a9434"/>
            <w:bookmarkEnd w:id="1267"/>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68" w:name="1a995"/>
            <w:bookmarkEnd w:id="1268"/>
            <w:r>
              <w:t xml:space="preserve">96 6211 8524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Коробка - сито с опилками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 дугообразный квадратного сечения МГДКВ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Магниты полосовые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магнитов керамических для демонстрации взаимодействия НМКД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96 6211 2465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Электромагнит разборный с деталями ЭМР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 оптике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Линза выпуклая Р-65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Призма стеклянная с косыми гранями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42 6530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Транспортир ученический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69" w:name="ba698"/>
            <w:bookmarkEnd w:id="1269"/>
            <w:r>
              <w:t xml:space="preserve">96 6211 4507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0" w:name="f58a2"/>
            <w:bookmarkEnd w:id="1270"/>
            <w:r>
              <w:t xml:space="preserve">Экран матовый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 биологии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Лупа (7 - 10)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44 3511 600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Микроскоп учебный УМ-301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посуды и принадлежностей для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98 811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Банка с винтовым горлом и пластмассовой крышкой, 30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43 2514 0110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Воронка простая конусообразная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Булавки 35 мм с головкой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для капельного анализа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Зажим пробирочный ЗП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1" w:name="91f37"/>
            <w:bookmarkEnd w:id="1271"/>
            <w:r>
              <w:t xml:space="preserve">Колба коническая КН-50-14,5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2" w:name="7f002"/>
            <w:bookmarkEnd w:id="127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43 2432 0500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Колба плоскодонная П-50-14,5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 дозатор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посуды и принадлежностей для практических работ учащихся по естествознанию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естест.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термометров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естест.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96 6211 5104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 укладка для раздаточного материала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Нагреватель для лабораторной посуды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Палочки стеклянные, D = 3 мм (дрот)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Препаровальные инструменты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96 6211 9229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3" w:name="4b47d"/>
            <w:bookmarkEnd w:id="1273"/>
            <w:r>
              <w:t xml:space="preserve">иглы препаровальные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пинцет анатомический с насечкой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с одним острым концом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94 3311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скальпель брюшистый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43 2433 0010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Пробирка ПХ-14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96 6211 9940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Склянка с пипеткой для взятия растворов, 25 - 30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высокий ВН-50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43 2411 0010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низкий НН-250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43 2825 1010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Ступка N 1 с пестиком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Пипетки глазные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для стеклянных принадлежностей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4" w:name="cbf07"/>
            <w:bookmarkEnd w:id="1274"/>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25 7940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5" w:name="d3c32"/>
            <w:bookmarkEnd w:id="1275"/>
            <w:r>
              <w:t xml:space="preserve">Прокладка огнезащитная ПОЛ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43 2518 0001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Спиртовка лабораторная СЛ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43 2516 3110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Стекла покровные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96 6220 4301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Стекла предметные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43 2121 0110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лабораторный от 0 до 100 С ТЛ-2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43 2417 1100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Цилиндр измерительный с носиком, 50 мл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43 2812 1010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выпарительная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43 2414 1030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Чаша коническая с обручем 125 x 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96 6111 9939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Чаши учебные для натуральных объектов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276" w:name="580df"/>
            <w:bookmarkEnd w:id="1276"/>
            <w:r>
              <w:t xml:space="preserve">96 6211 8217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7" w:name="e54fe"/>
            <w:bookmarkEnd w:id="1277"/>
            <w:r>
              <w:t xml:space="preserve">Штатив для пробирок ШП-10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для фронтальных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физика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96 6211 8218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Штатив лабораторный химический (ШХЛ)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химия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РЕАКТИВЫ И МАТЕРИАЛЫ ДЛЯ ДЕМОНСТРАЦИОННЫХ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 ЛАБОРАТОРНЫХ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81 9520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Вата хлопчатобумажная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21 6500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Известь натронная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21 5531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карбид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карбонат (мрамор)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Карандаши по стеклу восковые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02 5120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Керосин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91 8700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Крахмал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21 4113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Марганцево - кислый калий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21 4121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Медный купорос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8" w:name="0fcdd"/>
            <w:bookmarkEnd w:id="1278"/>
            <w:r>
              <w:t xml:space="preserve">0,2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79" w:name="4c0fe"/>
            <w:bookmarkEnd w:id="1279"/>
            <w:r>
              <w:t xml:space="preserve">Набор ЗВС "Щелочи"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калия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натрия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Гидроокись кальция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IIС "Соли для демонстрационных опытов"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Аммиак водный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Аммоний углекислый "ч" либо пищевой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углекислый техн. (поташ)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углекислый кислый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3-водный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2-водный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Калий фосфорнокислый двухзамещенный 1-водный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0" w:name="c6752"/>
            <w:bookmarkEnd w:id="1280"/>
            <w:r>
              <w:t xml:space="preserve">Натрий фосфорнокислый 12-водный "ч" (либо технич.)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1" w:name="40a05"/>
            <w:bookmarkEnd w:id="1281"/>
            <w:r>
              <w:t xml:space="preserve">или тринатрийфосфат 12-водный технич.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20ВС "Кислоты"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соляная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Кислота серная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0,900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21ВС "Неорганические вещества"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Кальция окись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(11) сернокислая безв.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Медь (11) углекислая основн.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Натрий углекислый кислый "ч"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22ВС "Индикаторы"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Лакмоид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Метиловый оранжевый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Фенолфталеин индикатор "чда"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0,020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2" w:name="d63c9"/>
            <w:bookmarkEnd w:id="1282"/>
            <w:r>
              <w:t xml:space="preserve">Минеральное удобрение (любое)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81 4070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3" w:name="32e9e"/>
            <w:bookmarkEnd w:id="1283"/>
            <w:r>
              <w:t xml:space="preserve">Нить капроновая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02 5510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Парафин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23 8942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Пластилин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0,2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53 8990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Пробки корковые разных диаметров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Пробки резиновые разных диаметров (N 10; 12,5; 14,5; 16; 19; 24; 27; 29; 30; 34,5)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0,200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Сера молотая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0,1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93 4240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Соль поваренная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0,5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Спирт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Трубки резиновые (наружный диаметр от 5 до 12 мм, толщина стенок 3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25 3715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Трубки резиновые (D = 14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Фильтры бумажные зольные, диаметр 4,5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пачки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4" w:name="b829a"/>
            <w:bookmarkEnd w:id="1284"/>
            <w:r>
              <w:t xml:space="preserve">Фильтры бумажные зольные, диаметр 8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85" w:name="f0921"/>
            <w:bookmarkEnd w:id="1285"/>
            <w:r>
              <w:t xml:space="preserve">1 пачка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ДЛЯ УГОЛКА ЖИВОЙ ПРИРОДЫ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Аквариумы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посуды и принадлежностей для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ухода за комнатными растениями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96 6211 9936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Теплицы комнатные школьные ТКШ-1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Этикетки к комнатным растениям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биология </w:t>
            </w:r>
          </w:p>
        </w:tc>
      </w:tr>
    </w:tbl>
    <w:p w:rsidR="00526222" w:rsidRDefault="00526222" w:rsidP="00526222">
      <w:hyperlink r:id="rId33" w:history="1">
        <w:r>
          <w:rPr>
            <w:rStyle w:val="a3"/>
          </w:rPr>
          <w:t>ЧЕРЧЕНИЕ</w:t>
        </w:r>
      </w:hyperlink>
      <w:bookmarkStart w:id="1286" w:name="0ba2a"/>
      <w:bookmarkEnd w:id="1286"/>
    </w:p>
    <w:p w:rsidR="00526222" w:rsidRDefault="00526222" w:rsidP="00526222">
      <w:pPr>
        <w:pStyle w:val="a5"/>
      </w:pPr>
      <w:r>
        <w:t xml:space="preserve">Перечни учебно - наглядных пособий и учебного оборудования для школ с базовым уровнем изучения черчения составлены в соответствии с действующей учебной программой и учебником по черчению. </w:t>
      </w:r>
    </w:p>
    <w:p w:rsidR="00526222" w:rsidRDefault="00526222" w:rsidP="00526222">
      <w:pPr>
        <w:pStyle w:val="a5"/>
      </w:pPr>
      <w:r>
        <w:lastRenderedPageBreak/>
        <w:t>В Перечнях приведены коды Общесоюзного классификатора промышленной и сельскохозяйственной продукции (</w:t>
      </w:r>
      <w:hyperlink r:id="rId34" w:history="1">
        <w:r>
          <w:rPr>
            <w:rStyle w:val="a3"/>
          </w:rPr>
          <w:t>ОКП</w:t>
        </w:r>
      </w:hyperlink>
      <w:r>
        <w:t xml:space="preserve">), присвоенные учебно - наглядным пособиям и предметам учебного оборудования по черчению. </w:t>
      </w:r>
    </w:p>
    <w:p w:rsidR="00526222" w:rsidRDefault="00526222" w:rsidP="00526222">
      <w:pPr>
        <w:pStyle w:val="a5"/>
      </w:pPr>
      <w:r>
        <w:t xml:space="preserve">В Перечни включены: </w:t>
      </w:r>
    </w:p>
    <w:p w:rsidR="00526222" w:rsidRDefault="00526222" w:rsidP="00526222">
      <w:pPr>
        <w:pStyle w:val="a5"/>
      </w:pPr>
      <w:r>
        <w:t xml:space="preserve">а) серийно выпускаемые изделия (49 поз.); </w:t>
      </w:r>
    </w:p>
    <w:p w:rsidR="00526222" w:rsidRDefault="00526222" w:rsidP="00526222">
      <w:pPr>
        <w:pStyle w:val="a5"/>
      </w:pPr>
      <w:bookmarkStart w:id="1287" w:name="7a209"/>
      <w:bookmarkEnd w:id="1287"/>
      <w:r>
        <w:t xml:space="preserve">б) изделия, подлежащие разработке (с индексом "н" - 11 поз.); </w:t>
      </w:r>
    </w:p>
    <w:p w:rsidR="00526222" w:rsidRDefault="00526222" w:rsidP="00526222">
      <w:pPr>
        <w:pStyle w:val="a5"/>
      </w:pPr>
      <w:r>
        <w:t xml:space="preserve">в) изделия, подлежащие модернизации (с индексом "м" - 5 поз.). </w:t>
      </w:r>
    </w:p>
    <w:p w:rsidR="00526222" w:rsidRDefault="00526222" w:rsidP="00526222">
      <w:pPr>
        <w:pStyle w:val="a5"/>
      </w:pPr>
      <w:r>
        <w:t xml:space="preserve">Всего в Перечни включено 65 средств обучения по разделам: </w:t>
      </w:r>
    </w:p>
    <w:p w:rsidR="00526222" w:rsidRDefault="00526222" w:rsidP="00526222">
      <w:pPr>
        <w:pStyle w:val="a5"/>
      </w:pPr>
      <w:r>
        <w:t xml:space="preserve">- комплекты моделей демонстрационные; </w:t>
      </w:r>
    </w:p>
    <w:p w:rsidR="00526222" w:rsidRDefault="00526222" w:rsidP="00526222">
      <w:pPr>
        <w:pStyle w:val="a5"/>
      </w:pPr>
      <w:r>
        <w:t xml:space="preserve">- раздаточные средства обучения; </w:t>
      </w:r>
    </w:p>
    <w:p w:rsidR="00526222" w:rsidRDefault="00526222" w:rsidP="00526222">
      <w:pPr>
        <w:pStyle w:val="a5"/>
      </w:pPr>
      <w:r>
        <w:t xml:space="preserve">- комплекты инструментов и приспособлений; </w:t>
      </w:r>
    </w:p>
    <w:p w:rsidR="00526222" w:rsidRDefault="00526222" w:rsidP="00526222">
      <w:pPr>
        <w:pStyle w:val="a5"/>
      </w:pPr>
      <w:r>
        <w:t xml:space="preserve">- комплекты печатных средств обучения; </w:t>
      </w:r>
    </w:p>
    <w:p w:rsidR="00526222" w:rsidRDefault="00526222" w:rsidP="00526222">
      <w:pPr>
        <w:pStyle w:val="a5"/>
      </w:pPr>
      <w:r>
        <w:t xml:space="preserve">- комплекты экранных средств (диафильмы, транспаранты, диапозитивы, кинофильмы). </w:t>
      </w:r>
    </w:p>
    <w:p w:rsidR="00526222" w:rsidRDefault="00526222" w:rsidP="00526222">
      <w:pPr>
        <w:pStyle w:val="a5"/>
      </w:pPr>
      <w:bookmarkStart w:id="1288" w:name="eb2c8"/>
      <w:bookmarkEnd w:id="1288"/>
      <w:r>
        <w:t xml:space="preserve">В Перечни включены 3 новых раздаточных средства обучения: "Кубик с проволокой, 100 задач", "Чертежное лото - 1", "Цветные брусочки". </w:t>
      </w:r>
    </w:p>
    <w:p w:rsidR="00526222" w:rsidRDefault="00526222" w:rsidP="00526222">
      <w:pPr>
        <w:pStyle w:val="a5"/>
      </w:pPr>
      <w:bookmarkStart w:id="1289" w:name="f52e8"/>
      <w:bookmarkEnd w:id="1289"/>
      <w:r>
        <w:t xml:space="preserve">Эти средства обучения разработаны, как альтернативные по учебным темам: построение ортогональных проекций по аксонометрии, выполнение технического рисунка по ортогональным проекциям, чтение чертежей. </w:t>
      </w:r>
    </w:p>
    <w:p w:rsidR="00526222" w:rsidRDefault="00526222" w:rsidP="00526222">
      <w:pPr>
        <w:pStyle w:val="a5"/>
      </w:pPr>
      <w:r>
        <w:t xml:space="preserve">Организация учебного процесса с этими средствами обучения проходит в игровой форме и включает быструю и эффективную оценку работы учащихся с помощью таблиц для проверки решений. </w:t>
      </w:r>
    </w:p>
    <w:p w:rsidR="00526222" w:rsidRDefault="00526222" w:rsidP="00526222">
      <w:pPr>
        <w:pStyle w:val="a5"/>
      </w:pPr>
      <w:r>
        <w:t xml:space="preserve">Количество средств обучения в Перечнях указано на школу, имеющую один комплект классов. </w:t>
      </w:r>
    </w:p>
    <w:p w:rsidR="00526222" w:rsidRDefault="00526222" w:rsidP="00526222">
      <w:pPr>
        <w:pStyle w:val="a5"/>
      </w:pPr>
      <w:bookmarkStart w:id="1290" w:name="36568"/>
      <w:bookmarkEnd w:id="1290"/>
      <w:r>
        <w:t xml:space="preserve">Количество раздаточного материала указано из расчета наполняемости 36 учащихся.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05"/>
        <w:gridCol w:w="7049"/>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91" w:name="9b583"/>
            <w:bookmarkEnd w:id="1291"/>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КОМПЛЕКТЫ МОДЕЛЕЙ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для анализа формы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96 6126 2001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для демонстрации образования аксонометрических проекций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96 6126 2002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для демонстрации образования сечений и разрезов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w:t>
            </w:r>
            <w:r>
              <w:lastRenderedPageBreak/>
              <w:t xml:space="preserve">1109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Модели разъемных соединений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96 6126 1003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элементов изображений для работы на магнитной доске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Трехгранные углы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2" w:name="3c553"/>
            <w:bookmarkEnd w:id="1292"/>
            <w:r>
              <w:t xml:space="preserve">Наборы моделей деталей для 7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моделей деталей для 8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моделей разъемных соединений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Пособия для моделирования деталей и узлов машин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для моделирования наглядных изображений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96 6126 5210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Планшеты прозрачные для черчения с заданиями для 7 и 8 классов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"Кубик с проволокой. 100 задач"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96 6126 1013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"Чертежное лото - 1"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3" w:name="c4297"/>
            <w:bookmarkEnd w:id="1293"/>
            <w:r>
              <w:t xml:space="preserve">96 6126 1014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"Цветные брусочки"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294" w:name="432fc"/>
            <w:bookmarkEnd w:id="1294"/>
            <w:r>
              <w:t xml:space="preserve">Комплекты инструментов и приспособлений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42 6531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Готовальни большие НЧК-28-1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53 8921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Доски чертежные большие (под формат 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53 8921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Доски чертежные ученические (под формат 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Линейки классные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Приборы чертежные ПЧШ-12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42 6540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Рейсшины большие (100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52 6540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Рейсшины ученические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Транспортиры классные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классные 60 град. УКЛ-60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классные 40 град. УКЛ-45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5" w:name="d77b0"/>
            <w:bookmarkEnd w:id="1295"/>
            <w:r>
              <w:t xml:space="preserve">Циркули классные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42 6511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6" w:name="45145"/>
            <w:bookmarkEnd w:id="1296"/>
            <w:r>
              <w:t xml:space="preserve">Приборы чертежные горизонтальные ЧП2М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Комплекты печатных пособий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черчению для 7 кл.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96 6133 5132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по черчению для 8 мл.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96 6133 5153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чертежному шрифту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Анализ геометрической формы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Аксонометрические проекции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Выполнение эскизов деталей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Геометрические построения при выполнении чертежей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7" w:name="903e9"/>
            <w:bookmarkEnd w:id="1297"/>
            <w:r>
              <w:t xml:space="preserve">Графические изображения, применение при передаче различной информации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по черчению для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Задачи по черчению для 8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История чертежа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Линии чертежа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Практическое применение чертежей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Простановка размеров на чертежах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Простые разрезы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Развертки некоторых технических форм и предметов быта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Технический рисунок детали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8" w:name="0dd9a"/>
            <w:bookmarkEnd w:id="1298"/>
            <w:r>
              <w:t xml:space="preserve">96 6142 2785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Чертежи типовых соединений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299" w:name="e5adf"/>
            <w:bookmarkEnd w:id="1299"/>
            <w:r>
              <w:t xml:space="preserve">Сечения и разрезы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Современные методы выполнения чертежей. Использование ЭВМ, графопостроителей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Способы изображения предметов на чертежах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Строительные чертежи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Условности и упрощения на чертежах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96 6142 2787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Чтение чертежей предметов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96 6142 2788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Обзор разновидностей графических изображений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Проецирование предмета на одну, две и три плоскости проекций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00" w:name="9b9b0"/>
            <w:bookmarkEnd w:id="1300"/>
            <w:r>
              <w:t xml:space="preserve">96 6142 3702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01" w:name="bd25d"/>
            <w:bookmarkEnd w:id="1301"/>
            <w:r>
              <w:t xml:space="preserve">Нанесение размеров на чертежи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96 6142 3703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Построение наглядных изображений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Построение третьей проекции по двум данным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96 6142 4790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Рациональные приемы работы чертежными инструментами. Организация рабочего места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96 6142 4791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Выбор необходимого количества видов на чертежах. Дополнительные и местные виды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Разъемные соединения и их изображение на чертежах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02" w:name="27d55"/>
            <w:bookmarkEnd w:id="1302"/>
            <w:r>
              <w:t xml:space="preserve">Чертежи в системе прямоугольных проекций. Раздел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03" w:name="f26a5"/>
            <w:bookmarkEnd w:id="1303"/>
            <w:r>
              <w:t xml:space="preserve">Способы проецирования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Неразъемные соединения и их изображения на чертежах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Эскиз и технический рисунок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чтения чертежа детали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96 6143 2756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Методы сечений и разрезов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hyperlink r:id="rId35" w:history="1">
        <w:r>
          <w:rPr>
            <w:rStyle w:val="a3"/>
          </w:rPr>
          <w:t>ПЕРЕЧНИ СРЕДСТВ ВЫЧИСЛИТЕЛЬНОЙ ТЕХНИКИ И УЧЕБНОГО ОБОРУДОВАНИЯ ДЛЯ ВСЕХ ТИПОВ УЧЕБНЫХ ЗАВЕДЕНИЙ С БАЗОВЫМ ИЗУЧЕНИЕМ ИНФОРМАТИКИ И ВЫЧИСЛИТЕЛЬНОЙ ТЕХНИКИ</w:t>
        </w:r>
      </w:hyperlink>
      <w:bookmarkStart w:id="1304" w:name="02250"/>
      <w:bookmarkEnd w:id="1304"/>
    </w:p>
    <w:p w:rsidR="00526222" w:rsidRDefault="00526222" w:rsidP="00526222">
      <w:pPr>
        <w:pStyle w:val="a5"/>
      </w:pPr>
      <w:r>
        <w:t xml:space="preserve">Современное ускорение научно - технического прогресса, основанное на внедрении в производство микропроцессорных средств, устройств программного управления и гибких автоматизированных систем, роботов и обрабатывающих центров, поставило перед сферой </w:t>
      </w:r>
      <w:bookmarkStart w:id="1305" w:name="d3e73"/>
      <w:bookmarkEnd w:id="1305"/>
      <w:r>
        <w:t xml:space="preserve">образования серьезную проблему - достичь к 2000 году определенного уровня информационной культуры молодежи. </w:t>
      </w:r>
    </w:p>
    <w:p w:rsidR="00526222" w:rsidRDefault="00526222" w:rsidP="00526222">
      <w:pPr>
        <w:pStyle w:val="a5"/>
      </w:pPr>
      <w:bookmarkStart w:id="1306" w:name="0635c"/>
      <w:bookmarkEnd w:id="1306"/>
      <w:r>
        <w:t xml:space="preserve">Решение этой проблемы в значительной мере зависит от технической оснащенности школ и предполагает создание кабинетов информатики и вычислительной техники (КИВТ), оснащенных комплектом учебной вычислительной техники (КУВТ) с соответствующим периферийным оборудованием и учебным, демонстрационным оборудованием, функционирующим на базе средств новых информационных технологий (СНИТ). </w:t>
      </w:r>
    </w:p>
    <w:p w:rsidR="00526222" w:rsidRDefault="00526222" w:rsidP="00526222">
      <w:pPr>
        <w:pStyle w:val="a5"/>
      </w:pPr>
      <w:r>
        <w:lastRenderedPageBreak/>
        <w:t xml:space="preserve">В таких кабинетах проводятся теоретические и практические, классные, внеклассные и факультативные занятия по курсу информатики </w:t>
      </w:r>
      <w:bookmarkStart w:id="1307" w:name="8c3b9"/>
      <w:bookmarkEnd w:id="1307"/>
      <w:r>
        <w:t xml:space="preserve">и вычислительной техники. Кроме того, КИВТ используется в преподавании различных учебных предметов, трудового обучения, в организации общественно - полезного и производительного труда учащихся, а также для автоматизации процессов информационно - методического обеспечения и управления учебно - воспитательным процессом. КИВТ выполняется как психологически, гигиенически и эргономически комфортная среда, организованная так, чтобы в максимальной степени содействовать успешному преподаванию, </w:t>
      </w:r>
      <w:bookmarkStart w:id="1308" w:name="34c91"/>
      <w:bookmarkEnd w:id="1308"/>
      <w:r>
        <w:t xml:space="preserve">умственному развитию учащихся, приобретению ими прочных знаний, умений и навыков в учебной и практической деятельности при </w:t>
      </w:r>
      <w:bookmarkStart w:id="1309" w:name="40ec3"/>
      <w:bookmarkEnd w:id="1309"/>
      <w:r>
        <w:t xml:space="preserve">полном обеспечении требований к охране здоровья и безопасности труда учителя и учащихся. </w:t>
      </w:r>
    </w:p>
    <w:p w:rsidR="00526222" w:rsidRDefault="00526222" w:rsidP="00526222">
      <w:pPr>
        <w:pStyle w:val="a5"/>
      </w:pPr>
      <w:r>
        <w:t xml:space="preserve">Для того, чтобы занятия в КИВТ служили формированию у учащихся основ информационной культуры, ознакомлению с применением СНИТ на производстве, в проектно - конструкторских организациях, научных учреждениях, учебном процессе и управлении, развитию теоретического мышления и совершенствованию процесса усвоения знаний, умений и навыков учебной деятельности, оборудование </w:t>
      </w:r>
      <w:bookmarkStart w:id="1310" w:name="44695"/>
      <w:bookmarkEnd w:id="1310"/>
      <w:r>
        <w:t xml:space="preserve">такого кабинета, периферийное оборудование КУВТ должно обеспечивать осуществление деятельности по информационному </w:t>
      </w:r>
      <w:bookmarkStart w:id="1311" w:name="8ac94"/>
      <w:bookmarkEnd w:id="1311"/>
      <w:r>
        <w:t xml:space="preserve">взаимодействию между учащимися и техническими средствами хранения и переработки информации, между учащимися, учителем и средствами обучения. Для реализации целей и содержания деятельности, описанной выше, КУВТ и его периферийное оборудование должны быть представлены в составе, описанном в Перечнях. </w:t>
      </w:r>
    </w:p>
    <w:p w:rsidR="00526222" w:rsidRDefault="00526222" w:rsidP="00526222">
      <w:pPr>
        <w:pStyle w:val="a5"/>
      </w:pPr>
      <w:r>
        <w:t xml:space="preserve">Первая версия "Перечней технических средств, учебно - наглядных пособий и мебели для кабинетов вычислительной техники всех </w:t>
      </w:r>
      <w:bookmarkStart w:id="1312" w:name="bee2f"/>
      <w:bookmarkEnd w:id="1312"/>
      <w:r>
        <w:t xml:space="preserve">типов учебных заведений" была составлена в соответствии с учебной программой курса "Основы информатики и вычислительной </w:t>
      </w:r>
      <w:bookmarkStart w:id="1313" w:name="fd5fd"/>
      <w:bookmarkEnd w:id="1313"/>
      <w:r>
        <w:t xml:space="preserve">техники" и утверждена Приказом министра просвещения СССР (Приказ N 161 от 30.08.85) и ГКНО СССР в 1989 г. </w:t>
      </w:r>
    </w:p>
    <w:p w:rsidR="00526222" w:rsidRDefault="00526222" w:rsidP="00526222">
      <w:pPr>
        <w:pStyle w:val="a5"/>
      </w:pPr>
      <w:r>
        <w:t xml:space="preserve">Новая версия "Перечней средств вычислительной техники и учебного оборудования для всех типов учебных заведений с базовым и углубленным изучением информатики и вычислительной техники" составлена с учетом современных тенденций использования новых информационных технологий в сфере образования, в частности, использования программно - методического обеспечения курса </w:t>
      </w:r>
      <w:bookmarkStart w:id="1314" w:name="41f45"/>
      <w:bookmarkEnd w:id="1314"/>
      <w:r>
        <w:t xml:space="preserve">информатики и вычислительной техники и учебного, демонстрационного оборудования, функционирующего на базе СНИТ. Основными </w:t>
      </w:r>
      <w:bookmarkStart w:id="1315" w:name="94dc8"/>
      <w:bookmarkEnd w:id="1315"/>
      <w:r>
        <w:t xml:space="preserve">принципами формирования состава оборудования, представленного Перечнем, являются модульность (возможность наращивания к основному базовому блоку дополнительных), инвариантность относительно учебных программ курса информатики, возможность реализации вариативной методики, организация информационно - учебной среды. </w:t>
      </w:r>
    </w:p>
    <w:p w:rsidR="00526222" w:rsidRDefault="00526222" w:rsidP="00526222">
      <w:pPr>
        <w:pStyle w:val="a5"/>
      </w:pPr>
      <w:r>
        <w:t xml:space="preserve">В "Перечнях средств вычислительной техники и учебного оборудования для всех типов учебных заведений с базовым изучением курса </w:t>
      </w:r>
      <w:bookmarkStart w:id="1316" w:name="65be3"/>
      <w:bookmarkEnd w:id="1316"/>
      <w:r>
        <w:t xml:space="preserve">информатики и вычислительной техники" описан состав оборудования, необходимого для учебных заведений, в которых информатика изучается как общеобразовательный предмет. </w:t>
      </w:r>
    </w:p>
    <w:p w:rsidR="00526222" w:rsidRDefault="00526222" w:rsidP="00526222">
      <w:pPr>
        <w:pStyle w:val="a5"/>
      </w:pPr>
      <w:bookmarkStart w:id="1317" w:name="5704a"/>
      <w:bookmarkEnd w:id="1317"/>
      <w:r>
        <w:t xml:space="preserve">В Перечни включены изделия, которые: </w:t>
      </w:r>
    </w:p>
    <w:p w:rsidR="00526222" w:rsidRDefault="00526222" w:rsidP="00526222">
      <w:pPr>
        <w:pStyle w:val="a5"/>
      </w:pPr>
      <w:r>
        <w:t xml:space="preserve">а) серийно выпускаются предприятиями по заказам Министерств образования; </w:t>
      </w:r>
    </w:p>
    <w:p w:rsidR="00526222" w:rsidRDefault="00526222" w:rsidP="00526222">
      <w:pPr>
        <w:pStyle w:val="a5"/>
      </w:pPr>
      <w:r>
        <w:lastRenderedPageBreak/>
        <w:t xml:space="preserve">б) изготавливаются промышленностью для нужд народного хозяйства, но признаны полезными и необходимыми для использования в учебных заведениях; </w:t>
      </w:r>
    </w:p>
    <w:p w:rsidR="00526222" w:rsidRDefault="00526222" w:rsidP="00526222">
      <w:pPr>
        <w:pStyle w:val="a5"/>
      </w:pPr>
      <w:r>
        <w:t xml:space="preserve">в) разработаны и для которых необходимо организовать серийное производство, обеспечить ими учебные заведения (такие средства и пособия обозначены буквой "н"); </w:t>
      </w:r>
    </w:p>
    <w:p w:rsidR="00526222" w:rsidRDefault="00526222" w:rsidP="00526222">
      <w:pPr>
        <w:pStyle w:val="a5"/>
      </w:pPr>
      <w:r>
        <w:t xml:space="preserve">г) предстоит модернизировать (такие средства и пособия обозначены буквой "м"); </w:t>
      </w:r>
    </w:p>
    <w:p w:rsidR="00526222" w:rsidRDefault="00526222" w:rsidP="00526222">
      <w:pPr>
        <w:pStyle w:val="a5"/>
      </w:pPr>
      <w:bookmarkStart w:id="1318" w:name="33240"/>
      <w:bookmarkEnd w:id="1318"/>
      <w:r>
        <w:t xml:space="preserve">д) находятся в стадии разработки (такие средства и пособия обозначены буквой "р"). </w:t>
      </w:r>
    </w:p>
    <w:p w:rsidR="00526222" w:rsidRDefault="00526222" w:rsidP="00526222">
      <w:pPr>
        <w:pStyle w:val="a5"/>
      </w:pPr>
      <w:r>
        <w:t xml:space="preserve">Поставка учебной вычислительной техники учебным заведениям производится в комплектах технических средств и оборудования для КИВТ. </w:t>
      </w:r>
    </w:p>
    <w:p w:rsidR="00526222" w:rsidRDefault="00526222" w:rsidP="00526222">
      <w:pPr>
        <w:pStyle w:val="a5"/>
      </w:pPr>
      <w:r>
        <w:t xml:space="preserve">Количество ученических ПЭВМ, необходимых для оснащения КИВТ, определяется из расчета одной машины на двух учащихся с учетом деления классов и групп на две подгруппы (в городских школах с количеством учащихся 25 и более человек, а в сельских школах - 20 и более человек). </w:t>
      </w:r>
    </w:p>
    <w:p w:rsidR="00526222" w:rsidRDefault="00526222" w:rsidP="00526222">
      <w:pPr>
        <w:pStyle w:val="a5"/>
      </w:pPr>
      <w:bookmarkStart w:id="1319" w:name="2b20f"/>
      <w:bookmarkEnd w:id="1319"/>
      <w:r>
        <w:t xml:space="preserve">Независимо от количества создаваемых в кабинете ученических мест в состав КИВТ включается одна машина для учителя с соответствующим периферийным оборудованием. </w:t>
      </w:r>
    </w:p>
    <w:p w:rsidR="00526222" w:rsidRDefault="00526222" w:rsidP="00526222">
      <w:pPr>
        <w:pStyle w:val="a5"/>
      </w:pPr>
      <w:r>
        <w:t xml:space="preserve">В состав КИВТ, помимо средств вычислительной техники, включено программно - методическое обеспечение курса информатики и вычислительной техники; учебное, демонстрационное оборудование, сопрягаемое с КУВТ; учебно - наглядные пособия, документация на магнитных и бумажных носителях. </w:t>
      </w:r>
    </w:p>
    <w:p w:rsidR="00526222" w:rsidRDefault="00526222" w:rsidP="00526222">
      <w:pPr>
        <w:pStyle w:val="a5"/>
      </w:pPr>
      <w:bookmarkStart w:id="1320" w:name="c526d"/>
      <w:bookmarkEnd w:id="1320"/>
      <w:r>
        <w:t xml:space="preserve">Комплект носителей на гибких магнитных дисках (НГМД) предназначен для записи программного обеспечения. Базовое программное </w:t>
      </w:r>
      <w:bookmarkStart w:id="1321" w:name="877ab"/>
      <w:bookmarkEnd w:id="1321"/>
      <w:r>
        <w:t xml:space="preserve">обеспечение (от 2 до 3 НГМД) поставляется предприятием - изготовителем. Остальные НГМД предназначены для записи прикладных программ, в том числе копий прикладных программ, тиражируемых централизованно, а также разрабатываемых в учебных заведениях. </w:t>
      </w:r>
    </w:p>
    <w:p w:rsidR="00526222" w:rsidRDefault="00526222" w:rsidP="00526222">
      <w:pPr>
        <w:pStyle w:val="a5"/>
      </w:pPr>
      <w:r>
        <w:t xml:space="preserve">В состав базового программного обеспечения входят: </w:t>
      </w:r>
    </w:p>
    <w:p w:rsidR="00526222" w:rsidRDefault="00526222" w:rsidP="00526222">
      <w:pPr>
        <w:pStyle w:val="a5"/>
      </w:pPr>
      <w:r>
        <w:t xml:space="preserve">- операционная система локальной сети; </w:t>
      </w:r>
    </w:p>
    <w:p w:rsidR="00526222" w:rsidRDefault="00526222" w:rsidP="00526222">
      <w:pPr>
        <w:pStyle w:val="a5"/>
      </w:pPr>
      <w:r>
        <w:t xml:space="preserve">- инструментальная система разработки программ; </w:t>
      </w:r>
    </w:p>
    <w:p w:rsidR="00526222" w:rsidRDefault="00526222" w:rsidP="00526222">
      <w:pPr>
        <w:pStyle w:val="a5"/>
      </w:pPr>
      <w:r>
        <w:t xml:space="preserve">- тестовая система. </w:t>
      </w:r>
    </w:p>
    <w:p w:rsidR="00526222" w:rsidRDefault="00526222" w:rsidP="00526222">
      <w:pPr>
        <w:pStyle w:val="a5"/>
      </w:pPr>
      <w:bookmarkStart w:id="1322" w:name="49f32"/>
      <w:bookmarkEnd w:id="1322"/>
      <w:r>
        <w:t xml:space="preserve">Комплект документации на бумажном носителе содержит руководство по эксплуатации базового программного обеспечения. </w:t>
      </w:r>
    </w:p>
    <w:p w:rsidR="00526222" w:rsidRDefault="00526222" w:rsidP="00526222">
      <w:pPr>
        <w:pStyle w:val="a5"/>
      </w:pPr>
      <w:bookmarkStart w:id="1323" w:name="62f99"/>
      <w:bookmarkEnd w:id="1323"/>
      <w:r>
        <w:t xml:space="preserve">Включенные в Перечни средства вычислительной техники, программно - методическое обеспечение, учебное, демонстрационное оборудование, сопрягаемое с КУВТ, учебно - наглядные пособия представлены в разделах: "Средства вычислительной техники", "Программно - методическое обеспечение", "Пособия печатные", "Диапозитивы", "Транспаранты", "Диафильмы", "Кинофильмы". </w:t>
      </w:r>
    </w:p>
    <w:p w:rsidR="00526222" w:rsidRDefault="00526222" w:rsidP="00526222">
      <w:pPr>
        <w:pStyle w:val="a5"/>
      </w:pPr>
      <w:r>
        <w:t xml:space="preserve">В разделе "Средства вычислительной техники" представлен состав КУВТ для IBM-совместимых ПЭВМ (типа IBM PC/XT/AT/PS/2) в </w:t>
      </w:r>
      <w:bookmarkStart w:id="1324" w:name="11592"/>
      <w:bookmarkEnd w:id="1324"/>
      <w:r>
        <w:t xml:space="preserve">двух вариантах и состав учебного, демонстрационного оборудования, сопрягаемого с КУВТ. Комплектация рабочего места </w:t>
      </w:r>
      <w:r>
        <w:lastRenderedPageBreak/>
        <w:t xml:space="preserve">ученика и </w:t>
      </w:r>
      <w:bookmarkStart w:id="1325" w:name="7c9d3"/>
      <w:bookmarkEnd w:id="1325"/>
      <w:r>
        <w:t xml:space="preserve">учителя предусматривает наличие современного уровня средств микропроцессорной техники, определяющего реализацию целей и задач информатизации образования. </w:t>
      </w:r>
    </w:p>
    <w:p w:rsidR="00526222" w:rsidRDefault="00526222" w:rsidP="00526222">
      <w:pPr>
        <w:pStyle w:val="a5"/>
      </w:pPr>
      <w:r>
        <w:t xml:space="preserve">В разделе "Программно - методическое обеспечение" представлен Перечень программно - методических средств поддержки преподавания курса информатики, вычислительной техники. Помимо этого, представлен Перечень программно - методических средств, </w:t>
      </w:r>
      <w:bookmarkStart w:id="1326" w:name="84214"/>
      <w:bookmarkEnd w:id="1326"/>
      <w:r>
        <w:t xml:space="preserve">обеспечивающих процесс преподавания некоторых разделов или тем других общеобразовательных предметов. Использовать эти средства целесообразно также в процессе преподавания курса информатики в качестве образцов разработки программных средств </w:t>
      </w:r>
      <w:bookmarkStart w:id="1327" w:name="1e362"/>
      <w:bookmarkEnd w:id="1327"/>
      <w:r>
        <w:t xml:space="preserve">учебного назначения, реализующих возможности современных ПЭВМ. Все представленные в Перечнях пакеты программных средств учебного назначения рекомендованы к использованию в массовой школе Экспертной комиссией по оценке программных средств уровня общего среднего образования, функционирующей при МО Российской Федерации и РАО (ранее при ГКНО СССР и АПН СССР). </w:t>
      </w:r>
    </w:p>
    <w:p w:rsidR="00526222" w:rsidRDefault="00526222" w:rsidP="00526222">
      <w:pPr>
        <w:pStyle w:val="a5"/>
      </w:pPr>
      <w:r>
        <w:t xml:space="preserve">В разделе "Оргтехника" предусмотрены средства для хранения магнитных носителей, подвешивания учебных таблиц и выполнения </w:t>
      </w:r>
      <w:bookmarkStart w:id="1328" w:name="9f219"/>
      <w:bookmarkEnd w:id="1328"/>
      <w:r>
        <w:t xml:space="preserve">графических работ на пленке для графопроектора и на классной доске. </w:t>
      </w:r>
    </w:p>
    <w:p w:rsidR="00526222" w:rsidRDefault="00526222" w:rsidP="00526222">
      <w:pPr>
        <w:pStyle w:val="a5"/>
      </w:pPr>
      <w:bookmarkStart w:id="1329" w:name="63ee2"/>
      <w:bookmarkEnd w:id="1329"/>
      <w:r>
        <w:t xml:space="preserve">В Перечнях приведены коды Общесоюзного классификатора промышленной и сельскохозяйственной продукции, присвоенные средствам вычислительной техники, учебно - наглядным пособиям, учебному оборудованию и программно - методическому обеспечению. </w:t>
      </w:r>
    </w:p>
    <w:p w:rsidR="00526222" w:rsidRDefault="00526222" w:rsidP="00526222">
      <w:pPr>
        <w:pStyle w:val="a5"/>
      </w:pPr>
      <w:r>
        <w:t xml:space="preserve">Перечни составлены в лаборатории средств информатизации образования Института средств обучения Российской академии образования.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330" w:name="9d196"/>
            <w:bookmarkEnd w:id="1330"/>
            <w:r>
              <w:t xml:space="preserve">Код ОКП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СРЕДСТВА ВЫЧИСЛИТЕЛЬНОЙ ТЕХНИКИ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40 1000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Комплекты технических средств и оборудования кабинетов вычислительной техники IBM PC-совместимые ПЭВМ &lt;*&gt; (вариант комплектации) - 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72" style="width:0;height:1.5pt" o:hralign="center" o:hrstd="t" o:hr="t" fillcolor="#a0a0a0" stroked="f"/>
        </w:pict>
      </w:r>
    </w:p>
    <w:p w:rsidR="00526222" w:rsidRDefault="00526222" w:rsidP="00526222">
      <w:pPr>
        <w:pStyle w:val="a5"/>
      </w:pPr>
      <w:bookmarkStart w:id="1331" w:name="4f98a"/>
      <w:bookmarkEnd w:id="1331"/>
      <w:r>
        <w:t xml:space="preserve">&lt;*&gt; Возможны к использованию комплекты на базе Macintosh.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2" w:name="70c6b"/>
            <w:bookmarkEnd w:id="1332"/>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IBM PC/AT с соответствующим накопителем для совместимости с 3,5" дисками на РМ учителя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Рабочее место (РМ) учителя: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микропроцессор Intel 80386, тактовая частота не менее 33 МГц, объем ОЗУ не менее 4 мб, графические возможности - плата SVGA;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внешнее запоминающее устройство: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жесткий магнитный диск "Винчестер" не менее 120 Мбайт;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гибкий магнитный диск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3,5" (720 Кбайт или 1,44 Мбайт)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5,25" (360 Кбайт или 1,2 Мбайт)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периферийное оборудование: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манипулятор (типа "Мышь" или "Трэк - болл");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3" w:name="f9cc1"/>
            <w:bookmarkEnd w:id="1333"/>
            <w:r>
              <w:t xml:space="preserve">матричный принтер, длина строки 80 знаков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Рабочее место ученика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w:t>
            </w:r>
          </w:p>
        </w:tc>
      </w:tr>
    </w:tbl>
    <w:p w:rsidR="00526222" w:rsidRDefault="00526222" w:rsidP="00526222">
      <w:r>
        <w:pict>
          <v:rect id="_x0000_i1073" style="width:0;height:1.5pt" o:hralign="center" o:hrstd="t" o:hr="t" fillcolor="#a0a0a0" stroked="f"/>
        </w:pict>
      </w:r>
    </w:p>
    <w:p w:rsidR="00526222" w:rsidRDefault="00526222" w:rsidP="00526222">
      <w:pPr>
        <w:pStyle w:val="a5"/>
      </w:pPr>
      <w:bookmarkStart w:id="1334" w:name="ecead"/>
      <w:bookmarkEnd w:id="1334"/>
      <w:r>
        <w:t xml:space="preserve">&lt;*&gt; Возможны на РМ ученика автономные ПЭВМ с жестким магнитным диском.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5" w:name="d7cbe"/>
            <w:bookmarkEnd w:id="1335"/>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микропроцессор Intel 80386; тактовая частота не менее 33 МГц; объем ОЗУ не менее 2 Мб; графические возможности - плата SVGA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внешнее запоминающее устройство: гибкий магнитный диск 5,25" (360 Кбайт)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периферийное оборудование: манипулятор (типа "Мышь" или "Трэк - болл")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кабелей и адаптеров локальной сети (при условии наличия в комплектации локальной сети)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74" style="width:0;height:1.5pt" o:hralign="center" o:hrstd="t" o:hr="t" fillcolor="#a0a0a0" stroked="f"/>
        </w:pict>
      </w:r>
    </w:p>
    <w:p w:rsidR="00526222" w:rsidRDefault="00526222" w:rsidP="00526222">
      <w:pPr>
        <w:pStyle w:val="a5"/>
      </w:pPr>
      <w:bookmarkStart w:id="1336" w:name="a07e7"/>
      <w:bookmarkEnd w:id="1336"/>
      <w:r>
        <w:t xml:space="preserve">&lt;*&gt; Наборы кабелей и адаптеров локальной сети комплектуются с учетом количества рабочих мест учащихся.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7" w:name="98da5"/>
            <w:bookmarkEnd w:id="1337"/>
            <w:r>
              <w:t xml:space="preserve">40 3000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Периферийное учебное и демонстрационное оборудование - 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Базовый блок, обеспечивающий интерфейс между ПЭВМ и комплектом датчиков, а также другим оборудованием, подключаемым к ЭВМ. </w:t>
            </w:r>
            <w:bookmarkStart w:id="1338" w:name="9153f"/>
            <w:bookmarkEnd w:id="1338"/>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Отдельные модули - датчики и устройства к ним для регистрации и измерения основных физических величин: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модуль датчиков температуры, света и pH с подключаемыми к нему датчиками - пробниками;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модуль измерения механических перемещений;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модуль для подключения исполнительных устройств и другого оборудования, подключаемого к ПЭВМ;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набор датчиков, исполнительных устройств, электронных схем в комплекте электронного конструктора типа "LEGO - LOGO" ("ЛЕГО - ЛОГО"), подключаемого к ПЭВМ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39" w:name="7d3a8"/>
            <w:bookmarkEnd w:id="1339"/>
            <w:r>
              <w:t xml:space="preserve">Учебные роботы, имитирующие технические устройства и дополнительные механизмы, подключаемые и управляемые ПЭВМ: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робот - "черепаха"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робот - манипулятор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макетов электронных схем, предназначенные для конструирования и построения модулей, </w:t>
            </w:r>
            <w:r>
              <w:lastRenderedPageBreak/>
              <w:t xml:space="preserve">подключаемых к базовому блоку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0" w:name="f9004"/>
            <w:bookmarkEnd w:id="1340"/>
            <w:r>
              <w:t xml:space="preserve">Комплекс программных средств, обеспечивающих работу с аппаратными средствами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40 3390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Комплекты ЗИП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1" w:name="a6306"/>
            <w:bookmarkEnd w:id="1341"/>
            <w:r>
              <w:t xml:space="preserve">Базовое программное обеспечение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операционная система локальной сети;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инструментальная система разработки программ;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тестовая система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40 8410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Магнитные носители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bl>
    <w:p w:rsidR="00526222" w:rsidRDefault="00526222" w:rsidP="00526222">
      <w:r>
        <w:pict>
          <v:rect id="_x0000_i1075" style="width:0;height:1.5pt" o:hralign="center" o:hrstd="t" o:hr="t" fillcolor="#a0a0a0" stroked="f"/>
        </w:pict>
      </w:r>
    </w:p>
    <w:p w:rsidR="00526222" w:rsidRDefault="00526222" w:rsidP="00526222">
      <w:pPr>
        <w:pStyle w:val="a5"/>
      </w:pPr>
      <w:bookmarkStart w:id="1342" w:name="0dd2f"/>
      <w:bookmarkEnd w:id="1342"/>
      <w:r>
        <w:t xml:space="preserve">&lt;*&gt; В том числе 2 - 3 носителя с базовым программным обеспечением.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3" w:name="e988d"/>
            <w:bookmarkEnd w:id="1343"/>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Программно - методическое обеспечение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49 700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баз данных ведения делопроизводства среднего учебного заведения; IBM PC; 1991 - 1992 гг.;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предназначен для автоматизации ведения делопроизводства во всех типах средних учебных заведений и органах управления образованием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ИНФОРМАТИКА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N 1 по курсу информатики; IBM PC; 1991 - 1992 гг. </w:t>
            </w:r>
            <w:bookmarkStart w:id="1344" w:name="6a4c5"/>
            <w:bookmarkEnd w:id="1344"/>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Программно - методический комплекс состоит из трех Программ: "Первые уроки информатики", "Основы алгоритмизации", "Знакомство с ЭВМ" и пособия "Знакомство с ЭВМ", в котором представлено: этапы развития ЭВТ, знакомство с семейством ПЭВМ IBM PC XT/AT/PS/2, основы ОС IBM DOS, обширная справочная информация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для углубленного изучения информатики; IBM PC; 1991 г. </w:t>
            </w:r>
            <w:bookmarkStart w:id="1345" w:name="76781"/>
            <w:bookmarkEnd w:id="1345"/>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состоит из Программ: "Интегрированная система МикроПаскаль"; "Интегрированная система J-LISP" (интерпретатор, экранный редактор, средства общения с диском и система подсказок); "Среда программирования "Л-ГРАФ"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6" w:name="da1be"/>
            <w:bookmarkEnd w:id="1346"/>
            <w:r>
              <w:t xml:space="preserve">ПМК системных средств для кабинета информатики, IBM PC, 1992 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Системная сервисная дискета, на которой собраны наиболее употребимые и полезные программы, берущие на себя работу по диагностике и в некоторых случаях исправлению ошибок программ и оборудования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N 2 по курсу информатики; IBM PC; 1992 г. </w:t>
            </w:r>
            <w:bookmarkStart w:id="1347" w:name="8fb77"/>
            <w:bookmarkEnd w:id="1347"/>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"Деловые применения ЭВМ" - пакет Фреймонтаж специально разработанная для средней школы версия </w:t>
            </w:r>
            <w:r>
              <w:lastRenderedPageBreak/>
              <w:t xml:space="preserve">популярного двуязычного пакета FRAMEWORK 11 / ИНФОРМОНТАЖ-2 - рассчитан на использование в курсе информатики в процессе изучения темы "Деловые применения 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48" w:name="65b62"/>
            <w:bookmarkEnd w:id="1348"/>
            <w:r>
              <w:t xml:space="preserve">StrATUM COMPUTER для различных областей естествознания; IBM PC; 1991 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StrATUM COMPUTER - инструментальное программное средство для моделирования элементов и сложных систем, конструкций, процессов для различных областей естествознания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Учебная модель "Аральское море"; IBM PC; 1991 г. </w:t>
            </w:r>
            <w:bookmarkStart w:id="1349" w:name="7f638"/>
            <w:bookmarkEnd w:id="1349"/>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Программное средство, представляющее собой учебную имитационную модель Аральского моря. Ориентировано на использование при изучении физической географии Средней Азии, а также в разделе "Элементы компьютерного моделирования" курса информатики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0" w:name="8c140"/>
            <w:bookmarkEnd w:id="1350"/>
            <w:r>
              <w:t xml:space="preserve">Графический пакет CPEN; IBM PC; 1991 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Графический пакет включает три программных средства: "Графический редактор", "Редактор сценариев", "Проигрыватель", который позволяет воспроизводить компьютерные "фильмы", созданные с помощью редактора сценариев CPEN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DISPLAYLAND I.E. DESIGNER; информатика; IBM PC; 1990 г.; Золотая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Дизайнер интегрированных графических сред позволяет связать программы и командные файлы в собственную интегрированную среду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w:t>
            </w:r>
            <w:bookmarkStart w:id="1351" w:name="2fa83"/>
            <w:bookmarkEnd w:id="1351"/>
            <w:r>
              <w:t xml:space="preserve">9711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2" w:name="ed2f1"/>
            <w:bookmarkEnd w:id="1352"/>
            <w:r>
              <w:t xml:space="preserve">ЛОГО - среда обучения; информатика; IBM PC;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Среда использует концепцию прямого управления движущимся на экране объектом. Пакет обеспечивает расширенный набор "черепашьей" графики в цветном графическом окне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МИКРОПАСКАЛЬ; информатика; IBM PC;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предназначен для формирования практических навыков программирования на языке PASCAL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3" w:name="a1dfd"/>
            <w:bookmarkEnd w:id="1353"/>
            <w:r>
              <w:t xml:space="preserve">J-LISP; информатика; IBM PC; 1990 г.; Серебряная медаль ВДНХ </w:t>
            </w:r>
            <w:bookmarkStart w:id="1354" w:name="f4acc"/>
            <w:bookmarkEnd w:id="1354"/>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Интегрированная система включает интерпретатор, экранный редактор, средства общения с диском и систему подсказок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Программная обучающая среда для работы на IBM PC; информатика;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 клавиатурный тренажер, электронный справочник, программы обучения работе на dBase 4 и FRAMEWORK 3, справочная программа по работе с </w:t>
            </w:r>
            <w:r>
              <w:lastRenderedPageBreak/>
              <w:t xml:space="preserve">TURBO Pascal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96 6143 9738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ЭС "Стратег"; IBM PC;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5" w:name="81f0a"/>
            <w:bookmarkEnd w:id="1355"/>
            <w:r>
              <w:t xml:space="preserve">Экспертная система учебного назначения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6" w:name="4a333"/>
            <w:bookmarkEnd w:id="1356"/>
            <w:r>
              <w:t xml:space="preserve">Графическое расширение языка программирования; TURBO - PASCAL;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ППС предназначено для использования расширенных возможностей графики при изучении курса ОИВТ, в частности "черепашьей" графики на начальном уровне изучения информатики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HELP / BASIC;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программных средств, обеспечивающих работу системы программирования BASIC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96 6143 9741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57" w:name="143df"/>
            <w:bookmarkEnd w:id="1357"/>
            <w:r>
              <w:t xml:space="preserve">NETWORK; КУВТ YAMAHA; 1990 г.; Серебряная медаль ВДНХ </w:t>
            </w:r>
            <w:bookmarkStart w:id="1358" w:name="9eec2"/>
            <w:bookmarkEnd w:id="1358"/>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ППС позволяет с РМУ КУВТ МСХ-2 пользоваться учительским дисководом с помощью обычных операторов языка Бейсик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Имитационно - моделирующие программы "Алгоритмы";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Программы предназначены для использования на уроках информатики, а также для самостоятельного углубленного анализа исполнения алгоритмов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ЛОГО - среда обучения; КУВТ YAMAHA; 1990 г.; Серебряная медаль ВДНХ </w:t>
            </w:r>
            <w:bookmarkStart w:id="1359" w:name="cfe28"/>
            <w:bookmarkStart w:id="1360" w:name="f577c"/>
            <w:bookmarkEnd w:id="1359"/>
            <w:bookmarkEnd w:id="1360"/>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Среда использует концепцию прямого управления движущимся на экране объектом. Пакет обеспечивает расширенный набор "черепашьей" графики в цветном графическом окне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МИКРОПАСКАЛЬ; информатика;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предназначен для формирования у начинающих практических навыков программирования на языке PASCAL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J-LISP; информатика;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1" w:name="74596"/>
            <w:bookmarkEnd w:id="1361"/>
            <w:r>
              <w:t xml:space="preserve">Интегрированная среда включает интерпретатор, экранный редактор, средства общения с диском и систему подсказок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96 6143 9719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2" w:name="d55a4"/>
            <w:bookmarkEnd w:id="1362"/>
            <w:r>
              <w:t xml:space="preserve">TOYCOM; информатика; КУВТ YAMAHA; 1990 г.; Серебряная медаль ВДНХ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предназначен для формирования понятий о принципах устройства и работы современных ПЭВМ и представляет собой компьютерную модель ПЭВМ с простейшей архитектурой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96 6143 9720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МИДИ / СЕТЬ 2; КУВТ YAMAHA; 1990 г.; Серебряная медаль ВДНХ </w:t>
            </w:r>
            <w:bookmarkStart w:id="1363" w:name="802d3"/>
            <w:bookmarkEnd w:id="1363"/>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позволяет организовать обмен программами, данными и сообщениями как между учителем и учениками, так и между ученическими компьютерами. Обеспечивает возможность защиты программ на учительской машине от несанкционированного доступа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4" w:name="09e3e"/>
            <w:bookmarkEnd w:id="1364"/>
            <w:r>
              <w:t xml:space="preserve">Надежда; КУВТ YAMAHA; 1990 г.; Золотая медаль ВДНХ </w:t>
            </w:r>
            <w:r>
              <w:br/>
              <w:t xml:space="preserve">Пакет - знакоместный графический редактор "Плавающее окно". Редактор представляет средство для разработки учебных и игровых программ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LOGO; информатика; КУВТ YAMAHA; 1990 г.; Серебряная медаль ВДНХ </w:t>
            </w:r>
            <w:r>
              <w:br/>
              <w:t xml:space="preserve">Интерпретатор языка ЛОГО предназначен для обучения основам программирования; позволяет использовать графические и музыкальные возможности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5" w:name="47ff0"/>
            <w:bookmarkEnd w:id="1365"/>
            <w:r>
              <w:t xml:space="preserve">Семейство текстовых редакторов TOR; КУВТ YAMAHA; 1990 г.; Серебряная медаль ВДНХ </w:t>
            </w:r>
            <w:r>
              <w:br/>
              <w:t xml:space="preserve">TOR - преемник </w:t>
            </w:r>
            <w:bookmarkStart w:id="1366" w:name="c6e4b"/>
            <w:bookmarkEnd w:id="1366"/>
            <w:r>
              <w:t xml:space="preserve">стандартного текстового редактора SCED. По сравнению с редактором SCED и MIM обеспечивает более высокую надежность в работе, предохраняет пользователя от случайной потери информации. Содержит широкий набор средств редактирования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Редактор контролирующих программ; КУВТ YAMAHA; 1990 г.; Серебряная медаль ВДНХ </w:t>
            </w:r>
            <w:r>
              <w:br/>
              <w:t xml:space="preserve">Редактор контролирующих программ обеспечивает возможность создания, редактирования обучающих и контролирующих программ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67" w:name="79280"/>
            <w:bookmarkEnd w:id="1367"/>
            <w:r>
              <w:t xml:space="preserve">SIGMA; КУВТ YAMAHA; 1990 г.; Серебряная медаль ВДНХ </w:t>
            </w:r>
            <w:r>
              <w:br/>
              <w:t xml:space="preserve">Пакет предназначен для обучения любому языку </w:t>
            </w:r>
            <w:bookmarkStart w:id="1368" w:name="63adc"/>
            <w:bookmarkEnd w:id="1368"/>
            <w:r>
              <w:t xml:space="preserve">программирования. Создает на экране окно: - Basic - программы; - значений переменных; - комментария; - имитирующее экран компьютера, в котором демонстрируется выполнение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ROBY; информатика; КУВТ УК-НЦ; 1990 г.; Серебряная медаль ВДНХ </w:t>
            </w:r>
            <w:r>
              <w:br/>
              <w:t xml:space="preserve">Пакет предназначен для поддержки преподавания курса информатики в старших классах по тематике "Исполнители"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Интегрированная среда программирования LOGO; УК-НЦ; 1990 г.; Золотая медаль ВДНХ </w:t>
            </w:r>
            <w:r>
              <w:br/>
              <w:t xml:space="preserve">Интегрированная </w:t>
            </w:r>
            <w:bookmarkStart w:id="1369" w:name="56425"/>
            <w:bookmarkEnd w:id="1369"/>
            <w:r>
              <w:t xml:space="preserve">среда является реализацией на УК-НЦ пакета MIT LOGO+. Представляет программно - методическую </w:t>
            </w:r>
            <w:bookmarkStart w:id="1370" w:name="0fef1"/>
            <w:bookmarkEnd w:id="1370"/>
            <w:r>
              <w:t xml:space="preserve">поддержку курса информатики, основанного на концепции Пейперта. </w:t>
            </w:r>
            <w:r>
              <w:lastRenderedPageBreak/>
              <w:t xml:space="preserve">Сопровождается документацией и учебным пособием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96 6143 9727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Универсальный сетевой монитор ВАМ для КВУ УК-НЦ; УК-НЦ; 1990 г.; Серебряная медаль ВДНХ </w:t>
            </w:r>
            <w:r>
              <w:br/>
              <w:t xml:space="preserve">Сетевое программное обеспечение ВАМ предназначено для поддержки ПС, работающих в локальной сети класса КВУ УК-НЦ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Информатика-90/VG; УК-НЦ; 1990 г.; Серебряная медаль ВДНХ </w:t>
            </w:r>
            <w:r>
              <w:br/>
              <w:t xml:space="preserve">Пакет обучающих программ является </w:t>
            </w:r>
            <w:bookmarkStart w:id="1371" w:name="26724"/>
            <w:bookmarkEnd w:id="1371"/>
            <w:r>
              <w:t xml:space="preserve">реализацией пакета "Информатика-90", разработанного на КУВТ MSX, на УК-НЦ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96 6143 9729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72" w:name="d7613"/>
            <w:bookmarkEnd w:id="1372"/>
            <w:r>
              <w:t xml:space="preserve">"Игрушка"; КУВТ УК-НЦ; 1990 г.; Серебряная медаль ВДНХ </w:t>
            </w:r>
            <w:r>
              <w:br/>
              <w:t xml:space="preserve">Пакет программ с реализованной поддержкой джойстик / контроллер. "Игрушка" состоит из программ: "Conon", "Cammy", "King", "Lode Runner". Работает в автономном режиме без участия операционной системы. Выпускается в дисковом и сетевом вариантах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ROBY; КУВТ-86; 1990 г.; Серебряная медаль ВДНХ </w:t>
            </w:r>
            <w:r>
              <w:br/>
              <w:t xml:space="preserve">Пакет предназначен для поддержки преподавания курса информатики в старших классах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73" w:name="3dd83"/>
            <w:bookmarkEnd w:id="1373"/>
            <w:r>
              <w:t xml:space="preserve">Пакет по курсу ОИВТ; КУВТ-86; 1990 г.; Серебряная медаль ВДНХ </w:t>
            </w:r>
            <w:r>
              <w:br/>
              <w:t xml:space="preserve">Пакет предназначен для обучения </w:t>
            </w:r>
            <w:bookmarkStart w:id="1374" w:name="bc041"/>
            <w:bookmarkEnd w:id="1374"/>
            <w:r>
              <w:t xml:space="preserve">некоторым темам курса информатики.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"SYSTEM-5,25"; "Спектр" КУВТ-86; 1990 г.; Серебряная медаль ВДНХ </w:t>
            </w:r>
            <w:r>
              <w:br/>
              <w:t xml:space="preserve">Пакет "Спектр" инструментальных, системных и прикладных программных средств поддержки преподавания учебных курсов на КУВТ-86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диска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программной поддержки по школьному курсу "ОИВТ"; КУВТ "Корвет"; 1991 г. </w:t>
            </w:r>
            <w:r>
              <w:br/>
              <w:t xml:space="preserve">Пакет является полной поддержкой учебника "ОИВТ" авторского коллектива: А. Гейн, В. Житомирский (1989 г., Свердловск, изд. </w:t>
            </w:r>
            <w:bookmarkStart w:id="1375" w:name="67462"/>
            <w:bookmarkEnd w:id="1375"/>
            <w:r>
              <w:t xml:space="preserve">Уральского университета; 1991 г., Москва, изд. "Просвещение")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76" w:name="5555a"/>
            <w:bookmarkEnd w:id="1376"/>
            <w:r>
              <w:t xml:space="preserve">3 диска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Базовые программные средства КУВТ Корвет версия 2; КУВТ Корвет; 1990 г.; Серебряная медаль ВДНХ </w:t>
            </w:r>
            <w:r>
              <w:br/>
              <w:t xml:space="preserve">Состав: "Зашитые" в ПЗУ язык Бейсик и текстово - диагностическая программа ОПТС; ОС Микродос; резидентные и транзитные утилиты Микродос; программы передачи по локальной сети, интерпретатор языка Бейсик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САП на языке ПРОЛОГ; КУВТ Корвет; Серебряная медаль ВДНХ </w:t>
            </w:r>
            <w:r>
              <w:br/>
              <w:t xml:space="preserve">Предназначены для обучения современным </w:t>
            </w:r>
            <w:bookmarkStart w:id="1377" w:name="4451e"/>
            <w:bookmarkEnd w:id="1377"/>
            <w:r>
              <w:t xml:space="preserve">методам организации баз знаний и логического программирования на уроках ОИВТ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Компиллятор Турбо - Паскаль; КУВТ Корвет; </w:t>
            </w:r>
            <w:r>
              <w:lastRenderedPageBreak/>
              <w:t xml:space="preserve">Серебряная медаль ВДНХ </w:t>
            </w:r>
            <w:r>
              <w:br/>
              <w:t xml:space="preserve">Компиллятор Турбо - Паскаль для КУВТ "Корвет"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96 6143 9736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PASCAL; КУВТ Корвет; Серебряная медаль ВДНХ </w:t>
            </w:r>
            <w:r>
              <w:br/>
              <w:t xml:space="preserve">Библиотека многократного интерфейса позволяет получать окна с различными режимами работы. Библиотека управления дисплеем содержит ряд процедур и функций, позволяющих управлять процессом отображения на экране дисплея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78" w:name="3580a"/>
            <w:bookmarkEnd w:id="1378"/>
            <w:r>
              <w:t xml:space="preserve">1 диск </w:t>
            </w:r>
            <w:bookmarkStart w:id="1379" w:name="63a1c"/>
            <w:bookmarkEnd w:id="1379"/>
            <w:r>
              <w:t xml:space="preserve">(5,25")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0" w:name="e613e"/>
            <w:bookmarkEnd w:id="1380"/>
            <w:r>
              <w:t xml:space="preserve">ИНФО-90; КУВТ Корвет; 1990 г.; Серебряная медаль ВДНХ </w:t>
            </w:r>
            <w:r>
              <w:br/>
              <w:t xml:space="preserve">Пакет состоит из 15 программ для поддержки преподавания курса информатики, включает ПС обучения и контроля знаний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АНГЛИЙСКИЙ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по английскому языку; IBM PS/2; 1990 г.; Серебряная медаль ВДНХ </w:t>
            </w:r>
            <w:r>
              <w:br/>
              <w:t xml:space="preserve">Travelling - предназначен для освоения грамматического материала (времена групп Present, Past, Future) и закрепления лексического материала по теме </w:t>
            </w:r>
            <w:bookmarkStart w:id="1381" w:name="0f6be"/>
            <w:bookmarkEnd w:id="1381"/>
            <w:r>
              <w:t xml:space="preserve">"Travelling" на основе использования текстов русских народных сказок и фантастических сюжетов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диска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2" w:name="83473"/>
            <w:bookmarkEnd w:id="1382"/>
            <w:r>
              <w:t xml:space="preserve">ПМК "Animals"; английский язык; IBM PS/2; 1991 г. </w:t>
            </w:r>
            <w:r>
              <w:br/>
              <w:t xml:space="preserve">ПМК предназначен для начальных классов школ с углубленным изучением английского языка и для средних школ. Включает ряд упражнений на закрепление лексики по теме "Animals" и грамматический материал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диска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96 6143 9210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LANGLAND; английский язык; IBM PC; 1990 г.; Серебряная медаль ВДНХ </w:t>
            </w:r>
            <w:r>
              <w:br/>
              <w:t xml:space="preserve">ПМК предназначен для автоматизации навыка владения основными формами английских глаголов и их употребления в предложении. </w:t>
            </w:r>
            <w:bookmarkStart w:id="1383" w:name="9b00e"/>
            <w:bookmarkEnd w:id="1383"/>
            <w:r>
              <w:t xml:space="preserve">Интерфейс учителя дает возможность корректировать набор глаголов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ФИЗИКА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4" w:name="4c7d0"/>
            <w:bookmarkEnd w:id="1384"/>
            <w:r>
              <w:t xml:space="preserve">ПМК "Агрегатные состояния вещества"; IBM PS/2; 1991 г. </w:t>
            </w:r>
            <w:r>
              <w:br/>
              <w:t xml:space="preserve">Программа "Агрегатные состояния вещества" - позволяет дополнить реальные опыты по агрегатному переходу их компьютерными аналогами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Программа по теме "Тепловые явления", 8 класса - "БРИЗ"; IBM PS/2; 1991 г. </w:t>
            </w:r>
            <w:r>
              <w:br/>
              <w:t xml:space="preserve">Программа ориентирована на учащихся 8 класса. Используется как часть зачета по теме "Тепловые явления". Она дает возможность проверить и оценить знания по теоретическому материалу и умения решать качественные задачи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5" w:name="d0584"/>
            <w:bookmarkEnd w:id="1385"/>
            <w:r>
              <w:t xml:space="preserve">1 диск </w:t>
            </w:r>
            <w:bookmarkStart w:id="1386" w:name="9924a"/>
            <w:bookmarkEnd w:id="1386"/>
            <w:r>
              <w:t xml:space="preserve">(3,5")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7" w:name="fb270"/>
            <w:bookmarkEnd w:id="1387"/>
            <w:r>
              <w:t xml:space="preserve">Компьютерный конструктор физических задач; физика; IBM PC; 1990 г.; Серебряная медаль ВДНХ </w:t>
            </w:r>
            <w:r>
              <w:br/>
              <w:t xml:space="preserve">Фрагмент компьютерного физического практикума </w:t>
            </w:r>
            <w:r>
              <w:lastRenderedPageBreak/>
              <w:t xml:space="preserve">по решению задач раздела физики "Законы сохранения. Механика" предназначен для работы учащихся разной степени подготовленности. Предусматривает различные формы учебной работы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 имитационного моделирования "Опыт Милликена"; КУВТ YAMAHA; 1990 г.; Серебряная медаль </w:t>
            </w:r>
            <w:bookmarkStart w:id="1388" w:name="4bd65"/>
            <w:bookmarkEnd w:id="1388"/>
            <w:r>
              <w:t xml:space="preserve">ВДНХ Программа позволяет воспроизвести один из фундаментальных физических опытов по определению заряда электрона. Обеспечивает поисково - исследовательскую деятельность учащихся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89" w:name="4fbad"/>
            <w:bookmarkEnd w:id="1389"/>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"Окно в физику"; КУВТ YAMAHA; 1990 г.; Серебряная медаль ВДНХ </w:t>
            </w:r>
            <w:r>
              <w:br/>
              <w:t xml:space="preserve">Пакет предназначен для углубленного изучения физики в средних учебных заведениях на основе моделирования изучаемых процессов и явлений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Программно - методический комплект по физике для 7 класса; УК-НЦ; 1990 г.; Серебряная медаль ВДНХ </w:t>
            </w:r>
            <w:r>
              <w:br/>
              <w:t xml:space="preserve">ПМК предназначен для формирования понятий по основным определениям, основным понятиям физических явлений, о </w:t>
            </w:r>
            <w:bookmarkStart w:id="1390" w:name="9721e"/>
            <w:bookmarkEnd w:id="1390"/>
            <w:r>
              <w:t xml:space="preserve">единицах измерения и взаимосвязи некоторых физических величин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91" w:name="3710f"/>
            <w:bookmarkEnd w:id="1391"/>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Комплекс педагогических программных средств; КУВТ-86; 1990 г.; Серебряная медаль ВДНХ </w:t>
            </w:r>
            <w:r>
              <w:br/>
              <w:t xml:space="preserve">Комплекс содержит программы информационного, моделирующего, контролирующего назначения по физике, истории и психолого - педагогические тесты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StrATUM COMPUTER для различных областей естествознания; IBM PS/2; 1991 г. </w:t>
            </w:r>
            <w:r>
              <w:br/>
              <w:t xml:space="preserve">StrATUM COMPUTER - инструментальное программное средство для моделирования элементов и сложных систем, конструкций, </w:t>
            </w:r>
            <w:bookmarkStart w:id="1392" w:name="da9ed"/>
            <w:bookmarkEnd w:id="1392"/>
            <w:r>
              <w:t xml:space="preserve">процессов для различных областей естествознания (физика, химия, математика, биология, география, экономика, электроника и др.)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Теория электролитической диссоциации. Органическая химия. Типовые задачи по химии. Кинематика; КУВТ-86; 1990 г. Серебряная медаль ВДНХ </w:t>
            </w:r>
            <w:r>
              <w:br/>
              <w:t xml:space="preserve">Состав: пакет прикладных программ по курсу неорганической химии для 9 класса; пакет прикладных программ по неорганической химии для средних общеобразовательных школ; пакет </w:t>
            </w:r>
            <w:bookmarkStart w:id="1393" w:name="5096d"/>
            <w:bookmarkEnd w:id="1393"/>
            <w:r>
              <w:t xml:space="preserve">прикладных программ для тренировки в режиме типовых задач; пакет прикладных программ курса физики 9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МАТЕМАТИКА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94" w:name="08fc6"/>
            <w:bookmarkEnd w:id="1394"/>
            <w:r>
              <w:t xml:space="preserve">Лабораторная работа "Расположение графика линейной функции"; IBM PS/2; 1991 г. </w:t>
            </w:r>
            <w:r>
              <w:br/>
              <w:t xml:space="preserve">Программа предназначена для формирования каждым </w:t>
            </w:r>
            <w:r>
              <w:lastRenderedPageBreak/>
              <w:t xml:space="preserve">учащимся гипотезы о зависимости расположения графика линейной функции в зависимости от знаков коэффициентов k и b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96 6143 9452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Зачет "Алгебраические выражения и их запись"; математика; IBM PS/2; 1991 г. </w:t>
            </w:r>
            <w:r>
              <w:br/>
              <w:t xml:space="preserve">Программа позволяет генерировать для каждого учащегося набор из 5 заданий. Каждое задание имеет 12 вариантов одного уровня </w:t>
            </w:r>
            <w:bookmarkStart w:id="1395" w:name="430c4"/>
            <w:bookmarkEnd w:id="1395"/>
            <w:r>
              <w:t xml:space="preserve">сложности. При выполнении зачета оценивается результат выполнения каждого задания и выставляется оценка за все задания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96" w:name="ba404"/>
            <w:bookmarkEnd w:id="1396"/>
            <w:r>
              <w:t xml:space="preserve">Зачет по теме "Степень и ее свойства"; IBM PS/2; 1991 г. </w:t>
            </w:r>
            <w:r>
              <w:br/>
              <w:t xml:space="preserve">Программа генерирует случайным образом показатели степеней и предъявляет учащемуся 3 серии по 5 выражений типа: произведение степеней с одинаковыми основаниями, степень степени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ГРИФ; математика; IBM PC XT/AT PS/2; 1991 г. </w:t>
            </w:r>
            <w:r>
              <w:br/>
              <w:t xml:space="preserve">Система ГРИФ ориентирована на использование в преподавании математики. ГРИФ допускает достаточно разнообразное использование в курсе "Алгебра и начала анализа"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397" w:name="f3f37"/>
            <w:bookmarkEnd w:id="1397"/>
            <w:r>
              <w:t xml:space="preserve">Обучающая программно - методическая система "Многогранники"; КУВТ YAMAHA; 1990 г.; Золотая медаль </w:t>
            </w:r>
            <w:bookmarkStart w:id="1398" w:name="99032"/>
            <w:bookmarkEnd w:id="1398"/>
            <w:r>
              <w:t xml:space="preserve">ВДНХ </w:t>
            </w:r>
            <w:r>
              <w:br/>
              <w:t xml:space="preserve">Пакет предназначен для использования в процессе изучения темы "Многогранники" курса "Стереометрия"; ориентирован на формирование основных стереометрических понятий, умения построения сечений призмы плоскостью, развития компонентов наглядно - образного и теоретического типов мышления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"Исследование функций"; КУВТ YAMAHA 1990 г.; Серебряная медаль ВДНХ </w:t>
            </w:r>
            <w:r>
              <w:br/>
              <w:t xml:space="preserve">Пакет предназначен для обучения исследованию элементарных функций по алгоритмическим предписаниям; </w:t>
            </w:r>
            <w:bookmarkStart w:id="1399" w:name="f0376"/>
            <w:bookmarkEnd w:id="1399"/>
            <w:r>
              <w:t xml:space="preserve">имеется возможность </w:t>
            </w:r>
            <w:bookmarkStart w:id="1400" w:name="1130a"/>
            <w:bookmarkEnd w:id="1400"/>
            <w:r>
              <w:t xml:space="preserve">обращения к теоретическому материалу, использования калькулятора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01" w:name="12d31"/>
            <w:bookmarkEnd w:id="1401"/>
            <w:r>
              <w:t xml:space="preserve">DECART 3; КУВТ Корвет; 1990 г.; Серебряная медаль ВДНХ </w:t>
            </w:r>
            <w:r>
              <w:br/>
              <w:t xml:space="preserve">Программа предназначена для построения трехмерных изображений графиков математических функций на экране монитора. Позволяет дополнить изображение текстовыми надписями и распечатывать его на принтере. Имеется возможность произвольного задания угла наблюдения поверхности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96 6143 9458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DIANA; КУВТ YAMAHA; 1990 г.; Серебряная медаль ВДНХ </w:t>
            </w:r>
            <w:r>
              <w:br/>
            </w:r>
            <w:r>
              <w:lastRenderedPageBreak/>
              <w:t xml:space="preserve">Программа позволяет проводить контрольные </w:t>
            </w:r>
            <w:bookmarkStart w:id="1402" w:name="daa72"/>
            <w:bookmarkEnd w:id="1402"/>
            <w:r>
              <w:t xml:space="preserve">работы по различным разделам темы "Производная", организовывать самостоятельное изучение темы, а также </w:t>
            </w:r>
            <w:bookmarkStart w:id="1403" w:name="285e9"/>
            <w:bookmarkEnd w:id="1403"/>
            <w:r>
              <w:t xml:space="preserve">помогает подготовить преподавателю дидактический материал для каждого занятия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96 6143 9459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Производная и ее применение; КУВТ YAMAHA; 1990 г.; Серебряная медаль ВДНХ </w:t>
            </w:r>
            <w:r>
              <w:br/>
              <w:t xml:space="preserve">Пакет ПС предназначен для проведения уроков по алгебре и началам анализа в 10-х классах общеобразовательной школы, ПТУ и др. средних учебных заведениях. Содержит 36 программ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ХИМИЯ И БИОЛОГИЯ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96 6143 9371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по химии - ДИСФОР; IBM PS/2; 1991 г. </w:t>
            </w:r>
            <w:r>
              <w:br/>
              <w:t xml:space="preserve">Система ДИСФОР - это пакет программ для создания и решения </w:t>
            </w:r>
            <w:bookmarkStart w:id="1404" w:name="cccf7"/>
            <w:bookmarkEnd w:id="1404"/>
            <w:r>
              <w:t xml:space="preserve">задач, ответами для которых являются структурные формулы органических соединений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w:t>
            </w:r>
            <w:bookmarkStart w:id="1405" w:name="1e080"/>
            <w:bookmarkEnd w:id="1405"/>
            <w:r>
              <w:t xml:space="preserve">(3,5")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Теория электролитической диссоциации. Органическая химия. Типовые задачи по химии. Кинематика. КУВТ-86; 1990 г.; Серебряная медаль ВДНХ </w:t>
            </w:r>
            <w:r>
              <w:br/>
              <w:t xml:space="preserve">Состав: пакет прикладных программ по курсу неорганической химии для 9 класса; пакет прикладных программ по неорганической химии для средних общеобразовательных школ; пакет прикладных программ для тренировки в режиме типовых задач; пакет прикладных программ курса физики 9 класса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06" w:name="295ca"/>
            <w:bookmarkEnd w:id="1406"/>
            <w:r>
              <w:t xml:space="preserve">StrATUM COMPUTER для различных областей естествознания; IBM PS/2; 1991 г. </w:t>
            </w:r>
            <w:r>
              <w:br/>
              <w:t xml:space="preserve">StrATUM COMPUTER - инструментальное программное средство для моделирования элементов и сложных систем, конструкций, процессов для различных областей естествознания (физика, химия, математика, биология, география, экономика, электроника и др.)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РУССКИЙ ЯЗЫК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96 6143 9134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Практикум "Русский язык. Пунктуация и орфография"; IBM PC/AT/XT/PS/2; 1991 г. </w:t>
            </w:r>
            <w:r>
              <w:br/>
              <w:t xml:space="preserve">Компьютерный практикум </w:t>
            </w:r>
            <w:bookmarkStart w:id="1407" w:name="45902"/>
            <w:bookmarkEnd w:id="1407"/>
            <w:r>
              <w:t xml:space="preserve">предназначен для использования в 7-8 классах на уроках русского языка для изучения пунктуации и повторения </w:t>
            </w:r>
            <w:bookmarkStart w:id="1408" w:name="95136"/>
            <w:bookmarkEnd w:id="1408"/>
            <w:r>
              <w:t xml:space="preserve">орфографии, а также для проведения дополнительных занятий по русскому языку в старших классах средней школы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96 6143 9135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Программный комплекс ORF; КУВТ YAMAHA; 1990 г.; Серебряная медаль ВДНХ </w:t>
            </w:r>
            <w:r>
              <w:br/>
              <w:t xml:space="preserve">Система ORF построена по типу информационно - справочных систем и содержит базу орфографических правил и упражнений. Комплекс предназначен для привития навыков и контроля </w:t>
            </w:r>
            <w:r>
              <w:lastRenderedPageBreak/>
              <w:t xml:space="preserve">знаний по русской орфографии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96 6143 9136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09" w:name="1fa3c"/>
            <w:bookmarkEnd w:id="1409"/>
            <w:r>
              <w:t xml:space="preserve">"Русский язык. Правописание мягкого знака после шипящих"; КУВТ YAMAHA; 1990 г.; Серебряная медаль </w:t>
            </w:r>
            <w:bookmarkStart w:id="1410" w:name="f708f"/>
            <w:bookmarkEnd w:id="1410"/>
            <w:r>
              <w:t xml:space="preserve">ВДНХ </w:t>
            </w:r>
            <w:r>
              <w:br/>
              <w:t xml:space="preserve">Программа предназначена для отработки орфографических навыков на этапе закрепления и проверки их сформированности. Позволяет получать полную информацию о сделанных учеником ошибках и организовывать работу над ошибками с помощью генерации упражнений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96 6143 9137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программных средств по русскому языку; КУВТ YAMAHA; 1990 г.; Серебряная медаль ВДНХ </w:t>
            </w:r>
            <w:r>
              <w:br/>
              <w:t xml:space="preserve">Пакет компьютерных и дидактических материалов по русскому языку предназначен для проведения аудиторных </w:t>
            </w:r>
            <w:bookmarkStart w:id="1411" w:name="e7904"/>
            <w:bookmarkEnd w:id="1411"/>
            <w:r>
              <w:t xml:space="preserve">контролирующих занятий, а также для самостоятельного изучения и практических упражнений по различным темам русского языка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12" w:name="8aec0"/>
            <w:bookmarkEnd w:id="1412"/>
            <w:r>
              <w:t xml:space="preserve">96 6143 9138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"Учитесь читать"; КУВТ YAMAHA; 1990 г.; Серебряная медаль ВДНХ </w:t>
            </w:r>
            <w:r>
              <w:br/>
              <w:t xml:space="preserve">ПМК предназначен для обучения учащихся младших классов навыкам чтения без использования речедвигательного компонента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96 6143 9139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Правописание; КУВТ YAMAHA; 1990 г. Серебряная медаль ВДНХ </w:t>
            </w:r>
            <w:r>
              <w:br/>
              <w:t xml:space="preserve">Пакет предназначен для формирования орфографических умений и навыков при изучении русского языка учащимися 7-го класса на базе систематизированных, обобщенных правил. Способствует развитию памяти и языковых способностей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13" w:name="3721c"/>
            <w:bookmarkEnd w:id="1413"/>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14" w:name="b600c"/>
            <w:bookmarkEnd w:id="1414"/>
            <w:r>
              <w:t xml:space="preserve">96 6143 </w:t>
            </w:r>
            <w:bookmarkStart w:id="1415" w:name="eaf19"/>
            <w:bookmarkEnd w:id="1415"/>
            <w:r>
              <w:t xml:space="preserve">9140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по начальной школе: "Буква потерялась", "СВАН"; IBM PS/2; 1991 г. </w:t>
            </w:r>
            <w:r>
              <w:br/>
              <w:t xml:space="preserve">ПМК обеспечивает индивидуальный тренинг, обучение любому языку. Дает возможность настраивать меню и сообщения программы на любой язык. СВАН - система подготовки и проведения диктантов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ГЕОГРАФИЯ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ПМК "Динамика вод Мирового океана"; IBM PS/2; 1991 г. </w:t>
            </w:r>
            <w:r>
              <w:br/>
              <w:t xml:space="preserve">ПМК ориентирован на использование в курсе "География материков и океанов" (7 кл.). Предназначен для изучения географических закономерностей </w:t>
            </w:r>
            <w:bookmarkStart w:id="1416" w:name="99961"/>
            <w:bookmarkEnd w:id="1416"/>
            <w:r>
              <w:t xml:space="preserve">распределения поверхностных течений, зависимости динамики поверхностных вод Мирового океана от циркуляции атмосферы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Пакет программ по экологии; КУВТ-86; 1990 г.; Серебряная медаль ВДНХ </w:t>
            </w:r>
            <w:r>
              <w:br/>
              <w:t xml:space="preserve">Пакет предлагает экологические компьютерные модели и игровые программы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(5,25")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96 6143 9511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ППП "Географическое моделирование"; IBM PS/2; 1991 г. </w:t>
            </w:r>
            <w:r>
              <w:br/>
              <w:t xml:space="preserve">Состав: пакет обработки данных; пакет, позволяющий строить графики и диаграммы по обработанным данным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17" w:name="c9a64"/>
            <w:bookmarkEnd w:id="1417"/>
            <w:r>
              <w:t xml:space="preserve">StrATUM COMPUTER для различных областей естествознания; IBM PS/2; 1991 г. </w:t>
            </w:r>
            <w:r>
              <w:br/>
              <w:t xml:space="preserve">StrATUM COMPUTER - </w:t>
            </w:r>
            <w:bookmarkStart w:id="1418" w:name="29a1d"/>
            <w:bookmarkEnd w:id="1418"/>
            <w:r>
              <w:t xml:space="preserve">инструментальное программное средство для моделирования элементов и сложных систем, конструкций, процессов для различных областей естествознания (физика, химия, математика, биология, география, экономика, электроника и др.)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96 6143 9706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Учебная модель "Аральское море"; IBM PS/2; 1991 г. </w:t>
            </w:r>
            <w:r>
              <w:br/>
              <w:t xml:space="preserve">Программное средство представляет собой учебную имитационную модель Аральского моря. Ориентировано на использование при изучении физической географии </w:t>
            </w:r>
            <w:bookmarkStart w:id="1419" w:name="cad2a"/>
            <w:bookmarkEnd w:id="1419"/>
            <w:r>
              <w:t xml:space="preserve">Средней Азии, а также в разделе "Элементы компьютерного моделирования" курса информатики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диск (3,5")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Технические средства обучения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0" w:name="98caa"/>
            <w:bookmarkEnd w:id="1420"/>
            <w:r>
              <w:t xml:space="preserve">Кинопроекторы &lt;*&gt; 16 мм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44 4352 0000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Диапроекторы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44 4351 4000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Графопроекторы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96 6211 4510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96 6211 4510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для зашторивания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r>
        <w:pict>
          <v:rect id="_x0000_i1076" style="width:0;height:1.5pt" o:hralign="center" o:hrstd="t" o:hr="t" fillcolor="#a0a0a0" stroked="f"/>
        </w:pict>
      </w:r>
    </w:p>
    <w:p w:rsidR="00526222" w:rsidRDefault="00526222" w:rsidP="00526222">
      <w:pPr>
        <w:pStyle w:val="a5"/>
      </w:pPr>
      <w:bookmarkStart w:id="1421" w:name="7f27a"/>
      <w:bookmarkEnd w:id="1421"/>
      <w:r>
        <w:t xml:space="preserve">&lt;*&gt; Заимствуются из общешкольных технических средств.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2" w:name="76cbe"/>
            <w:bookmarkEnd w:id="1422"/>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Структура и принципы работы 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Алгоритмы и алгоритмический язык. Алгоритмы работы с величинами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Построение алгоритмов для решения задач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Языки программирования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Требования безопасности при работе на 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96 6133 9408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Состав и назначение базового программного обеспечения комплекта учебной вычислительной техники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96 6133 9101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3" w:name="ad955"/>
            <w:bookmarkEnd w:id="1423"/>
            <w:r>
              <w:t xml:space="preserve">Карточки с индивидуальными заданиями для учащихся &lt;*&gt;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bl>
    <w:p w:rsidR="00526222" w:rsidRDefault="00526222" w:rsidP="00526222">
      <w:r>
        <w:pict>
          <v:rect id="_x0000_i1077" style="width:0;height:1.5pt" o:hralign="center" o:hrstd="t" o:hr="t" fillcolor="#a0a0a0" stroked="f"/>
        </w:pict>
      </w:r>
    </w:p>
    <w:p w:rsidR="00526222" w:rsidRDefault="00526222" w:rsidP="00526222">
      <w:pPr>
        <w:pStyle w:val="a5"/>
      </w:pPr>
      <w:bookmarkStart w:id="1424" w:name="db63a"/>
      <w:bookmarkEnd w:id="1424"/>
      <w:r>
        <w:t xml:space="preserve">&lt;*&gt; Приобретаются с учетом количества учащихся в группах.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5" w:name="91fda"/>
            <w:bookmarkEnd w:id="1425"/>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96 6142 5501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учебной микро-ЭВМ и ее основных узлов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96 6142 5502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ввода и вывода информации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96 6142 5503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Элементная база микро-ЭВМ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принцип действия 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Представление информации в ЭВМ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Представление простой команды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96 6142 3904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Представление команды ветвления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96 6142 3905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Представление команды повторения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96 6142 3906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6" w:name="743b1"/>
            <w:bookmarkEnd w:id="1426"/>
            <w:r>
              <w:t xml:space="preserve">Основные элементы языков программирования Бейсик, Рапира, Паскаль, СИ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96 6142 3907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Схема выполнения программ на ЭВМ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96 6142 3908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на ЭВМ с графической информацией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96 6142 3909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Общая схема микропроцессорной системы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Роль ЭВМ в современном обществе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96 6142 1002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сведения об архитектуре и функционировании ЭВМ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Кинофильмы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78" style="width:0;height:1.5pt" o:hralign="center" o:hrstd="t" o:hr="t" fillcolor="#a0a0a0" stroked="f"/>
        </w:pict>
      </w:r>
    </w:p>
    <w:p w:rsidR="00526222" w:rsidRDefault="00526222" w:rsidP="00526222">
      <w:pPr>
        <w:pStyle w:val="a5"/>
      </w:pPr>
      <w:bookmarkStart w:id="1427" w:name="bf68d"/>
      <w:bookmarkEnd w:id="1427"/>
      <w:r>
        <w:t xml:space="preserve">&lt;*&gt; Школами не приобретаются.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28" w:name="c1f15"/>
            <w:bookmarkEnd w:id="1428"/>
            <w:r>
              <w:t xml:space="preserve">96 6143 2003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Что такое информатика - м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r>
        <w:pict>
          <v:rect id="_x0000_i1079" style="width:0;height:1.5pt" o:hralign="center" o:hrstd="t" o:hr="t" fillcolor="#a0a0a0" stroked="f"/>
        </w:pict>
      </w:r>
    </w:p>
    <w:p w:rsidR="00526222" w:rsidRDefault="00526222" w:rsidP="00526222">
      <w:pPr>
        <w:pStyle w:val="a5"/>
      </w:pPr>
      <w:bookmarkStart w:id="1429" w:name="c99ad"/>
      <w:bookmarkEnd w:id="1429"/>
      <w:r>
        <w:t xml:space="preserve">&lt;*&gt; Фильм методический.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5649"/>
        <w:gridCol w:w="2354"/>
      </w:tblGrid>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30" w:name="e1003"/>
            <w:bookmarkEnd w:id="1430"/>
            <w:r>
              <w:t xml:space="preserve">96 6143 2001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Возникновение и развитие электронно - вычислительной техники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96 6143 2002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Применение ЭВТ и микропроцессоров в народном хозяйстве - м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Оргтехника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22 4452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Губки для стирания с доски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96 6311 3601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Держатели для таблиц "ДГ"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Держатели для мелков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22 9000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Коробочки для магнитных носителей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42 6140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Фломастеры для работы по пленке черные и цветные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43 2124 0011 </w:t>
            </w:r>
          </w:p>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Термометр комнатный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300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Бумага для устройства печати в пересчете на лист формата А4 &lt;*&gt; </w:t>
            </w:r>
          </w:p>
        </w:tc>
        <w:tc>
          <w:tcPr>
            <w:tcW w:w="1250" w:type="pct"/>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1200 </w:t>
            </w:r>
          </w:p>
        </w:tc>
      </w:tr>
    </w:tbl>
    <w:p w:rsidR="00526222" w:rsidRDefault="00526222" w:rsidP="00526222">
      <w:r>
        <w:pict>
          <v:rect id="_x0000_i1080" style="width:0;height:1.5pt" o:hralign="center" o:hrstd="t" o:hr="t" fillcolor="#a0a0a0" stroked="f"/>
        </w:pict>
      </w:r>
    </w:p>
    <w:p w:rsidR="00526222" w:rsidRDefault="00526222" w:rsidP="00526222">
      <w:pPr>
        <w:pStyle w:val="a5"/>
      </w:pPr>
      <w:bookmarkStart w:id="1431" w:name="33755"/>
      <w:bookmarkEnd w:id="1431"/>
      <w:r>
        <w:lastRenderedPageBreak/>
        <w:t xml:space="preserve">&lt;*&gt; Норматив дается на один год. </w:t>
      </w:r>
    </w:p>
    <w:p w:rsidR="00526222" w:rsidRDefault="00526222" w:rsidP="00526222">
      <w:hyperlink r:id="rId36" w:history="1">
        <w:r>
          <w:rPr>
            <w:rStyle w:val="a3"/>
          </w:rPr>
          <w:t>ПЕРЕЧНИ УЧЕБНОГО ОБОРУДОВАНИЯ ДЛЯ СРЕДНЕЙ ШКОЛЫ</w:t>
        </w:r>
      </w:hyperlink>
      <w:bookmarkStart w:id="1432" w:name="fb244"/>
      <w:bookmarkEnd w:id="1432"/>
    </w:p>
    <w:p w:rsidR="00526222" w:rsidRDefault="00526222" w:rsidP="00526222">
      <w:hyperlink r:id="rId37" w:history="1">
        <w:r>
          <w:rPr>
            <w:rStyle w:val="a3"/>
          </w:rPr>
          <w:t>ТЕХНОЛОГИЯ</w:t>
        </w:r>
      </w:hyperlink>
      <w:bookmarkStart w:id="1433" w:name="4f7ed"/>
      <w:bookmarkEnd w:id="1433"/>
    </w:p>
    <w:p w:rsidR="00526222" w:rsidRDefault="00526222" w:rsidP="00526222">
      <w:pPr>
        <w:pStyle w:val="a5"/>
      </w:pPr>
      <w:r>
        <w:t xml:space="preserve">Радикальные социально - экономические и политические перемены в обществе привели к необходимости пересмотра педагогических концепций в области трудовой и профессиональной подготовки школьников. В современных условиях ощущается острая потребность в новых подходах к научному и философскому осмыслению места и роли трудового обучения в общем и профессиональном образовании </w:t>
      </w:r>
      <w:bookmarkStart w:id="1434" w:name="8a420"/>
      <w:bookmarkEnd w:id="1434"/>
      <w:r>
        <w:t xml:space="preserve">учащихся, в развитии личности, формировании общей культуры (в т.ч. экономических, экологических, правовых, гуманитарных и др. ее аспектов). </w:t>
      </w:r>
    </w:p>
    <w:p w:rsidR="00526222" w:rsidRDefault="00526222" w:rsidP="00526222">
      <w:pPr>
        <w:pStyle w:val="a5"/>
      </w:pPr>
      <w:r>
        <w:t xml:space="preserve">В современных условиях возник ряд существенных противоречий, обуславливающих соответствующие методологические проблемы теории содержания и преподавания трудового и профессионального обучения школьников, которые требуют незамедлительного решения. Прежде всего, противоречия между гуманистической, общекультурной ориентацией современного образования, нацеленностью на </w:t>
      </w:r>
      <w:bookmarkStart w:id="1435" w:name="87eaf"/>
      <w:bookmarkEnd w:id="1435"/>
      <w:r>
        <w:t xml:space="preserve">непрерывность развития личности, ее способностей к самообразованию в динамично изменяющихся условиях жизнедеятельности и </w:t>
      </w:r>
      <w:bookmarkStart w:id="1436" w:name="06238"/>
      <w:bookmarkEnd w:id="1436"/>
      <w:r>
        <w:t xml:space="preserve">традиционным, ориентированным преимущественно на потребности материального производства, подходом к целям, задачам, содержанию, технологии и средствам обучения. </w:t>
      </w:r>
    </w:p>
    <w:p w:rsidR="00526222" w:rsidRDefault="00526222" w:rsidP="00526222">
      <w:pPr>
        <w:pStyle w:val="a5"/>
      </w:pPr>
      <w:r>
        <w:t xml:space="preserve">Следующая группа проблем связана с принципиальным отходом от "экстенсивной" идеологии развития общественного производства, с новым этапом научно - технического прогресса, устанавливающим существенность способа наряду с результатом деятельности, с учетом социальных, экономических, экологических и других факторов. </w:t>
      </w:r>
    </w:p>
    <w:p w:rsidR="00526222" w:rsidRDefault="00526222" w:rsidP="00526222">
      <w:pPr>
        <w:pStyle w:val="a5"/>
      </w:pPr>
      <w:bookmarkStart w:id="1437" w:name="31fa4"/>
      <w:bookmarkEnd w:id="1437"/>
      <w:r>
        <w:t xml:space="preserve">Изменения социального заказа к трудовой и профессиональной подготовке школьников в связи с поворотом общеобразовательной </w:t>
      </w:r>
      <w:bookmarkStart w:id="1438" w:name="78caf"/>
      <w:bookmarkEnd w:id="1438"/>
      <w:r>
        <w:t xml:space="preserve">школы непосредственно к личности учащегося в условиях развития новых экономических и рыночных отношений потребовали изменения содержания обучения, а следовательно изменений перечней учебного оборудования и учебно - наглядных пособий для трудового обучения. Поскольку проблема поворота к личности учащегося требует решения задач дифференциации, индивидуализации, гуманизации и демократизации трудовой подготовки школьников, то разработка новых перечней была направлена на введение в них средств обучения, </w:t>
      </w:r>
      <w:bookmarkStart w:id="1439" w:name="0babc"/>
      <w:bookmarkEnd w:id="1439"/>
      <w:r>
        <w:t xml:space="preserve">отражающих решение вышеобозначенных задач. При составлении перечней были учтены новые направления и подходы к трудовой </w:t>
      </w:r>
      <w:bookmarkStart w:id="1440" w:name="94d9c"/>
      <w:bookmarkEnd w:id="1440"/>
      <w:r>
        <w:t xml:space="preserve">подготовке школьников, отраженные в программах, разрабатываемых в настоящее время в НИИ трудового обучения и профессиональной ориентации. В Перечни включены средства обучения, предполагающие развитие технического и художественного творчества, развитие исследовательских способностей учащихся с учетом их индивидуальной подготовки, которые прежде всего обеспечивают базовый уровень знаний, умений и навыков трудовой подготовки школьников по разделам: </w:t>
      </w:r>
    </w:p>
    <w:p w:rsidR="00526222" w:rsidRDefault="00526222" w:rsidP="00526222">
      <w:pPr>
        <w:pStyle w:val="a5"/>
      </w:pPr>
      <w:r>
        <w:t xml:space="preserve">- обработка металла; </w:t>
      </w:r>
    </w:p>
    <w:p w:rsidR="00526222" w:rsidRDefault="00526222" w:rsidP="00526222">
      <w:pPr>
        <w:pStyle w:val="a5"/>
      </w:pPr>
      <w:r>
        <w:t xml:space="preserve">- обработка древесины; </w:t>
      </w:r>
    </w:p>
    <w:p w:rsidR="00526222" w:rsidRDefault="00526222" w:rsidP="00526222">
      <w:pPr>
        <w:pStyle w:val="a5"/>
      </w:pPr>
      <w:bookmarkStart w:id="1441" w:name="41c3d"/>
      <w:bookmarkEnd w:id="1441"/>
      <w:r>
        <w:t xml:space="preserve">- обработка ткани и рукоделие; </w:t>
      </w:r>
    </w:p>
    <w:p w:rsidR="00526222" w:rsidRDefault="00526222" w:rsidP="00526222">
      <w:pPr>
        <w:pStyle w:val="a5"/>
      </w:pPr>
      <w:r>
        <w:t xml:space="preserve">- обработка пищевых продуктов; </w:t>
      </w:r>
    </w:p>
    <w:p w:rsidR="00526222" w:rsidRDefault="00526222" w:rsidP="00526222">
      <w:pPr>
        <w:pStyle w:val="a5"/>
      </w:pPr>
      <w:r>
        <w:lastRenderedPageBreak/>
        <w:t xml:space="preserve">- электротехнические работы; </w:t>
      </w:r>
    </w:p>
    <w:p w:rsidR="00526222" w:rsidRDefault="00526222" w:rsidP="00526222">
      <w:pPr>
        <w:pStyle w:val="a5"/>
      </w:pPr>
      <w:r>
        <w:t xml:space="preserve">- радиоэлектроника; </w:t>
      </w:r>
    </w:p>
    <w:p w:rsidR="00526222" w:rsidRDefault="00526222" w:rsidP="00526222">
      <w:pPr>
        <w:pStyle w:val="a5"/>
      </w:pPr>
      <w:bookmarkStart w:id="1442" w:name="b7c0a"/>
      <w:bookmarkEnd w:id="1442"/>
      <w:r>
        <w:t xml:space="preserve">- сельскохозяйственный труд. </w:t>
      </w:r>
    </w:p>
    <w:p w:rsidR="00526222" w:rsidRDefault="00526222" w:rsidP="00526222">
      <w:pPr>
        <w:pStyle w:val="a5"/>
      </w:pPr>
      <w:r>
        <w:t xml:space="preserve">Учтены новые направления, отраженные в программах по разделам: культура современного быта городского и фермерского хозяйства, возрождение художественных и декоративно - прикладных ремесел, основы экономики и организации трудовой деятельности, бытовая и производственная экология. </w:t>
      </w:r>
    </w:p>
    <w:p w:rsidR="00526222" w:rsidRDefault="00526222" w:rsidP="00526222">
      <w:pPr>
        <w:pStyle w:val="a5"/>
      </w:pPr>
      <w:r>
        <w:t xml:space="preserve">Комплексы средств обучения, формируемые на основе новых Перечней, предназначены для активизации познавательной творческой </w:t>
      </w:r>
      <w:bookmarkStart w:id="1443" w:name="cc1f2"/>
      <w:bookmarkEnd w:id="1443"/>
      <w:r>
        <w:t xml:space="preserve">деятельности учащихся 5 - 9 классов с учетом их индивидуальных способностей, склонностей и подготовки, а также они способствуют обеспечению устойчивой мотивации к самостоятельному приобретению новых знаний и практических умений, к использованию их на практике. Содержание средств обучения, входящих в комплексы средств обучения по разделам трудового обучения, способствуют формированию заинтересованности в результатах учения и собственной трудовой и профессиональной деятельности. Для реализации этих </w:t>
      </w:r>
      <w:bookmarkStart w:id="1444" w:name="e56be"/>
      <w:bookmarkEnd w:id="1444"/>
      <w:r>
        <w:t xml:space="preserve">важных направлений в Перечни включены и разрабатываются дидактические материалы с печатной основой по конструированию и </w:t>
      </w:r>
      <w:bookmarkStart w:id="1445" w:name="ab1d6"/>
      <w:bookmarkEnd w:id="1445"/>
      <w:r>
        <w:t xml:space="preserve">моделированию швейных изделий, физиологии питания, по электротехническим работам, пособие для учащихся "Материаловедение швейного производства", справочное пособие "Основы электроники" в комплекте с серией таблиц "Основы электроники", видеофильм "Монтажник современной радиоэлектронной аппаратуры". </w:t>
      </w:r>
    </w:p>
    <w:p w:rsidR="00526222" w:rsidRDefault="00526222" w:rsidP="00526222">
      <w:pPr>
        <w:pStyle w:val="a5"/>
      </w:pPr>
      <w:r>
        <w:t xml:space="preserve">Разработанные Перечни предназначены для обеспечения углубленной трудовой и начальной профессиональной подготовки школьников. </w:t>
      </w:r>
      <w:bookmarkStart w:id="1446" w:name="e8885"/>
      <w:bookmarkEnd w:id="1446"/>
      <w:r>
        <w:t xml:space="preserve">Они охватывают средства обучения для предъявления информации и различных видов демонстраций (новые демонстрационные приборы, </w:t>
      </w:r>
      <w:bookmarkStart w:id="1447" w:name="6574b"/>
      <w:bookmarkEnd w:id="1447"/>
      <w:r>
        <w:t xml:space="preserve">экранные пособия, модели, таблицы, натуральные объекты - наборы материалов, элементов, компонентов, деталей, узлов, блоков и систем, комплекты измерительных приборов, наборы инструментов и приспособлений). </w:t>
      </w:r>
    </w:p>
    <w:p w:rsidR="00526222" w:rsidRDefault="00526222" w:rsidP="00526222">
      <w:pPr>
        <w:pStyle w:val="a5"/>
      </w:pPr>
      <w:r>
        <w:t xml:space="preserve">Современное содержание трудовой деятельности обязательными элементами включает разделы о новых экономических, производственных отношениях, отражает вопросы производственной и бытовой экологии, поэтому в Перечни учебного оборудования и </w:t>
      </w:r>
      <w:bookmarkStart w:id="1448" w:name="f5b7a"/>
      <w:bookmarkEnd w:id="1448"/>
      <w:r>
        <w:t xml:space="preserve">учебно - наглядных пособий были внесены пособия, раскрывающие проблемы организации и экономики производства в условиях рынка, </w:t>
      </w:r>
      <w:bookmarkStart w:id="1449" w:name="0c3be"/>
      <w:bookmarkEnd w:id="1449"/>
      <w:r>
        <w:t xml:space="preserve">бизнеса и диверсификации производства, а также средства обучения, дающие общие методические представления по вопросам маркетинга и организации рекламы. Это такие новые пособия, как: </w:t>
      </w:r>
    </w:p>
    <w:p w:rsidR="00526222" w:rsidRDefault="00526222" w:rsidP="00526222">
      <w:pPr>
        <w:pStyle w:val="a5"/>
      </w:pPr>
      <w:r>
        <w:t xml:space="preserve">- видеофильм "Маркетинг в малом бизнесе"; </w:t>
      </w:r>
    </w:p>
    <w:p w:rsidR="00526222" w:rsidRDefault="00526222" w:rsidP="00526222">
      <w:pPr>
        <w:pStyle w:val="a5"/>
      </w:pPr>
      <w:r>
        <w:t xml:space="preserve">- видеофильм "Методика организации рекламы"; </w:t>
      </w:r>
    </w:p>
    <w:p w:rsidR="00526222" w:rsidRDefault="00526222" w:rsidP="00526222">
      <w:pPr>
        <w:pStyle w:val="a5"/>
      </w:pPr>
      <w:r>
        <w:t xml:space="preserve">- пособие для учащихся "Современные экономические формы организации трудовой деятельности на производстве радиоэлектронной аппаратуры"; </w:t>
      </w:r>
    </w:p>
    <w:p w:rsidR="00526222" w:rsidRDefault="00526222" w:rsidP="00526222">
      <w:pPr>
        <w:pStyle w:val="a5"/>
      </w:pPr>
      <w:r>
        <w:t xml:space="preserve">- пособие для учащихся по экономике и организации предприятий общественного питания; </w:t>
      </w:r>
    </w:p>
    <w:p w:rsidR="00526222" w:rsidRDefault="00526222" w:rsidP="00526222">
      <w:pPr>
        <w:pStyle w:val="a5"/>
      </w:pPr>
      <w:bookmarkStart w:id="1450" w:name="74658"/>
      <w:bookmarkEnd w:id="1450"/>
      <w:r>
        <w:lastRenderedPageBreak/>
        <w:t xml:space="preserve">- пособие на магнитной основе "Экономика и организация электротехнического производства"; </w:t>
      </w:r>
    </w:p>
    <w:p w:rsidR="00526222" w:rsidRDefault="00526222" w:rsidP="00526222">
      <w:pPr>
        <w:pStyle w:val="a5"/>
      </w:pPr>
      <w:r>
        <w:t xml:space="preserve">- диафильм "Берегите электроэнергию"; </w:t>
      </w:r>
    </w:p>
    <w:p w:rsidR="00526222" w:rsidRDefault="00526222" w:rsidP="00526222">
      <w:pPr>
        <w:pStyle w:val="a5"/>
      </w:pPr>
      <w:bookmarkStart w:id="1451" w:name="0249f"/>
      <w:bookmarkEnd w:id="1451"/>
      <w:r>
        <w:t xml:space="preserve">- диафильм "Экономика и организация производства пиломатериалов и сборно - щитового домостроения". </w:t>
      </w:r>
    </w:p>
    <w:p w:rsidR="00526222" w:rsidRDefault="00526222" w:rsidP="00526222">
      <w:pPr>
        <w:pStyle w:val="a5"/>
      </w:pPr>
      <w:r>
        <w:t xml:space="preserve">Кроме того, Перечни пополнились средствами обучения, раскрывающими проблемы экологии, охраны природы и безопасности труда с учетом системы стандартов безопасности труда (ССБТ), системы стандартов эргономических требований и эргономического обеспечения (ССЭТ и ЭО-29), эргономики и технической эстетики (ССЭ и ТЭ-30), это такие пособия, как: </w:t>
      </w:r>
    </w:p>
    <w:p w:rsidR="00526222" w:rsidRDefault="00526222" w:rsidP="00526222">
      <w:pPr>
        <w:pStyle w:val="a5"/>
      </w:pPr>
      <w:bookmarkStart w:id="1452" w:name="3a690"/>
      <w:bookmarkEnd w:id="1452"/>
      <w:r>
        <w:t xml:space="preserve">- видеофильм "Безопасность труда и экология производства радиоэлектронной аппаратуры"; </w:t>
      </w:r>
    </w:p>
    <w:p w:rsidR="00526222" w:rsidRDefault="00526222" w:rsidP="00526222">
      <w:pPr>
        <w:pStyle w:val="a5"/>
      </w:pPr>
      <w:r>
        <w:t xml:space="preserve">- диафильм "Экология сельского хозяйства"; </w:t>
      </w:r>
    </w:p>
    <w:p w:rsidR="00526222" w:rsidRDefault="00526222" w:rsidP="00526222">
      <w:pPr>
        <w:pStyle w:val="a5"/>
      </w:pPr>
      <w:r>
        <w:t xml:space="preserve">- диафильм "Энергетика и экология"; </w:t>
      </w:r>
    </w:p>
    <w:p w:rsidR="00526222" w:rsidRDefault="00526222" w:rsidP="00526222">
      <w:pPr>
        <w:pStyle w:val="a5"/>
      </w:pPr>
      <w:bookmarkStart w:id="1453" w:name="419e1"/>
      <w:bookmarkEnd w:id="1453"/>
      <w:r>
        <w:t xml:space="preserve">- диафильм "Экологические проблемы и продукты питания"; </w:t>
      </w:r>
    </w:p>
    <w:p w:rsidR="00526222" w:rsidRDefault="00526222" w:rsidP="00526222">
      <w:pPr>
        <w:pStyle w:val="a5"/>
      </w:pPr>
      <w:r>
        <w:t xml:space="preserve">- таблицы "Научная организация труда и экология радиомонтажных работ". </w:t>
      </w:r>
    </w:p>
    <w:p w:rsidR="00526222" w:rsidRDefault="00526222" w:rsidP="00526222">
      <w:pPr>
        <w:pStyle w:val="a5"/>
      </w:pPr>
      <w:r>
        <w:t xml:space="preserve">Изменения, происходящие в обществе, поворот ценностей в сторону личности человека, удовлетворения его запросов и интересов к сфере быта и досуга ставит задачи создания новых средств обучения, раскрывающих современные формы домашнего быта, включающего развитие, обустройство и ремонт подсобного хозяйства и рациональное проведение свободного времени, а также </w:t>
      </w:r>
      <w:bookmarkStart w:id="1454" w:name="da61c"/>
      <w:bookmarkEnd w:id="1454"/>
      <w:r>
        <w:t xml:space="preserve">обеспечивающих возрождение художественных ценностей декоративно - прикладных искусств, ознакомление с техникой выполнения различных ремесел. Этим задачам отвечают следующие новые средства: </w:t>
      </w:r>
    </w:p>
    <w:p w:rsidR="00526222" w:rsidRDefault="00526222" w:rsidP="00526222">
      <w:pPr>
        <w:pStyle w:val="a5"/>
      </w:pPr>
      <w:r>
        <w:t xml:space="preserve">- пособие для учащихся "Домашний радиомастер" с комплектом таблиц; </w:t>
      </w:r>
    </w:p>
    <w:p w:rsidR="00526222" w:rsidRDefault="00526222" w:rsidP="00526222">
      <w:pPr>
        <w:pStyle w:val="a5"/>
      </w:pPr>
      <w:r>
        <w:t xml:space="preserve">- альбом "Орнаменты в декоративно - прикладном искусстве"; </w:t>
      </w:r>
    </w:p>
    <w:p w:rsidR="00526222" w:rsidRDefault="00526222" w:rsidP="00526222">
      <w:pPr>
        <w:pStyle w:val="a5"/>
      </w:pPr>
      <w:r>
        <w:t xml:space="preserve">- альбом "Художественная резьба по дереву"; </w:t>
      </w:r>
    </w:p>
    <w:p w:rsidR="00526222" w:rsidRDefault="00526222" w:rsidP="00526222">
      <w:pPr>
        <w:pStyle w:val="a5"/>
      </w:pPr>
      <w:r>
        <w:t xml:space="preserve">- альбом "Вышивка в современной моде". </w:t>
      </w:r>
    </w:p>
    <w:p w:rsidR="00526222" w:rsidRDefault="00526222" w:rsidP="00526222">
      <w:pPr>
        <w:pStyle w:val="a5"/>
      </w:pPr>
      <w:bookmarkStart w:id="1455" w:name="a8718"/>
      <w:bookmarkEnd w:id="1455"/>
      <w:r>
        <w:t xml:space="preserve">Для практического освоения художественных ремесел в новые Перечни включены комплекты инструментов: для плетения кружева на коклюшках и в технике фриволите; резьбы по дереву; чеканки по металлу. </w:t>
      </w:r>
    </w:p>
    <w:p w:rsidR="00526222" w:rsidRDefault="00526222" w:rsidP="00526222">
      <w:pPr>
        <w:pStyle w:val="a5"/>
      </w:pPr>
      <w:bookmarkStart w:id="1456" w:name="af1ef"/>
      <w:bookmarkEnd w:id="1456"/>
      <w:r>
        <w:t xml:space="preserve">Для ознакомления и изучения современных форм ведения сельского хозяйства, в том числе фермерского хозяйства, в Перечни включены следующие средства обучения, направленные на развитие знаний, умений и навыков, а также на привитие устойчивого интереса к познаниям в этой области: </w:t>
      </w:r>
    </w:p>
    <w:p w:rsidR="00526222" w:rsidRDefault="00526222" w:rsidP="00526222">
      <w:pPr>
        <w:pStyle w:val="a5"/>
      </w:pPr>
      <w:r>
        <w:t xml:space="preserve">- пособие для учащихся "Экономика и организация фермерского и приусадебного хозяйства"; </w:t>
      </w:r>
    </w:p>
    <w:p w:rsidR="00526222" w:rsidRDefault="00526222" w:rsidP="00526222">
      <w:pPr>
        <w:pStyle w:val="a5"/>
      </w:pPr>
      <w:r>
        <w:lastRenderedPageBreak/>
        <w:t xml:space="preserve">- диафильм "Электропроводка на приусадебном и садовом участках"; </w:t>
      </w:r>
    </w:p>
    <w:p w:rsidR="00526222" w:rsidRDefault="00526222" w:rsidP="00526222">
      <w:pPr>
        <w:pStyle w:val="a5"/>
      </w:pPr>
      <w:bookmarkStart w:id="1457" w:name="0404c"/>
      <w:bookmarkEnd w:id="1457"/>
      <w:r>
        <w:t xml:space="preserve">- диафильм "Монтаж и ремонт санитарно - технического оборудования в квартире дома городского и сельского типа"; </w:t>
      </w:r>
    </w:p>
    <w:p w:rsidR="00526222" w:rsidRDefault="00526222" w:rsidP="00526222">
      <w:pPr>
        <w:pStyle w:val="a5"/>
      </w:pPr>
      <w:r>
        <w:t xml:space="preserve">- диафильм "Способы консервирования овощей и фруктов"; </w:t>
      </w:r>
    </w:p>
    <w:p w:rsidR="00526222" w:rsidRDefault="00526222" w:rsidP="00526222">
      <w:pPr>
        <w:pStyle w:val="a5"/>
      </w:pPr>
      <w:bookmarkStart w:id="1458" w:name="5f141"/>
      <w:bookmarkEnd w:id="1458"/>
      <w:r>
        <w:t xml:space="preserve">- диафильм "Радиоэлектроника в быту и приусадебном хозяйстве"; </w:t>
      </w:r>
    </w:p>
    <w:p w:rsidR="00526222" w:rsidRDefault="00526222" w:rsidP="00526222">
      <w:pPr>
        <w:pStyle w:val="a5"/>
      </w:pPr>
      <w:r>
        <w:t xml:space="preserve">- кинофильм "Электроника для фермерского хозяйства". </w:t>
      </w:r>
    </w:p>
    <w:p w:rsidR="00526222" w:rsidRDefault="00526222" w:rsidP="00526222">
      <w:pPr>
        <w:pStyle w:val="a5"/>
      </w:pPr>
      <w:r>
        <w:t xml:space="preserve">В Перечни введены новые средства для самостоятельных исследовательских работ школьников для раздела "Электротехнические работы": измерительные приборы (амперметр, вольтметр, ваттметр), электротехнические конструкторы "Электротехника N 1, N 2"; для раздела "Радиоэлектроника" конструкторы различной степени сложности с наборами модулей, наборы радиоизмерительной аппаратуры, </w:t>
      </w:r>
      <w:bookmarkStart w:id="1459" w:name="b97fc"/>
      <w:bookmarkEnd w:id="1459"/>
      <w:r>
        <w:t xml:space="preserve">наборы проводов и кабелей, деталей и элементов. Для углубленного изучения радиоэлектроники, как отражения современных достижений научно - технического прогресса, и в частности развития технических средств обучения (ТСО), в Перечни включена система средств, охватывающая комплекс многофункционального радиоэлектронного конструктора "Дидактик" с демонстрационной электронной доской преподавателя в сочетании с аудиовидеокомпьютерным проблемно - ориентированным комплексом (АВКПОК), обеспечивающим </w:t>
      </w:r>
      <w:bookmarkStart w:id="1460" w:name="b8f16"/>
      <w:bookmarkEnd w:id="1460"/>
      <w:r>
        <w:t xml:space="preserve">сопряжение радиоконструкторов с ПЭВМ, автоматизированную подачу аудиовидеоинформации, а также просмотр телефильмов, </w:t>
      </w:r>
      <w:bookmarkStart w:id="1461" w:name="68a04"/>
      <w:bookmarkEnd w:id="1461"/>
      <w:r>
        <w:t xml:space="preserve">диафильмов и диапозитивов на электронном экране. Для углубленного и практического изучения сельскохозяйственных работ и производительного фермерского труда Перечни пополнились комплектом "Мини - трактор с набором навесных орудий". </w:t>
      </w:r>
    </w:p>
    <w:p w:rsidR="00526222" w:rsidRDefault="00526222" w:rsidP="00526222">
      <w:pPr>
        <w:pStyle w:val="a5"/>
      </w:pPr>
      <w:r>
        <w:t xml:space="preserve">Впервые в Перечни для трудового обучения включаются программные средства контроля (входного, текущего, итогового). Опыт экспериментальной работы лаборатории средств трудового обучения показал необходимость и рациональность введения и использования </w:t>
      </w:r>
      <w:bookmarkStart w:id="1462" w:name="ef7c5"/>
      <w:bookmarkEnd w:id="1462"/>
      <w:r>
        <w:t xml:space="preserve">современных средств - компьютерных обучающих и контролирующих программ по таким разделам трудовой подготовки, как </w:t>
      </w:r>
      <w:bookmarkStart w:id="1463" w:name="2716b"/>
      <w:bookmarkEnd w:id="1463"/>
      <w:r>
        <w:t xml:space="preserve">металлообработка, моделирование и конструирование одежды, радиоэлектроника, электротехнические работы. </w:t>
      </w:r>
    </w:p>
    <w:p w:rsidR="00526222" w:rsidRDefault="00526222" w:rsidP="00526222">
      <w:pPr>
        <w:pStyle w:val="a5"/>
      </w:pPr>
      <w:r>
        <w:t xml:space="preserve">Количество учебного оборудования указано в расчете на один учебный кабинет.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- 30 человек. Однако приобретается оборудование с учетом реальной наполняемости классов, учебных кабинетов и лабораторий, а также материальной возможности школы. </w:t>
      </w:r>
    </w:p>
    <w:p w:rsidR="00526222" w:rsidRDefault="00526222" w:rsidP="00526222">
      <w:pPr>
        <w:pStyle w:val="a5"/>
      </w:pPr>
      <w:bookmarkStart w:id="1464" w:name="cf0f2"/>
      <w:bookmarkEnd w:id="1464"/>
      <w:r>
        <w:t xml:space="preserve">Для фронтальных работ, лабораторных опытов и практических занятий необходимо приобретать не менее одного экземпляра (набора, </w:t>
      </w:r>
      <w:bookmarkStart w:id="1465" w:name="9bae7"/>
      <w:bookmarkEnd w:id="1465"/>
      <w:r>
        <w:t xml:space="preserve">комплекта) оборудования на двоих учащихся.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38"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r>
        <w:lastRenderedPageBreak/>
        <w:t xml:space="preserve">"н" - новые средства обучения, которые предстоит разработать; </w:t>
      </w:r>
    </w:p>
    <w:p w:rsidR="00526222" w:rsidRDefault="00526222" w:rsidP="00526222">
      <w:pPr>
        <w:pStyle w:val="a5"/>
      </w:pPr>
      <w:r>
        <w:t xml:space="preserve">"м" - средства обучения, требующие модернизации в целях совершенствования или расширения их функциональных возможностей; </w:t>
      </w:r>
    </w:p>
    <w:p w:rsidR="00526222" w:rsidRDefault="00526222" w:rsidP="00526222">
      <w:pPr>
        <w:pStyle w:val="a5"/>
      </w:pPr>
      <w:r>
        <w:t xml:space="preserve">"р" - разработанные средства обучения, требующие внедрения в производство.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6774"/>
        <w:gridCol w:w="1261"/>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1466" w:name="32e66"/>
            <w:bookmarkEnd w:id="1466"/>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ОБРАБОТКА МЕТАЛЛА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5 - 9 КЛАССЫ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механизмов и передач КММП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"Нониус"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"Механизмы и передачи"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96 6126 4004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 водоснабжения и канализации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для обработки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39 7912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Брусок абразивный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литой для метчиков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литой для плашек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Дрель ручная двухсторонняя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67" w:name="609e2"/>
            <w:bookmarkEnd w:id="1467"/>
            <w:r>
              <w:t xml:space="preserve">Запасное полотно к ручной ножовке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Кернер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 трубный рычажный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 гаечный разводный 30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 гаечный разводный 19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Круглогубцы 135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измерительная металлич. 1000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39 1311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Метчик ручной от 2 до 6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Микрометр 0...25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600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68" w:name="db008"/>
            <w:bookmarkEnd w:id="1468"/>
            <w:r>
              <w:t xml:space="preserve">Набор контрольно - измерительных и разметочных инструментов школьный: </w:t>
            </w:r>
            <w:bookmarkStart w:id="1469" w:name="ed81e"/>
            <w:bookmarkEnd w:id="146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измерительная металлич. 300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поверочный 90 типа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УШ слесарный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штангенциркуль учебный с точностью 0,1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разметочный с пружиной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надфилей N 1,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напильников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плоские тупоносые,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плоские тупоносые,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круглые,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квадратные,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трехгранные,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0" w:name="15f56"/>
            <w:bookmarkEnd w:id="1470"/>
            <w:r>
              <w:t xml:space="preserve">Набор обжимок, поддержек и натяжек для клепки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1" w:name="5d651"/>
            <w:bookmarkEnd w:id="1471"/>
            <w:r>
              <w:t xml:space="preserve">Набор резцов для токарно - винторезного станка модели 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проходные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отрезные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подрезные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"Резьбонарезание трубных резьб"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резьбонарезных инструментов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метчиков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плашек М3...М8 с кольцом подкладным для плашек М3 и М4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плашек М10...М12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кернер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метчики М3...М12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плашки М3...М12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сверла спиральные 2,5...10,2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39 1210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2" w:name="866c4"/>
            <w:bookmarkEnd w:id="1472"/>
            <w:r>
              <w:t xml:space="preserve">Набор сверл спиральных 2...12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сверл 5,0...10,0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73" w:name="15831"/>
            <w:bookmarkEnd w:id="1473"/>
            <w:r>
              <w:t xml:space="preserve">39 2552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слесарного инструмента мод. 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слесарного инструмента мод. 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 - монтажных инструментов: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гаечные двусторонние 8...24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слесарно - монтажные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струбцины параллельные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станочные с ручным приводом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щетки кордовые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слесарный для водопроводной арматуры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слесарных инструментов школьный: </w:t>
            </w:r>
            <w:bookmarkStart w:id="1474" w:name="d8fa0"/>
            <w:bookmarkEnd w:id="1474"/>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бородок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ширина лезвия 10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ширина лезвия 15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кусачки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200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400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ручные для резки металла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плоскогубцы комбинированные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ножовочный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ножовочные полотна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фрез для фрезерного станка модели НГФ: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дисковые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торцовые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цилиндрические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"Юный гравер"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Надфиль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5" w:name="a1b8f"/>
            <w:bookmarkEnd w:id="1475"/>
            <w:r>
              <w:t xml:space="preserve">Ножницы хозяйственные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6" w:name="8ed99"/>
            <w:bookmarkEnd w:id="1476"/>
            <w:r>
              <w:t xml:space="preserve">Ножницы по металлу рычажные школьные НРМ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7" w:name="0795a"/>
            <w:bookmarkEnd w:id="1477"/>
            <w:r>
              <w:t xml:space="preserve">Отвертка комбинированная школьная ОКШ-1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Пассатижи 200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Патроны сверлильные 3-кулачковые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Рамка ножовочная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Резьбомер метрический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Рейсмус слесарный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Штангенциркуль с точностью измер. 0,05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для ремонтных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инструментов и приспособлений для переплетных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Станки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Горизонтально - фрезерный НГФ-110-Ш4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Заточный учебный ЭТШ-1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8" w:name="08e4b"/>
            <w:bookmarkEnd w:id="1478"/>
            <w:r>
              <w:t xml:space="preserve">Ножницы по металлу рычажные школьные НРМ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Сверлильный учебный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Сверлильный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заточный школьный СЗШ-1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с ЧПУ малогабаритный токарный школьный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с ЧПУ малогабаритный фрезерный школьный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с ЧПУ малогабаритный сверлильный школьный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Токарно - винторезный ТВ-7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Токарный учебный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96 6222 1104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Фрезерный учебный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79" w:name="c1e93"/>
            <w:bookmarkEnd w:id="1479"/>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96 6223 1304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0" w:name="b0772"/>
            <w:bookmarkEnd w:id="1480"/>
            <w:r>
              <w:t xml:space="preserve">Верстак комбинированный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96 6221 1205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Верстак слесарный ВС-2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Дрель ручная с патроном до 8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59 2421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Очки защитные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Плита разметочная чугунная 200 x 200 x 65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96 6221 8117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Пресс для штамповки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прокатки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универсальное гибочное для работы с листовым металлом и проволокой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39 5700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Разводка для пил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39 6883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Струбцина металлическая 120 x 60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1" w:name="53570"/>
            <w:bookmarkEnd w:id="1481"/>
            <w:r>
              <w:t xml:space="preserve">Тиски ручные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2" w:name="08381"/>
            <w:bookmarkEnd w:id="1482"/>
            <w:r>
              <w:t xml:space="preserve">Тренажер для отработки навыков по опиливанию металла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96 8816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Щетка - сметка ручная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Детали, сборочные единицы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96 6212 9002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сантехнических деталей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электропитания станков КЭС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Печь муфельная ПМ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96 6211 6511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защитного отключения для мастерских УЗОМ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"Обработка металла" (для 5 - 7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"Резьбы"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83" w:name="194d8"/>
            <w:bookmarkEnd w:id="1483"/>
            <w:r>
              <w:t xml:space="preserve">96 6133 7132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4" w:name="3e257"/>
            <w:bookmarkEnd w:id="1484"/>
            <w:r>
              <w:t xml:space="preserve">Серия таблиц "Техника безопасности при работе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176"/>
        <w:gridCol w:w="859"/>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85" w:name="d3e19"/>
            <w:bookmarkEnd w:id="148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"Слесарные инструменты"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Дидактические материалы для учащихся 5 - 8 кл. "Обработка деталей резанием"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Механизированный слесарно - монтажный инструмент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техногенные источники загрязнения окружающей среды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слесарных инструментов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6" w:name="c5870"/>
            <w:bookmarkEnd w:id="1486"/>
            <w:r>
              <w:t xml:space="preserve">Виды отделки поверхности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7" w:name="5fe31"/>
            <w:bookmarkEnd w:id="1487"/>
            <w:r>
              <w:t xml:space="preserve">В содружестве с мечтой (методический, из опыта работы учителя)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Механизмы передачи и преобразования движения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Монтаж и ремонт санитарно - технического оборудования в квартире дома городского и сельского типа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Обработка металлов резанием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Прокат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при обработке металлов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8" w:name="d2a67"/>
            <w:bookmarkEnd w:id="1488"/>
            <w:r>
              <w:t xml:space="preserve">Технология изготовления изделий в школьных мастерских (работа по металлу), 5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89" w:name="480f3"/>
            <w:bookmarkEnd w:id="1489"/>
            <w:r>
              <w:t xml:space="preserve">Технология изготовления изделий в школьных мастерских (работа по металлу), 6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Технология изготовления изделий в школьных мастерских (работа по металлу),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Технология обработки на станках с ЧПУ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Школьные мастерские для обработки металла и древесины (методический)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Экономия металла в машиностроении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Процесс сварки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0" w:name="8af93"/>
            <w:bookmarkEnd w:id="1490"/>
            <w:r>
              <w:t xml:space="preserve">Безотходные технологии в машиностроении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Гибкие производственные системы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1" w:name="ce4da"/>
            <w:bookmarkEnd w:id="1491"/>
            <w:r>
              <w:t xml:space="preserve">Механизмы передачи и преобразования движения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Современные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Техническая эстетика на производстве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Программное обеспечение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Контролирующие программы по металлообработке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095"/>
        <w:gridCol w:w="94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492" w:name="c2076"/>
            <w:bookmarkEnd w:id="1492"/>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10 - 11 КЛАССЫ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 моделей механизмов и передач КММП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"Нониус"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 "Механизмы и передачи"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для обработки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39 7912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3" w:name="f4097"/>
            <w:bookmarkEnd w:id="1493"/>
            <w:r>
              <w:t xml:space="preserve">Брусок абразивный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4" w:name="ca0c5"/>
            <w:bookmarkEnd w:id="1494"/>
            <w:r>
              <w:t xml:space="preserve">Вороток литой для метчиков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литой для плашек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Дрели ручные двухсторонние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Запасное полотно к ручной ножовке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Кернер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трубные рычажные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гаечные разводные 30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гаечные разводные 19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Круглогубцы 135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Линейки измерительные металлич. 1000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39 1311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Метчики ручные от 2 до 6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5" w:name="5dc15"/>
            <w:bookmarkEnd w:id="1495"/>
            <w:r>
              <w:t xml:space="preserve">Микрометры 0...25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496" w:name="c3ad7"/>
            <w:bookmarkEnd w:id="1496"/>
            <w:r>
              <w:t xml:space="preserve">Молотки слесарные 600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96 6221 1201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контрольно - измерительных и разметочных инструментов школьный: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измерительная металлич. 300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поверочный 90 типа УШ слесарный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штангенциркуль учебный с точностью 0,1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разметочный с пружиной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надфилей N 1,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напильников школьный: - н </w:t>
            </w:r>
            <w:bookmarkStart w:id="1497" w:name="78c09"/>
            <w:bookmarkStart w:id="1498" w:name="594c8"/>
            <w:bookmarkEnd w:id="1497"/>
            <w:bookmarkEnd w:id="1498"/>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плоские тупоносые,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плоские тупоносые,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круглые, насечка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квадратные,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трехгранные, насечка N 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обжимок, поддержек и натяжек для клепки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резьбонарезных инструментов школьный: - н </w:t>
            </w:r>
            <w:bookmarkStart w:id="1499" w:name="511df"/>
            <w:bookmarkEnd w:id="149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метчиков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плашек М3...М8 с кольцом подкладным для плашек М3 и М4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вороток для плашек М10...М12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кернер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метчики М3...М12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плашки М3...М12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сверла спиральные 2,5...10,2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0" w:name="f2ea0"/>
            <w:bookmarkEnd w:id="1500"/>
            <w:r>
              <w:t xml:space="preserve">Набор резцов для токарно - винторезного станка модели ТВ: </w:t>
            </w:r>
            <w:bookmarkStart w:id="1501" w:name="431ad"/>
            <w:bookmarkEnd w:id="1501"/>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проходные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отрезные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подрезные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39 1210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сверл спиральных 2...12 мм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39 1210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сверл 5,0 - 10,0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слесарного инструмента мод. 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слесарного инструмента мод. 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 - монтажных инструментов: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ключи гаечные двусторон. 8...24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слесарно - монтажные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струбцины параллельные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станочные с ручным приводом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щетки кордовые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2" w:name="c1b74"/>
            <w:bookmarkEnd w:id="1502"/>
            <w:r>
              <w:t xml:space="preserve">Набор слесарных инструментов школьный: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бородок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ширина лезвия 10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зубило слесарное, ширина лезвия 15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кусачки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200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слесарный 400 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ручные для резки металла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плоскогубцы комбинированные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ножовочный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ножовочные полотна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фрез для фрезерного станка мод. НГФ: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дисковые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торцовые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фрезы цилиндрические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3" w:name="c73af"/>
            <w:bookmarkEnd w:id="1503"/>
            <w:r>
              <w:t xml:space="preserve">Набор "Юный гравер"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Надфиль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Напильники полукруглые 200...250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4" w:name="4b0b2"/>
            <w:bookmarkEnd w:id="1504"/>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хозяйственные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по металлу рычажные школьные НРМ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Отвертки комбинированные школьные ОКШ-1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Пассатижи 200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Патроны сверлильные 3-кулачковые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Рамка ножовочная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Резьбомеры метрические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Рейсмусы слесарные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Штангенциркули с точностью измер. 0,05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для ремонтных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инструментов для ремонтных работ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96 8311 5246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5" w:name="d26c2"/>
            <w:bookmarkEnd w:id="1505"/>
            <w:r>
              <w:t xml:space="preserve">Наборы инструментов и приспособлений для переплетных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Станки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Горизонтально - фрезерные НГФ-110-Ш4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Заточные учебные ЭТШ-1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электрическая сверлильная с набором приспособлений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Сверлильные школьные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96 6222 1204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Токарно - винторезные ТВ-7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96 6222 1206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Токарные настольные модели ТНШ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Электроточила СЭШ-1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96 6223 1304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Верстаки комбинированные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96 6223 1205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6" w:name="510ce"/>
            <w:bookmarkEnd w:id="1506"/>
            <w:r>
              <w:t xml:space="preserve">Верстак слесарный ВС-2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Дрели ручные с патроном до 8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7" w:name="88295"/>
            <w:bookmarkEnd w:id="1507"/>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59 2421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Очки защитные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Плиты разметочные чугунные 200 x 200 x 65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96 6221 8117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Прессы для штамповки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Приспособления универсальные гибочные для работы с листовым металлом и проволокой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Приспособления для прокатки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39 6883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Струбцины металлические 120 x 60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Тиски ручные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96 8816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Щетки - сметки ручные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Детали, сборочные единицы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96 6212 9002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сантехнических деталей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08" w:name="a7213"/>
            <w:bookmarkEnd w:id="1508"/>
            <w:r>
              <w:lastRenderedPageBreak/>
              <w:t xml:space="preserve">96 6211 2238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09" w:name="c2255"/>
            <w:bookmarkEnd w:id="1509"/>
            <w:r>
              <w:t xml:space="preserve">Печи муфельные ПМ-9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96 6211 1449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Приборы для определения механических свойств материалов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"Классификация предприятий по степени загрязнения окружающей среды"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"Техника безопасности при работе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"Экономика производства"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"Изделия из листового металла с элементами декора"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0" w:name="60549"/>
            <w:bookmarkEnd w:id="1510"/>
            <w:r>
              <w:t xml:space="preserve">Виды соединений деталей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Механизированный слесарно - монтажный инструмент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Металлообрабатывающие станки и их устройства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техногенные источники загрязнения окружающей среды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Слесарное дело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слесарных инструментов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Горизонтально - фрезерный станок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Сверлильный станок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1" w:name="3fec1"/>
            <w:bookmarkEnd w:id="1511"/>
            <w:r>
              <w:t xml:space="preserve">Токарно - винторезный станок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12" w:name="7cdb4"/>
            <w:bookmarkEnd w:id="1512"/>
            <w:r>
              <w:t xml:space="preserve">96 6142 1771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отделки поверхности 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Механизмы передачи и преобразования движения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Обработка металлов резанием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Прокат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Ремонтные работы в быту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при обработке металлов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Школьные мастерские для обработки металла и древесины (методический)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Юные техники - народному хозяйству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13" w:name="2538e"/>
            <w:bookmarkEnd w:id="1513"/>
            <w:r>
              <w:t xml:space="preserve">96 6143 3990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4" w:name="c5d62"/>
            <w:bookmarkEnd w:id="1514"/>
            <w:r>
              <w:t xml:space="preserve">Процесс сварки металлов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Механизмы передачи и преобразования движения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Современные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Техническая эстетика на производстве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ОБРАБОТКА ДРЕВЕСИНЫ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12 7101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Гвозди 50 - 60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Дрель ручная с патроном 8 мм Рд-3м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Долото 6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Клещи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Коловорот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металлическая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39 2580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Лобзик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Метр складной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15" w:name="b8c38"/>
            <w:bookmarkEnd w:id="1515"/>
            <w:r>
              <w:t xml:space="preserve">39 2614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6" w:name="35b92"/>
            <w:bookmarkEnd w:id="1516"/>
            <w:r>
              <w:t xml:space="preserve">Молоток столярный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39 5600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инструментов для резьбы по дереву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Ножовка столярная НЖС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Отвертка 5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Пассатижи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Пилки лобзиковые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39 2943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Рашпиль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39 2614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Рейсмус столярный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96 6221 2109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Рубанок учебный РбУ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39 5610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Стамеска плоская 10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Сверла перовые 12...30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 столярный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классные 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Шерхебель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39 8080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7" w:name="2f1b1"/>
            <w:bookmarkEnd w:id="1517"/>
            <w:r>
              <w:t xml:space="preserve">Шкурка шлифовальная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18" w:name="f3caf"/>
            <w:bookmarkEnd w:id="1518"/>
            <w:r>
              <w:t xml:space="preserve">12 8401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Шурупы 30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Станки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96 6222 2101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Токарный станок по дереву СТД-120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96 6223 1101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Верстак для работы по дереву ВСШ (столярный)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96 6221 2515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Струбцины металлические 120 x 60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"Обработка древесины"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таблиц "Техника безопасности при работе в школьных мастерских"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безотходной технологии деревообработки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19" w:name="85c37"/>
            <w:bookmarkEnd w:id="1519"/>
            <w:r>
              <w:t xml:space="preserve">Технология изготовления изделий в школьных мастерских (работа по древесине)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Экономика и организация производства пиломатериалов и сборно - </w:t>
            </w:r>
            <w:r>
              <w:lastRenderedPageBreak/>
              <w:t xml:space="preserve">щитового домостроения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Программное обеспечение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"Инструменты для обработки древесины"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"Технология обработки древесины"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105"/>
        <w:gridCol w:w="930"/>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20" w:name="5ddd3"/>
            <w:bookmarkEnd w:id="1520"/>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ЭЛЕКТРОТЕХНИЧЕСКИЕ РАБОТЫ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просветных моделей по электротехнике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1" w:name="e1513"/>
            <w:bookmarkEnd w:id="1521"/>
            <w:r>
              <w:t xml:space="preserve">Комплект на магнитной основе "Условные обозначения на электрических схемах"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2" w:name="5971d"/>
            <w:bookmarkEnd w:id="1522"/>
            <w:r>
              <w:t xml:space="preserve">Комплект на магнитной основе "Электрические схемы"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96 6126 9001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электротехнических установочных изделий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на магнитной основе "Экономика и организация электротехнического производства"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Амперметр с гальванометром демонстрационный АГ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с гальванометром демонстрационный ВГ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Звонок электрический демонстрационный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3" w:name="c104e"/>
            <w:bookmarkEnd w:id="1523"/>
            <w:r>
              <w:t xml:space="preserve">Набор "Выпрямитель" типа НВ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96 6126 9002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4" w:name="27c33"/>
            <w:bookmarkEnd w:id="1524"/>
            <w:r>
              <w:t xml:space="preserve">Набор "Источники питания"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Амперметр лабораторный "учебный" или АЛ-2,5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Вольтметр лабораторный "учебный" или ВЛ-2,5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Вольтомметр Ц-4286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ГНЧЛ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комбинированный КЭК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для пайки и выжигания с отсосом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Осциллограф ОМШ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пайки школьный ППШ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5" w:name="2e5cb"/>
            <w:bookmarkEnd w:id="1525"/>
            <w:r>
              <w:t xml:space="preserve">Прибор для определения мощности электродвигателя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526" w:name="a58df"/>
            <w:bookmarkEnd w:id="1526"/>
            <w:r>
              <w:t xml:space="preserve">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электротехнических инструментов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бурав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круглогубцы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острогубцы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боковые отвертки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пинцет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плоскогубцы комбинированные с удлиненными губками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 - монтажных инструментов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острогубцы боковые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острогубцы торцевые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отвертка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игла монтажная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надфили разных профилей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Детали, сборочные единицы,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27" w:name="38845"/>
            <w:bookmarkEnd w:id="1527"/>
            <w:r>
              <w:t xml:space="preserve">96 6211 7601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28" w:name="368c5"/>
            <w:bookmarkEnd w:id="1528"/>
            <w:r>
              <w:t xml:space="preserve">Комплект проводов соединительных для лабораторных работ типа ПСЛ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"Электротехника 01"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"Электротехника 02"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"Автоматика"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96 6211 7270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оборудования "Электротехника"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96 6113 7201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для пайки универсальный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установочных электротехнических изделий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деталей для изготовления электрифицированных изделий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29" w:name="cdcf6"/>
            <w:bookmarkEnd w:id="1529"/>
            <w:r>
              <w:t xml:space="preserve">96 6211 2711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резисторов НР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96 6126 6004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0" w:name="ff91e"/>
            <w:bookmarkEnd w:id="1530"/>
            <w:r>
              <w:t xml:space="preserve">Набор "Электронное перо"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96 6211 8507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Реостат ползунковый РП-6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Электроконструктор "Эпектричество-1"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96 6211 2358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Электроконструктор "Эпектричество-2"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96 6133 7503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Эпектротехника в быту и на производстве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96 6133 7504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Электробезопасность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ТПО для 5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ТПО для 6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54 1000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ТПО для 7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31" w:name="984a3"/>
            <w:bookmarkEnd w:id="1531"/>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2" w:name="25331"/>
            <w:bookmarkEnd w:id="1532"/>
            <w:r>
              <w:t xml:space="preserve">Словарь терминов "Электротехнические работы"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Эколого - гигиенические аспекты использования бытовых электроприборов и машин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Электротехнические работы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станции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электрических схем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96 6142 3721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принцип действия электромагнита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электротехнических установочных изделий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электродвигателя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3" w:name="b3540"/>
            <w:bookmarkEnd w:id="1533"/>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4" w:name="4dc5d"/>
            <w:bookmarkEnd w:id="1534"/>
            <w:r>
              <w:t xml:space="preserve">Берегите электроэнергию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элементы автоматических устройств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Трансформаторы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Электронагревательные приборы и бытовые машины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Электротехнические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Электротехника с основами электроники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Электробезопасность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Энергетика и экология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Электроизмерительные приборы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Электрические машины и двигатели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5" w:name="5bc7b"/>
            <w:bookmarkEnd w:id="1535"/>
            <w:r>
              <w:t xml:space="preserve">Электричество в быту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6" w:name="47043"/>
            <w:bookmarkEnd w:id="1536"/>
            <w:r>
              <w:t xml:space="preserve">Электропроводка на приусадебном и садовом участках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Электрический ток в промышленности и быту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Энергетика и экология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Программные средства контроля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по электротехнике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223"/>
        <w:gridCol w:w="812"/>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37" w:name="2f0f3"/>
            <w:bookmarkEnd w:id="1537"/>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РАДИОЭЛЕКТРОНИКА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общего назначения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электроснабжения кабинета физики КЭФ-10-2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Амперметр - омметр цифровой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8" w:name="d297c"/>
            <w:bookmarkEnd w:id="1538"/>
            <w:r>
              <w:t xml:space="preserve">Генератор УВЧ с принадлежностями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96 6211 9644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39" w:name="c784a"/>
            <w:bookmarkEnd w:id="1539"/>
            <w:r>
              <w:t xml:space="preserve">Демонстрационная электронная доска преподавателя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96 6211 6311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Диод вакуумный демонстрационный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по радиотелемеханике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полупроводников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радиотехнический НТР-2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96 6211 2561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"Выпрямитель"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96 6126 9002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"Источники питания"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лабораторные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низкой частоты ГНЧЛ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96 6211 7245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Генератор переменного 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0" w:name="dcdf3"/>
            <w:bookmarkEnd w:id="1540"/>
            <w:r>
              <w:t xml:space="preserve">Источник питания "Практикум"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66 8140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1" w:name="1c75c"/>
            <w:bookmarkEnd w:id="1541"/>
            <w:r>
              <w:t xml:space="preserve">Комбинированный прибор типа Ц4323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96 6211 7417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приборов для изучения полупроводников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электроизмерительных приборов "Учебный-3"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"Автоматика"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электронный типа "ЭКОН-03"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96 6211 2360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радиоэлектронный "Многофункциональный комплект" ("Дидактик") - 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66 8140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Микромультиметр цифровой "Электроника ММЦ-01"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96 3125 7298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2" w:name="b8856"/>
            <w:bookmarkEnd w:id="1542"/>
            <w:r>
              <w:t xml:space="preserve">Оборудование для практикума по физике "Основы радиоэлектроники" ОРЭ-1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43" w:name="0b81a"/>
            <w:bookmarkEnd w:id="1543"/>
            <w:r>
              <w:t xml:space="preserve">96 6211 7240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Осциллограф малогабаритный типа ОМШ-3М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96 6211 6247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Приставка - генератор к осциллографу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96 6221 2423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электротехнических инструментов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 - монтажных инструментов N 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96 6221 2202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слесарно - монтажных инструментов N 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пайки школьный ППШ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Электрорадиодетали и элементы РЭА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резисторов различных типов и номиналов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61 0000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4" w:name="59b3f"/>
            <w:bookmarkEnd w:id="1544"/>
            <w:r>
              <w:t xml:space="preserve">Комплект конденсаторов различных типов и номиналов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63 1000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дросселей и трансформаторов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34 1710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полупроводниковых диодов и стабилитронов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34 1700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транзисторов и тиристоров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63 3000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микросхем различных типов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34 2800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переключателей, выключателей и реле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коммутирующих и сигнальных устройств различных типов, сигнальных лампочек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34 6637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фото-, светодиодов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34 2490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разъемов радиотехнических различных типов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34 4980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5" w:name="35da5"/>
            <w:bookmarkEnd w:id="1545"/>
            <w:r>
              <w:t xml:space="preserve">Комплект наконечников различных типов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35 8200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6" w:name="3d1be"/>
            <w:bookmarkEnd w:id="1546"/>
            <w:r>
              <w:t xml:space="preserve">Комплект проводов радиомонтажных различных типов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35 8100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кабелей радиотехнических различных типов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63 1500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установочных деталей (планки, гнезда, штырьки, пистоны и др.)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18 1911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Алюминий листовой от 1,5 до 3,00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лист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Гетинакс листовой 2 - 3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лист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Гетинакс фольгированный, листовой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лист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17 2300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Припои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24 5592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Флюсы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кг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Станки, 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51 7216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Станки намоточные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96 6222 1401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Станки сверлильные настольные с принадлежностями типа НС-12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7" w:name="284ef"/>
            <w:bookmarkEnd w:id="1547"/>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8" w:name="22993"/>
            <w:bookmarkEnd w:id="1548"/>
            <w:r>
              <w:t xml:space="preserve">Плакаты "Электроника и радиотехника", автор Р.Е. Старосельский. М., 1981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Плакаты "Устройство радиоэлектронной аппаратуры", автор В.М. Городимин. М., 1983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95 4440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Плакаты "Электроматериаловедение", автор Н.П. Васильев, М., 1982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96 6133 7506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"Домашний радиомастер"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96 6133 7507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"Основы электроники"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96 6133 7508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"Научная организация труда и экология радиомонтажных работ"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"Домашний радиомастер"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49" w:name="d340e"/>
            <w:bookmarkEnd w:id="1549"/>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0" w:name="373ed"/>
            <w:bookmarkEnd w:id="1550"/>
            <w:r>
              <w:t xml:space="preserve">Пособие "Современные экономические формы организации трудовой деятельности на производстве радиоэлектронной аппаратуры"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Справочное пособие "Основы электроники"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Условные графические обозначения радиоэлементов на схемах и чертежах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Условные обозначения полупроводниковых радиоэлементов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Выпрямители переменного тока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Измерение параметров радиодеталей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Интегральные схемы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51" w:name="ca6e6"/>
            <w:bookmarkEnd w:id="1551"/>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Ионные приборы (цветной)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Колебательные системы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52" w:name="729f0"/>
            <w:bookmarkEnd w:id="155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Микромодули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требования электробезопасности (цветной)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Печатный монтаж в производстве радиоаппаратуры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Полупроводниковые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Радиоприемные устройства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Радиотехнические измерения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Радиоэлектроника в быту и приусадебном хозяйстве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Сборка и монтаж радиоаппаратуры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при сборке, монтаже и регулировке радиоаппаратуры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3" w:name="2d51c"/>
            <w:bookmarkEnd w:id="1553"/>
            <w:r>
              <w:t xml:space="preserve">Техническая документация в производстве радиоаппаратуры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Технический контроль радиомонтажных работ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Тиристоры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Транзисторные приемники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Усилители НЧ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Фотоэлектронные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Цифровые электроизмерительные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Электроизмерительные 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Электротехнические материалы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96 6142 1797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Элементы электронной автоматики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Работа усилителя низкой частоты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4" w:name="ffbc3"/>
            <w:bookmarkEnd w:id="1554"/>
            <w:r>
              <w:t xml:space="preserve">Распространение электромагнитных волн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5" w:name="a3d44"/>
            <w:bookmarkEnd w:id="1555"/>
            <w:r>
              <w:t xml:space="preserve">Сверхпроводимость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96 6143 1474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Транзисторы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96 5425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Усилитель низкой частоты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Электропривод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Электроника для фермерского хозяйства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96 6143 8802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Серия "Безопасность труда и экология производства радиоэлектронной аппаратуры"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Монтажник современной радиоэлектронной аппаратуры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Средства контроля знаний учащихся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(входного) по радиоэлектронике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6" w:name="2bd0b"/>
            <w:bookmarkEnd w:id="1556"/>
            <w:r>
              <w:t xml:space="preserve">Программные средства контроля (текущего) по радиоэлектронике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(итогового) по радиоэлектронике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(входного) по радиоэлектронике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(текущего) по радиоэлектронике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96 6143 9810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Программные средства контроля (итогового) по радиоэлектронике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Технические средства обучения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96 6211 9821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7" w:name="5eb17"/>
            <w:bookmarkEnd w:id="1557"/>
            <w:r>
              <w:t xml:space="preserve">Аудиовидеокомпьютерный проблемно - ориентированный комплекс (АВКПОК)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558" w:name="eaf21"/>
            <w:bookmarkEnd w:id="1558"/>
            <w:r>
              <w:t xml:space="preserve">Средства вычислительной техники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технических средств и оборудования кабинетов вычислительной техники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рабочих мест учащихся ПЭВМ ученические: - системный блок; - клавиатура; - устройство отображения информации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рабочих мест учителя ПЭВМ учительские: - системный блок с интерфейсами для подключения внешних устройств и рабочих мест учащихся; - клавиатура; - устройство внешней памяти; - устройство отображения информации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59" w:name="d3402"/>
            <w:bookmarkEnd w:id="1559"/>
            <w:r>
              <w:t xml:space="preserve">Устройство печати графической и символьной информации (принтер)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Демонстрационный цветной видеомонитор (экран не менее 61 см по диагонали)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кабелей и адаптеров локальной сети кабинета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наб.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ОБРАБОТКА ТКАНИ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льна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хлопка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шерсти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Коллекции шелка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96 6126 3011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моделей механизмов и передач КММП: - реечный механизм; - зубчатая </w:t>
            </w:r>
            <w:bookmarkStart w:id="1560" w:name="cd3f2"/>
            <w:bookmarkEnd w:id="1560"/>
            <w:r>
              <w:t xml:space="preserve">передача; - кривошипно - шатунный механизм; - кулачковый механизм; - ременная передача; - фрикционная передача; - червячная передача; - эксцентриковый механизм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на магнитной основе "Моделирование юбок"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на магнитной основе "Моделирование брюк"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на магнитной основе "Моделирование блузок"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Пособие на магнитной основе "Структурная схема маркетинга"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96 6126 8008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1" w:name="2614b"/>
            <w:bookmarkEnd w:id="1561"/>
            <w:r>
              <w:t xml:space="preserve">Пособие на магнитной основе "Деятельность человека и экология"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96 6126 4003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2" w:name="d3956"/>
            <w:bookmarkEnd w:id="1562"/>
            <w:r>
              <w:t xml:space="preserve">Станок ткацкий учебный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станки, 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работы с тканью и рукоделия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гладильная напольная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Иглы машинные N 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Колпачок шпульный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40 1730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Калькулятор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инструментов и приспособлений для вышивания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для вязания крючком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для вязания на спицах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81 5100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сантиметровая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w:t>
            </w:r>
            <w:r>
              <w:lastRenderedPageBreak/>
              <w:t xml:space="preserve">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39 3631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1000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96 7119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Линейка закройщика М 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3" w:name="01a90"/>
            <w:bookmarkEnd w:id="1563"/>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4" w:name="138f0"/>
            <w:bookmarkEnd w:id="1564"/>
            <w:r>
              <w:t xml:space="preserve">Лупа текстильная 7x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48 5664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Манекен 44 размера (учебный)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Машина швейная "Подольск" с электрическим и ручным приводом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шаблонов швейных изделий в М 1:4 для моделирования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приспособлений для раскроя ткани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Наперсток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"Зигзаг"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Оверлок 51-А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под утюг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96 7100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Резец портновский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56 2210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5" w:name="dda5f"/>
            <w:bookmarkEnd w:id="1565"/>
            <w:r>
              <w:t xml:space="preserve">Стол рабочий универсальный, укомплектованный швейной машиной с эл. приводом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классные 30, 60, 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классные УКЛ-45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Угольники пластмассовые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Утюг электрический с терморегулятором и пароувлажнителем УТА-1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96 6211 9110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Циркуль классный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Щетка платяная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96 7730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Щетки - сметки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Конструирование и моделирование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6" w:name="ba429"/>
            <w:bookmarkEnd w:id="1566"/>
            <w:r>
              <w:t xml:space="preserve">Материаловедение швейного производства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7" w:name="969eb"/>
            <w:bookmarkEnd w:id="1567"/>
            <w:r>
              <w:t xml:space="preserve">Технология обработки швейных изделий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на уроках обслуживающего труда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Швейная машина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Печатные пособия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"Орнаменты в декоративно - прикладном искусстве"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95 4130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Альбом "Вышивка в современной моде"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конструированию и моделированию швейных изделий для 4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конструированию и моделированию швейных изделий для 5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68" w:name="4f518"/>
            <w:bookmarkEnd w:id="1568"/>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69" w:name="19661"/>
            <w:bookmarkEnd w:id="1569"/>
            <w:r>
              <w:t xml:space="preserve">Дидактический материал по конструированию и моделированию швейных изделий для 6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Дидактический материал по конструированию и моделированию </w:t>
            </w:r>
            <w:r>
              <w:lastRenderedPageBreak/>
              <w:t xml:space="preserve">швейных изделий для 7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Использование вторичных материалов в занятиях по художественному труду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переплетений нитей в тканях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Виды швов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96 6142 5950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Технология изготовления швейных изделий (IV)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Изготовление спецодежды (4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70" w:name="cac1d"/>
            <w:bookmarkEnd w:id="1570"/>
            <w:r>
              <w:t xml:space="preserve">96 6142 2724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История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96 6142 2759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История русского костюма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1" w:name="f08be"/>
            <w:bookmarkEnd w:id="1571"/>
            <w:r>
              <w:t xml:space="preserve">Отделка швейных изделий вышивкой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безопасности и гигиены на уроках обслуживающего труда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Ремонт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Современное текстильное производство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Технология изготовления женского платья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Школьные мастерские для обработки ткани и пищевых продуктов (методический)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Электронагревательные приборы и бытовые машины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Конструирование и моделирование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Производство тканей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bookmarkEnd w:id="382"/>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2" w:name="6713d"/>
            <w:bookmarkEnd w:id="1572"/>
            <w:r>
              <w:t xml:space="preserve">Принципы конструирования и моделирования рабочей одежды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Синтетические ткани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кабинете обслуживающего труда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Транспаранты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Влажно - тепловая обработка брюк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95 5142 3737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Влажно - тепловая обработка плечевых изделий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Конструирование фартука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Моделирование блузки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Моделирование юбки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Моделирование рукавов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96 6142 3735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Моделирование воротников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73" w:name="b4112"/>
            <w:bookmarkEnd w:id="1573"/>
            <w:r>
              <w:t xml:space="preserve">96 6142 3732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Раскладка выкроек одежды на ткани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574" w:name="2b62e"/>
            <w:bookmarkEnd w:id="1574"/>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Маркетинг в малом бизнесе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Методика организации рекламы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0"/>
        <w:gridCol w:w="6980"/>
        <w:gridCol w:w="93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75" w:name="3fb1f"/>
            <w:bookmarkEnd w:id="157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ОБРАБОТКА ПИЩЕВЫХ ПРОДУКТОВ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96 6112 4110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макаронных изделий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96 6112 4111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Коллекция круп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59 7531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Ваза для печенья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Ведро эмалированное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55 4000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Веселка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42 7457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настольные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Выемки фигурные для теста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Дуршлаг эмалированный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55 4000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Доски разделочные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6" w:name="81167"/>
            <w:bookmarkEnd w:id="1576"/>
            <w:r>
              <w:t xml:space="preserve">Комплект кондитерских форм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прихваток (2 шт.)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Кассета для столовых приборов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22 9001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Кассета для тарелок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Кастрюля эмалированная или из нерж. стали на 1,5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Кастрюля эмалированная или из нерж. стали на 3,0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Картофелемялка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34 6890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Кофемолка КМ2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Кофейник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чайная из нерж. стали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Ложка столовая из нерж. стали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Лопатка для котлет и мяса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7" w:name="70a0d"/>
            <w:bookmarkEnd w:id="1577"/>
            <w:r>
              <w:t xml:space="preserve">Ложка разливательная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78" w:name="22186"/>
            <w:bookmarkEnd w:id="1578"/>
            <w:r>
              <w:t xml:space="preserve">34 6894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Миксер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Миска эмалированная большая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14 8123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Миска эмалированная маленькая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Молоток для отбивания мяса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Мусоросборник педальный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49 5233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Мыльница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Мясорубка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59 9140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столовый для специй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39 7700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Ножеточка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 желобковый для очистки овощей и картофеля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 консервный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Ножи кухонные (наборы ножей типа "Поварская тройка")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 - пилка "Экстра" для резки хлеба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14 8224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79" w:name="143fd"/>
            <w:bookmarkEnd w:id="1579"/>
            <w:r>
              <w:t xml:space="preserve">Нож столовый из нерж. стали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Ножницы для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34 6834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Пароварка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53 8990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Пестик деревянный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34 6812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Плита электрическая 3-конфорочная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Поднос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59 9162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85 4800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Полотенце кухонное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Резцы для теста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Рыбочистка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Сбивалки для крема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Сервиз столовый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Сервиз чайный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Сито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85 4800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Скатерть матерчатая с салфетками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87 2111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Скатерть пластмассовая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0" w:name="a0384"/>
            <w:bookmarkEnd w:id="1580"/>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1" w:name="4775e"/>
            <w:bookmarkEnd w:id="1581"/>
            <w:r>
              <w:t xml:space="preserve">Сковорода большая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Сковорода средняя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51 5124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Сковорода маленькая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Скребок поварской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59 7010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Стакан для салфеток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19 9600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Таз эмалированный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Тарелка глубокая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Тарелка мелкая столовая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Тарелка десертная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Тарелка пирожковая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Терка комбинированная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59 9153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Хлебница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59 9153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Холодильник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19 9640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Чайник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59 9022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Чашка с блюдцем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51 5730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Шумовка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14 8315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2" w:name="44461"/>
            <w:bookmarkEnd w:id="1582"/>
            <w:r>
              <w:t xml:space="preserve">Щипцы для кондитерских изделий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83" w:name="d3582"/>
            <w:bookmarkEnd w:id="1583"/>
            <w:r>
              <w:t xml:space="preserve">96 7716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Щетка для мытья раковины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34 6878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Электрополотенце "Фен"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96 9611 9150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Микрокалькулятор школьный МКШ-2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26 3820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Индикатор для быстрого определения количества нитратов в пищевых продуктах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"Работа с пищевыми продуктами"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96 6133 7308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"Сервировка стола"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подборок рецептур блюд для основного курса и факультативного курса по темам: </w:t>
            </w:r>
            <w:bookmarkStart w:id="1584" w:name="813e7"/>
            <w:bookmarkEnd w:id="1584"/>
            <w:r>
              <w:t xml:space="preserve">-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"Овощные блюда и гарниры";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"Напитки горячие и холодные";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"Блюда и гарниры из круп, бобовых и макаронных изделий";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"Блюда из рыбы";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"Мясные блюда";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"Холодные блюда и закуски";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"Сладкие блюда";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"Изделия из теста"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Дидактические материалы по работе с пищевыми продуктами и сервировке стола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Терминологический словарь по технологии кулинарных работ и сервировке стола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5" w:name="17e68"/>
            <w:bookmarkEnd w:id="1585"/>
            <w:r>
              <w:t xml:space="preserve">Пособие для учащихся по экономике и организации предприятий общественного питания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95 3520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6" w:name="1bdb5"/>
            <w:bookmarkEnd w:id="1586"/>
            <w:r>
              <w:t xml:space="preserve">Раздаточный иллюстрированный материал по теме "Кухонная и столовая посуда. Уход за посудой"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96 61422 5955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Столовая посуда и столовые приборы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Диетическое и детское питание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Обработка овощей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Основы рационального питания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зкз.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Оформление кондитерских изделий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96 6142 2726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Оформление кулинарных блюд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безопасности и гигиены на уроках обслуживающего труда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зкз.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87" w:name="4959e"/>
            <w:bookmarkEnd w:id="1587"/>
            <w:r>
              <w:t xml:space="preserve">96 6142 2728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Сервировка стола. Традиции национальной кухни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88" w:name="fd9ce"/>
            <w:bookmarkEnd w:id="1588"/>
            <w:r>
              <w:t xml:space="preserve">Способы консервирования овощей и фруктов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96 6142 2752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Школьные мастерские для обработки ткани и пищевых продуктов (методический)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Экология и продукты питания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Техника безопасности в кабинете обслуживающего труда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96 6143 8801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правила этикета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bl>
    <w:p w:rsidR="00526222" w:rsidRDefault="00526222" w:rsidP="00526222">
      <w:pPr>
        <w:rPr>
          <w:vanis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7157"/>
        <w:gridCol w:w="878"/>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589" w:name="417ab"/>
            <w:bookmarkEnd w:id="1589"/>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СЕЛЬСКОХОЗЯЙСТВЕННЫЙ ТРУД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ОБЪЕКТЫ НАТУРАЛЬНЫЕ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Гербарии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96 6112 1261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Сельскохозяйственные растения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Коллекции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96 6111 2133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Вредители важнейших сельскохозяйственных культур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0" w:name="24496"/>
            <w:bookmarkEnd w:id="1590"/>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96 6112 4201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Минеральные удобрения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1" w:name="7631d"/>
            <w:bookmarkEnd w:id="1591"/>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96 6112 1127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Плоды сельскохозяйственных растений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Влажные препараты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96 6111 1111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Корень бобового растения с клубеньками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муляжи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96 6126 5250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учебного оборудования по основам животноводства, механизации и электрификации животноводческих ферм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96 6126 5101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учебно - наглядных пособий для изучения трактора и сельскохозяйственных машин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цветка гороха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цветка капусты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2" w:name="2ad6c"/>
            <w:bookmarkEnd w:id="1592"/>
            <w:r>
              <w:t xml:space="preserve">Модель цветка картофеля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3" w:name="5409f"/>
            <w:bookmarkEnd w:id="1593"/>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96 6122 1115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Модель цветка пшеницы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96 6126 7001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Конструктор "С/х машины"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Рельефные 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96 6122 1460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Зерновка пшеницы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Приборы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96 6211 7122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технические 2 кл. до 200 г ВТ-2 200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42 7457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Весы ВНШО-2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59 3210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Лупа 7х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96 6211 1301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Прибор для демонстрации водных свойств почвы ПОЦ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Приспособления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47 3991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Бур для взятия почвенных проб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96 6311 5950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Парники разборные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47 2523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Наборы сит N 1 НС-1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39 3700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Рулетки 20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96 6221 7014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4" w:name="ec2a3"/>
            <w:bookmarkEnd w:id="1594"/>
            <w:r>
              <w:t xml:space="preserve">Сита почвенные СП-200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96 6311 5249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принадлежностей для работы с семенами: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ванночка для плиток керамических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лоток для сортировки семян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лоток для раздаточного материала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плитки керамические для проращивания семян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шнур капроновый - 25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Инструменты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47 3994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Лейка на 2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47 3991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Лейка на 4 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47 3992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Лопата совковая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96 6221 7015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почвообрабатывающего инструмента школьника (НИШ): - н </w:t>
            </w:r>
            <w:bookmarkStart w:id="1595" w:name="a1e33"/>
            <w:bookmarkEnd w:id="1595"/>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вилка посадочная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вилы садово - огородные ВСО-7А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грабли садово - огородные П1-12-1300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лопата универсальная V1-170-1200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мотыга универсальная V1-150-1200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полольник с прямым лезвием ПЛ-200-60-1200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рыхлитель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мотыга комбинированная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бороздовичок однорядный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совок посадочный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96 6221 7018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садового инструмента (НСО) - н </w:t>
            </w:r>
            <w:bookmarkStart w:id="1596" w:name="2cddc"/>
            <w:bookmarkEnd w:id="1596"/>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7" w:name="dc450"/>
            <w:bookmarkEnd w:id="1597"/>
            <w:r>
              <w:t xml:space="preserve">3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 прививочный окулировочный НО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ножовка садовая с серповидным полотном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секатор одностороннего резания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сучкорез штанковый СШ-2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Малогабаритная техника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47 4400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Газонокосилка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47 2000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8" w:name="42e10"/>
            <w:bookmarkEnd w:id="1598"/>
            <w:r>
              <w:t xml:space="preserve">Мини - трактор с набором навесных орудий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95 4220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Портреты ученых - агробиологов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96 6131 8212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Ресурсосбережение в животноводстве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96 6131 8211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Экономика и организация фермерского и приусадебного хозяйства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Таблицы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96 6133 7415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Сельскохозяйственный труд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96 6133 7416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Сельскохозяйственные орудия и машины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96 6142 5316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Лекарственные растения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599" w:name="e6c65"/>
            <w:bookmarkEnd w:id="1599"/>
            <w:r>
              <w:t xml:space="preserve">Основные сорта районированных овощных культур, их продуктивность и распространение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сорта районированных полевых культур, их продуктивность и распространение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Цветочно - декоративные культуры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96 6142 4735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Сорные растения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Вредители сельскохозяйственных культур и борьба с ними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Плодово - ягодный сад и питомник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Почва и ее обработка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96 6142 2736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00" w:name="1afa5"/>
            <w:bookmarkEnd w:id="1600"/>
            <w:r>
              <w:t xml:space="preserve">Сельскохозяйственные машины и орудия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96 6142 1787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Система борьбы с эрозией почвы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01" w:name="12656"/>
            <w:bookmarkEnd w:id="1601"/>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96 6142 1422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Кролиководство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Птицеводство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96 6142 1412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Цветоводство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96 6142 1751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Экология сельского хозяйства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Агротехника возделывания сельскохозяйственных культур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Биологические методы борьбы с вредителями сельскохозяйственных культур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Кому растить хлеб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96 6143 1743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Постановка опытов с сельскохозяйственными растениями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Почва, ее обработка и удобрение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96 6143 2717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02" w:name="d3dbf"/>
            <w:bookmarkEnd w:id="1602"/>
            <w:r>
              <w:t xml:space="preserve">Работа в плодовом питомнике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96 6143 1749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Сельскохозяйственная практика школьников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bl>
    <w:p w:rsidR="00526222" w:rsidRDefault="00526222" w:rsidP="00526222">
      <w:hyperlink r:id="rId39" w:history="1">
        <w:r>
          <w:rPr>
            <w:rStyle w:val="a3"/>
          </w:rPr>
          <w:t>ФИЗИЧЕСКАЯ КУЛЬТУРА</w:t>
        </w:r>
      </w:hyperlink>
      <w:bookmarkStart w:id="1603" w:name="621a4"/>
      <w:bookmarkEnd w:id="1603"/>
    </w:p>
    <w:p w:rsidR="00526222" w:rsidRDefault="00526222" w:rsidP="00526222">
      <w:pPr>
        <w:pStyle w:val="a5"/>
      </w:pPr>
      <w:r>
        <w:t xml:space="preserve">Учебное оборудование для занятий физической культурой предназначено для учебной и внеклассной работы с учащимися 1 - 9 и 1 - 11 классов и рассчитана на обеспечение самых различных организационных форм их проведения. </w:t>
      </w:r>
    </w:p>
    <w:p w:rsidR="00526222" w:rsidRDefault="00526222" w:rsidP="00526222">
      <w:pPr>
        <w:pStyle w:val="a5"/>
      </w:pPr>
      <w:r>
        <w:t xml:space="preserve">Все оборудование для физической культуры объединено в комплекс, состоящий из основного и специализированных комплектов. Каждый комплект, в свою очередь, делится далее на разделы по принадлежности. Так, комплект оборудования для занятий по общей </w:t>
      </w:r>
      <w:bookmarkStart w:id="1604" w:name="c4020"/>
      <w:bookmarkEnd w:id="1604"/>
      <w:r>
        <w:t xml:space="preserve">физической подготовке имеет разделы оборудования, предназначенные для развития отдельных физических качеств, а комплект для занятий подвижными и спортивными играми содержит отдельные разделы с оборудованием для конкретных игр. </w:t>
      </w:r>
    </w:p>
    <w:p w:rsidR="00526222" w:rsidRDefault="00526222" w:rsidP="00526222">
      <w:pPr>
        <w:pStyle w:val="a5"/>
      </w:pPr>
      <w:r>
        <w:t xml:space="preserve">Представленное учебное оборудование и инвентарь являются единой системой средств, обеспечивающих ныне действующую комплексную и ряд альтернативных учебных программ по физическому воспитанию школьников всех возрастов. Оно рассчитано на </w:t>
      </w:r>
      <w:bookmarkStart w:id="1605" w:name="3c3d4"/>
      <w:bookmarkEnd w:id="1605"/>
      <w:r>
        <w:t xml:space="preserve">обеспечение самых различных видов двигательной деятельности и при этом полностью соответствует спортивным нормам, правилам и </w:t>
      </w:r>
      <w:bookmarkStart w:id="1606" w:name="ea429"/>
      <w:bookmarkEnd w:id="1606"/>
      <w:r>
        <w:t xml:space="preserve">требованиям, предъявляемым к материально - технической базе. </w:t>
      </w:r>
    </w:p>
    <w:p w:rsidR="00526222" w:rsidRDefault="00526222" w:rsidP="00526222">
      <w:pPr>
        <w:pStyle w:val="a5"/>
      </w:pPr>
      <w:r>
        <w:t xml:space="preserve">В систему заложены принципы модульности и полифункциональности, обеспечивающие быструю и легкую смену оборудования. </w:t>
      </w:r>
    </w:p>
    <w:p w:rsidR="00526222" w:rsidRDefault="00526222" w:rsidP="00526222">
      <w:pPr>
        <w:pStyle w:val="a5"/>
      </w:pPr>
      <w:r>
        <w:t xml:space="preserve">Учебное оборудование и инвентарь, представленные в Перечнях, обеспечивают фронтальный метод организации и управления деятельностью учащихся, групповой метод, метод индивидуальных занятий учащихся и круговой метод, когда для каждой "станции" может быть подготовлена заданная группа средств до спортивных снарядов включительно. </w:t>
      </w:r>
    </w:p>
    <w:p w:rsidR="00526222" w:rsidRDefault="00526222" w:rsidP="00526222">
      <w:pPr>
        <w:pStyle w:val="a5"/>
      </w:pPr>
      <w:bookmarkStart w:id="1607" w:name="c851b"/>
      <w:bookmarkEnd w:id="1607"/>
      <w:r>
        <w:t xml:space="preserve">Основной комплект содержит группу предметов, представляющих собой закладные и устанавливаемые детали, укрепляемые в полу и под потолком спортивных залов. </w:t>
      </w:r>
    </w:p>
    <w:p w:rsidR="00526222" w:rsidRDefault="00526222" w:rsidP="00526222">
      <w:pPr>
        <w:pStyle w:val="a5"/>
      </w:pPr>
      <w:r>
        <w:t xml:space="preserve">В Перечни включены впервые: </w:t>
      </w:r>
    </w:p>
    <w:p w:rsidR="00526222" w:rsidRDefault="00526222" w:rsidP="00526222">
      <w:pPr>
        <w:pStyle w:val="a5"/>
      </w:pPr>
      <w:r>
        <w:lastRenderedPageBreak/>
        <w:t xml:space="preserve">- тренажеры, устройства и приспособления для развития конкретных физических качеств и способностей (скоростных, выносливости, гибкости и осанки, ловкости); повышения координации движений; </w:t>
      </w:r>
    </w:p>
    <w:p w:rsidR="00526222" w:rsidRDefault="00526222" w:rsidP="00526222">
      <w:pPr>
        <w:pStyle w:val="a5"/>
      </w:pPr>
      <w:r>
        <w:t xml:space="preserve">- тренажеры и устройства, обеспечивающие обучение технике движений, тактике в играх и т.п.; </w:t>
      </w:r>
    </w:p>
    <w:p w:rsidR="00526222" w:rsidRDefault="00526222" w:rsidP="00526222">
      <w:pPr>
        <w:pStyle w:val="a5"/>
      </w:pPr>
      <w:bookmarkStart w:id="1608" w:name="4cec1"/>
      <w:bookmarkEnd w:id="1608"/>
      <w:r>
        <w:t xml:space="preserve">- материальная база дополнена комплектами: закладных деталей - кронштейнов для хранения оборудования и инвентаря, стеллажей для </w:t>
      </w:r>
      <w:bookmarkStart w:id="1609" w:name="500b5"/>
      <w:bookmarkEnd w:id="1609"/>
      <w:r>
        <w:t xml:space="preserve">хранения мячей, лотков и укладок для мелкого спортивного инвентаря. </w:t>
      </w:r>
    </w:p>
    <w:p w:rsidR="00526222" w:rsidRDefault="00526222" w:rsidP="00526222">
      <w:pPr>
        <w:pStyle w:val="a5"/>
      </w:pPr>
      <w:r>
        <w:t xml:space="preserve">Количество учебного оборудования указано в расчете на одну школу. </w:t>
      </w:r>
    </w:p>
    <w:p w:rsidR="00526222" w:rsidRDefault="00526222" w:rsidP="00526222">
      <w:pPr>
        <w:pStyle w:val="a5"/>
      </w:pPr>
      <w:r>
        <w:t xml:space="preserve">Количество раздаточных средств обучения и учебного оборудования приводится из расчета наполняемости классов. </w:t>
      </w:r>
    </w:p>
    <w:p w:rsidR="00526222" w:rsidRDefault="00526222" w:rsidP="00526222">
      <w:pPr>
        <w:pStyle w:val="a5"/>
      </w:pPr>
      <w:r>
        <w:t>В Перечнях приведены коды классификатора промышленной и сельскохозяйственной продукции (</w:t>
      </w:r>
      <w:hyperlink r:id="rId40" w:history="1">
        <w:r>
          <w:rPr>
            <w:rStyle w:val="a3"/>
          </w:rPr>
          <w:t>ОКП</w:t>
        </w:r>
      </w:hyperlink>
      <w:r>
        <w:t xml:space="preserve">), присвоенные учебно - наглядным пособиям и предметам учебного оборудования. </w:t>
      </w:r>
    </w:p>
    <w:p w:rsidR="00526222" w:rsidRDefault="00526222" w:rsidP="00526222">
      <w:pPr>
        <w:pStyle w:val="a5"/>
      </w:pPr>
      <w:r>
        <w:t xml:space="preserve">В Перечнях приняты следующие сокращения: </w:t>
      </w:r>
    </w:p>
    <w:p w:rsidR="00526222" w:rsidRDefault="00526222" w:rsidP="00526222">
      <w:pPr>
        <w:pStyle w:val="a5"/>
      </w:pPr>
      <w:bookmarkStart w:id="1610" w:name="f8dfa"/>
      <w:bookmarkEnd w:id="1610"/>
      <w:r>
        <w:t xml:space="preserve">"н" - новые средства обучения, которые предстоит разработать; </w:t>
      </w:r>
    </w:p>
    <w:p w:rsidR="00526222" w:rsidRDefault="00526222" w:rsidP="00526222">
      <w:pPr>
        <w:pStyle w:val="a5"/>
      </w:pPr>
      <w:bookmarkStart w:id="1611" w:name="abc4e"/>
      <w:bookmarkEnd w:id="1611"/>
      <w:r>
        <w:t xml:space="preserve">"м" - средства обучения, требующие модернизации в целях совершенствования или расширения их функциональных возможностей.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0"/>
        <w:gridCol w:w="4901"/>
        <w:gridCol w:w="2174"/>
        <w:gridCol w:w="960"/>
      </w:tblGrid>
      <w:tr w:rsidR="00526222" w:rsidTr="00B6224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bookmarkStart w:id="1612" w:name="cc658"/>
            <w:bookmarkEnd w:id="1612"/>
            <w:r>
              <w:t xml:space="preserve">Код ОКП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gridSpan w:val="2"/>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26222" w:rsidRDefault="00526222" w:rsidP="00B62242"/>
        </w:tc>
        <w:tc>
          <w:tcPr>
            <w:tcW w:w="0" w:type="auto"/>
            <w:vMerge/>
            <w:tcBorders>
              <w:top w:val="outset" w:sz="6" w:space="0" w:color="auto"/>
              <w:left w:val="outset" w:sz="6" w:space="0" w:color="auto"/>
              <w:bottom w:val="outset" w:sz="6" w:space="0" w:color="auto"/>
              <w:right w:val="outset" w:sz="6" w:space="0" w:color="auto"/>
            </w:tcBorders>
            <w:vAlign w:val="center"/>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1 - 9 классы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1 - 11 классы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СПОРТИВНОЕ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Основной комплект крепления учебного спортивного оборудования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Вертлюги для крепления: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низкие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средние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высокие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 для хранения вертлюгов Стойка для крепления: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низкие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средние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высокие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для хранения стоек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96 1931 1028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13" w:name="c560f"/>
            <w:bookmarkEnd w:id="1613"/>
            <w:r>
              <w:t xml:space="preserve">Стаканы для крепления 1 типа - h = 350 см 2 типа - h = 200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29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занятий по общей физической подготовке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Стенки гимнастические, пролет 0,8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96 1129 0001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Скамейки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96 5706 0023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Маты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на скамейке гимнастической: противовеса, качелей, захватов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Тележки для хранения и перевозки матов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подвески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Канаты для лазания 1 - 6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14" w:name="4c0cd"/>
            <w:bookmarkEnd w:id="1614"/>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96 1292 0013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Лестницы веревочные 1 - 6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15" w:name="783c3"/>
            <w:bookmarkEnd w:id="1615"/>
            <w:r>
              <w:t xml:space="preserve">96 1916 0001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Шесты для лазания 1 - 5,5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карусели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96 1192 0027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Лонжи подвесные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96 1112 0002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Лонжи ручные и устанавливаемые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Станок спортивный с комплектом навесных и приставных снарядов: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числу учебных помещений для 1 - 2 кл.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16" w:name="5d2d9"/>
            <w:bookmarkStart w:id="1617" w:name="8b459"/>
            <w:bookmarkEnd w:id="1616"/>
            <w:bookmarkEnd w:id="1617"/>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Перекладины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приставная 4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веревочная 2,7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Лестница веревочная четырехсторонняя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Шест 1 - 2,7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Канат 1 - 2,7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Кольца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пара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Сеть веревочная навесная 2,8 - 2,3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1</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Тренажеры и устройства для воспитания и развития физических качеств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96 1911 0041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Гантели переменной массы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96 1917 0002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Эспандеры резиновые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 пар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крепления эспандеров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18" w:name="39ee5"/>
            <w:bookmarkEnd w:id="1618"/>
            <w:r>
              <w:t xml:space="preserve">Устройство для развития кистей рук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19" w:name="10e83"/>
            <w:bookmarkEnd w:id="1619"/>
            <w:r>
              <w:t xml:space="preserve">96 1672 0010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Штанга учебная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крепления штанги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Укладки и стеллажи для хранения тренажеров и устройств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скоростных качеств: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20" w:name="adaf5"/>
            <w:bookmarkEnd w:id="1620"/>
            <w:r>
              <w:t xml:space="preserve">96 1915 0076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1" w:name="de423"/>
            <w:bookmarkEnd w:id="1621"/>
            <w:r>
              <w:t xml:space="preserve">Приспособление и устройства для бега в зале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бегущей дорожки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96 1618 0044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скоростного спуска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Дуги для подлезания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96 1292 0037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роликовая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катания на роликах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скоростно - силовых качеств: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96 1972 0038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Медицинболы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96 1972 0039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Трамплин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96 1917 0031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Эспандер "Жим"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передвижения в висе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96 1915 0055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2" w:name="c3f28"/>
            <w:bookmarkEnd w:id="1622"/>
            <w:r>
              <w:t xml:space="preserve">Тренажер "Кузнечик"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развития координации движений, ловкости: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Батут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"Сигнал"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воспитания выносливости: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Велопедаль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"Выносливость"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"Собственный вес"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воспитания гибкости и осанки: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инерционно - вращательных движений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96 1133 0003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Палка гимнастическая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96 1915 0010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Каток гимнастический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Мешочки с грузом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23" w:name="4d7a8"/>
            <w:bookmarkEnd w:id="1623"/>
            <w:r>
              <w:t xml:space="preserve">96 1931 1000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4" w:name="c2163"/>
            <w:bookmarkEnd w:id="1624"/>
            <w:r>
              <w:t xml:space="preserve">Устройство для установки станков хореографических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воспитания точности движений: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Ворота - мишень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Цели подвижные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Цели устанавливаемые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Щиты - отражатели удара мяча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ДЛЯ КОНТРОЛЯ И ОЦЕНКИ ДЕЙСТВИЙ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96 1714 0004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Динамометры кистевые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Рулетки (25 и 50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Свистки судейские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42 8361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Секундомеры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Табло информационное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65 7314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Электромегафоны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Метроном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5" w:name="7186e"/>
            <w:bookmarkEnd w:id="1625"/>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96 1723 0013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Часы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6" w:name="80808"/>
            <w:bookmarkEnd w:id="1626"/>
            <w:r>
              <w:t xml:space="preserve">Устройство для подъема флага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96 1722 0008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 показатель счета движений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Пьедестал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занятий гимнастикой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96 1931 1010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Грифы для перекладины гимнастической школьной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Жерди гимнаст. брусьев школьных: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разновысокие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параллельные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Корпусы козла гимнаст. школьного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Корпусы коня гимнаст. школьного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96 1931 1009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Корпусы бревна гимнаст. школьного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96 1129 0004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7" w:name="d79d6"/>
            <w:bookmarkEnd w:id="1627"/>
            <w:r>
              <w:t xml:space="preserve">Кольца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пар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28" w:name="147e0"/>
            <w:bookmarkEnd w:id="1628"/>
            <w:r>
              <w:t xml:space="preserve">96 1931 10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для хранения гимнаст. снарядов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96 1122 0044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Мостики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96 1132 0003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Обручи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96 1134 0002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Скакалки гимнастические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Ленты для художественной гимнастики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96 3570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художественной гимнастики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96 1131 0006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Булавы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для занятий легкой атлетикой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бега: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96 1211 0001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Барьеры легкоатлетические универсальные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96 1224 0001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Станки стартовые школьные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29" w:name="ed509"/>
            <w:bookmarkEnd w:id="1629"/>
            <w:r>
              <w:t xml:space="preserve">Оборудование полосы препятствий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бегу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приспособления для разметки дистанций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прыжков: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Приспособление для установки планок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96 1232 0001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Планки для прыжков в высоту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96 1232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Брус, устанавливаемый для отталкивания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прыжкам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96 1722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Измеритель высоты планки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метания: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96 1221 0004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метания в цель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96 1131 0023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Цель для метания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0" w:name="e2c99"/>
            <w:bookmarkEnd w:id="1630"/>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метанию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31" w:name="8d7aa"/>
            <w:bookmarkEnd w:id="1631"/>
            <w:r>
              <w:t xml:space="preserve">96 1227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Ядра для толкания (от 2,0 до 7,257 кг)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толканию ядра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Круг для толкания ядра устанавливаемый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96 1292 0007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Сетка - гаситель для амортизации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Вспомогательное оборудование: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96 1299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 и укладки для хранения и переноски легкоатлетического инвентаря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Комплект оборудования для занятий </w:t>
            </w:r>
            <w:r>
              <w:lastRenderedPageBreak/>
              <w:t xml:space="preserve">спортивными и подвижными играми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футбол: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ворот при игре в футбол с сетками для ворот - </w:t>
            </w:r>
            <w:bookmarkStart w:id="1632" w:name="26946"/>
            <w:bookmarkEnd w:id="1632"/>
            <w:r>
              <w:t xml:space="preserve">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3" w:name="d1a87"/>
            <w:bookmarkEnd w:id="1633"/>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87 8912 1000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футбол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и приспособления для обучения игре в футбол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сеток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Ракетки для игры в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и приспособления для игры в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баскетбол: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96 1931 0004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Щиты баскетбольные школьные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Щиты баскетбол. тренировочные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87 8919 3000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баскетбол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4" w:name="8a1d5"/>
            <w:bookmarkEnd w:id="1634"/>
            <w:r>
              <w:t xml:space="preserve">Устройства и приспособления для обучения элементам игры в баскетбол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волейбол: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96 1622 0002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сетки волейбольной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96 1522 0009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волейбольные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87 8911 2000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волейбол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и приспособления для обучения элементам игры в волейбол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бадминтон: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сетки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96 1546 0001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Сетка для игры в бадминтон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96 1544 0023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Ракетки для игры в бадминтон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5" w:name="803a3"/>
            <w:bookmarkEnd w:id="1635"/>
            <w:r>
              <w:t xml:space="preserve">8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96 1599 0012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Воланы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ручной мяч: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6" w:name="4643b"/>
            <w:bookmarkEnd w:id="1636"/>
            <w:r>
              <w:t xml:space="preserve">Устройство для установки ворот при игре в ручной мяч с сетками для ворот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87 8911 7000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ручной мяч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и приспособления для обучения игре в ручной мяч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игры в настольный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стола для игры в настольный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96 1555 0006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для игры в настольный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96 1551 0006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Ракетки для игры в настольный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96 1554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для игры в настольный теннис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Для подвижных игр: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37" w:name="6ac3c"/>
            <w:bookmarkEnd w:id="1637"/>
            <w:r>
              <w:t xml:space="preserve">87 8919 3004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резиновые большие D = 20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38" w:name="a0ac7"/>
            <w:bookmarkEnd w:id="1638"/>
            <w:r>
              <w:t xml:space="preserve">87 8912 7003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Мячи малые D = 10 см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96 1972 0046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Флажки для разметки дистанций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установки стойки для обводки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Кегли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Городки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Серсо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96 3371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Кольцебросы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96 1651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Дартс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8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Оборудование и инвентарь для силового единоборства: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96 1972 0045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Гонги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Покрывало на борцовский мат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Тренажер для обучения борьбе - чучело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96 1621 0005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Ринг для бокса устанавливаемый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39" w:name="a0e4f"/>
            <w:bookmarkEnd w:id="1639"/>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40" w:name="5012f"/>
            <w:bookmarkEnd w:id="1640"/>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Столик для армрестлинга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Устройства и приспособления для обучения силовым единоборствам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ВСПОМОГАТЕЛЬНОЕ ОБОРУДОВАНИЕ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для защиты окон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Ограждение батарей отопления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разделительные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96 1535 0002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Сетки для переноски мячей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Кронштейны и укладки для хранения оборудования игровых комплектов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96 6127 2003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Компрессор для надувания мячей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96 1593 0003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Насос для надувания мячей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1" w:name="20b19"/>
            <w:bookmarkEnd w:id="1641"/>
            <w:r>
              <w:t xml:space="preserve">Стеллажи для хранения мячей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Вспомогательное оборудование для оснащения мест хранения спортивного инвентаря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 для хранения обуви с коньками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 для хранения лыжного инвентаря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96 1941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Стеллаж для хранения лыжной обуви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МЕБЕЛЬ И ОБОРУДОВАНИЕ КАБИНЕТА ФИЗИЧЕСКОЙ КУЛЬТУРЫ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Стол учителя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Тумба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Стул учителя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Комплект шкафов для учебных пособий (МКШ)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Подставка под технические средства обучения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96 6311 4301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2" w:name="45177"/>
            <w:bookmarkEnd w:id="1642"/>
            <w:r>
              <w:t xml:space="preserve">Экран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Доска передвижная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Пульт дистанционного управления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Модели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96 1931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и тактические действия в спортивных и подвижных играх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Пособия печатные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Демонстрационные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96 6133 8111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Таблицы "Физическая культура в школе" для 5 - 9 классов - 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Раздаточные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96 6131 7211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Ступени базового уровня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1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2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43" w:name="2c15f"/>
            <w:bookmarkEnd w:id="1643"/>
            <w:r>
              <w:t xml:space="preserve">96 6131 7113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3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4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5 класса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6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7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8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96 6131 711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Упражнения основной гимнастики для 9 класса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Диапозитивы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44" w:name="25d12"/>
            <w:bookmarkEnd w:id="1644"/>
            <w:r>
              <w:t xml:space="preserve">96 6142 4701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5" w:name="673c8"/>
            <w:bookmarkEnd w:id="1645"/>
            <w:r>
              <w:t xml:space="preserve">Легкая атлетика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Основные положения и движения рук, ног, туловища и головы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Равновесие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Формирование осанки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Упражнение на тренажерах и устройствах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Преодоление препятствий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96 6142 4712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Прыжки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сер.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Диафильмы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Бег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Прыжки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Метание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Акробатика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6" w:name="66d58"/>
            <w:bookmarkEnd w:id="1646"/>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47" w:name="9e567"/>
            <w:bookmarkEnd w:id="1647"/>
            <w:r>
              <w:t xml:space="preserve">96 6142 2765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Висы и упоры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способы передвижения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96 6142 2767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Лыжная подготовка - торможение, подъемы, повороты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Кинофрагменты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Борьба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Ступени базового уровня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96 6143 3666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Волейбол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96 6143 3670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Ручной мяч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96 6143 3967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Развитие физических качеств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96 6143 3971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Футбол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Кинофильмы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Правила техники безопасности на уроках физической культуры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48" w:name="3e5e7"/>
            <w:bookmarkEnd w:id="1648"/>
            <w:r>
              <w:t xml:space="preserve">96 6143 2803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49" w:name="51778"/>
            <w:bookmarkEnd w:id="1649"/>
            <w:r>
              <w:t xml:space="preserve">Методика занятий - упражнения в зале, 1 раздел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Методика занятий - упражнения на открытых спортплощадках, 2 раздел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96 6143 2805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Ритмическая гимнастика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Видеозаписи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96 6141 6901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Домашнее задание по физической культуре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Магнитные записи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96 6141 2523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Музыкальное сопровождение выполнения физических упражнений для 1 - 2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96 6141 2524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Музыкальное сопровождение выполнения физических упражнений для 3 - 4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96 6141 2525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50" w:name="912f5"/>
            <w:bookmarkEnd w:id="1650"/>
            <w:r>
              <w:t xml:space="preserve">Музыкальное сопровождение выполнения физических упражнений для 6 - 9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51" w:name="35783"/>
            <w:bookmarkEnd w:id="1651"/>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96 6141 2515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Музыкальное сопровождение выполнения физических упражнений для 10 - 11 кл.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экз.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Грампластинки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Музыкальное сопровождение для уроков физической культуры и занятий по физическому воспитанию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1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во 2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3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lastRenderedPageBreak/>
              <w:t xml:space="preserve">96 6141 1578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4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96 6141 1579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5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6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96 6141 1581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7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bookmarkStart w:id="1652" w:name="c0aaf"/>
            <w:bookmarkEnd w:id="1652"/>
            <w:r>
              <w:t xml:space="preserve">96 6141 1582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53" w:name="0616f"/>
            <w:bookmarkEnd w:id="1653"/>
            <w:r>
              <w:t xml:space="preserve">- в 8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96 6141 1583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9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96 6142 1584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10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noWrap/>
            <w:hideMark/>
          </w:tcPr>
          <w:p w:rsidR="00526222" w:rsidRDefault="00526222" w:rsidP="00B62242">
            <w:r>
              <w:t xml:space="preserve">96 6142 1585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 в 11 классе - 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bl>
    <w:p w:rsidR="00526222" w:rsidRDefault="00526222" w:rsidP="00526222">
      <w:hyperlink r:id="rId41" w:history="1">
        <w:r>
          <w:rPr>
            <w:rStyle w:val="a3"/>
          </w:rPr>
          <w:t>ТЕХНИЧЕСКИЕ СРЕДСТВА ОБУЧЕНИЯ</w:t>
        </w:r>
      </w:hyperlink>
      <w:bookmarkStart w:id="1654" w:name="2904b"/>
      <w:bookmarkEnd w:id="1654"/>
    </w:p>
    <w:p w:rsidR="00526222" w:rsidRDefault="00526222" w:rsidP="00526222">
      <w:pPr>
        <w:pStyle w:val="a5"/>
      </w:pPr>
      <w:r>
        <w:t xml:space="preserve">При составлении Перечней технических средств обучения учтены изменения, произошедшие в учебных планах школы и в технике, производящей аппаратуру для школ. После сокращения фонда ЗЗС как по идеологическим, так и по техническим причинам (износ пленки) на апрель 1992 года в фонде всего 2499 экранных средств и около 100 звукозаписей, в том числе для начальной школы: </w:t>
      </w:r>
      <w:bookmarkStart w:id="1655" w:name="29600"/>
      <w:bookmarkEnd w:id="1655"/>
      <w:r>
        <w:t xml:space="preserve">кинофильмов и кинофрагментов - 71, диафильмов - 135, диапозитивов - 57, грамзаписей - 20; для средней школы: кинофильмов и </w:t>
      </w:r>
      <w:bookmarkStart w:id="1656" w:name="6cfe0"/>
      <w:bookmarkEnd w:id="1656"/>
      <w:r>
        <w:t xml:space="preserve">кинофрагментов - 782, диафильмов - 1013, серий диапозитивов - 441. </w:t>
      </w:r>
    </w:p>
    <w:p w:rsidR="00526222" w:rsidRDefault="00526222" w:rsidP="00526222">
      <w:pPr>
        <w:pStyle w:val="a5"/>
      </w:pPr>
      <w:r>
        <w:t xml:space="preserve">Следует, однако, отметить, что в последнее время производство ЗЗС по известным причинам резко снизилось. Производство фильмов на профессиональных студиях либо заморожено, либо вообще приостановлено. Фильмы ныне готовит только "Школфильм" по сокращенной программе и на базе монтажа фрагментов из научно - популярных фильмов. Производство статичных ЗС сокращено на </w:t>
      </w:r>
      <w:bookmarkStart w:id="1657" w:name="fded5"/>
      <w:bookmarkEnd w:id="1657"/>
      <w:r>
        <w:t xml:space="preserve">70%. Поэтому в ближайшие годы следует ожидать сокращения фонда ЗЗС. Необходимо предупредить методистов и школы о важности </w:t>
      </w:r>
      <w:bookmarkStart w:id="1658" w:name="00056"/>
      <w:bookmarkEnd w:id="1658"/>
      <w:r>
        <w:t xml:space="preserve">осторожного изъятия ЗЗС: из ЗЗС в принципе подлежащих изъятию можно извлекать отдельные фрагменты, эпизоды, соответствующие новым программам, сопровождая показ их современным комментарием. </w:t>
      </w:r>
    </w:p>
    <w:p w:rsidR="00526222" w:rsidRDefault="00526222" w:rsidP="00526222">
      <w:pPr>
        <w:pStyle w:val="a5"/>
      </w:pPr>
      <w:r>
        <w:t xml:space="preserve">Произведены некоторые необходимые изменения и в составе школьной аппаратуры. Так, из Перечней исключены аппараты и устройства, неоправдавшие себя в учебном процессе. Исключено контролирующее устройство, включенное в Перечни по настоянию </w:t>
      </w:r>
      <w:bookmarkStart w:id="1659" w:name="7d9ad"/>
      <w:bookmarkEnd w:id="1659"/>
      <w:r>
        <w:t xml:space="preserve">Минпроса СССР и, как выяснилось, не дающее педагогического эффекта. Исключена также приставка к графопроектору, так как она не </w:t>
      </w:r>
      <w:bookmarkStart w:id="1660" w:name="a60f2"/>
      <w:bookmarkEnd w:id="1660"/>
      <w:r>
        <w:t xml:space="preserve">была утверждена экспертной комиссией и промышленность отказалась ее производить. Устарели телеприемники черно - белого изображения, поскольку все научно - популярные и учебные телепередачи в России (в центре и на местах) идут только в цветном изображении. </w:t>
      </w:r>
    </w:p>
    <w:p w:rsidR="00526222" w:rsidRDefault="00526222" w:rsidP="00526222">
      <w:pPr>
        <w:pStyle w:val="a5"/>
      </w:pPr>
      <w:r>
        <w:t xml:space="preserve">Пополнение аппаратуры учитывали, как указывалось выше, изменения в технике и промышленности. </w:t>
      </w:r>
    </w:p>
    <w:p w:rsidR="00526222" w:rsidRDefault="00526222" w:rsidP="00526222">
      <w:pPr>
        <w:pStyle w:val="a5"/>
      </w:pPr>
      <w:r>
        <w:t xml:space="preserve">В начальной школе в Перечень включен телеприемник цветного изображения и прибор ДЭФИ - для индивидуального просмотра </w:t>
      </w:r>
      <w:bookmarkStart w:id="1661" w:name="c9ade"/>
      <w:bookmarkEnd w:id="1661"/>
      <w:r>
        <w:t xml:space="preserve">диафильмов. Прибор нужен учителю при подготовке к урокам и для индивидуальных заданий учащимся. Включена в Перечень тележка - </w:t>
      </w:r>
      <w:bookmarkStart w:id="1662" w:name="bb387"/>
      <w:bookmarkEnd w:id="1662"/>
      <w:r>
        <w:t xml:space="preserve">подставка универсальная, необходимая для использования кинопроекторов и диапроекторов, а также блок для хранения аудиокассет и устройство для хранения грамзаписей. Все эти приспособления освоены промышленностью и могут приобретаться школой по сравнительно невысокой цене. Применение устройств для хранения ЗЗС продлит срок использования этих средств обучения. </w:t>
      </w:r>
    </w:p>
    <w:p w:rsidR="00526222" w:rsidRDefault="00526222" w:rsidP="00526222">
      <w:pPr>
        <w:pStyle w:val="a5"/>
      </w:pPr>
      <w:r>
        <w:lastRenderedPageBreak/>
        <w:t xml:space="preserve">В девятилетней школе изменения более значительны. Здесь также введены устройства для хранения ЗЗС (в том числе и блок для </w:t>
      </w:r>
      <w:bookmarkStart w:id="1663" w:name="e8bd8"/>
      <w:bookmarkEnd w:id="1663"/>
      <w:r>
        <w:t xml:space="preserve">хранения видеокассет). Впервые в Перечень для такого типа школ включен кассетный видеомагнитофон. Исследования, проведенные в </w:t>
      </w:r>
      <w:bookmarkStart w:id="1664" w:name="b2f50"/>
      <w:bookmarkEnd w:id="1664"/>
      <w:r>
        <w:t xml:space="preserve">лаборатории ТСО НИИ СОиУК, показали, что учебные видеозаписи входят в четверку ведущих СО; распространение бытовых видеомагнитофонов позволяет организовывать проведение новых видов заданий и упражнений, по-новому использовать телепередачи разных жанров. Мы предполагаем оснастить эту школу двумя видеомагнитофонами и при этом сохранить в школе катушечный магнитофон, поскольку в школах еще очень много звукозаписей на катушечной ленте. Предусмотрено использование в школьном зале </w:t>
      </w:r>
      <w:bookmarkStart w:id="1665" w:name="fd729"/>
      <w:bookmarkEnd w:id="1665"/>
      <w:r>
        <w:t xml:space="preserve">кинопроектора (рекомендуется киноустановка "Украина-7"), некоторый запас видеокассет (25) и аудиокассет типа МК-60; для </w:t>
      </w:r>
      <w:bookmarkStart w:id="1666" w:name="f3078"/>
      <w:bookmarkEnd w:id="1666"/>
      <w:r>
        <w:t xml:space="preserve">использования общешкольных мероприятий и для работы в актовом зале предназначен конденсаторный микрофон. Включены также аппараты ДЭФИ (3) для подготовки учителей к урокам. </w:t>
      </w:r>
    </w:p>
    <w:p w:rsidR="00526222" w:rsidRDefault="00526222" w:rsidP="00526222">
      <w:pPr>
        <w:pStyle w:val="a5"/>
      </w:pPr>
      <w:r>
        <w:t xml:space="preserve">Все включенное в Перечень оборудование выпускается промышленностью. </w:t>
      </w:r>
    </w:p>
    <w:p w:rsidR="00526222" w:rsidRDefault="00526222" w:rsidP="00526222">
      <w:pPr>
        <w:pStyle w:val="a5"/>
      </w:pPr>
      <w:r>
        <w:t xml:space="preserve">В средней школе несколько увеличено количество аппаратуры в связи с переходом на одиннадцатилетнее обучение. Теперь предполагается иметь в школе два видеомагнитофона и не менее 30 кассет типа ВК-180 (на 90 часов записей), видимо, начнется в школе </w:t>
      </w:r>
      <w:bookmarkStart w:id="1667" w:name="156d4"/>
      <w:bookmarkEnd w:id="1667"/>
      <w:r>
        <w:t xml:space="preserve">создание видеотек за счет записей эфирных телепередач. </w:t>
      </w:r>
    </w:p>
    <w:p w:rsidR="00526222" w:rsidRDefault="00526222" w:rsidP="00526222">
      <w:pPr>
        <w:pStyle w:val="a5"/>
      </w:pPr>
      <w:bookmarkStart w:id="1668" w:name="4b8a3"/>
      <w:bookmarkEnd w:id="1668"/>
      <w:r>
        <w:t xml:space="preserve">Однако главным изменением в системе оборудования средней школы мы считаем включение (по возможности) комплекта оборудования кабельного телевидения. Предполагаем, что такие установки могут действовать в районных центрах, в "кустах" школ, одновременно несколько школ, интернатов и квартир учащихся и учителей. </w:t>
      </w:r>
    </w:p>
    <w:p w:rsidR="00526222" w:rsidRDefault="00526222" w:rsidP="00526222">
      <w:pPr>
        <w:pStyle w:val="a5"/>
      </w:pPr>
      <w:r>
        <w:t xml:space="preserve">Использование КТВ (кабельного телевидения) вначале не может получить широкого распространения. Однако за ними будущее. По </w:t>
      </w:r>
      <w:bookmarkStart w:id="1669" w:name="f0667"/>
      <w:bookmarkEnd w:id="1669"/>
      <w:r>
        <w:t xml:space="preserve">системе КТВ можно передавать учебные видеофильмы, транслировать их в удобное для данной школы или группы школ время, </w:t>
      </w:r>
      <w:bookmarkStart w:id="1670" w:name="676e7"/>
      <w:bookmarkEnd w:id="1670"/>
      <w:r>
        <w:t xml:space="preserve">создавать новые типы заданий и упражнений, использовать новые формы воспитательной работы (особенно по проблемам нравственного воспитания, краеведения, выбора профессии и др.). Если школа получит комплект марки 200 или 300, то возможна будет новая форма обратной связи, консультирования, руководства домашней работой учащихся, работа с родителями. Само обслуживание комплекса возможно также с привлечением старших учащихся. Следует учесть, что КТВ будет обслуживать не только школу, но и органы власти, </w:t>
      </w:r>
      <w:bookmarkStart w:id="1671" w:name="e8de2"/>
      <w:bookmarkEnd w:id="1671"/>
      <w:r>
        <w:t xml:space="preserve">общественные организации, информационную службу. Открывается новая форма привлечения учащихся к общественной жизни и </w:t>
      </w:r>
      <w:bookmarkStart w:id="1672" w:name="e8a4b"/>
      <w:bookmarkEnd w:id="1672"/>
      <w:r>
        <w:t xml:space="preserve">творческой деятельности. </w:t>
      </w:r>
    </w:p>
    <w:p w:rsidR="00526222" w:rsidRDefault="00526222" w:rsidP="00526222">
      <w:pPr>
        <w:pStyle w:val="a5"/>
      </w:pPr>
      <w:r>
        <w:t xml:space="preserve">Поскольку приобретение комплекса КТВ не будет ложиться только на бюджет школы, вкладывать финансы будут и другие организации района (поселка, городского квартала); частично комплекс будет служить источником коммерческого дохода (вечерний показ видеофильмов для населения). </w:t>
      </w:r>
    </w:p>
    <w:p w:rsidR="00526222" w:rsidRDefault="00526222" w:rsidP="00526222">
      <w:pPr>
        <w:pStyle w:val="a5"/>
      </w:pPr>
      <w:r>
        <w:t xml:space="preserve">Для организации внеклассной работы Перечни, кроме магнитофона и видеомагнитофона, предусматривают в средней школе полный комплект фотоматериалов (фотолабораторию) и химикатов для фотокружка. </w:t>
      </w:r>
    </w:p>
    <w:p w:rsidR="00526222" w:rsidRDefault="00526222" w:rsidP="00526222">
      <w:pPr>
        <w:pStyle w:val="a5"/>
      </w:pPr>
      <w:bookmarkStart w:id="1673" w:name="7d2e8"/>
      <w:bookmarkEnd w:id="1673"/>
      <w:r>
        <w:t xml:space="preserve">Комплексы КТВ освоены отечественной промышленностью. Однако опыта использования этого нового средства в школах пока нет. </w:t>
      </w:r>
    </w:p>
    <w:p w:rsidR="00526222" w:rsidRDefault="00526222" w:rsidP="00526222">
      <w:pPr>
        <w:pStyle w:val="a5"/>
      </w:pPr>
      <w:r>
        <w:lastRenderedPageBreak/>
        <w:t>В Перечнях приведены коды классификатора промышленной и сельскохозяйственной продукции (</w:t>
      </w:r>
      <w:hyperlink r:id="rId42" w:history="1">
        <w:r>
          <w:rPr>
            <w:rStyle w:val="a3"/>
          </w:rPr>
          <w:t>ОКП</w:t>
        </w:r>
      </w:hyperlink>
      <w:r>
        <w:t xml:space="preserve">), присвоенные учебно - наглядным пособиям и предметам учебного оборудования.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02"/>
        <w:gridCol w:w="6238"/>
        <w:gridCol w:w="1775"/>
      </w:tblGrid>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bookmarkStart w:id="1674" w:name="66321"/>
            <w:bookmarkEnd w:id="1674"/>
            <w:r>
              <w:t xml:space="preserve">Код ОКП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Наименование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Количество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ДЕВЯТИЛЕТНЯЯ ШКОЛА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65 7730 0000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Антенна телевизионная коллективная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44 6240 0000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ДЭФИ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для хранения аудиокассет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кассет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для хранения видеокассет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23 7420 0000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Видеокассеты типа ВК-180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Видеомагнитофон кассетный типа ВМ-12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44 4351 4000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Графопроектор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44 4352 7010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Диапроектор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Кинопроектор 16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Киноустановка "Украина" (для зала)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5" w:name="b028d"/>
            <w:bookmarkEnd w:id="1675"/>
            <w:r>
              <w:t xml:space="preserve">23 7410 0000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6" w:name="f90b8"/>
            <w:bookmarkEnd w:id="1676"/>
            <w:r>
              <w:t xml:space="preserve">Лента магнитная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км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23 7420 0000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магнитная в кассетах типа МК-60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65 8310 2000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Магнитофон кассетный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65 8310 2000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Магнитофон катушечный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65 7330 0000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Микрофон динамический (бытовой)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65 7330 0000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Микрофон конденсаторный (для зала)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принадлежностей для приготовления транспарантов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лингафонной лаборатории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65 8230 0000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65 7312 7630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Радиоузел школьный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65 8120 0000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Телевизор цветного изображения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7" w:name="83ef7"/>
            <w:bookmarkEnd w:id="1677"/>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96 6311 2307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8" w:name="92cf5"/>
            <w:bookmarkEnd w:id="1678"/>
            <w:r>
              <w:t xml:space="preserve">Тележка универсальная (ОН)-914/8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96 6311 2309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Тумба для графопроектора КЗЗ-12 (ОН)-11-1162/4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зашторивания со шторами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хранения грампластинок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пласт.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pPr>
              <w:jc w:val="center"/>
            </w:pPr>
            <w:r>
              <w:t xml:space="preserve">СРЕДНЯЯ ШКОЛА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65 7400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Аппаратура кабельного телевидения модели 200 или 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65 7730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Антенна коллективная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44 6240 0000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Аппарат ДЭФИ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для хранения аудиокассет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кассет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Блок для хранения видеокассет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79" w:name="d00f7"/>
            <w:bookmarkEnd w:id="1679"/>
            <w:r>
              <w:t xml:space="preserve">Видеомагнитофон кассетный типа ВМ-12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80" w:name="32f1b"/>
            <w:bookmarkEnd w:id="1680"/>
            <w:r>
              <w:t xml:space="preserve">23 7420 0000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Видеомагнитофонная кассета ВК-180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44 4351 4000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Графопроектор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44 4352 7010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Диапроектор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Кинопроектор, 16 мм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44 4370 0000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Киноустановка "Украина"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lastRenderedPageBreak/>
              <w:t xml:space="preserve">23 7410 0000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магнитная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10 км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23 7420 0000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Лента магнитная в кассетах типа МК-60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40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65 8310 2000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Магнитофон кассетный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65 8310 2000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Магнитофон катушечный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96 6311 5221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Набор принадлежностей для приготовления транспарантов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96 6211 9620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Оборудование лингафонной лаборатории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3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81" w:name="ca17e"/>
            <w:bookmarkEnd w:id="1681"/>
            <w:r>
              <w:t xml:space="preserve">65 8230 0000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82" w:name="18fc5"/>
            <w:bookmarkEnd w:id="1682"/>
            <w:r>
              <w:t xml:space="preserve">Радиола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65 7312 7630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Радиоузел школьный типа РУШ-2,3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65 8120 0000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Телевизор цветного изображения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96 6311 2307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Тележка универсальная (ОН)-914/8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96 6311 2309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Тумба для графопроектора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зашторивания со шторами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14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22 9700 0000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Устройство для хранения грампластинок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по кол-ву пласт.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23 7300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Фотобумага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листов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44 4600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Фотокамера типа "Зенит"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Фотолаборатория: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Бачок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22 9000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Кюветы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51 6316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Осветитель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51 6300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Фотоувеличитель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23 7200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bookmarkStart w:id="1683" w:name="9894d"/>
            <w:bookmarkEnd w:id="1683"/>
            <w:r>
              <w:t xml:space="preserve">Фотопленка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25 катушек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23 8520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Фотохимикаты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20 компл.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96 6311 4301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Экран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11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65 7314 0000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Электрофон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5 шт. </w:t>
            </w:r>
          </w:p>
        </w:tc>
      </w:tr>
      <w:tr w:rsidR="00526222" w:rsidTr="00B6224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96 6211 4215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Эпипроектор </w:t>
            </w:r>
          </w:p>
        </w:tc>
        <w:tc>
          <w:tcPr>
            <w:tcW w:w="0" w:type="auto"/>
            <w:tcBorders>
              <w:top w:val="outset" w:sz="6" w:space="0" w:color="auto"/>
              <w:left w:val="outset" w:sz="6" w:space="0" w:color="auto"/>
              <w:bottom w:val="outset" w:sz="6" w:space="0" w:color="auto"/>
              <w:right w:val="outset" w:sz="6" w:space="0" w:color="auto"/>
            </w:tcBorders>
            <w:hideMark/>
          </w:tcPr>
          <w:p w:rsidR="00526222" w:rsidRDefault="00526222" w:rsidP="00B62242">
            <w:r>
              <w:t xml:space="preserve">2 шт. </w:t>
            </w:r>
          </w:p>
        </w:tc>
      </w:tr>
    </w:tbl>
    <w:p w:rsidR="00526222" w:rsidRDefault="00526222" w:rsidP="00526222"/>
    <w:p w:rsidR="00B90519" w:rsidRDefault="00B90519"/>
    <w:sectPr w:rsidR="00B90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526222"/>
    <w:rsid w:val="00526222"/>
    <w:rsid w:val="00B90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22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2622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22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26222"/>
    <w:rPr>
      <w:color w:val="0000FF"/>
      <w:u w:val="single"/>
    </w:rPr>
  </w:style>
  <w:style w:type="character" w:styleId="a4">
    <w:name w:val="FollowedHyperlink"/>
    <w:basedOn w:val="a0"/>
    <w:uiPriority w:val="99"/>
    <w:semiHidden/>
    <w:unhideWhenUsed/>
    <w:rsid w:val="00526222"/>
    <w:rPr>
      <w:color w:val="800080"/>
      <w:u w:val="single"/>
    </w:rPr>
  </w:style>
  <w:style w:type="paragraph" w:styleId="a5">
    <w:name w:val="Normal (Web)"/>
    <w:basedOn w:val="a"/>
    <w:uiPriority w:val="99"/>
    <w:semiHidden/>
    <w:unhideWhenUsed/>
    <w:rsid w:val="0052622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prost.ru/content/base/part/573560" TargetMode="External"/><Relationship Id="rId13" Type="http://schemas.openxmlformats.org/officeDocument/2006/relationships/hyperlink" Target="http://zakonprost.ru/content/base/part/573573" TargetMode="External"/><Relationship Id="rId18" Type="http://schemas.openxmlformats.org/officeDocument/2006/relationships/hyperlink" Target="http://zakonprost.ru/content/base/55858" TargetMode="External"/><Relationship Id="rId26" Type="http://schemas.openxmlformats.org/officeDocument/2006/relationships/hyperlink" Target="http://zakonprost.ru/content/base/55858" TargetMode="External"/><Relationship Id="rId39" Type="http://schemas.openxmlformats.org/officeDocument/2006/relationships/hyperlink" Target="http://zakonprost.ru/content/base/part/573612" TargetMode="External"/><Relationship Id="rId3" Type="http://schemas.openxmlformats.org/officeDocument/2006/relationships/webSettings" Target="webSettings.xml"/><Relationship Id="rId21" Type="http://schemas.openxmlformats.org/officeDocument/2006/relationships/hyperlink" Target="http://zakonprost.ru/content/base/part/573588" TargetMode="External"/><Relationship Id="rId34" Type="http://schemas.openxmlformats.org/officeDocument/2006/relationships/hyperlink" Target="http://zakonprost.ru/content/base/55858" TargetMode="External"/><Relationship Id="rId42" Type="http://schemas.openxmlformats.org/officeDocument/2006/relationships/hyperlink" Target="http://zakonprost.ru/content/base/55858" TargetMode="External"/><Relationship Id="rId7" Type="http://schemas.openxmlformats.org/officeDocument/2006/relationships/hyperlink" Target="http://zakonprost.ru/content/base/part/573557" TargetMode="External"/><Relationship Id="rId12" Type="http://schemas.openxmlformats.org/officeDocument/2006/relationships/hyperlink" Target="http://zakonprost.ru/content/base/55858" TargetMode="External"/><Relationship Id="rId17" Type="http://schemas.openxmlformats.org/officeDocument/2006/relationships/hyperlink" Target="http://zakonprost.ru/content/base/part/573582" TargetMode="External"/><Relationship Id="rId25" Type="http://schemas.openxmlformats.org/officeDocument/2006/relationships/hyperlink" Target="http://zakonprost.ru/content/base/part/573594" TargetMode="External"/><Relationship Id="rId33" Type="http://schemas.openxmlformats.org/officeDocument/2006/relationships/hyperlink" Target="http://zakonprost.ru/content/base/part/573604" TargetMode="External"/><Relationship Id="rId38" Type="http://schemas.openxmlformats.org/officeDocument/2006/relationships/hyperlink" Target="http://zakonprost.ru/content/base/55858" TargetMode="External"/><Relationship Id="rId2" Type="http://schemas.openxmlformats.org/officeDocument/2006/relationships/settings" Target="settings.xml"/><Relationship Id="rId16" Type="http://schemas.openxmlformats.org/officeDocument/2006/relationships/hyperlink" Target="http://zakonprost.ru/content/base/55858" TargetMode="External"/><Relationship Id="rId20" Type="http://schemas.openxmlformats.org/officeDocument/2006/relationships/hyperlink" Target="http://zakonprost.ru/content/base/55858" TargetMode="External"/><Relationship Id="rId29" Type="http://schemas.openxmlformats.org/officeDocument/2006/relationships/hyperlink" Target="http://zakonprost.ru/content/base/part/573600" TargetMode="External"/><Relationship Id="rId41" Type="http://schemas.openxmlformats.org/officeDocument/2006/relationships/hyperlink" Target="http://zakonprost.ru/content/base/part/573614" TargetMode="External"/><Relationship Id="rId1" Type="http://schemas.openxmlformats.org/officeDocument/2006/relationships/styles" Target="styles.xml"/><Relationship Id="rId6" Type="http://schemas.openxmlformats.org/officeDocument/2006/relationships/hyperlink" Target="http://zakonprost.ru/content/base/part/573553" TargetMode="External"/><Relationship Id="rId11" Type="http://schemas.openxmlformats.org/officeDocument/2006/relationships/hyperlink" Target="http://zakonprost.ru/content/base/part/573569" TargetMode="External"/><Relationship Id="rId24" Type="http://schemas.openxmlformats.org/officeDocument/2006/relationships/hyperlink" Target="http://zakonprost.ru/content/base/55858" TargetMode="External"/><Relationship Id="rId32" Type="http://schemas.openxmlformats.org/officeDocument/2006/relationships/hyperlink" Target="http://zakonprost.ru/content/base/55858" TargetMode="External"/><Relationship Id="rId37" Type="http://schemas.openxmlformats.org/officeDocument/2006/relationships/hyperlink" Target="http://zakonprost.ru/content/base/part/573610" TargetMode="External"/><Relationship Id="rId40" Type="http://schemas.openxmlformats.org/officeDocument/2006/relationships/hyperlink" Target="http://zakonprost.ru/content/base/55858" TargetMode="External"/><Relationship Id="rId5" Type="http://schemas.openxmlformats.org/officeDocument/2006/relationships/hyperlink" Target="http://zakonprost.ru/zakony/3266-1-ot-1996-01-13-ob-obrazovanii/" TargetMode="External"/><Relationship Id="rId15" Type="http://schemas.openxmlformats.org/officeDocument/2006/relationships/hyperlink" Target="http://zakonprost.ru/content/base/part/573579" TargetMode="External"/><Relationship Id="rId23" Type="http://schemas.openxmlformats.org/officeDocument/2006/relationships/hyperlink" Target="http://zakonprost.ru/content/base/part/573591" TargetMode="External"/><Relationship Id="rId28" Type="http://schemas.openxmlformats.org/officeDocument/2006/relationships/hyperlink" Target="http://zakonprost.ru/content/base/55858" TargetMode="External"/><Relationship Id="rId36" Type="http://schemas.openxmlformats.org/officeDocument/2006/relationships/hyperlink" Target="http://zakonprost.ru/content/base/part/573608" TargetMode="External"/><Relationship Id="rId10" Type="http://schemas.openxmlformats.org/officeDocument/2006/relationships/hyperlink" Target="http://zakonprost.ru/content/base/55858" TargetMode="External"/><Relationship Id="rId19" Type="http://schemas.openxmlformats.org/officeDocument/2006/relationships/hyperlink" Target="http://zakonprost.ru/content/base/part/573585" TargetMode="External"/><Relationship Id="rId31" Type="http://schemas.openxmlformats.org/officeDocument/2006/relationships/hyperlink" Target="http://zakonprost.ru/content/base/part/573603" TargetMode="External"/><Relationship Id="rId44" Type="http://schemas.openxmlformats.org/officeDocument/2006/relationships/theme" Target="theme/theme1.xml"/><Relationship Id="rId4" Type="http://schemas.openxmlformats.org/officeDocument/2006/relationships/hyperlink" Target="http://zakonprost.ru/content/base/part/573551" TargetMode="External"/><Relationship Id="rId9" Type="http://schemas.openxmlformats.org/officeDocument/2006/relationships/hyperlink" Target="http://zakonprost.ru/content/base/part/573564" TargetMode="External"/><Relationship Id="rId14" Type="http://schemas.openxmlformats.org/officeDocument/2006/relationships/hyperlink" Target="http://zakonprost.ru/content/base/55858" TargetMode="External"/><Relationship Id="rId22" Type="http://schemas.openxmlformats.org/officeDocument/2006/relationships/hyperlink" Target="http://zakonprost.ru/content/base/55858" TargetMode="External"/><Relationship Id="rId27" Type="http://schemas.openxmlformats.org/officeDocument/2006/relationships/hyperlink" Target="http://zakonprost.ru/content/base/part/573597" TargetMode="External"/><Relationship Id="rId30" Type="http://schemas.openxmlformats.org/officeDocument/2006/relationships/hyperlink" Target="http://zakonprost.ru/content/base/55858" TargetMode="External"/><Relationship Id="rId35" Type="http://schemas.openxmlformats.org/officeDocument/2006/relationships/hyperlink" Target="http://zakonprost.ru/content/base/part/57360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280</Pages>
  <Words>79985</Words>
  <Characters>455916</Characters>
  <Application>Microsoft Office Word</Application>
  <DocSecurity>0</DocSecurity>
  <Lines>3799</Lines>
  <Paragraphs>1069</Paragraphs>
  <ScaleCrop>false</ScaleCrop>
  <Company/>
  <LinksUpToDate>false</LinksUpToDate>
  <CharactersWithSpaces>534832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2013-09-27T12:51:00Z</dcterms:created>
  <dcterms:modified xsi:type="dcterms:W3CDTF">2013-09-27T12:51:00Z</dcterms:modified>
</cp:coreProperties>
</file>