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30" w:rsidRDefault="00622030" w:rsidP="00622030">
      <w:r>
        <w:t>МИНИСТЕРСТВО ОБРАЗОВАНИЯ РОССИЙСКОЙ ФЕДЕРАЦИИ</w:t>
      </w:r>
    </w:p>
    <w:p w:rsidR="00622030" w:rsidRDefault="00622030" w:rsidP="00622030">
      <w:r>
        <w:t xml:space="preserve"> (Минобразования РФ)</w:t>
      </w:r>
    </w:p>
    <w:p w:rsidR="00622030" w:rsidRDefault="00622030" w:rsidP="00622030">
      <w:pPr>
        <w:jc w:val="center"/>
      </w:pPr>
      <w:proofErr w:type="gramStart"/>
      <w:r>
        <w:t>П</w:t>
      </w:r>
      <w:proofErr w:type="gramEnd"/>
      <w:r>
        <w:t xml:space="preserve"> Р И К А З</w:t>
      </w:r>
    </w:p>
    <w:p w:rsidR="00622030" w:rsidRDefault="00622030" w:rsidP="00622030"/>
    <w:p w:rsidR="00622030" w:rsidRDefault="00622030" w:rsidP="00622030">
      <w:pPr>
        <w:jc w:val="right"/>
      </w:pPr>
      <w:r>
        <w:t>«03» декабря 1999 г. № 1075</w:t>
      </w:r>
    </w:p>
    <w:p w:rsidR="00622030" w:rsidRDefault="00622030" w:rsidP="00622030"/>
    <w:p w:rsidR="00622030" w:rsidRPr="00622030" w:rsidRDefault="00622030" w:rsidP="00622030">
      <w:pPr>
        <w:jc w:val="center"/>
        <w:rPr>
          <w:b/>
          <w:color w:val="FF0000"/>
          <w:sz w:val="36"/>
        </w:rPr>
      </w:pPr>
      <w:r w:rsidRPr="00622030">
        <w:rPr>
          <w:b/>
          <w:color w:val="FF0000"/>
          <w:sz w:val="36"/>
        </w:rPr>
        <w:t>Об утверждении положения</w:t>
      </w:r>
    </w:p>
    <w:p w:rsidR="00622030" w:rsidRPr="00622030" w:rsidRDefault="00622030" w:rsidP="00622030">
      <w:pPr>
        <w:jc w:val="center"/>
        <w:rPr>
          <w:b/>
          <w:color w:val="FF0000"/>
          <w:sz w:val="36"/>
        </w:rPr>
      </w:pPr>
      <w:r w:rsidRPr="00622030">
        <w:rPr>
          <w:b/>
          <w:color w:val="FF0000"/>
          <w:sz w:val="36"/>
        </w:rPr>
        <w:t>о государственной (итоговой) аттестации</w:t>
      </w:r>
    </w:p>
    <w:p w:rsidR="00622030" w:rsidRPr="00622030" w:rsidRDefault="00622030" w:rsidP="00622030">
      <w:pPr>
        <w:jc w:val="center"/>
        <w:rPr>
          <w:b/>
          <w:color w:val="FF0000"/>
          <w:sz w:val="36"/>
        </w:rPr>
      </w:pPr>
      <w:r w:rsidRPr="00622030">
        <w:rPr>
          <w:b/>
          <w:color w:val="FF0000"/>
          <w:sz w:val="36"/>
        </w:rPr>
        <w:t>выпускников IX и XI (XII) классов общеобразовательных</w:t>
      </w:r>
    </w:p>
    <w:p w:rsidR="00622030" w:rsidRPr="00622030" w:rsidRDefault="00622030" w:rsidP="00622030">
      <w:pPr>
        <w:jc w:val="center"/>
        <w:rPr>
          <w:b/>
          <w:color w:val="FF0000"/>
          <w:sz w:val="36"/>
        </w:rPr>
      </w:pPr>
      <w:r w:rsidRPr="00622030">
        <w:rPr>
          <w:b/>
          <w:color w:val="FF0000"/>
          <w:sz w:val="36"/>
        </w:rPr>
        <w:t>учреждений Российской Федерации</w:t>
      </w:r>
    </w:p>
    <w:p w:rsidR="00622030" w:rsidRPr="00622030" w:rsidRDefault="00622030" w:rsidP="00622030">
      <w:pPr>
        <w:jc w:val="center"/>
        <w:rPr>
          <w:b/>
          <w:color w:val="FF0000"/>
          <w:sz w:val="36"/>
        </w:rPr>
      </w:pPr>
    </w:p>
    <w:p w:rsidR="00622030" w:rsidRDefault="00622030" w:rsidP="00622030">
      <w:proofErr w:type="gramStart"/>
      <w:r>
        <w:t>(в редакции Приказов Минобразования РФ от 16.03.2001 № 1022, от 25.06.2002 № 2398, от 21.01.2003 № 135</w:t>
      </w:r>
      <w:proofErr w:type="gramEnd"/>
    </w:p>
    <w:p w:rsidR="00622030" w:rsidRDefault="00622030" w:rsidP="00622030">
      <w:r>
        <w:t xml:space="preserve">с изменениями, внесенными Приказом </w:t>
      </w:r>
      <w:proofErr w:type="spellStart"/>
      <w:r>
        <w:t>Минобрнауки</w:t>
      </w:r>
      <w:proofErr w:type="spellEnd"/>
      <w:r>
        <w:t xml:space="preserve"> РФ от 28.11.2008 № 362)</w:t>
      </w:r>
    </w:p>
    <w:p w:rsidR="00622030" w:rsidRDefault="00622030" w:rsidP="00622030"/>
    <w:p w:rsidR="00622030" w:rsidRDefault="00622030" w:rsidP="00622030"/>
    <w:p w:rsidR="00622030" w:rsidRDefault="00622030" w:rsidP="00622030">
      <w:r>
        <w:t xml:space="preserve">В целях осуществления организованного проведения государственной (итоговой) аттестации выпускников IX и XI (XII) классов общеобразовательных учреждений и государственного </w:t>
      </w:r>
      <w:proofErr w:type="gramStart"/>
      <w:r>
        <w:t>контроля за</w:t>
      </w:r>
      <w:proofErr w:type="gramEnd"/>
      <w:r>
        <w:t xml:space="preserve"> качеством образования приказываю:</w:t>
      </w:r>
    </w:p>
    <w:p w:rsidR="00622030" w:rsidRDefault="00622030" w:rsidP="00622030"/>
    <w:p w:rsidR="00622030" w:rsidRDefault="00622030" w:rsidP="00622030">
      <w:r>
        <w:t>1. Утвердить Положение о государственной (итоговой) аттестации выпускников IX и XI (XII) классов общеобразовательных учреждений Российской Федерации (приложение).</w:t>
      </w:r>
    </w:p>
    <w:p w:rsidR="00622030" w:rsidRDefault="00622030" w:rsidP="00622030"/>
    <w:p w:rsidR="00622030" w:rsidRDefault="00622030" w:rsidP="00622030">
      <w:r>
        <w:t>2. Считать утратившим силу пункт 1.1 Приказа Министерства образования Российской Федерации от 24.02.95 № 88 «Об утверждении документов по итоговой аттестации и награждению выпускников», зарегистрированного Министерством юстиции Российской Федерации 03.03.95 № 802.</w:t>
      </w:r>
    </w:p>
    <w:p w:rsidR="00476C97" w:rsidRDefault="00476C97"/>
    <w:sectPr w:rsidR="0047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22030"/>
    <w:rsid w:val="00476C97"/>
    <w:rsid w:val="0062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2013-09-27T13:02:00Z</dcterms:created>
  <dcterms:modified xsi:type="dcterms:W3CDTF">2013-09-27T13:03:00Z</dcterms:modified>
</cp:coreProperties>
</file>