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7C" w:rsidRPr="00561CC6" w:rsidRDefault="00F5677C" w:rsidP="00561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CC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5677C" w:rsidRPr="00561CC6" w:rsidRDefault="00F5677C" w:rsidP="00561CC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CC6">
        <w:rPr>
          <w:rFonts w:ascii="Times New Roman" w:hAnsi="Times New Roman" w:cs="Times New Roman"/>
          <w:sz w:val="28"/>
          <w:szCs w:val="28"/>
        </w:rPr>
        <w:t>по проведению Дня неизвестного солдата</w:t>
      </w:r>
    </w:p>
    <w:p w:rsidR="00A10828" w:rsidRPr="00561CC6" w:rsidRDefault="00F5677C" w:rsidP="00561CC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CC6">
        <w:rPr>
          <w:rFonts w:ascii="Times New Roman" w:hAnsi="Times New Roman" w:cs="Times New Roman"/>
          <w:sz w:val="28"/>
          <w:szCs w:val="28"/>
        </w:rPr>
        <w:t>в МКОУ «Дурангинская СОШ»</w:t>
      </w:r>
    </w:p>
    <w:p w:rsidR="00561CC6" w:rsidRPr="00561CC6" w:rsidRDefault="00561CC6" w:rsidP="00561CC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5"/>
        <w:gridCol w:w="3825"/>
        <w:gridCol w:w="2403"/>
        <w:gridCol w:w="1907"/>
        <w:gridCol w:w="6357"/>
      </w:tblGrid>
      <w:tr w:rsidR="00F5677C" w:rsidRPr="00561CC6" w:rsidTr="0056008B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77C" w:rsidRPr="00561CC6" w:rsidRDefault="00F5677C" w:rsidP="005600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61C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77C" w:rsidRPr="00561CC6" w:rsidRDefault="00F5677C" w:rsidP="005600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61C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77C" w:rsidRPr="00561CC6" w:rsidRDefault="00F5677C" w:rsidP="005600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61C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77C" w:rsidRPr="00561CC6" w:rsidRDefault="00F5677C" w:rsidP="005600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61C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участников мероприятия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77C" w:rsidRPr="00561CC6" w:rsidRDefault="00F5677C" w:rsidP="005600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61C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Краткое описание мероприятие</w:t>
            </w:r>
          </w:p>
        </w:tc>
      </w:tr>
      <w:tr w:rsidR="00F5677C" w:rsidRPr="00561CC6" w:rsidTr="0056008B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77C" w:rsidRPr="00561CC6" w:rsidRDefault="00F5677C" w:rsidP="005600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77C" w:rsidRPr="00561CC6" w:rsidRDefault="00F5677C" w:rsidP="005600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«Имя твое неизвестно, подвиг твой бессмертен»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77C" w:rsidRPr="00561CC6" w:rsidRDefault="00F5677C" w:rsidP="005600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4.12.17г.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77C" w:rsidRPr="00561CC6" w:rsidRDefault="00F5677C" w:rsidP="005600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77C" w:rsidRPr="00561CC6" w:rsidRDefault="00F5677C" w:rsidP="00560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МКОУ «Дурангинская СОШ»</w:t>
            </w:r>
            <w:r w:rsidR="00E31D6E"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r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ыл проведен урок</w:t>
            </w:r>
            <w:r w:rsidR="00E31D6E"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посвященный</w:t>
            </w:r>
            <w:r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неи</w:t>
            </w:r>
            <w:r w:rsidR="00E31D6E"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звестного солдата,  </w:t>
            </w:r>
            <w:r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«Имя твое неизвестно, подвиг твой бессмертен» в 7-9 классах. Вожатая Салахбекова А.М. показала </w:t>
            </w:r>
            <w:r w:rsidR="00E31D6E"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учащимся слайды с мемориалами  и братскими могилами солдат. Учащиеся</w:t>
            </w:r>
            <w:r w:rsidR="00561CC6"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31D6E"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исполнили песню «Журавли», показали инсценировку «</w:t>
            </w:r>
            <w:proofErr w:type="gramStart"/>
            <w:r w:rsidR="00E31D6E"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="00E31D6E"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31D6E"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деревне</w:t>
            </w:r>
            <w:proofErr w:type="gramEnd"/>
            <w:r w:rsidR="00E31D6E"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Крюкова». Ученик старшего класса </w:t>
            </w:r>
            <w:proofErr w:type="spellStart"/>
            <w:r w:rsidR="00E31D6E"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Хайбулаев</w:t>
            </w:r>
            <w:proofErr w:type="spellEnd"/>
            <w:r w:rsidR="00E31D6E"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Гаджи прочитал  отрывок из поэмы </w:t>
            </w:r>
            <w:r w:rsidR="00500C7C"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  <w:r w:rsidR="00561CC6"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0C7C" w:rsidRPr="00561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Рождественского «Реквием».</w:t>
            </w:r>
          </w:p>
        </w:tc>
      </w:tr>
    </w:tbl>
    <w:p w:rsidR="00F5677C" w:rsidRDefault="00F5677C"/>
    <w:p w:rsidR="00561CC6" w:rsidRDefault="00561CC6">
      <w:r>
        <w:rPr>
          <w:noProof/>
          <w:lang w:eastAsia="ru-RU"/>
        </w:rPr>
        <w:lastRenderedPageBreak/>
        <w:drawing>
          <wp:inline distT="0" distB="0" distL="0" distR="0">
            <wp:extent cx="2994000" cy="1800000"/>
            <wp:effectExtent l="0" t="0" r="0" b="0"/>
            <wp:docPr id="1" name="Рисунок 1" descr="C:\Users\ADMIN\Desktop\фото для у.рапан\ФОТО\неизв солд\20171204_120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для у.рапан\ФОТО\неизв солд\20171204_1208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994000" cy="1800000"/>
            <wp:effectExtent l="0" t="0" r="0" b="0"/>
            <wp:docPr id="2" name="Рисунок 2" descr="C:\Users\ADMIN\Desktop\фото для у.рапан\ФОТО\неизв солд\20171204_121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для у.рапан\ФОТО\неизв солд\20171204_121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992224" cy="1800000"/>
            <wp:effectExtent l="0" t="0" r="0" b="0"/>
            <wp:docPr id="3" name="Рисунок 3" descr="C:\Users\ADMIN\Desktop\фото для у.рапан\ФОТО\неизв солд\20171204_120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для у.рапан\ФОТО\неизв солд\20171204_1206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22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CC6" w:rsidRDefault="00561CC6">
      <w:r>
        <w:rPr>
          <w:noProof/>
          <w:lang w:eastAsia="ru-RU"/>
        </w:rPr>
        <w:drawing>
          <wp:inline distT="0" distB="0" distL="0" distR="0">
            <wp:extent cx="2992208" cy="1800000"/>
            <wp:effectExtent l="0" t="0" r="0" b="0"/>
            <wp:docPr id="4" name="Рисунок 4" descr="C:\Users\ADMIN\Desktop\фото для у.рапан\ФОТО\неизв солд\20171204_12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 для у.рапан\ФОТО\неизв солд\20171204_1205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20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992208" cy="1800000"/>
            <wp:effectExtent l="0" t="0" r="0" b="0"/>
            <wp:docPr id="5" name="Рисунок 5" descr="C:\Users\ADMIN\Desktop\фото для у.рапан\ФОТО\неизв солд\20171204_121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для у.рапан\ФОТО\неизв солд\20171204_121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20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1CC6" w:rsidSect="00F567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86"/>
    <w:rsid w:val="002D2A86"/>
    <w:rsid w:val="00500C7C"/>
    <w:rsid w:val="00561CC6"/>
    <w:rsid w:val="00A10828"/>
    <w:rsid w:val="00D25F39"/>
    <w:rsid w:val="00E31D6E"/>
    <w:rsid w:val="00F5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2017-12-04T10:05:00Z</dcterms:created>
  <dcterms:modified xsi:type="dcterms:W3CDTF">2017-12-04T19:09:00Z</dcterms:modified>
</cp:coreProperties>
</file>