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A0" w:rsidRDefault="00257BBF" w:rsidP="00A269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69A0">
        <w:rPr>
          <w:rFonts w:ascii="Times New Roman" w:hAnsi="Times New Roman" w:cs="Times New Roman"/>
          <w:b/>
          <w:sz w:val="28"/>
          <w:szCs w:val="28"/>
        </w:rPr>
        <w:t>8</w:t>
      </w:r>
      <w:r w:rsidR="00A269A0" w:rsidRPr="00074754">
        <w:rPr>
          <w:rFonts w:ascii="Times New Roman" w:hAnsi="Times New Roman" w:cs="Times New Roman"/>
          <w:b/>
          <w:sz w:val="28"/>
          <w:szCs w:val="28"/>
        </w:rPr>
        <w:t xml:space="preserve"> класс. Биология. Вариант </w:t>
      </w:r>
      <w:r w:rsidR="00A269A0">
        <w:rPr>
          <w:rFonts w:ascii="Times New Roman" w:hAnsi="Times New Roman" w:cs="Times New Roman"/>
          <w:b/>
          <w:sz w:val="28"/>
          <w:szCs w:val="28"/>
        </w:rPr>
        <w:t>1</w:t>
      </w:r>
    </w:p>
    <w:p w:rsidR="00F25ABB" w:rsidRDefault="00F25ABB" w:rsidP="00A269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1(тесты)</w:t>
      </w:r>
    </w:p>
    <w:p w:rsidR="00A269A0" w:rsidRPr="00235963" w:rsidRDefault="00A269A0" w:rsidP="00A269A0">
      <w:pPr>
        <w:shd w:val="clear" w:color="auto" w:fill="FFFFFF"/>
        <w:spacing w:before="100" w:beforeAutospacing="1" w:after="100" w:afterAutospacing="1" w:line="427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6B4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Система органов кровообращения состоит </w:t>
      </w:r>
      <w:proofErr w:type="gramStart"/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</w:t>
      </w:r>
      <w:proofErr w:type="gramEnd"/>
      <w:r w:rsidR="00235963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5963" w:rsidRDefault="00A269A0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сердца и околосердечной мышцы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сердца и кровеносных сосудов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артерий вен и капилляров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сердца и легких</w:t>
      </w:r>
    </w:p>
    <w:p w:rsidR="00A269A0" w:rsidRPr="00235963" w:rsidRDefault="00A269A0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6B4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Артериальная кровь в отличие от </w:t>
      </w:r>
      <w:proofErr w:type="gramStart"/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венозной</w:t>
      </w:r>
      <w:proofErr w:type="gramEnd"/>
      <w:r w:rsid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5963" w:rsidRDefault="00A269A0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ярко-красная, бедная кислородом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ярко- красная, богатая кислородом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темная, бедная кислородом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темная, богатая кислородом </w:t>
      </w:r>
      <w:proofErr w:type="gramEnd"/>
    </w:p>
    <w:p w:rsidR="00A269A0" w:rsidRPr="00235963" w:rsidRDefault="00235963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A269A0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Сердце человека имеет размер, сравнимый с размером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5963" w:rsidRDefault="00A269A0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кисти руки, сжатой  в кулак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лёгкого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почки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желудка</w:t>
      </w:r>
    </w:p>
    <w:p w:rsidR="00A269A0" w:rsidRPr="00235963" w:rsidRDefault="00235963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A269A0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Венозная кровь в организме человека насыщена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5963" w:rsidRDefault="00A269A0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кислородом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6B404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азотом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B40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6B404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глекислым газом</w:t>
      </w:r>
    </w:p>
    <w:p w:rsidR="00A269A0" w:rsidRPr="00235963" w:rsidRDefault="00235963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A269A0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процессы происходят с кровью в капиллярах большого круга кровообращения</w:t>
      </w: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5963" w:rsidRDefault="00A269A0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отдает тканям углекислый газ, поглощает кислород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отдает кислород, поглощает углекислый газ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отдает кислород, питательные вещества, поглощает углекислый газ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отдает кислород, питательные вещества, поглощает углекислый газ и другие продукты жизнедеятельности клеток, артериальная кровь превращается </w:t>
      </w:r>
      <w:proofErr w:type="gramStart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венозную</w:t>
      </w:r>
    </w:p>
    <w:p w:rsidR="00A269A0" w:rsidRPr="00235963" w:rsidRDefault="00235963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A269A0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Определите путь воздуха при вдохе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5963" w:rsidRDefault="00A269A0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легкие — бронхи — трахея — гортань — носовая полость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носовая полость — трахея — гортань — бронхи — легкие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носовая полость — гортань — трахея — бронхи — легкие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носовая полость — гортань — бронхи — трахея — легкие</w:t>
      </w:r>
    </w:p>
    <w:p w:rsidR="00A269A0" w:rsidRPr="00235963" w:rsidRDefault="00235963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A269A0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Определите путь воздуха при выдохе</w:t>
      </w: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5963" w:rsidRDefault="00A269A0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легкие — бронхи — трахея — гортань — носовая полость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носовая полость — гортань — трахея — бронхи — легкие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; В)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легкие — трахея — бронхи — гортань — носовая полост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легкие — бронхи — гортань — трахея — носовая полость</w:t>
      </w:r>
      <w:proofErr w:type="gramEnd"/>
    </w:p>
    <w:p w:rsidR="00A269A0" w:rsidRPr="00235963" w:rsidRDefault="00235963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269A0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69A0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человека из гортани воздух попадает </w:t>
      </w:r>
      <w:proofErr w:type="gramStart"/>
      <w:r w:rsidR="00A269A0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5963" w:rsidRDefault="00A269A0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легкие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альвеолы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; В)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бронхи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; Г)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трахею</w:t>
      </w:r>
    </w:p>
    <w:p w:rsidR="00A269A0" w:rsidRPr="00235963" w:rsidRDefault="00235963" w:rsidP="0023596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9</w:t>
      </w:r>
      <w:r w:rsidR="00A269A0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.У человека из трахеи воздух попадает </w:t>
      </w:r>
      <w:proofErr w:type="gramStart"/>
      <w:r w:rsidR="00A269A0" w:rsidRPr="00235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269A0" w:rsidRPr="00F25ABB" w:rsidRDefault="00A269A0" w:rsidP="00A269A0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легкие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бронхи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В)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альвеолы</w:t>
      </w:r>
      <w:r w:rsidR="0023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Г)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гортань</w:t>
      </w:r>
    </w:p>
    <w:p w:rsidR="002837FF" w:rsidRPr="0056780E" w:rsidRDefault="00235963" w:rsidP="0028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r w:rsidR="002837FF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Дыхательный центр находится </w:t>
      </w:r>
      <w:proofErr w:type="gramStart"/>
      <w:r w:rsidR="002837FF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6780E" w:rsidRDefault="0056780E" w:rsidP="0056780E">
      <w:pPr>
        <w:shd w:val="clear" w:color="auto" w:fill="FFFFFF"/>
        <w:spacing w:after="0" w:line="339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2837FF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продолговатом </w:t>
      </w:r>
      <w:proofErr w:type="gramStart"/>
      <w:r w:rsidR="002837FF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мозге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Б) </w:t>
      </w:r>
      <w:r w:rsidR="002837FF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промежуточном мозге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В) к</w:t>
      </w:r>
      <w:r w:rsidR="002837FF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 больших полушарий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Г) </w:t>
      </w:r>
      <w:r w:rsidR="002837FF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 разветвления трахеи на бронхи</w:t>
      </w:r>
    </w:p>
    <w:p w:rsidR="0056780E" w:rsidRDefault="0056780E" w:rsidP="0056780E">
      <w:pPr>
        <w:shd w:val="clear" w:color="auto" w:fill="FFFFFF"/>
        <w:spacing w:after="0" w:line="339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971" w:rsidRPr="0056780E" w:rsidRDefault="0056780E" w:rsidP="0056780E">
      <w:pPr>
        <w:shd w:val="clear" w:color="auto" w:fill="FFFFFF"/>
        <w:spacing w:after="0" w:line="339" w:lineRule="atLeast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1.Определите последовательность отделов пищеварительной системы:</w:t>
      </w:r>
    </w:p>
    <w:p w:rsidR="00382971" w:rsidRDefault="00382971" w:rsidP="00382971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рот – пищевод – глотка – желудок 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кишечник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рот -  глотка – пищевод – желудок – кишечник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рот – глотка – желудок – пищевод – кишечник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рот – желудок – пищевод – кишечник – глотка</w:t>
      </w:r>
      <w:proofErr w:type="gramEnd"/>
    </w:p>
    <w:p w:rsidR="00382971" w:rsidRPr="0056780E" w:rsidRDefault="0056780E" w:rsidP="0056780E">
      <w:pPr>
        <w:shd w:val="clear" w:color="auto" w:fill="FFFFFF"/>
        <w:spacing w:before="100" w:beforeAutospacing="1" w:after="100" w:afterAutospacing="1" w:line="427" w:lineRule="atLeast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Протоки поджелудочной железы открываются </w:t>
      </w:r>
      <w:proofErr w:type="gramStart"/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6780E" w:rsidRDefault="00382971" w:rsidP="0056780E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желудок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пищевод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двенадцатиперстную кишку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тонкую кишку</w:t>
      </w:r>
    </w:p>
    <w:p w:rsidR="00382971" w:rsidRPr="0056780E" w:rsidRDefault="0056780E" w:rsidP="0056780E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Желчь вырабатывается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6780E" w:rsidRDefault="00382971" w:rsidP="0056780E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поджелудочной железой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печенью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железами желудка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железами кишечника</w:t>
      </w:r>
    </w:p>
    <w:p w:rsidR="00382971" w:rsidRPr="0056780E" w:rsidRDefault="0056780E" w:rsidP="0056780E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Непереваренные</w:t>
      </w:r>
      <w:proofErr w:type="spellEnd"/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остатки накапливаются </w:t>
      </w:r>
      <w:proofErr w:type="gramStart"/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6780E" w:rsidRDefault="00382971" w:rsidP="0056780E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толстой кишке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желудке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тонкой кишке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поджелудочной железе</w:t>
      </w:r>
    </w:p>
    <w:p w:rsidR="00382971" w:rsidRPr="0056780E" w:rsidRDefault="0056780E" w:rsidP="0056780E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Нельзя чередовать горячую и холодную пищу, так как это приводит </w:t>
      </w:r>
      <w:proofErr w:type="gramStart"/>
      <w:r w:rsidR="00382971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82971" w:rsidRPr="00382971" w:rsidRDefault="00382971" w:rsidP="00382971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выпадению зубов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появлению трещин на эмали зубов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расшатыванию зубов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простуде</w:t>
      </w:r>
    </w:p>
    <w:p w:rsidR="00F25ABB" w:rsidRPr="0056780E" w:rsidRDefault="0056780E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</w:t>
      </w:r>
      <w:r w:rsidR="00F25ABB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Структурной и функциональной единицей почки является:</w:t>
      </w:r>
    </w:p>
    <w:p w:rsidR="00F25ABB" w:rsidRPr="00F25ABB" w:rsidRDefault="00F25ABB" w:rsidP="0056780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Нефрон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Почечная капсула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>; В)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Почечный каналец</w:t>
      </w:r>
    </w:p>
    <w:p w:rsidR="00F25ABB" w:rsidRPr="0056780E" w:rsidRDefault="0056780E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="00F25ABB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Нефрон начинается:</w:t>
      </w:r>
    </w:p>
    <w:p w:rsidR="00F25ABB" w:rsidRPr="00F25ABB" w:rsidRDefault="00F25ABB" w:rsidP="0056780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Почечным канальцем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Почечным тельцем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>; В)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Капсулой</w:t>
      </w:r>
    </w:p>
    <w:p w:rsidR="00F25ABB" w:rsidRPr="0056780E" w:rsidRDefault="0056780E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F25ABB" w:rsidRPr="005678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Мочеточник берет начало:</w:t>
      </w:r>
    </w:p>
    <w:p w:rsidR="00F25ABB" w:rsidRDefault="00F25ABB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мочевом пузыре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почечной лоханке</w:t>
      </w:r>
      <w:r w:rsidR="0056780E">
        <w:rPr>
          <w:rFonts w:ascii="Times New Roman" w:eastAsia="Times New Roman" w:hAnsi="Times New Roman" w:cs="Times New Roman"/>
          <w:sz w:val="28"/>
          <w:szCs w:val="28"/>
          <w:lang w:eastAsia="ru-RU"/>
        </w:rPr>
        <w:t>; В)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почечной капсуле</w:t>
      </w:r>
    </w:p>
    <w:p w:rsidR="004B2E54" w:rsidRPr="00F25ABB" w:rsidRDefault="00F25ABB" w:rsidP="00F25AB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2</w:t>
      </w:r>
    </w:p>
    <w:p w:rsidR="002837FF" w:rsidRPr="002837FF" w:rsidRDefault="00E40D4D" w:rsidP="002837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40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37FF" w:rsidRPr="00E40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Установите соответствие между процессами, происходящими в легких и тканях человека при газообмене. Запишите выбранные цифры в таблицу под соответствующими буквами.</w:t>
      </w:r>
    </w:p>
    <w:tbl>
      <w:tblPr>
        <w:tblW w:w="8156" w:type="dxa"/>
        <w:tblCellMar>
          <w:left w:w="0" w:type="dxa"/>
          <w:right w:w="0" w:type="dxa"/>
        </w:tblCellMar>
        <w:tblLook w:val="04A0"/>
      </w:tblPr>
      <w:tblGrid>
        <w:gridCol w:w="5463"/>
        <w:gridCol w:w="2693"/>
      </w:tblGrid>
      <w:tr w:rsidR="002837FF" w:rsidRPr="002837FF" w:rsidTr="002837FF"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700f153c68688c32b036b5f1e95805e79503a39d"/>
            <w:bookmarkStart w:id="1" w:name="2"/>
            <w:bookmarkEnd w:id="0"/>
            <w:bookmarkEnd w:id="1"/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протекания</w:t>
            </w:r>
          </w:p>
        </w:tc>
      </w:tr>
      <w:tr w:rsidR="002837FF" w:rsidRPr="002837FF" w:rsidTr="002837FF"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образование оксигемоглобина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Легкие</w:t>
            </w:r>
          </w:p>
        </w:tc>
      </w:tr>
      <w:tr w:rsidR="002837FF" w:rsidRPr="002837FF" w:rsidTr="002837FF"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 образование карбоксигемоглобина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Ткани</w:t>
            </w:r>
          </w:p>
        </w:tc>
      </w:tr>
      <w:tr w:rsidR="002837FF" w:rsidRPr="002837FF" w:rsidTr="002837FF"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 диффузия кислорода в клетки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37FF" w:rsidRPr="002837FF" w:rsidTr="002837FF"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выход углекислого газа из крови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37FF" w:rsidRPr="002837FF" w:rsidTr="002837FF"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 диффузия кислорода в капилляры альвеол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37FF" w:rsidRPr="002837FF" w:rsidTr="002837FF"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 диффузия углекислого газа из клеток в кровь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69A0" w:rsidRPr="00F25ABB" w:rsidRDefault="00A269A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242"/>
        <w:gridCol w:w="1560"/>
        <w:gridCol w:w="1417"/>
        <w:gridCol w:w="1559"/>
        <w:gridCol w:w="1276"/>
        <w:gridCol w:w="1134"/>
      </w:tblGrid>
      <w:tr w:rsidR="002837FF" w:rsidRPr="00F25ABB" w:rsidTr="002837FF">
        <w:tc>
          <w:tcPr>
            <w:tcW w:w="1242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1560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5AB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</w:p>
        </w:tc>
        <w:tc>
          <w:tcPr>
            <w:tcW w:w="1559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</w:tc>
        <w:tc>
          <w:tcPr>
            <w:tcW w:w="1276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Д </w:t>
            </w:r>
          </w:p>
        </w:tc>
        <w:tc>
          <w:tcPr>
            <w:tcW w:w="1134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</w:p>
        </w:tc>
      </w:tr>
      <w:tr w:rsidR="002837FF" w:rsidRPr="00F25ABB" w:rsidTr="002837FF">
        <w:tc>
          <w:tcPr>
            <w:tcW w:w="1242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37FF" w:rsidRPr="00F25ABB" w:rsidRDefault="002837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7FF" w:rsidRPr="00F25ABB" w:rsidRDefault="002837FF">
      <w:pPr>
        <w:rPr>
          <w:rFonts w:ascii="Times New Roman" w:hAnsi="Times New Roman" w:cs="Times New Roman"/>
          <w:sz w:val="28"/>
          <w:szCs w:val="28"/>
        </w:rPr>
      </w:pPr>
    </w:p>
    <w:p w:rsidR="00F25ABB" w:rsidRPr="00F25ABB" w:rsidRDefault="00E40D4D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D4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</w:t>
      </w:r>
      <w:r w:rsidR="00F25ABB" w:rsidRPr="00F25AB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.</w:t>
      </w:r>
      <w:r w:rsidR="00F25ABB" w:rsidRPr="00E40D4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 </w:t>
      </w:r>
      <w:r w:rsidR="00F25ABB" w:rsidRPr="00F25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Вставьте пропущенное слово.</w:t>
      </w:r>
    </w:p>
    <w:p w:rsidR="006C078E" w:rsidRPr="00F25ABB" w:rsidRDefault="006C078E" w:rsidP="006C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продукты обмена веществ переносятся кровью и удаляются </w:t>
      </w:r>
      <w:proofErr w:type="gramStart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proofErr w:type="gramEnd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...,... и...</w:t>
      </w:r>
    </w:p>
    <w:p w:rsidR="006C078E" w:rsidRDefault="006C078E" w:rsidP="006C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Мочевыделительная система состоит из почек,..., </w:t>
      </w:r>
      <w:proofErr w:type="gramStart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мочевого</w:t>
      </w:r>
      <w:proofErr w:type="gramEnd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... и мочеиспускательного...</w:t>
      </w:r>
    </w:p>
    <w:p w:rsidR="006C078E" w:rsidRDefault="006C078E" w:rsidP="006C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... – парные органы в брюшной полости, состоящие из темного наружного... слоя 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нутреннего светлого... вещества</w:t>
      </w:r>
    </w:p>
    <w:p w:rsidR="006C078E" w:rsidRPr="00F25ABB" w:rsidRDefault="006C078E" w:rsidP="006C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Структурной и функциональной единицей почек является..., </w:t>
      </w:r>
      <w:proofErr w:type="gramStart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начинающийся</w:t>
      </w:r>
      <w:proofErr w:type="gramEnd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тонкостенной..., которая вместе с клубочком капилляров образует почечное...</w:t>
      </w:r>
    </w:p>
    <w:p w:rsidR="006C078E" w:rsidRDefault="006C078E" w:rsidP="006C0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. Образование мочи начинается с фильтрации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крови из кровеносных капилляров в капсулы..., при этом образуется... моча.</w:t>
      </w:r>
    </w:p>
    <w:p w:rsidR="00C31C37" w:rsidRDefault="00C31C37" w:rsidP="00A269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78E" w:rsidRDefault="006C078E" w:rsidP="00A269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78E" w:rsidRDefault="006C078E" w:rsidP="00A269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161" w:rsidRDefault="00302161" w:rsidP="00A269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9A0" w:rsidRDefault="00A269A0" w:rsidP="00A269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ABB">
        <w:rPr>
          <w:rFonts w:ascii="Times New Roman" w:hAnsi="Times New Roman" w:cs="Times New Roman"/>
          <w:b/>
          <w:sz w:val="28"/>
          <w:szCs w:val="28"/>
        </w:rPr>
        <w:lastRenderedPageBreak/>
        <w:t>8 класс. Биология. Вариант 2</w:t>
      </w:r>
    </w:p>
    <w:p w:rsidR="00C31C37" w:rsidRDefault="00F25ABB" w:rsidP="00C31C3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1(тесты)</w:t>
      </w:r>
    </w:p>
    <w:p w:rsidR="00A269A0" w:rsidRPr="00C31C37" w:rsidRDefault="00C31C37" w:rsidP="00C31C3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каком из сосудов скорость крови минимальная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1C37" w:rsidRDefault="00A269A0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вене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артерии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аорте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капиллярах </w:t>
      </w:r>
    </w:p>
    <w:p w:rsidR="00A269A0" w:rsidRPr="00C31C37" w:rsidRDefault="00C31C37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Где начинается малый круг кровообращения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1C37" w:rsidRDefault="00A269A0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правом желудочке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левом желудочк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правом предсердии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артериях</w:t>
      </w:r>
    </w:p>
    <w:p w:rsidR="00A269A0" w:rsidRPr="00C31C37" w:rsidRDefault="00C31C37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Кровяное давление измеряется</w:t>
      </w:r>
    </w:p>
    <w:p w:rsidR="00C31C37" w:rsidRDefault="00A269A0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тонометром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барометром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термометром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спидометром</w:t>
      </w:r>
    </w:p>
    <w:p w:rsidR="00A269A0" w:rsidRPr="00C31C37" w:rsidRDefault="00C31C37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артериальных сосудах кровь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1C37" w:rsidRDefault="00A269A0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течет от органов и тканей к сердц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у; 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течет от сердца к органам и тканям</w:t>
      </w:r>
    </w:p>
    <w:p w:rsidR="00A269A0" w:rsidRPr="00C31C37" w:rsidRDefault="00C31C37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Венозная кровь в организме человека насыщена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1C37" w:rsidRDefault="00A269A0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кислородом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углекислым газом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азотом</w:t>
      </w:r>
    </w:p>
    <w:p w:rsidR="00A269A0" w:rsidRPr="00C31C37" w:rsidRDefault="00C31C37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Болезнетворные микроорганизмы в носовой по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лости уничтожаются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1C37" w:rsidRDefault="00A269A0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слизью, выделяемой железами слизистой оболочки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кровью, выделяемой кровеносными капиллярами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В)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лейкоцитами, содержащимися в кровеносных ка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пиллярах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Г)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клетками мерцательного эпителия</w:t>
      </w:r>
    </w:p>
    <w:p w:rsidR="00A269A0" w:rsidRPr="00C31C37" w:rsidRDefault="00C31C37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 возникает при прохождении воздуха </w:t>
      </w:r>
      <w:proofErr w:type="gramStart"/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269A0" w:rsidRPr="00F25ABB" w:rsidRDefault="00A269A0" w:rsidP="00A269A0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бронхи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голосовую щель между голосовыми связками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В)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трахею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Г)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носовую полость</w:t>
      </w:r>
    </w:p>
    <w:p w:rsidR="00A269A0" w:rsidRPr="00C31C37" w:rsidRDefault="00C31C37" w:rsidP="00A269A0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269A0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 Дышать  нужно  через  нос,  так  как  в  носовой полости</w:t>
      </w:r>
    </w:p>
    <w:p w:rsidR="00C31C37" w:rsidRDefault="00A269A0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происходит газообмен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 слизи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В)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 капилляров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Г)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 согревается и очищается</w:t>
      </w:r>
    </w:p>
    <w:p w:rsidR="00970398" w:rsidRPr="00C31C37" w:rsidRDefault="00C31C37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970398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0398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Определите путь воздуха при выдохе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70398" w:rsidRPr="00F25ABB" w:rsidRDefault="00970398" w:rsidP="0097039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легкие — бронхи — трахея — гортань — носовая полость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носовая полость — гортань — трахея — бронхи — легкие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В)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легкие — трахея — бронхи — гортань — носовая полость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>; Г)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легкие — бронхи — гортань — трахея — носовая полость</w:t>
      </w:r>
      <w:proofErr w:type="gramEnd"/>
    </w:p>
    <w:p w:rsidR="002837FF" w:rsidRPr="00C31C37" w:rsidRDefault="00C31C37" w:rsidP="0028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r w:rsidR="002837FF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Дыхательный центр находится </w:t>
      </w:r>
      <w:proofErr w:type="gramStart"/>
      <w:r w:rsidR="002837FF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1C37" w:rsidRDefault="00C31C37" w:rsidP="00C31C37">
      <w:pPr>
        <w:shd w:val="clear" w:color="auto" w:fill="FFFFFF"/>
        <w:spacing w:after="0" w:line="339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r w:rsidR="002837FF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продолговатом </w:t>
      </w:r>
      <w:proofErr w:type="gramStart"/>
      <w:r w:rsidR="002837FF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мозге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Б) п</w:t>
      </w:r>
      <w:r w:rsidR="002837FF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ромежуточном мозге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В) к</w:t>
      </w:r>
      <w:r w:rsidR="002837FF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 больших полушарий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Г) </w:t>
      </w:r>
      <w:r w:rsidR="002837FF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 разветвления трахеи на бронхи</w:t>
      </w:r>
    </w:p>
    <w:p w:rsidR="00C31C37" w:rsidRDefault="00C31C37" w:rsidP="00C31C37">
      <w:pPr>
        <w:shd w:val="clear" w:color="auto" w:fill="FFFFFF"/>
        <w:spacing w:after="0" w:line="339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971" w:rsidRPr="00C31C37" w:rsidRDefault="00C31C37" w:rsidP="00C31C37">
      <w:pPr>
        <w:shd w:val="clear" w:color="auto" w:fill="FFFFFF"/>
        <w:spacing w:after="0" w:line="339" w:lineRule="atLeast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382971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82971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Непереваренные</w:t>
      </w:r>
      <w:proofErr w:type="spellEnd"/>
      <w:r w:rsidR="00382971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остатки пищи удаляются из организма </w:t>
      </w:r>
      <w:proofErr w:type="gramStart"/>
      <w:r w:rsidR="00382971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1C37" w:rsidRDefault="00382971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двенадцатиперстную кишку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аппендикс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толстую кишку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прямую кишку</w:t>
      </w:r>
    </w:p>
    <w:p w:rsidR="00382971" w:rsidRPr="00C31C37" w:rsidRDefault="00C31C37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</w:t>
      </w:r>
      <w:r w:rsidR="00382971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желудке среда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31C37" w:rsidRDefault="00382971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слабощелочная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нейтральная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щелочная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кислая</w:t>
      </w:r>
    </w:p>
    <w:p w:rsidR="00382971" w:rsidRPr="00C31C37" w:rsidRDefault="00C31C37" w:rsidP="00C31C37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13. </w:t>
      </w:r>
      <w:r w:rsidR="00382971"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Желчь</w:t>
      </w:r>
      <w:r w:rsidRPr="00C3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432A5" w:rsidRDefault="00382971" w:rsidP="005432A5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расщепляет углеводы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расщепляет жиры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облегчает переваривание жиров</w:t>
      </w:r>
      <w:r w:rsidR="00C3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расщепляет белки</w:t>
      </w:r>
    </w:p>
    <w:p w:rsidR="00382971" w:rsidRPr="005432A5" w:rsidRDefault="005432A5" w:rsidP="005432A5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382971" w:rsidRPr="00543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43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2971" w:rsidRPr="00543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Содержимое тонкой кишки продвигается в ней </w:t>
      </w:r>
      <w:proofErr w:type="gramStart"/>
      <w:r w:rsidR="00382971" w:rsidRPr="00543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благодаря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57BBF" w:rsidRDefault="00382971" w:rsidP="00257BB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сокращению желудка</w:t>
      </w:r>
      <w:r w:rsidR="0054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сокращению мышц кишечника</w:t>
      </w:r>
      <w:r w:rsidR="0054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работе сердца</w:t>
      </w:r>
      <w:r w:rsidR="0054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дыхательным движениям</w:t>
      </w:r>
    </w:p>
    <w:p w:rsidR="00382971" w:rsidRPr="00257BBF" w:rsidRDefault="00257BBF" w:rsidP="00257BB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 </w:t>
      </w:r>
      <w:r w:rsidR="00382971" w:rsidRPr="00257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Барьерная роль печени состоит в том, что в ней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82971" w:rsidRPr="00382971" w:rsidRDefault="00382971" w:rsidP="00382971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образуется гликоген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обезвреживаются ядовитые вещества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образуется витамин</w:t>
      </w:r>
      <w:proofErr w:type="gramStart"/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происходит </w:t>
      </w:r>
      <w:proofErr w:type="spellStart"/>
      <w:r w:rsidRPr="0038297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лимфообразование</w:t>
      </w:r>
      <w:proofErr w:type="spellEnd"/>
    </w:p>
    <w:p w:rsidR="00F25ABB" w:rsidRPr="00257BBF" w:rsidRDefault="00257BBF" w:rsidP="00F25ABB">
      <w:pPr>
        <w:pStyle w:val="a3"/>
        <w:shd w:val="clear" w:color="auto" w:fill="FFFFFF"/>
        <w:rPr>
          <w:b/>
          <w:sz w:val="28"/>
          <w:szCs w:val="28"/>
        </w:rPr>
      </w:pPr>
      <w:r w:rsidRPr="00257BBF">
        <w:rPr>
          <w:b/>
          <w:sz w:val="28"/>
          <w:szCs w:val="28"/>
        </w:rPr>
        <w:t>16</w:t>
      </w:r>
      <w:r w:rsidR="00F25ABB" w:rsidRPr="00257BBF">
        <w:rPr>
          <w:b/>
          <w:sz w:val="28"/>
          <w:szCs w:val="28"/>
        </w:rPr>
        <w:t>. Н</w:t>
      </w:r>
      <w:r w:rsidR="00EA49B9">
        <w:rPr>
          <w:b/>
          <w:sz w:val="28"/>
          <w:szCs w:val="28"/>
        </w:rPr>
        <w:t>аименьшей единицей почки является</w:t>
      </w:r>
      <w:r w:rsidR="00F25ABB" w:rsidRPr="00257BBF">
        <w:rPr>
          <w:b/>
          <w:sz w:val="28"/>
          <w:szCs w:val="28"/>
        </w:rPr>
        <w:t>:</w:t>
      </w:r>
    </w:p>
    <w:p w:rsidR="00F25ABB" w:rsidRPr="00F25ABB" w:rsidRDefault="00F25ABB" w:rsidP="00257BB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нефрон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почечные</w:t>
      </w:r>
      <w:proofErr w:type="gramEnd"/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канальца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В) 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почечн</w:t>
      </w:r>
      <w:r w:rsidR="00EA49B9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лоханка; Г) мозговое вещество</w:t>
      </w:r>
    </w:p>
    <w:p w:rsidR="00F25ABB" w:rsidRPr="00257BBF" w:rsidRDefault="00257BBF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="00F25ABB" w:rsidRPr="00257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По составу первичная моча отличается от плазмы крови отсутствием:</w:t>
      </w:r>
    </w:p>
    <w:p w:rsidR="00F25ABB" w:rsidRDefault="00F25ABB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6CA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гармонов</w:t>
      </w:r>
      <w:proofErr w:type="spellEnd"/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итаминов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; В) б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елков</w:t>
      </w:r>
    </w:p>
    <w:p w:rsidR="00F25ABB" w:rsidRPr="00257BBF" w:rsidRDefault="00F25ABB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57BBF" w:rsidRPr="00257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57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Во вторичной моче резко возрастает концентрация:</w:t>
      </w:r>
    </w:p>
    <w:p w:rsidR="00F25ABB" w:rsidRPr="00F25ABB" w:rsidRDefault="00F25ABB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очевины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; Б)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олей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; В)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BB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люкозы</w:t>
      </w:r>
    </w:p>
    <w:p w:rsidR="00382971" w:rsidRPr="00382971" w:rsidRDefault="00382971" w:rsidP="00382971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9A0" w:rsidRPr="00F25ABB" w:rsidRDefault="00A269A0" w:rsidP="00A269A0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9A0" w:rsidRPr="00F25ABB" w:rsidRDefault="00A269A0" w:rsidP="00A269A0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9A0" w:rsidRPr="00F25ABB" w:rsidRDefault="00A269A0" w:rsidP="00A269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5ABB" w:rsidRPr="00F25ABB" w:rsidRDefault="00F25ABB" w:rsidP="00F25AB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Часть 2</w:t>
      </w:r>
    </w:p>
    <w:p w:rsidR="002837FF" w:rsidRPr="00257BBF" w:rsidRDefault="002837FF" w:rsidP="00257BBF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Установите соответствие между процессами вдоха и выдоха. Запишите выбранные цифры в таблицу под соответствующими буквами.</w:t>
      </w:r>
    </w:p>
    <w:p w:rsidR="00F25ABB" w:rsidRPr="00E40D4D" w:rsidRDefault="00F25ABB" w:rsidP="00F25AB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179" w:type="dxa"/>
        <w:tblCellMar>
          <w:left w:w="0" w:type="dxa"/>
          <w:right w:w="0" w:type="dxa"/>
        </w:tblCellMar>
        <w:tblLook w:val="04A0"/>
      </w:tblPr>
      <w:tblGrid>
        <w:gridCol w:w="6597"/>
        <w:gridCol w:w="1582"/>
      </w:tblGrid>
      <w:tr w:rsidR="002837FF" w:rsidRPr="002837FF" w:rsidTr="00F25ABB">
        <w:tc>
          <w:tcPr>
            <w:tcW w:w="6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088c4af93395982df0fc0275ba790948b44afdd8"/>
            <w:bookmarkStart w:id="3" w:name="5"/>
            <w:bookmarkEnd w:id="2"/>
            <w:bookmarkEnd w:id="3"/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происходит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</w:t>
            </w:r>
          </w:p>
        </w:tc>
      </w:tr>
      <w:tr w:rsidR="002837FF" w:rsidRPr="002837FF" w:rsidTr="00F25ABB">
        <w:tc>
          <w:tcPr>
            <w:tcW w:w="6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легкие сжимаются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Вдох</w:t>
            </w:r>
          </w:p>
        </w:tc>
      </w:tr>
      <w:tr w:rsidR="002837FF" w:rsidRPr="002837FF" w:rsidTr="00F25ABB">
        <w:tc>
          <w:tcPr>
            <w:tcW w:w="6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 легкие расширяются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Выдох</w:t>
            </w:r>
          </w:p>
        </w:tc>
      </w:tr>
      <w:tr w:rsidR="002837FF" w:rsidRPr="002837FF" w:rsidTr="00F25ABB">
        <w:tc>
          <w:tcPr>
            <w:tcW w:w="6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 межреберные мышцы расслабляются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37FF" w:rsidRPr="002837FF" w:rsidTr="00F25ABB">
        <w:tc>
          <w:tcPr>
            <w:tcW w:w="6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  межреберные мышцы  сокращаются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37FF" w:rsidRPr="002837FF" w:rsidTr="00F25ABB">
        <w:tc>
          <w:tcPr>
            <w:tcW w:w="6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 диафрагма становиться выпуклой - объем грудной полости уменьшается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37FF" w:rsidRPr="002837FF" w:rsidTr="00F25ABB">
        <w:tc>
          <w:tcPr>
            <w:tcW w:w="6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 диафрагма опускается, становится более плоской, объем грудной полости увеличивается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6" w:type="dxa"/>
              <w:left w:w="76" w:type="dxa"/>
              <w:bottom w:w="76" w:type="dxa"/>
              <w:right w:w="76" w:type="dxa"/>
            </w:tcMar>
            <w:vAlign w:val="center"/>
            <w:hideMark/>
          </w:tcPr>
          <w:p w:rsidR="002837FF" w:rsidRPr="002837FF" w:rsidRDefault="002837FF" w:rsidP="0028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69A0" w:rsidRPr="00F25ABB" w:rsidRDefault="00A269A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242"/>
        <w:gridCol w:w="1560"/>
        <w:gridCol w:w="1417"/>
        <w:gridCol w:w="1559"/>
        <w:gridCol w:w="1276"/>
        <w:gridCol w:w="1134"/>
      </w:tblGrid>
      <w:tr w:rsidR="00382971" w:rsidRPr="00F25ABB" w:rsidTr="00EC4681">
        <w:tc>
          <w:tcPr>
            <w:tcW w:w="1242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1560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5AB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</w:p>
        </w:tc>
        <w:tc>
          <w:tcPr>
            <w:tcW w:w="1559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</w:tc>
        <w:tc>
          <w:tcPr>
            <w:tcW w:w="1276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Д </w:t>
            </w:r>
          </w:p>
        </w:tc>
        <w:tc>
          <w:tcPr>
            <w:tcW w:w="1134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ABB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</w:p>
        </w:tc>
      </w:tr>
      <w:tr w:rsidR="00382971" w:rsidRPr="00F25ABB" w:rsidTr="00EC4681">
        <w:tc>
          <w:tcPr>
            <w:tcW w:w="1242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82971" w:rsidRPr="00F25ABB" w:rsidRDefault="00382971" w:rsidP="00EC46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2971" w:rsidRPr="00F25ABB" w:rsidRDefault="00382971" w:rsidP="00382971">
      <w:pPr>
        <w:rPr>
          <w:rFonts w:ascii="Times New Roman" w:hAnsi="Times New Roman" w:cs="Times New Roman"/>
          <w:sz w:val="28"/>
          <w:szCs w:val="28"/>
        </w:rPr>
      </w:pPr>
    </w:p>
    <w:p w:rsidR="00F25ABB" w:rsidRPr="00F25ABB" w:rsidRDefault="00E40D4D" w:rsidP="00E40D4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D4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</w:t>
      </w:r>
      <w:r w:rsidR="00F25ABB" w:rsidRPr="00F25AB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="00F25ABB" w:rsidRPr="00E40D4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 </w:t>
      </w:r>
      <w:r w:rsidR="00F25ABB" w:rsidRPr="00F25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Вставьте пропущенное слово.</w:t>
      </w:r>
    </w:p>
    <w:p w:rsidR="00F25ABB" w:rsidRPr="00F25ABB" w:rsidRDefault="00D430E9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продукты обмена веществ переносятся кровью и удаляются </w:t>
      </w:r>
      <w:proofErr w:type="gramStart"/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proofErr w:type="gramEnd"/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...,... и...</w:t>
      </w:r>
    </w:p>
    <w:p w:rsidR="00F25ABB" w:rsidRDefault="00D430E9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Мочевыделительная система состоит из почек,..., </w:t>
      </w:r>
      <w:proofErr w:type="gramStart"/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мочевого</w:t>
      </w:r>
      <w:proofErr w:type="gramEnd"/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... и мочеиспускательного...</w:t>
      </w:r>
    </w:p>
    <w:p w:rsidR="00F25ABB" w:rsidRDefault="00D430E9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... – парные органы в брюшной полости, состоящие из темного наружного... слоя и в</w:t>
      </w:r>
      <w:r w:rsid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нутреннего светлого... вещества</w:t>
      </w:r>
    </w:p>
    <w:p w:rsidR="00F25ABB" w:rsidRPr="00F25ABB" w:rsidRDefault="00D430E9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Структурной и функциональной единицей почек является..., </w:t>
      </w:r>
      <w:proofErr w:type="gramStart"/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начинающийся</w:t>
      </w:r>
      <w:proofErr w:type="gramEnd"/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тонкостенной..., которая вместе с клубочком капилляров образует почечное...</w:t>
      </w:r>
    </w:p>
    <w:p w:rsidR="00F25ABB" w:rsidRDefault="00D430E9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>. Образование мочи начинается с фильтрации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ABB" w:rsidRPr="00F2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крови из кровеносных капилляров в капсулы..., при этом образуется... моча.</w:t>
      </w:r>
    </w:p>
    <w:p w:rsidR="00D430E9" w:rsidRPr="00F25ABB" w:rsidRDefault="00D430E9" w:rsidP="00F25A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971" w:rsidRPr="00F25ABB" w:rsidRDefault="00382971" w:rsidP="00382971">
      <w:pPr>
        <w:rPr>
          <w:rFonts w:ascii="Times New Roman" w:hAnsi="Times New Roman" w:cs="Times New Roman"/>
          <w:sz w:val="28"/>
          <w:szCs w:val="28"/>
        </w:rPr>
      </w:pPr>
    </w:p>
    <w:sectPr w:rsidR="00382971" w:rsidRPr="00F25ABB" w:rsidSect="00283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5F2"/>
    <w:multiLevelType w:val="multilevel"/>
    <w:tmpl w:val="2AA08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70275"/>
    <w:multiLevelType w:val="multilevel"/>
    <w:tmpl w:val="C9463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613C56"/>
    <w:multiLevelType w:val="multilevel"/>
    <w:tmpl w:val="CB005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84C0C03"/>
    <w:multiLevelType w:val="multilevel"/>
    <w:tmpl w:val="FD0EA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A84446"/>
    <w:multiLevelType w:val="multilevel"/>
    <w:tmpl w:val="CC406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0649E6"/>
    <w:multiLevelType w:val="multilevel"/>
    <w:tmpl w:val="8D405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6058BB"/>
    <w:multiLevelType w:val="multilevel"/>
    <w:tmpl w:val="7F346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49079D"/>
    <w:multiLevelType w:val="multilevel"/>
    <w:tmpl w:val="8646C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CE3316"/>
    <w:multiLevelType w:val="multilevel"/>
    <w:tmpl w:val="27625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2761EC"/>
    <w:multiLevelType w:val="hybridMultilevel"/>
    <w:tmpl w:val="D9622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52412"/>
    <w:multiLevelType w:val="multilevel"/>
    <w:tmpl w:val="24622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C7248C3"/>
    <w:multiLevelType w:val="multilevel"/>
    <w:tmpl w:val="37BA4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37960"/>
    <w:multiLevelType w:val="multilevel"/>
    <w:tmpl w:val="7B34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8E31BD"/>
    <w:multiLevelType w:val="multilevel"/>
    <w:tmpl w:val="B98E0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F2240B"/>
    <w:multiLevelType w:val="multilevel"/>
    <w:tmpl w:val="03F63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D03BC1"/>
    <w:multiLevelType w:val="multilevel"/>
    <w:tmpl w:val="564C1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DD5248"/>
    <w:multiLevelType w:val="multilevel"/>
    <w:tmpl w:val="C1206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AF488A"/>
    <w:multiLevelType w:val="multilevel"/>
    <w:tmpl w:val="33C21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5A5A86"/>
    <w:multiLevelType w:val="multilevel"/>
    <w:tmpl w:val="0DDC3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B97D86"/>
    <w:multiLevelType w:val="multilevel"/>
    <w:tmpl w:val="8A6E1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A848A5"/>
    <w:multiLevelType w:val="multilevel"/>
    <w:tmpl w:val="59743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3C018F"/>
    <w:multiLevelType w:val="multilevel"/>
    <w:tmpl w:val="F2565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10416D"/>
    <w:multiLevelType w:val="multilevel"/>
    <w:tmpl w:val="79EAA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D74238"/>
    <w:multiLevelType w:val="multilevel"/>
    <w:tmpl w:val="1A7C7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536862"/>
    <w:multiLevelType w:val="multilevel"/>
    <w:tmpl w:val="9196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DC4D2D"/>
    <w:multiLevelType w:val="multilevel"/>
    <w:tmpl w:val="1C02C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8D1722"/>
    <w:multiLevelType w:val="multilevel"/>
    <w:tmpl w:val="550AF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CE401D"/>
    <w:multiLevelType w:val="multilevel"/>
    <w:tmpl w:val="CC2AF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5C1C02"/>
    <w:multiLevelType w:val="multilevel"/>
    <w:tmpl w:val="7E74A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C839F6"/>
    <w:multiLevelType w:val="multilevel"/>
    <w:tmpl w:val="AB8A5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25"/>
  </w:num>
  <w:num w:numId="4">
    <w:abstractNumId w:val="18"/>
  </w:num>
  <w:num w:numId="5">
    <w:abstractNumId w:val="20"/>
  </w:num>
  <w:num w:numId="6">
    <w:abstractNumId w:val="26"/>
  </w:num>
  <w:num w:numId="7">
    <w:abstractNumId w:val="19"/>
  </w:num>
  <w:num w:numId="8">
    <w:abstractNumId w:val="11"/>
  </w:num>
  <w:num w:numId="9">
    <w:abstractNumId w:val="13"/>
  </w:num>
  <w:num w:numId="10">
    <w:abstractNumId w:val="17"/>
  </w:num>
  <w:num w:numId="11">
    <w:abstractNumId w:val="21"/>
  </w:num>
  <w:num w:numId="12">
    <w:abstractNumId w:val="10"/>
  </w:num>
  <w:num w:numId="13">
    <w:abstractNumId w:val="28"/>
  </w:num>
  <w:num w:numId="14">
    <w:abstractNumId w:val="15"/>
  </w:num>
  <w:num w:numId="15">
    <w:abstractNumId w:val="16"/>
  </w:num>
  <w:num w:numId="16">
    <w:abstractNumId w:val="29"/>
  </w:num>
  <w:num w:numId="17">
    <w:abstractNumId w:val="23"/>
  </w:num>
  <w:num w:numId="18">
    <w:abstractNumId w:val="5"/>
  </w:num>
  <w:num w:numId="19">
    <w:abstractNumId w:val="0"/>
  </w:num>
  <w:num w:numId="20">
    <w:abstractNumId w:val="12"/>
  </w:num>
  <w:num w:numId="21">
    <w:abstractNumId w:val="3"/>
  </w:num>
  <w:num w:numId="22">
    <w:abstractNumId w:val="4"/>
  </w:num>
  <w:num w:numId="23">
    <w:abstractNumId w:val="14"/>
  </w:num>
  <w:num w:numId="24">
    <w:abstractNumId w:val="22"/>
  </w:num>
  <w:num w:numId="25">
    <w:abstractNumId w:val="24"/>
  </w:num>
  <w:num w:numId="26">
    <w:abstractNumId w:val="7"/>
  </w:num>
  <w:num w:numId="27">
    <w:abstractNumId w:val="27"/>
  </w:num>
  <w:num w:numId="28">
    <w:abstractNumId w:val="6"/>
  </w:num>
  <w:num w:numId="29">
    <w:abstractNumId w:val="1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69A0"/>
    <w:rsid w:val="001D11FA"/>
    <w:rsid w:val="00235963"/>
    <w:rsid w:val="00257BBF"/>
    <w:rsid w:val="002837FF"/>
    <w:rsid w:val="002B0733"/>
    <w:rsid w:val="00302161"/>
    <w:rsid w:val="00382971"/>
    <w:rsid w:val="004B2E54"/>
    <w:rsid w:val="005432A5"/>
    <w:rsid w:val="0056780E"/>
    <w:rsid w:val="005E6BB1"/>
    <w:rsid w:val="006B4049"/>
    <w:rsid w:val="006C078E"/>
    <w:rsid w:val="006C7027"/>
    <w:rsid w:val="007130B4"/>
    <w:rsid w:val="008071C7"/>
    <w:rsid w:val="008A06F3"/>
    <w:rsid w:val="008E525E"/>
    <w:rsid w:val="00970398"/>
    <w:rsid w:val="009D17FB"/>
    <w:rsid w:val="00A00C33"/>
    <w:rsid w:val="00A269A0"/>
    <w:rsid w:val="00B07569"/>
    <w:rsid w:val="00C15B79"/>
    <w:rsid w:val="00C31C37"/>
    <w:rsid w:val="00D430E9"/>
    <w:rsid w:val="00D86133"/>
    <w:rsid w:val="00D9498A"/>
    <w:rsid w:val="00DC7788"/>
    <w:rsid w:val="00E40D4D"/>
    <w:rsid w:val="00E46CAF"/>
    <w:rsid w:val="00EA49B9"/>
    <w:rsid w:val="00ED0D43"/>
    <w:rsid w:val="00F25ABB"/>
    <w:rsid w:val="00F7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8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837FF"/>
  </w:style>
  <w:style w:type="character" w:customStyle="1" w:styleId="c8">
    <w:name w:val="c8"/>
    <w:basedOn w:val="a0"/>
    <w:rsid w:val="002837FF"/>
  </w:style>
  <w:style w:type="character" w:customStyle="1" w:styleId="apple-converted-space">
    <w:name w:val="apple-converted-space"/>
    <w:basedOn w:val="a0"/>
    <w:rsid w:val="002837FF"/>
  </w:style>
  <w:style w:type="character" w:customStyle="1" w:styleId="c22">
    <w:name w:val="c22"/>
    <w:basedOn w:val="a0"/>
    <w:rsid w:val="002837FF"/>
  </w:style>
  <w:style w:type="character" w:customStyle="1" w:styleId="c51">
    <w:name w:val="c51"/>
    <w:basedOn w:val="a0"/>
    <w:rsid w:val="002837FF"/>
  </w:style>
  <w:style w:type="table" w:styleId="a4">
    <w:name w:val="Table Grid"/>
    <w:basedOn w:val="a1"/>
    <w:uiPriority w:val="59"/>
    <w:rsid w:val="00283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25A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19</cp:revision>
  <dcterms:created xsi:type="dcterms:W3CDTF">2017-02-22T06:35:00Z</dcterms:created>
  <dcterms:modified xsi:type="dcterms:W3CDTF">2018-02-10T08:56:00Z</dcterms:modified>
</cp:coreProperties>
</file>