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DD3" w:rsidRPr="004550C9" w:rsidRDefault="00B64DD3" w:rsidP="00B64DD3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4550C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Информация</w:t>
      </w:r>
    </w:p>
    <w:p w:rsidR="00B64DD3" w:rsidRPr="004550C9" w:rsidRDefault="00B64DD3" w:rsidP="00B64DD3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4550C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о проведении мероприятий «О действиях граждан при установлении уровней террористической опасности» в МКОУ «</w:t>
      </w:r>
      <w:proofErr w:type="spellStart"/>
      <w:r w:rsidRPr="004550C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Дурангинская</w:t>
      </w:r>
      <w:proofErr w:type="spellEnd"/>
      <w:r w:rsidRPr="004550C9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СОШ»</w:t>
      </w:r>
    </w:p>
    <w:p w:rsidR="00CC3960" w:rsidRPr="004550C9" w:rsidRDefault="00CC3960" w:rsidP="00B64DD3">
      <w:pPr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B64DD3" w:rsidRPr="004550C9" w:rsidRDefault="00CC3960" w:rsidP="00B64DD3">
      <w:pPr>
        <w:rPr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</w:pPr>
      <w:r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 14.02.18</w:t>
      </w:r>
      <w:r w:rsidR="00B64DD3"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г </w:t>
      </w:r>
      <w:r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="00B64DD3"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 МКОУ «</w:t>
      </w:r>
      <w:proofErr w:type="spellStart"/>
      <w:r w:rsidR="00B64DD3"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Дурангинская</w:t>
      </w:r>
      <w:proofErr w:type="spellEnd"/>
      <w:r w:rsidR="00B64DD3"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СОШ были проведены информационные беседы «О действиях граждан при установлении уровней террористической опасности». Беседу провёл руководител</w:t>
      </w:r>
      <w:r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ь ОБЖ Сулейманов Магомед  </w:t>
      </w:r>
      <w:proofErr w:type="spellStart"/>
      <w:r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Гусейнович</w:t>
      </w:r>
      <w:proofErr w:type="spellEnd"/>
      <w:r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 </w:t>
      </w:r>
      <w:r w:rsidR="00B64DD3"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 учащимися 6 – 11 классов. Он в частности сказал учащимся: «Ребята, Вы должны быть всегда бдительны, в</w:t>
      </w:r>
      <w:r w:rsidR="00B64DD3"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 xml:space="preserve">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окружающих».</w:t>
      </w:r>
    </w:p>
    <w:p w:rsidR="00B64DD3" w:rsidRPr="004550C9" w:rsidRDefault="00B64DD3" w:rsidP="00B64DD3">
      <w:pPr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 xml:space="preserve">  Учащимся было объяснено о существовании 3х уровней террористической опасности: жёлтый, красный, синий.</w:t>
      </w:r>
      <w:r w:rsidRPr="004550C9">
        <w:rPr>
          <w:rStyle w:val="a3"/>
          <w:rFonts w:ascii="inherit" w:hAnsi="inherit"/>
          <w:color w:val="1D1B11" w:themeColor="background2" w:themeShade="1A"/>
          <w:sz w:val="36"/>
          <w:szCs w:val="36"/>
          <w:bdr w:val="none" w:sz="0" w:space="0" w:color="auto" w:frame="1"/>
        </w:rPr>
        <w:t xml:space="preserve"> </w:t>
      </w:r>
      <w:r w:rsidRPr="004550C9">
        <w:rPr>
          <w:rStyle w:val="a3"/>
          <w:rFonts w:ascii="Times New Roman" w:hAnsi="Times New Roman" w:cs="Times New Roman"/>
          <w:b w:val="0"/>
          <w:color w:val="1D1B11" w:themeColor="background2" w:themeShade="1A"/>
          <w:sz w:val="28"/>
          <w:szCs w:val="28"/>
          <w:bdr w:val="none" w:sz="0" w:space="0" w:color="auto" w:frame="1"/>
        </w:rPr>
        <w:t>Повышенный «СИНИЙ» уровень</w:t>
      </w:r>
      <w:r w:rsidRPr="004550C9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br/>
      </w:r>
      <w:r w:rsidRPr="004550C9">
        <w:rPr>
          <w:rStyle w:val="a3"/>
          <w:rFonts w:ascii="Times New Roman" w:hAnsi="Times New Roman" w:cs="Times New Roman"/>
          <w:b w:val="0"/>
          <w:color w:val="1D1B11" w:themeColor="background2" w:themeShade="1A"/>
          <w:sz w:val="28"/>
          <w:szCs w:val="28"/>
          <w:bdr w:val="none" w:sz="0" w:space="0" w:color="auto" w:frame="1"/>
        </w:rPr>
        <w:t>устанавливается при наличии требующей подтверждения информации о реальной возможности совершения террористического акта, высокий «ЖЕЛТЫЙ» уровень устанавливается при наличии подтвержденной информации о реальной возможности совершения террористического акта, критический «КРАСНЫЙ» 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2B6418" w:rsidRDefault="002B6418"/>
    <w:p w:rsidR="00B64DD3" w:rsidRDefault="00B64DD3"/>
    <w:p w:rsidR="00B64DD3" w:rsidRDefault="004550C9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" name="Рисунок 1" descr="C:\Users\ADMIN\Desktop\фото террор уровни\IMG_20180215_125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террор уровни\IMG_20180215_1253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C9" w:rsidRDefault="004550C9"/>
    <w:p w:rsidR="004550C9" w:rsidRDefault="004550C9"/>
    <w:p w:rsidR="004550C9" w:rsidRDefault="004550C9"/>
    <w:p w:rsidR="004550C9" w:rsidRDefault="004550C9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2" name="Рисунок 2" descr="C:\Users\ADMIN\Desktop\фото террор уровни\IMG_20180215_12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террор уровни\IMG_20180215_125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C9" w:rsidRDefault="004550C9"/>
    <w:p w:rsidR="004550C9" w:rsidRDefault="004550C9"/>
    <w:p w:rsidR="004550C9" w:rsidRDefault="004550C9"/>
    <w:p w:rsidR="004550C9" w:rsidRDefault="004550C9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3" name="Рисунок 3" descr="C:\Users\ADMIN\Desktop\фото террор уровни\IMG_20180215_125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террор уровни\IMG_20180215_1254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C9" w:rsidRDefault="004550C9"/>
    <w:p w:rsidR="004550C9" w:rsidRDefault="004550C9"/>
    <w:p w:rsidR="004550C9" w:rsidRDefault="004550C9"/>
    <w:p w:rsidR="004550C9" w:rsidRDefault="004550C9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4" name="Рисунок 4" descr="C:\Users\ADMIN\Desktop\фото террор уровни\IMG_20180215_125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террор уровни\IMG_20180215_1256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0C9" w:rsidRDefault="004550C9"/>
    <w:p w:rsidR="004550C9" w:rsidRDefault="004550C9"/>
    <w:p w:rsidR="004550C9" w:rsidRDefault="004550C9"/>
    <w:sectPr w:rsidR="004550C9" w:rsidSect="002B6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DD3"/>
    <w:rsid w:val="002B6418"/>
    <w:rsid w:val="004550C9"/>
    <w:rsid w:val="00492BC0"/>
    <w:rsid w:val="0098312E"/>
    <w:rsid w:val="00B64DD3"/>
    <w:rsid w:val="00CC3960"/>
    <w:rsid w:val="00E2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4DD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5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50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2018-02-15T08:51:00Z</dcterms:created>
  <dcterms:modified xsi:type="dcterms:W3CDTF">2018-02-15T10:40:00Z</dcterms:modified>
</cp:coreProperties>
</file>