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F92" w:rsidRPr="001B0F92" w:rsidRDefault="001B0F92" w:rsidP="001B0F92">
      <w:pPr>
        <w:shd w:val="clear" w:color="auto" w:fill="FFFFFF"/>
        <w:spacing w:before="312" w:after="156" w:line="451" w:lineRule="atLeast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2D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Урок 38 и 39 на тему</w:t>
      </w:r>
      <w:r w:rsidRPr="001B0F92">
        <w:rPr>
          <w:rFonts w:ascii="Times New Roman" w:eastAsia="Times New Roman" w:hAnsi="Times New Roman" w:cs="Times New Roman"/>
          <w:kern w:val="36"/>
          <w:sz w:val="24"/>
          <w:szCs w:val="24"/>
          <w:lang w:eastAsia="ru-RU"/>
        </w:rPr>
        <w:t>: "Скелет – опора организма</w:t>
      </w:r>
    </w:p>
    <w:p w:rsidR="001B0F92" w:rsidRPr="001B0F92" w:rsidRDefault="001B0F92" w:rsidP="001B0F92">
      <w:pPr>
        <w:shd w:val="clear" w:color="auto" w:fill="FFFFFF"/>
        <w:spacing w:after="15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Урок 1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Ведущая дидактическая цель:</w:t>
      </w:r>
      <w:r w:rsidRPr="00767D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нового материала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Форма урока:</w:t>
      </w:r>
      <w:r w:rsidRPr="00767D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комбинированная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Задачи урока: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</w:t>
      </w:r>
      <w:proofErr w:type="gramEnd"/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познакомить учащихся со значением и строением скелета, типами скелетов, их особенностями.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</w:t>
      </w:r>
      <w:proofErr w:type="gramEnd"/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продолжить формирование умений работать с рисунками, таблицей, схемами, анализируя их, делая выводы.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</w:t>
      </w:r>
      <w:proofErr w:type="gramEnd"/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используя уже известные детям сведения, а так же полученные на уроке, сформулировать правила гигиены опорно-двигательной системы, привить навыки работы в группе, чувство коллективизма.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B0F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767D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муляжи костей, таблицы “Строение скелета”, “Строение костей”, учебники, рабочие тетради, комнатные растения.</w:t>
      </w:r>
      <w:proofErr w:type="gramEnd"/>
    </w:p>
    <w:p w:rsidR="001B0F92" w:rsidRPr="001B0F92" w:rsidRDefault="001B0F92" w:rsidP="001B0F92">
      <w:pPr>
        <w:shd w:val="clear" w:color="auto" w:fill="FFFFFF"/>
        <w:spacing w:after="15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1B0F92" w:rsidRPr="001B0F92" w:rsidRDefault="001B0F92" w:rsidP="001B0F9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Оргмомент</w:t>
      </w:r>
      <w:proofErr w:type="spellEnd"/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0F92" w:rsidRPr="001B0F92" w:rsidRDefault="001B0F92" w:rsidP="001B0F9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знаний учащихся по теме “Выделение” (обобщение знаний, карточки взаимопроверки).</w:t>
      </w:r>
    </w:p>
    <w:p w:rsidR="001B0F92" w:rsidRPr="001B0F92" w:rsidRDefault="001B0F92" w:rsidP="001B0F92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нового материала.</w:t>
      </w:r>
    </w:p>
    <w:p w:rsidR="001B0F92" w:rsidRPr="001B0F92" w:rsidRDefault="001B0F92" w:rsidP="001B0F92">
      <w:pPr>
        <w:shd w:val="clear" w:color="auto" w:fill="FFFFFF"/>
        <w:spacing w:after="15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Введение в тему – мотивация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Учитель:</w:t>
      </w:r>
      <w:r w:rsidRPr="00767D2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</w:t>
      </w: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на уроке мы с вами поговорим об опорно-двигательной системе, основу которой составляет скелет.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такое скелет? Давайте вместе с вами выясним (</w:t>
      </w:r>
      <w:r w:rsidRPr="001B0F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запись на доске</w:t>
      </w: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), какое значение имеет скелет? Какие бывают типы скелетов? Что создает прочность костей? Все ли животные имеют скелет? Есть ли скелет у растений? Чтобы найти ответы на поставленные вопросы, вы будете работать с “маршрутками” в рабочей тетради и обычной тетрадке.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Итак, начинаем учиться.</w:t>
      </w:r>
    </w:p>
    <w:p w:rsidR="001B0F92" w:rsidRPr="001B0F92" w:rsidRDefault="001B0F92" w:rsidP="001B0F92">
      <w:pPr>
        <w:shd w:val="clear" w:color="auto" w:fill="FFFFFF"/>
        <w:spacing w:after="15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Работа с “маршрутками”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9"/>
        <w:gridCol w:w="5565"/>
        <w:gridCol w:w="3537"/>
      </w:tblGrid>
      <w:tr w:rsidR="001B0F92" w:rsidRPr="001B0F92" w:rsidTr="001B0F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материал с указанием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по их выполнению</w:t>
            </w:r>
          </w:p>
        </w:tc>
      </w:tr>
      <w:tr w:rsidR="001B0F92" w:rsidRPr="001B0F92" w:rsidTr="001B0F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Цель урока:</w:t>
            </w:r>
            <w:r w:rsidRPr="0076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получить представление о строении и значении скелета, о типах скелетов.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Внимательно прочитай цель урока</w:t>
            </w:r>
          </w:p>
        </w:tc>
      </w:tr>
      <w:tr w:rsidR="001B0F92" w:rsidRPr="001B0F92" w:rsidTr="001B0F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Прочитав текст на стр.92,93 учебника Н.И.</w:t>
            </w:r>
            <w:proofErr w:type="gramStart"/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Сонина</w:t>
            </w:r>
            <w:proofErr w:type="gramEnd"/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“Живой организм”,</w:t>
            </w:r>
            <w:r w:rsidRPr="0076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ответь на вопросы</w:t>
            </w: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1B0F92" w:rsidRPr="001B0F92" w:rsidRDefault="001B0F92" w:rsidP="001B0F9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Какое значение имеет скелет?</w:t>
            </w:r>
          </w:p>
          <w:p w:rsidR="001B0F92" w:rsidRPr="001B0F92" w:rsidRDefault="001B0F92" w:rsidP="001B0F9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бывают типы скелетов?</w:t>
            </w:r>
          </w:p>
          <w:p w:rsidR="001B0F92" w:rsidRPr="001B0F92" w:rsidRDefault="001B0F92" w:rsidP="001B0F92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Имеют ли растения опору? Какую?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Рассмотри рисунки в рабочей тетради и выполни задание, используя учебник.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Заполни таблицу:</w:t>
            </w:r>
          </w:p>
          <w:tbl>
            <w:tblPr>
              <w:tblW w:w="0" w:type="auto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1246"/>
              <w:gridCol w:w="2348"/>
              <w:gridCol w:w="977"/>
            </w:tblGrid>
            <w:tr w:rsidR="001B0F92" w:rsidRPr="001B0F92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B0F92" w:rsidRPr="001B0F92" w:rsidRDefault="001B0F92" w:rsidP="001B0F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0F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Тип скелета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B0F92" w:rsidRPr="001B0F92" w:rsidRDefault="001B0F92" w:rsidP="001B0F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0F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его нахождения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B0F92" w:rsidRPr="001B0F92" w:rsidRDefault="001B0F92" w:rsidP="001B0F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0F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Примеры</w:t>
                  </w:r>
                </w:p>
              </w:tc>
            </w:tr>
            <w:tr w:rsidR="001B0F92" w:rsidRPr="001B0F92"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B0F92" w:rsidRPr="001B0F92" w:rsidRDefault="001B0F92" w:rsidP="001B0F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0F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B0F92" w:rsidRPr="001B0F92" w:rsidRDefault="001B0F92" w:rsidP="001B0F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0F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1B0F92" w:rsidRPr="001B0F92" w:rsidRDefault="001B0F92" w:rsidP="001B0F9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B0F92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 </w:t>
                  </w:r>
                </w:p>
              </w:tc>
            </w:tr>
          </w:tbl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Обсудите результаты работы.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Обсуди в группе и работай в р.т. № 70,73 (индивидуально)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Работай в р.т. № 71 (индивидуально) (приложение)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Работай в обычной тетради.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Вместе с классом.</w:t>
            </w:r>
          </w:p>
        </w:tc>
      </w:tr>
      <w:tr w:rsidR="001B0F92" w:rsidRPr="001B0F92" w:rsidTr="001B0F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Выполните лабораторную работу</w:t>
            </w:r>
            <w:r w:rsidRPr="0076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“Свойства кости” в р.т. стр.29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Работай в группе. Оформи работу в рабочей тетради стр.29 (приложение). Работу проверит учитель</w:t>
            </w:r>
          </w:p>
        </w:tc>
      </w:tr>
      <w:tr w:rsidR="001B0F92" w:rsidRPr="001B0F92" w:rsidTr="001B0F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Подведение итогов урока.</w:t>
            </w:r>
          </w:p>
          <w:p w:rsidR="001B0F92" w:rsidRPr="001B0F92" w:rsidRDefault="001B0F92" w:rsidP="001B0F9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Прочитайте цель урока</w:t>
            </w:r>
          </w:p>
          <w:p w:rsidR="001B0F92" w:rsidRPr="001B0F92" w:rsidRDefault="001B0F92" w:rsidP="001B0F9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Прочитайте задачи урока записанные на доске. Решили ли вы их?</w:t>
            </w:r>
          </w:p>
          <w:p w:rsidR="001B0F92" w:rsidRPr="001B0F92" w:rsidRDefault="001B0F92" w:rsidP="001B0F9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нового вы узнали на уроке?</w:t>
            </w:r>
          </w:p>
          <w:p w:rsidR="001B0F92" w:rsidRPr="001B0F92" w:rsidRDefault="001B0F92" w:rsidP="001B0F92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Оцените свою работу на уроке: “отлично”, “хорошо”, “плохо”.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Работайте вместе с классом.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Подчеркните соответствующее слово.</w:t>
            </w:r>
          </w:p>
        </w:tc>
      </w:tr>
      <w:tr w:rsidR="001B0F92" w:rsidRPr="001B0F92" w:rsidTr="001B0F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Выберите домашнее задание:</w:t>
            </w:r>
          </w:p>
          <w:p w:rsidR="001B0F92" w:rsidRPr="001B0F92" w:rsidRDefault="001B0F92" w:rsidP="001B0F9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ты выполнил все задания урока без ошибок, то вот твое домашнее задание: зарисуй животных, которые имеют разные типы скелетов.</w:t>
            </w:r>
          </w:p>
          <w:p w:rsidR="001B0F92" w:rsidRPr="001B0F92" w:rsidRDefault="001B0F92" w:rsidP="001B0F9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ты иногда ошибался – повтори §15 учебника Н.И.Сонина “Живой организм” и выполни работу с рисунками.</w:t>
            </w:r>
          </w:p>
          <w:p w:rsidR="001B0F92" w:rsidRPr="001B0F92" w:rsidRDefault="001B0F92" w:rsidP="001B0F92">
            <w:pPr>
              <w:numPr>
                <w:ilvl w:val="0"/>
                <w:numId w:val="8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работа на уроке у тебя не получилась – еще раз проработай материал §15 и ответь (устно) на вопросы стр.97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тетради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помощью обращайся к учителю.</w:t>
            </w:r>
          </w:p>
        </w:tc>
      </w:tr>
    </w:tbl>
    <w:p w:rsidR="001B0F92" w:rsidRPr="001B0F92" w:rsidRDefault="001B0F92" w:rsidP="001B0F92">
      <w:pPr>
        <w:shd w:val="clear" w:color="auto" w:fill="FFFFFF"/>
        <w:spacing w:after="15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Карточки для взаимопроверки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 правильные суждения:</w:t>
      </w:r>
    </w:p>
    <w:p w:rsidR="001B0F92" w:rsidRPr="001B0F92" w:rsidRDefault="001B0F92" w:rsidP="001B0F9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Растения и грибы не имеют выделительных систем.</w:t>
      </w:r>
    </w:p>
    <w:p w:rsidR="001B0F92" w:rsidRPr="001B0F92" w:rsidRDefault="001B0F92" w:rsidP="001B0F9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Почки – органы выделения червя.</w:t>
      </w:r>
    </w:p>
    <w:p w:rsidR="001B0F92" w:rsidRPr="001B0F92" w:rsidRDefault="001B0F92" w:rsidP="001B0F9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Сократительная вакуоль – орган выделения амебы.</w:t>
      </w:r>
    </w:p>
    <w:p w:rsidR="001B0F92" w:rsidRPr="001B0F92" w:rsidRDefault="001B0F92" w:rsidP="001B0F9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У насекомых органы выделения – это выделительные трубочки.</w:t>
      </w:r>
    </w:p>
    <w:p w:rsidR="001B0F92" w:rsidRPr="001B0F92" w:rsidRDefault="001B0F92" w:rsidP="001B0F92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живые организмы имеют выделительные системы.</w:t>
      </w:r>
    </w:p>
    <w:p w:rsidR="001B0F92" w:rsidRPr="001B0F92" w:rsidRDefault="001B0F92" w:rsidP="001B0F92">
      <w:pPr>
        <w:shd w:val="clear" w:color="auto" w:fill="FFFFFF"/>
        <w:spacing w:after="15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Карточки для взаимопроверки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Выбери правильные суждения:</w:t>
      </w:r>
    </w:p>
    <w:p w:rsidR="001B0F92" w:rsidRPr="001B0F92" w:rsidRDefault="001B0F92" w:rsidP="001B0F9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Выделительная система позвоночных состоит из почек, мочеточников, мочевого пузыря.</w:t>
      </w:r>
    </w:p>
    <w:p w:rsidR="001B0F92" w:rsidRPr="001B0F92" w:rsidRDefault="001B0F92" w:rsidP="001B0F9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Выделительная система амебы – это нефридии.</w:t>
      </w:r>
    </w:p>
    <w:p w:rsidR="001B0F92" w:rsidRPr="001B0F92" w:rsidRDefault="001B0F92" w:rsidP="001B0F9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листьях накапливаются вредные вещества, поэтому осенью деревья их сбрасывают.</w:t>
      </w:r>
    </w:p>
    <w:p w:rsidR="001B0F92" w:rsidRPr="001B0F92" w:rsidRDefault="001B0F92" w:rsidP="001B0F9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клетках старых грибов накапливаются вредные вещества.</w:t>
      </w:r>
    </w:p>
    <w:p w:rsidR="001B0F92" w:rsidRPr="001B0F92" w:rsidRDefault="001B0F92" w:rsidP="001B0F9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Сократительные вакуоли – это орган выделения дождевого червя.</w:t>
      </w:r>
    </w:p>
    <w:p w:rsidR="001B0F92" w:rsidRPr="001B0F92" w:rsidRDefault="001B0F92" w:rsidP="001B0F92">
      <w:pPr>
        <w:shd w:val="clear" w:color="auto" w:fill="FFFFFF"/>
        <w:spacing w:after="15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Урок 2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Ведущая дидактическая цель:</w:t>
      </w:r>
      <w:r w:rsidRPr="00767D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нового материала.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Форма урока:</w:t>
      </w:r>
      <w:r w:rsidRPr="00767D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комбинированная.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Задачи урока: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Образовательная: продолжить работу по изучению типов скелета, их особенностей, познакомить учащихся с понятиями: линька, связки, сухожилия.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Развивающая</w:t>
      </w:r>
      <w:proofErr w:type="gramEnd"/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: развивать навыки самостоятельной работы с учебником, таблицами, схемами.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Воспитательная: продолжить формулировать правила гигиены опорно-двигательной системы, воспитывать потребность в бережном отношении к живой природе.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B0F9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Оборудование:</w:t>
      </w:r>
      <w:r w:rsidRPr="00767D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муляжи костей, натуральные объекты (раковины моллюсков, скелет краба, рака, насекомые и др.), таблицы “Строение скелета”, “Строение костей”, учебник Н.И. Сонина “Живой организм” 6 </w:t>
      </w:r>
      <w:proofErr w:type="spellStart"/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., рабочая тетрадь к учебнику, комнатные растения.</w:t>
      </w:r>
      <w:proofErr w:type="gramEnd"/>
    </w:p>
    <w:p w:rsidR="001B0F92" w:rsidRPr="001B0F92" w:rsidRDefault="001B0F92" w:rsidP="001B0F92">
      <w:pPr>
        <w:shd w:val="clear" w:color="auto" w:fill="FFFFFF"/>
        <w:spacing w:after="156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7D2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1B0F92" w:rsidRPr="001B0F92" w:rsidRDefault="001B0F92" w:rsidP="001B0F9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Оргмомент</w:t>
      </w:r>
      <w:proofErr w:type="spellEnd"/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0F92" w:rsidRPr="001B0F92" w:rsidRDefault="001B0F92" w:rsidP="001B0F9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Повторение материала по теме “Скелет – опора организма” (урок 1).</w:t>
      </w:r>
    </w:p>
    <w:p w:rsidR="001B0F92" w:rsidRPr="001B0F92" w:rsidRDefault="001B0F92" w:rsidP="001B0F9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изучение темы “Скелет”.</w:t>
      </w:r>
    </w:p>
    <w:p w:rsidR="001B0F92" w:rsidRPr="001B0F92" w:rsidRDefault="001B0F92" w:rsidP="001B0F9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Подведение итогов.</w:t>
      </w:r>
    </w:p>
    <w:p w:rsidR="001B0F92" w:rsidRPr="001B0F92" w:rsidRDefault="001B0F92" w:rsidP="001B0F9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Домашнее задание.</w:t>
      </w:r>
    </w:p>
    <w:p w:rsidR="001B0F92" w:rsidRPr="001B0F92" w:rsidRDefault="001B0F92" w:rsidP="001B0F92">
      <w:pPr>
        <w:shd w:val="clear" w:color="auto" w:fill="FFFFFF"/>
        <w:spacing w:after="15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F9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“маршрутками”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69"/>
        <w:gridCol w:w="5318"/>
        <w:gridCol w:w="3784"/>
      </w:tblGrid>
      <w:tr w:rsidR="001B0F92" w:rsidRPr="001B0F92" w:rsidTr="001B0F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материал с указанием заданий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по их выполнению</w:t>
            </w:r>
          </w:p>
        </w:tc>
      </w:tr>
      <w:tr w:rsidR="001B0F92" w:rsidRPr="001B0F92" w:rsidTr="001B0F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Цель урока:</w:t>
            </w:r>
            <w:r w:rsidRPr="00767D2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</w:t>
            </w: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продолжить изучение строения скелета различных животных; отделы скелета; познакомить учащихся с понятиями линька, связки, сухожилия.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Внимательно прочитай цель урока.</w:t>
            </w:r>
          </w:p>
        </w:tc>
      </w:tr>
      <w:tr w:rsidR="001B0F92" w:rsidRPr="001B0F92" w:rsidTr="001B0F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Актуализация опорных знаний</w:t>
            </w:r>
            <w:r w:rsidRPr="0076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(повторение материала, усвоенного на прошлом уроке) – самопроверка.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Выбери правильные утверждения.</w:t>
            </w:r>
          </w:p>
          <w:p w:rsidR="001B0F92" w:rsidRPr="001B0F92" w:rsidRDefault="001B0F92" w:rsidP="001B0F9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 живые организмы имеют внутренний скелет.</w:t>
            </w:r>
          </w:p>
          <w:p w:rsidR="001B0F92" w:rsidRPr="001B0F92" w:rsidRDefault="001B0F92" w:rsidP="001B0F9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Некоторые простейшие имеют наружный скелет.</w:t>
            </w:r>
          </w:p>
          <w:p w:rsidR="001B0F92" w:rsidRPr="001B0F92" w:rsidRDefault="001B0F92" w:rsidP="001B0F9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Скелет выполняет опорную и защитную функции, а также служит местом прикрепления внутренних органов.</w:t>
            </w:r>
          </w:p>
          <w:p w:rsidR="001B0F92" w:rsidRPr="001B0F92" w:rsidRDefault="001B0F92" w:rsidP="001B0F9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Членистоногие имеют внутренний скелет.</w:t>
            </w:r>
          </w:p>
          <w:p w:rsidR="001B0F92" w:rsidRPr="001B0F92" w:rsidRDefault="001B0F92" w:rsidP="001B0F9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Раковины моллюсков – это наружный скелет.</w:t>
            </w:r>
          </w:p>
          <w:p w:rsidR="001B0F92" w:rsidRPr="001B0F92" w:rsidRDefault="001B0F92" w:rsidP="001B0F9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позвоночных внутренний скелет.</w:t>
            </w:r>
          </w:p>
          <w:p w:rsidR="001B0F92" w:rsidRPr="001B0F92" w:rsidRDefault="001B0F92" w:rsidP="001B0F92">
            <w:pPr>
              <w:numPr>
                <w:ilvl w:val="0"/>
                <w:numId w:val="12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растений скелет отсутствует.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Проверьте и оцените свою работу.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Критерии оценки: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“5” - нет ошибок</w:t>
            </w: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“4” - 1,2 ошибки</w:t>
            </w: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“3” - 3 ошибки</w:t>
            </w: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“2” - более 3-4-х ошибок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Самостоятельно в тетради.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Запишите в тетрадь номера правильных утверждений.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у учителя.</w:t>
            </w:r>
          </w:p>
        </w:tc>
      </w:tr>
      <w:tr w:rsidR="001B0F92" w:rsidRPr="001B0F92" w:rsidTr="001B0F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III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Изучение нового материала.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Внимательно рассмотри таблицы, рисунки, лежащие на столе и в учебнике стр. 92,95. Ответьте на вопросы и выполните задания в рабочей тетради.</w:t>
            </w:r>
          </w:p>
          <w:p w:rsidR="001B0F92" w:rsidRPr="001B0F92" w:rsidRDefault="001B0F92" w:rsidP="001B0F92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сухожилия, связки?</w:t>
            </w:r>
          </w:p>
          <w:p w:rsidR="001B0F92" w:rsidRPr="001B0F92" w:rsidRDefault="001B0F92" w:rsidP="001B0F92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линька? Как она протекает у членистоногих?</w:t>
            </w:r>
          </w:p>
          <w:p w:rsidR="001B0F92" w:rsidRPr="001B0F92" w:rsidRDefault="001B0F92" w:rsidP="001B0F92">
            <w:pPr>
              <w:numPr>
                <w:ilvl w:val="0"/>
                <w:numId w:val="13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отделы имеет скелет позвоночных?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Обсудите результаты работы.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Обсуждая</w:t>
            </w:r>
            <w:proofErr w:type="gramEnd"/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работай в паре.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Работай в р.т. стр.30 (индивидуально) № 76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Р.т. № 74.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Р.т. № 72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Вместе с классом.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Сдайте тетрадь на проверку учителю.</w:t>
            </w:r>
          </w:p>
        </w:tc>
      </w:tr>
      <w:tr w:rsidR="001B0F92" w:rsidRPr="001B0F92" w:rsidTr="001B0F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Подведение итогов урока.</w:t>
            </w:r>
          </w:p>
          <w:p w:rsidR="001B0F92" w:rsidRPr="001B0F92" w:rsidRDefault="001B0F92" w:rsidP="001B0F92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Цифровой диктант</w:t>
            </w:r>
            <w:proofErr w:type="gramStart"/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ыслушай определения, прочитанные учителем и запиши цифры, соответствующие правильным терминам).</w:t>
            </w:r>
          </w:p>
          <w:p w:rsidR="001B0F92" w:rsidRPr="001B0F92" w:rsidRDefault="001B0F92" w:rsidP="001B0F92">
            <w:pPr>
              <w:numPr>
                <w:ilvl w:val="0"/>
                <w:numId w:val="14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 свои ответы с ответами на доске.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Работайте индивидуально в тетрадях, записав необходимые цифры, которыми на доске закодированы определения</w:t>
            </w:r>
            <w:r w:rsidRPr="00767D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gramStart"/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термины).</w:t>
            </w:r>
          </w:p>
        </w:tc>
      </w:tr>
      <w:tr w:rsidR="001B0F92" w:rsidRPr="001B0F92" w:rsidTr="001B0F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Выберите домашнее задание.</w:t>
            </w:r>
          </w:p>
          <w:p w:rsidR="001B0F92" w:rsidRPr="001B0F92" w:rsidRDefault="001B0F92" w:rsidP="001B0F92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вы выполнили все задания урока без ошибок, то задание творческое: составить кроссворд (10-12 слов) по теме “скелет”</w:t>
            </w:r>
          </w:p>
          <w:p w:rsidR="001B0F92" w:rsidRPr="001B0F92" w:rsidRDefault="001B0F92" w:rsidP="001B0F92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вы иногда ошибались – повторите материал §15 и записи в тетради.</w:t>
            </w:r>
          </w:p>
          <w:p w:rsidR="001B0F92" w:rsidRPr="001B0F92" w:rsidRDefault="001B0F92" w:rsidP="001B0F92">
            <w:pPr>
              <w:numPr>
                <w:ilvl w:val="0"/>
                <w:numId w:val="15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Если работа на уроке не получилась – проработайте еще раз материал “маршрутки” и §15.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0F92" w:rsidRPr="001B0F92" w:rsidRDefault="001B0F92" w:rsidP="001B0F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B0F92" w:rsidRPr="001B0F92" w:rsidRDefault="001B0F92" w:rsidP="001B0F92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0F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помощью обращайтесь к учителю.</w:t>
            </w:r>
          </w:p>
        </w:tc>
      </w:tr>
    </w:tbl>
    <w:p w:rsidR="005D7738" w:rsidRPr="00767D2D" w:rsidRDefault="005D7738">
      <w:pPr>
        <w:rPr>
          <w:rFonts w:ascii="Times New Roman" w:hAnsi="Times New Roman" w:cs="Times New Roman"/>
          <w:sz w:val="24"/>
          <w:szCs w:val="24"/>
        </w:rPr>
      </w:pPr>
    </w:p>
    <w:sectPr w:rsidR="005D7738" w:rsidRPr="00767D2D" w:rsidSect="005D7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60656"/>
    <w:multiLevelType w:val="multilevel"/>
    <w:tmpl w:val="31863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184692"/>
    <w:multiLevelType w:val="multilevel"/>
    <w:tmpl w:val="2D767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DF4F30"/>
    <w:multiLevelType w:val="multilevel"/>
    <w:tmpl w:val="636A2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02459"/>
    <w:multiLevelType w:val="multilevel"/>
    <w:tmpl w:val="4C107C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4DB6BCA"/>
    <w:multiLevelType w:val="multilevel"/>
    <w:tmpl w:val="D7CC44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EB638E"/>
    <w:multiLevelType w:val="multilevel"/>
    <w:tmpl w:val="2EA0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DD83E7A"/>
    <w:multiLevelType w:val="multilevel"/>
    <w:tmpl w:val="440E32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83388F"/>
    <w:multiLevelType w:val="multilevel"/>
    <w:tmpl w:val="2C1455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6E1171"/>
    <w:multiLevelType w:val="multilevel"/>
    <w:tmpl w:val="99944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F610B71"/>
    <w:multiLevelType w:val="multilevel"/>
    <w:tmpl w:val="2912F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474208E"/>
    <w:multiLevelType w:val="multilevel"/>
    <w:tmpl w:val="54EEB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7D304F8"/>
    <w:multiLevelType w:val="multilevel"/>
    <w:tmpl w:val="B4EE85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5875D3"/>
    <w:multiLevelType w:val="multilevel"/>
    <w:tmpl w:val="E8D84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D1120"/>
    <w:multiLevelType w:val="multilevel"/>
    <w:tmpl w:val="45DC5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9E828BE"/>
    <w:multiLevelType w:val="multilevel"/>
    <w:tmpl w:val="8B7A3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0"/>
  </w:num>
  <w:num w:numId="5">
    <w:abstractNumId w:val="1"/>
  </w:num>
  <w:num w:numId="6">
    <w:abstractNumId w:val="9"/>
  </w:num>
  <w:num w:numId="7">
    <w:abstractNumId w:val="3"/>
  </w:num>
  <w:num w:numId="8">
    <w:abstractNumId w:val="13"/>
  </w:num>
  <w:num w:numId="9">
    <w:abstractNumId w:val="5"/>
  </w:num>
  <w:num w:numId="10">
    <w:abstractNumId w:val="14"/>
  </w:num>
  <w:num w:numId="11">
    <w:abstractNumId w:val="6"/>
  </w:num>
  <w:num w:numId="12">
    <w:abstractNumId w:val="8"/>
  </w:num>
  <w:num w:numId="13">
    <w:abstractNumId w:val="12"/>
  </w:num>
  <w:num w:numId="14">
    <w:abstractNumId w:val="11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1B0F92"/>
    <w:rsid w:val="001B0F92"/>
    <w:rsid w:val="005D7738"/>
    <w:rsid w:val="00767D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738"/>
  </w:style>
  <w:style w:type="paragraph" w:styleId="1">
    <w:name w:val="heading 1"/>
    <w:basedOn w:val="a"/>
    <w:link w:val="10"/>
    <w:uiPriority w:val="9"/>
    <w:qFormat/>
    <w:rsid w:val="001B0F9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0F9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1B0F92"/>
    <w:rPr>
      <w:color w:val="0000FF"/>
      <w:u w:val="single"/>
    </w:rPr>
  </w:style>
  <w:style w:type="character" w:customStyle="1" w:styleId="apple-converted-space">
    <w:name w:val="apple-converted-space"/>
    <w:basedOn w:val="a0"/>
    <w:rsid w:val="001B0F92"/>
  </w:style>
  <w:style w:type="character" w:styleId="a4">
    <w:name w:val="Emphasis"/>
    <w:basedOn w:val="a0"/>
    <w:uiPriority w:val="20"/>
    <w:qFormat/>
    <w:rsid w:val="001B0F92"/>
    <w:rPr>
      <w:i/>
      <w:iCs/>
    </w:rPr>
  </w:style>
  <w:style w:type="paragraph" w:styleId="a5">
    <w:name w:val="Normal (Web)"/>
    <w:basedOn w:val="a"/>
    <w:uiPriority w:val="99"/>
    <w:unhideWhenUsed/>
    <w:rsid w:val="001B0F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B0F9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B0F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B0F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81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088477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8792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8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670789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2017-01-10T10:11:00Z</dcterms:created>
  <dcterms:modified xsi:type="dcterms:W3CDTF">2017-01-10T10:22:00Z</dcterms:modified>
</cp:coreProperties>
</file>