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34" w:rsidRPr="00B06234" w:rsidRDefault="00B06234" w:rsidP="00B06234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</w:rPr>
      </w:pPr>
      <w:bookmarkStart w:id="0" w:name="_GoBack"/>
      <w:bookmarkEnd w:id="0"/>
      <w:r w:rsidRPr="00B06234">
        <w:rPr>
          <w:rFonts w:ascii="Helvetica" w:eastAsia="Times New Roman" w:hAnsi="Helvetica" w:cs="Helvetica"/>
          <w:kern w:val="36"/>
          <w:sz w:val="38"/>
          <w:szCs w:val="38"/>
        </w:rPr>
        <w:t>Урок 28  на тему «Жизнь в морях и океанах"</w:t>
      </w:r>
    </w:p>
    <w:p w:rsidR="00B06234" w:rsidRPr="00B06234" w:rsidRDefault="00613B83" w:rsidP="00B06234">
      <w:pPr>
        <w:spacing w:before="312" w:after="31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Цели:</w:t>
      </w:r>
    </w:p>
    <w:p w:rsidR="00B06234" w:rsidRPr="00B06234" w:rsidRDefault="00B06234" w:rsidP="00B062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t>обучающая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>: расширить представления о разнообразии растений и животных разных природных сообществ морей и океанов;</w:t>
      </w:r>
    </w:p>
    <w:p w:rsidR="00B06234" w:rsidRPr="00B06234" w:rsidRDefault="00B06234" w:rsidP="00B062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t>развивающая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>: развития понятийного мышления умения сравнивать объекты и явления, анализировать учебный и видео материал;</w:t>
      </w:r>
    </w:p>
    <w:p w:rsidR="00B06234" w:rsidRPr="00B06234" w:rsidRDefault="00B06234" w:rsidP="00B062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t>воспитывающая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>: воспитывать коммуникативную культуру, формировать умения видеть и понимать прекрасное в окружающем мире.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Задачи:</w:t>
      </w:r>
    </w:p>
    <w:p w:rsidR="00B06234" w:rsidRPr="00B06234" w:rsidRDefault="00B06234" w:rsidP="00B062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Знать о разнообразии растений, животных морей и океанов.</w:t>
      </w:r>
    </w:p>
    <w:p w:rsidR="00B06234" w:rsidRPr="00B06234" w:rsidRDefault="00B06234" w:rsidP="00B062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Знать о взаимосвязях и приспособленности обитателей морей и океанов.</w:t>
      </w:r>
    </w:p>
    <w:p w:rsidR="00B06234" w:rsidRPr="00B06234" w:rsidRDefault="00B06234" w:rsidP="00B062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Выполнять практические работы и оформлять результаты в виде схем и таблиц.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Ход урока</w:t>
      </w:r>
    </w:p>
    <w:p w:rsidR="00B06234" w:rsidRPr="00B06234" w:rsidRDefault="00B06234" w:rsidP="00B06234">
      <w:pPr>
        <w:shd w:val="clear" w:color="auto" w:fill="FFFFFF"/>
        <w:spacing w:after="156" w:line="240" w:lineRule="auto"/>
        <w:jc w:val="right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Если на карту Земли посмотреть, </w:t>
      </w:r>
      <w:r w:rsidRPr="00B06234">
        <w:rPr>
          <w:rFonts w:ascii="Helvetica" w:eastAsia="Times New Roman" w:hAnsi="Helvetica" w:cs="Helvetica"/>
          <w:sz w:val="24"/>
          <w:szCs w:val="24"/>
        </w:rPr>
        <w:br/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Земли на Земле всего одна треть. </w:t>
      </w:r>
      <w:r w:rsidRPr="00B06234">
        <w:rPr>
          <w:rFonts w:ascii="Helvetica" w:eastAsia="Times New Roman" w:hAnsi="Helvetica" w:cs="Helvetica"/>
          <w:sz w:val="24"/>
          <w:szCs w:val="24"/>
        </w:rPr>
        <w:br/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Но страшный вопрос возникает тогда? </w:t>
      </w:r>
      <w:r w:rsidRPr="00B06234">
        <w:rPr>
          <w:rFonts w:ascii="Helvetica" w:eastAsia="Times New Roman" w:hAnsi="Helvetica" w:cs="Helvetica"/>
          <w:sz w:val="24"/>
          <w:szCs w:val="24"/>
        </w:rPr>
        <w:br/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Планета должна называться Вода. </w:t>
      </w:r>
      <w:r w:rsidRPr="00B06234">
        <w:rPr>
          <w:rFonts w:ascii="Helvetica" w:eastAsia="Times New Roman" w:hAnsi="Helvetica" w:cs="Helvetica"/>
          <w:sz w:val="24"/>
          <w:szCs w:val="24"/>
        </w:rPr>
        <w:br/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(Эпиграф)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Действительно, земная жизнь зародилась в воде. Всё, что сейчас ползает, бегает и растёт на земле, всё, что летает над землёй и всё, что роется под землёй – всё когда-то вышло из моря. Значит и мы, люди, тоже начинались в море.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 xml:space="preserve">Наше тело до сих </w:t>
      </w: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t>по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 xml:space="preserve"> наполовину состоит </w:t>
      </w: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t>из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 xml:space="preserve"> воды, наши руки и ноги – это бывшие грудные и брюшные плавники рыб. Наши лёгкие образовались из рыбьего плавательного пузыря. Наше сердце гонит по жилам кровь солёную, как морская вода, а удары нашего пульса также ритмичны, как приливы и отливы моря.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Море, а точнее Мировой океан покрывает две трети земного шара, содержит 97% воды на Земле. Для миллионов удивительных существ море - родной дом. Дом не простой – многоэтажный. Каковы этажи этого дома? Кто его обитатели? Каковы их жизненные проблемы? На эти и другие вопросы мы получим ответы на сегодняшнем уроке, который так и называется: Жизнь в морях и океанах.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Дальше нам предстоит путешествие по этажам Мирового океана, которые мы назовём </w:t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сообществами</w:t>
      </w:r>
      <w:r w:rsidRPr="00B06234">
        <w:rPr>
          <w:rFonts w:ascii="Helvetica" w:eastAsia="Times New Roman" w:hAnsi="Helvetica" w:cs="Helvetica"/>
          <w:sz w:val="24"/>
          <w:szCs w:val="24"/>
        </w:rPr>
        <w:t>. Для удобства мы разделимся на группы:</w:t>
      </w:r>
    </w:p>
    <w:p w:rsidR="00B06234" w:rsidRPr="00B06234" w:rsidRDefault="00B06234" w:rsidP="00B062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поверхность воды</w:t>
      </w:r>
    </w:p>
    <w:p w:rsidR="00B06234" w:rsidRPr="00B06234" w:rsidRDefault="00B06234" w:rsidP="00B062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толща воды</w:t>
      </w:r>
    </w:p>
    <w:p w:rsidR="00B06234" w:rsidRPr="00B06234" w:rsidRDefault="00B06234" w:rsidP="00B062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донное сообщество</w:t>
      </w:r>
    </w:p>
    <w:p w:rsidR="00B06234" w:rsidRPr="00B06234" w:rsidRDefault="00B06234" w:rsidP="00B062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коралловый риф</w:t>
      </w:r>
    </w:p>
    <w:p w:rsidR="00B06234" w:rsidRPr="00B06234" w:rsidRDefault="00B06234" w:rsidP="00B062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глубоководное сообщество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lastRenderedPageBreak/>
        <w:t>Каждая группа получает задание, которое будет выполнять в течение трёх-пяти минут. (Далее работа по презентации (</w:t>
      </w:r>
      <w:hyperlink r:id="rId6" w:history="1">
        <w:r w:rsidRPr="00B06234">
          <w:rPr>
            <w:rFonts w:ascii="Helvetica" w:eastAsia="Times New Roman" w:hAnsi="Helvetica" w:cs="Helvetica"/>
            <w:sz w:val="24"/>
            <w:szCs w:val="24"/>
            <w:u w:val="single"/>
          </w:rPr>
          <w:t>приложение 1</w:t>
        </w:r>
      </w:hyperlink>
      <w:r w:rsidRPr="00B06234">
        <w:rPr>
          <w:rFonts w:ascii="Helvetica" w:eastAsia="Times New Roman" w:hAnsi="Helvetica" w:cs="Helvetica"/>
          <w:sz w:val="24"/>
          <w:szCs w:val="24"/>
        </w:rPr>
        <w:t>)).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Под руководством учителя учащиеся обсуждают материал и заполняют таблицу «Жизнь в морях и океанах»: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37"/>
        <w:gridCol w:w="2790"/>
        <w:gridCol w:w="3844"/>
      </w:tblGrid>
      <w:tr w:rsidR="00B06234" w:rsidRPr="00B06234" w:rsidTr="00B0623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6234" w:rsidRPr="00B06234" w:rsidRDefault="00B06234" w:rsidP="00B06234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Название природного сообщества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6234" w:rsidRPr="00B06234" w:rsidRDefault="00B06234" w:rsidP="00B06234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Живые организмы в сообществах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6234" w:rsidRPr="00B06234" w:rsidRDefault="00B06234" w:rsidP="00B06234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Особенности строения и жизнедеятельности</w:t>
            </w:r>
          </w:p>
        </w:tc>
      </w:tr>
      <w:tr w:rsidR="00B06234" w:rsidRPr="00B06234" w:rsidTr="00B0623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234" w:rsidRPr="00B06234" w:rsidRDefault="00B06234" w:rsidP="00B06234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234" w:rsidRPr="00B06234" w:rsidRDefault="00B06234" w:rsidP="00B06234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234" w:rsidRPr="00B06234" w:rsidRDefault="00B06234" w:rsidP="00B06234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B06234">
              <w:rPr>
                <w:rFonts w:ascii="Helvetica" w:eastAsia="Times New Roman" w:hAnsi="Helvetica" w:cs="Helvetica"/>
                <w:b/>
                <w:bCs/>
                <w:sz w:val="24"/>
                <w:szCs w:val="24"/>
              </w:rPr>
              <w:t> </w:t>
            </w:r>
          </w:p>
        </w:tc>
      </w:tr>
    </w:tbl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Закрепление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Мы с вами совершили путешествие от поверхности до самых глубин. У нас сложилась полная картина о жизни в морях и океанах. Давайте ещё раз вспомним все сообщества морей и их обитателей.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Задание 1.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Угадайте, о каком животном идёт речь, и скажите, к какому сообществу оно принадлежит?</w:t>
      </w:r>
    </w:p>
    <w:p w:rsidR="00B06234" w:rsidRPr="00B06234" w:rsidRDefault="00B06234" w:rsidP="00B0623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B06234">
        <w:rPr>
          <w:rFonts w:ascii="Helvetica" w:eastAsia="Times New Roman" w:hAnsi="Helvetica" w:cs="Helvetica"/>
          <w:sz w:val="23"/>
          <w:szCs w:val="23"/>
        </w:rPr>
        <w:t>Плывёт по морю рыба-дом.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Фонтан бьёт из спины</w:t>
      </w:r>
      <w:proofErr w:type="gramStart"/>
      <w:r w:rsidRPr="00B06234">
        <w:rPr>
          <w:rFonts w:ascii="Helvetica" w:eastAsia="Times New Roman" w:hAnsi="Helvetica" w:cs="Helvetica"/>
          <w:sz w:val="23"/>
          <w:szCs w:val="23"/>
        </w:rPr>
        <w:br/>
        <w:t>И</w:t>
      </w:r>
      <w:proofErr w:type="gramEnd"/>
      <w:r w:rsidRPr="00B06234">
        <w:rPr>
          <w:rFonts w:ascii="Helvetica" w:eastAsia="Times New Roman" w:hAnsi="Helvetica" w:cs="Helvetica"/>
          <w:sz w:val="23"/>
          <w:szCs w:val="23"/>
        </w:rPr>
        <w:t xml:space="preserve"> не боится никого.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Пришла из глубины.</w:t>
      </w:r>
      <w:r w:rsidRPr="00B06234">
        <w:rPr>
          <w:rFonts w:ascii="Helvetica" w:eastAsia="Times New Roman" w:hAnsi="Helvetica" w:cs="Helvetica"/>
          <w:sz w:val="23"/>
        </w:rPr>
        <w:t> 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(</w:t>
      </w:r>
      <w:r w:rsidRPr="00B06234">
        <w:rPr>
          <w:rFonts w:ascii="Helvetica" w:eastAsia="Times New Roman" w:hAnsi="Helvetica" w:cs="Helvetica"/>
          <w:i/>
          <w:iCs/>
          <w:sz w:val="23"/>
        </w:rPr>
        <w:t>Кит</w:t>
      </w:r>
      <w:r w:rsidRPr="00B06234">
        <w:rPr>
          <w:rFonts w:ascii="Helvetica" w:eastAsia="Times New Roman" w:hAnsi="Helvetica" w:cs="Helvetica"/>
          <w:sz w:val="23"/>
          <w:szCs w:val="23"/>
        </w:rPr>
        <w:t>)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Он любит прыгать над водой,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Гоняться за морской волной.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С людьми он любит поиграть,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Он добрый, может всех спасать. 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(</w:t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Дельфин</w:t>
      </w:r>
      <w:r w:rsidRPr="00B06234">
        <w:rPr>
          <w:rFonts w:ascii="Helvetica" w:eastAsia="Times New Roman" w:hAnsi="Helvetica" w:cs="Helvetica"/>
          <w:sz w:val="24"/>
          <w:szCs w:val="24"/>
        </w:rPr>
        <w:t>)</w:t>
      </w:r>
    </w:p>
    <w:p w:rsidR="00B06234" w:rsidRPr="00B06234" w:rsidRDefault="00B06234" w:rsidP="00B0623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B06234">
        <w:rPr>
          <w:rFonts w:ascii="Helvetica" w:eastAsia="Times New Roman" w:hAnsi="Helvetica" w:cs="Helvetica"/>
          <w:sz w:val="23"/>
          <w:szCs w:val="23"/>
        </w:rPr>
        <w:t>Все её боятся в море,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Всех готова проглотить,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В глубине морских просторов</w:t>
      </w:r>
      <w:proofErr w:type="gramStart"/>
      <w:r w:rsidRPr="00B06234">
        <w:rPr>
          <w:rFonts w:ascii="Helvetica" w:eastAsia="Times New Roman" w:hAnsi="Helvetica" w:cs="Helvetica"/>
          <w:sz w:val="23"/>
          <w:szCs w:val="23"/>
        </w:rPr>
        <w:br/>
        <w:t>С</w:t>
      </w:r>
      <w:proofErr w:type="gramEnd"/>
      <w:r w:rsidRPr="00B06234">
        <w:rPr>
          <w:rFonts w:ascii="Helvetica" w:eastAsia="Times New Roman" w:hAnsi="Helvetica" w:cs="Helvetica"/>
          <w:sz w:val="23"/>
          <w:szCs w:val="23"/>
        </w:rPr>
        <w:t xml:space="preserve"> древних лет привыкла жить</w:t>
      </w:r>
      <w:r w:rsidRPr="00B06234">
        <w:rPr>
          <w:rFonts w:ascii="Helvetica" w:eastAsia="Times New Roman" w:hAnsi="Helvetica" w:cs="Helvetica"/>
          <w:sz w:val="23"/>
        </w:rPr>
        <w:t> 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(</w:t>
      </w:r>
      <w:r w:rsidRPr="00B06234">
        <w:rPr>
          <w:rFonts w:ascii="Helvetica" w:eastAsia="Times New Roman" w:hAnsi="Helvetica" w:cs="Helvetica"/>
          <w:i/>
          <w:iCs/>
          <w:sz w:val="23"/>
        </w:rPr>
        <w:t>Акула</w:t>
      </w:r>
      <w:r w:rsidRPr="00B06234">
        <w:rPr>
          <w:rFonts w:ascii="Helvetica" w:eastAsia="Times New Roman" w:hAnsi="Helvetica" w:cs="Helvetica"/>
          <w:sz w:val="23"/>
          <w:szCs w:val="23"/>
        </w:rPr>
        <w:t>)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Что за звери это всё же</w:t>
      </w: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br/>
        <w:t>С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>редь дельфинов и китов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Впрямь похожи-</w:t>
      </w:r>
      <w:proofErr w:type="spellStart"/>
      <w:r w:rsidRPr="00B06234">
        <w:rPr>
          <w:rFonts w:ascii="Helvetica" w:eastAsia="Times New Roman" w:hAnsi="Helvetica" w:cs="Helvetica"/>
          <w:sz w:val="24"/>
          <w:szCs w:val="24"/>
        </w:rPr>
        <w:t>препохожи</w:t>
      </w:r>
      <w:proofErr w:type="spellEnd"/>
      <w:r w:rsidRPr="00B06234">
        <w:rPr>
          <w:rFonts w:ascii="Helvetica" w:eastAsia="Times New Roman" w:hAnsi="Helvetica" w:cs="Helvetica"/>
          <w:sz w:val="24"/>
          <w:szCs w:val="24"/>
        </w:rPr>
        <w:br/>
        <w:t>На кусты густых цветов. 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(</w:t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Кораллы</w:t>
      </w:r>
      <w:r w:rsidRPr="00B06234">
        <w:rPr>
          <w:rFonts w:ascii="Helvetica" w:eastAsia="Times New Roman" w:hAnsi="Helvetica" w:cs="Helvetica"/>
          <w:sz w:val="24"/>
          <w:szCs w:val="24"/>
        </w:rPr>
        <w:t>)</w:t>
      </w:r>
    </w:p>
    <w:p w:rsidR="00B06234" w:rsidRPr="00B06234" w:rsidRDefault="00B06234" w:rsidP="00B0623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B06234">
        <w:rPr>
          <w:rFonts w:ascii="Helvetica" w:eastAsia="Times New Roman" w:hAnsi="Helvetica" w:cs="Helvetica"/>
          <w:sz w:val="23"/>
          <w:szCs w:val="23"/>
        </w:rPr>
        <w:t>Глубоко на дне она</w:t>
      </w:r>
      <w:proofErr w:type="gramStart"/>
      <w:r w:rsidRPr="00B06234">
        <w:rPr>
          <w:rFonts w:ascii="Helvetica" w:eastAsia="Times New Roman" w:hAnsi="Helvetica" w:cs="Helvetica"/>
          <w:sz w:val="23"/>
          <w:szCs w:val="23"/>
        </w:rPr>
        <w:br/>
        <w:t>С</w:t>
      </w:r>
      <w:proofErr w:type="gramEnd"/>
      <w:r w:rsidRPr="00B06234">
        <w:rPr>
          <w:rFonts w:ascii="Helvetica" w:eastAsia="Times New Roman" w:hAnsi="Helvetica" w:cs="Helvetica"/>
          <w:sz w:val="23"/>
          <w:szCs w:val="23"/>
        </w:rPr>
        <w:t>ловно на небе видна,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Но не светит и не греет,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Потому что не умеет.</w:t>
      </w:r>
      <w:r w:rsidRPr="00B06234">
        <w:rPr>
          <w:rFonts w:ascii="Helvetica" w:eastAsia="Times New Roman" w:hAnsi="Helvetica" w:cs="Helvetica"/>
          <w:sz w:val="23"/>
        </w:rPr>
        <w:t> 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(</w:t>
      </w:r>
      <w:r w:rsidRPr="00B06234">
        <w:rPr>
          <w:rFonts w:ascii="Helvetica" w:eastAsia="Times New Roman" w:hAnsi="Helvetica" w:cs="Helvetica"/>
          <w:i/>
          <w:iCs/>
          <w:sz w:val="23"/>
        </w:rPr>
        <w:t>Морская звезда</w:t>
      </w:r>
      <w:r w:rsidRPr="00B06234">
        <w:rPr>
          <w:rFonts w:ascii="Helvetica" w:eastAsia="Times New Roman" w:hAnsi="Helvetica" w:cs="Helvetica"/>
          <w:sz w:val="23"/>
          <w:szCs w:val="23"/>
        </w:rPr>
        <w:t>)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Груша с длинными ногами</w:t>
      </w:r>
      <w:proofErr w:type="gramStart"/>
      <w:r w:rsidRPr="00B06234">
        <w:rPr>
          <w:rFonts w:ascii="Helvetica" w:eastAsia="Times New Roman" w:hAnsi="Helvetica" w:cs="Helvetica"/>
          <w:sz w:val="24"/>
          <w:szCs w:val="24"/>
        </w:rPr>
        <w:br/>
        <w:t>П</w:t>
      </w:r>
      <w:proofErr w:type="gramEnd"/>
      <w:r w:rsidRPr="00B06234">
        <w:rPr>
          <w:rFonts w:ascii="Helvetica" w:eastAsia="Times New Roman" w:hAnsi="Helvetica" w:cs="Helvetica"/>
          <w:sz w:val="24"/>
          <w:szCs w:val="24"/>
        </w:rPr>
        <w:t>оселилась в океане.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Целых восемь рук и ног.</w:t>
      </w:r>
      <w:r w:rsidRPr="00B06234">
        <w:rPr>
          <w:rFonts w:ascii="Helvetica" w:eastAsia="Times New Roman" w:hAnsi="Helvetica" w:cs="Helvetica"/>
          <w:sz w:val="24"/>
          <w:szCs w:val="24"/>
        </w:rPr>
        <w:br/>
        <w:t>Это чудо – (</w:t>
      </w:r>
      <w:r w:rsidRPr="00B06234">
        <w:rPr>
          <w:rFonts w:ascii="Helvetica" w:eastAsia="Times New Roman" w:hAnsi="Helvetica" w:cs="Helvetica"/>
          <w:i/>
          <w:iCs/>
          <w:sz w:val="24"/>
          <w:szCs w:val="24"/>
        </w:rPr>
        <w:t>осьминог</w:t>
      </w:r>
      <w:r w:rsidRPr="00B06234">
        <w:rPr>
          <w:rFonts w:ascii="Helvetica" w:eastAsia="Times New Roman" w:hAnsi="Helvetica" w:cs="Helvetica"/>
          <w:sz w:val="24"/>
          <w:szCs w:val="24"/>
        </w:rPr>
        <w:t>).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Задание 2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lastRenderedPageBreak/>
        <w:t>Тест. </w:t>
      </w:r>
      <w:hyperlink r:id="rId7" w:history="1">
        <w:r w:rsidRPr="00B06234">
          <w:rPr>
            <w:rFonts w:ascii="Helvetica" w:eastAsia="Times New Roman" w:hAnsi="Helvetica" w:cs="Helvetica"/>
            <w:sz w:val="24"/>
            <w:szCs w:val="24"/>
            <w:u w:val="single"/>
          </w:rPr>
          <w:t>Приложение 2</w:t>
        </w:r>
      </w:hyperlink>
      <w:r w:rsidRPr="00B06234">
        <w:rPr>
          <w:rFonts w:ascii="Helvetica" w:eastAsia="Times New Roman" w:hAnsi="Helvetica" w:cs="Helvetica"/>
          <w:sz w:val="24"/>
          <w:szCs w:val="24"/>
        </w:rPr>
        <w:t>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Задание 3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Сказка о Золотой рыбке. Назвать о каких экологических проблемах идёт речь в этой сказке.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Жили-были старик со старухой у самого синего моря. Забросил в море дед невод и вытащил…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Пришёл невод с тиной морскою, а также с ржавыми банками, битыми бутылками, рваными пакетами и прочим мусором.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Закинул дед невод во второй раз, выловил рваный башмак и лысую резину.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В третий раз закинул невод и поймал Золотую рыбку, которая заговорила с ним человеческим голосом: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– Не опускай меня, старче, в синее море, лучше кинь в аквариум в чистую воду – отслужу тебе за это любую службу. Не хочу быть рыбкой нефтяною, хочу остаться золотою.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Грустная сказка, да и быль не радостнее, потому что превращаются голубые просторы в грязную свалку. Погибают рыбы, водоросли, рачки. Поэтому эти проблемы решать уже нам людям.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Закончить сегодняшний урок мне бы хотелось строками из стихотворения Пушкина А.С.:</w:t>
      </w:r>
    </w:p>
    <w:p w:rsidR="00B06234" w:rsidRPr="00B06234" w:rsidRDefault="00B06234" w:rsidP="00B0623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B06234">
        <w:rPr>
          <w:rFonts w:ascii="Helvetica" w:eastAsia="Times New Roman" w:hAnsi="Helvetica" w:cs="Helvetica"/>
          <w:sz w:val="23"/>
          <w:szCs w:val="23"/>
        </w:rPr>
        <w:t>Прощай же море! Не забуду</w:t>
      </w:r>
      <w:proofErr w:type="gramStart"/>
      <w:r w:rsidRPr="00B06234">
        <w:rPr>
          <w:rFonts w:ascii="Helvetica" w:eastAsia="Times New Roman" w:hAnsi="Helvetica" w:cs="Helvetica"/>
          <w:sz w:val="23"/>
          <w:szCs w:val="23"/>
        </w:rPr>
        <w:br/>
        <w:t>Т</w:t>
      </w:r>
      <w:proofErr w:type="gramEnd"/>
      <w:r w:rsidRPr="00B06234">
        <w:rPr>
          <w:rFonts w:ascii="Helvetica" w:eastAsia="Times New Roman" w:hAnsi="Helvetica" w:cs="Helvetica"/>
          <w:sz w:val="23"/>
          <w:szCs w:val="23"/>
        </w:rPr>
        <w:t>воей торжественной красы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И долго, долго слышать буду</w:t>
      </w:r>
      <w:r w:rsidRPr="00B06234">
        <w:rPr>
          <w:rFonts w:ascii="Helvetica" w:eastAsia="Times New Roman" w:hAnsi="Helvetica" w:cs="Helvetica"/>
          <w:sz w:val="23"/>
          <w:szCs w:val="23"/>
        </w:rPr>
        <w:br/>
        <w:t>Твой гул в вечерние часы!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b/>
          <w:bCs/>
          <w:sz w:val="24"/>
          <w:szCs w:val="24"/>
        </w:rPr>
        <w:t>Домашнее задание.</w:t>
      </w:r>
    </w:p>
    <w:p w:rsidR="00B06234" w:rsidRPr="00B06234" w:rsidRDefault="00B06234" w:rsidP="00B062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Изучить статью «Жизнь в морях и океанах».</w:t>
      </w:r>
    </w:p>
    <w:p w:rsidR="00B06234" w:rsidRPr="00B06234" w:rsidRDefault="00B06234" w:rsidP="00B062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Выполнить задание из рубрики «Подумайте».</w:t>
      </w:r>
    </w:p>
    <w:p w:rsidR="00B06234" w:rsidRPr="00B06234" w:rsidRDefault="00B06234" w:rsidP="00B0623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B06234">
        <w:rPr>
          <w:rFonts w:ascii="Helvetica" w:eastAsia="Times New Roman" w:hAnsi="Helvetica" w:cs="Helvetica"/>
          <w:sz w:val="24"/>
          <w:szCs w:val="24"/>
        </w:rPr>
        <w:t>Впереди летние каникулы, и многие из вас позволят себе провести его на море. Надеюсь то, о чём мы здесь сегодня говорили, поможет вам полнее ощутить величие и загадочность морских просторов.</w:t>
      </w:r>
    </w:p>
    <w:p w:rsidR="00D51D27" w:rsidRPr="00B06234" w:rsidRDefault="00D51D27"/>
    <w:sectPr w:rsidR="00D51D27" w:rsidRPr="00B06234" w:rsidSect="00D51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531"/>
    <w:multiLevelType w:val="multilevel"/>
    <w:tmpl w:val="7A883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3653E"/>
    <w:multiLevelType w:val="multilevel"/>
    <w:tmpl w:val="AF52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3E5D3C"/>
    <w:multiLevelType w:val="multilevel"/>
    <w:tmpl w:val="EA2A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3162A"/>
    <w:multiLevelType w:val="multilevel"/>
    <w:tmpl w:val="189A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3B4248"/>
    <w:multiLevelType w:val="multilevel"/>
    <w:tmpl w:val="F98AC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34"/>
    <w:rsid w:val="00613B83"/>
    <w:rsid w:val="00B06234"/>
    <w:rsid w:val="00D5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62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2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062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06234"/>
  </w:style>
  <w:style w:type="character" w:styleId="a4">
    <w:name w:val="Emphasis"/>
    <w:basedOn w:val="a0"/>
    <w:uiPriority w:val="20"/>
    <w:qFormat/>
    <w:rsid w:val="00B06234"/>
    <w:rPr>
      <w:i/>
      <w:iCs/>
    </w:rPr>
  </w:style>
  <w:style w:type="paragraph" w:styleId="a5">
    <w:name w:val="Normal (Web)"/>
    <w:basedOn w:val="a"/>
    <w:uiPriority w:val="99"/>
    <w:unhideWhenUsed/>
    <w:rsid w:val="00B0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0623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06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62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2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062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06234"/>
  </w:style>
  <w:style w:type="character" w:styleId="a4">
    <w:name w:val="Emphasis"/>
    <w:basedOn w:val="a0"/>
    <w:uiPriority w:val="20"/>
    <w:qFormat/>
    <w:rsid w:val="00B06234"/>
    <w:rPr>
      <w:i/>
      <w:iCs/>
    </w:rPr>
  </w:style>
  <w:style w:type="paragraph" w:styleId="a5">
    <w:name w:val="Normal (Web)"/>
    <w:basedOn w:val="a"/>
    <w:uiPriority w:val="99"/>
    <w:unhideWhenUsed/>
    <w:rsid w:val="00B0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0623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06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6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75484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066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3476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789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329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604003/pril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04003/pril1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2017-09-25T10:28:00Z</dcterms:created>
  <dcterms:modified xsi:type="dcterms:W3CDTF">2017-09-25T10:28:00Z</dcterms:modified>
</cp:coreProperties>
</file>