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6B2" w:rsidRPr="004F56B2" w:rsidRDefault="004F56B2" w:rsidP="00D77199">
      <w:pPr>
        <w:spacing w:after="0" w:line="360" w:lineRule="auto"/>
        <w:ind w:left="-113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Пояснительная записка</w:t>
      </w:r>
    </w:p>
    <w:p w:rsidR="00D77199" w:rsidRPr="00D77199" w:rsidRDefault="004F56B2" w:rsidP="00D77199">
      <w:pPr>
        <w:spacing w:after="0" w:line="360" w:lineRule="auto"/>
        <w:ind w:hanging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</w:t>
      </w:r>
      <w:r w:rsidR="003504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D771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Рабочая программа п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редназначена для обучения 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английскому языку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учащихся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9-м классе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составлена на основе сле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дующих </w:t>
      </w:r>
      <w:r w:rsidR="00D771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нормативных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документов:</w:t>
      </w:r>
      <w:r w:rsidR="00D771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Федерального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компонент</w:t>
      </w:r>
      <w:r w:rsidR="00D771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государственного образовательного стандарта (2004г.),</w:t>
      </w:r>
      <w:r w:rsidR="00D771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Федерального базисного учебного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план</w:t>
      </w:r>
      <w:r w:rsidR="00D771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общеобразовательных учреждений,</w:t>
      </w:r>
      <w:r w:rsidR="00D771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вторская программа к УМК О.В. Афанасьевой, И.В. Михеевой «</w:t>
      </w:r>
      <w:r w:rsidR="002A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Английский язык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="002A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9 класс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(Авторы О.В. Афанасьева, И.В. Михеева</w:t>
      </w:r>
      <w:r w:rsidR="002A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М. – Дрофа. 2014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  <w:r w:rsidR="00D771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="00561DF1" w:rsidRPr="00561D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рограмма рассчитана на 102 учебных часа, из расчёта 3-х учебных часов в неделю.</w:t>
      </w:r>
    </w:p>
    <w:p w:rsidR="00D77199" w:rsidRPr="00D77199" w:rsidRDefault="00D77199" w:rsidP="00D77199">
      <w:pPr>
        <w:spacing w:after="0" w:line="36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7199">
        <w:rPr>
          <w:rFonts w:ascii="Times New Roman" w:hAnsi="Times New Roman" w:cs="Times New Roman"/>
          <w:sz w:val="28"/>
          <w:szCs w:val="28"/>
        </w:rPr>
        <w:t>Актуальность создания рабочей программы обусловлена следующимифакторами:</w:t>
      </w:r>
    </w:p>
    <w:p w:rsidR="002A03DC" w:rsidRDefault="00D77199" w:rsidP="00D77199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right="-57"/>
        <w:rPr>
          <w:rFonts w:ascii="Times New Roman" w:hAnsi="Times New Roman" w:cs="Times New Roman"/>
          <w:sz w:val="28"/>
          <w:szCs w:val="28"/>
        </w:rPr>
      </w:pPr>
      <w:r w:rsidRPr="002A03DC">
        <w:rPr>
          <w:rFonts w:ascii="Times New Roman" w:hAnsi="Times New Roman" w:cs="Times New Roman"/>
          <w:sz w:val="28"/>
          <w:szCs w:val="28"/>
        </w:rPr>
        <w:t>необходимостью доработки требований к коммуника</w:t>
      </w:r>
      <w:r w:rsidR="00431DA4" w:rsidRPr="002A03DC">
        <w:rPr>
          <w:rFonts w:ascii="Times New Roman" w:hAnsi="Times New Roman" w:cs="Times New Roman"/>
          <w:sz w:val="28"/>
          <w:szCs w:val="28"/>
        </w:rPr>
        <w:t>тивным умениям применительно к  9 классу</w:t>
      </w:r>
    </w:p>
    <w:p w:rsidR="00D77199" w:rsidRPr="002A03DC" w:rsidRDefault="00D77199" w:rsidP="00D77199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right="-57"/>
        <w:rPr>
          <w:rFonts w:ascii="Times New Roman" w:hAnsi="Times New Roman" w:cs="Times New Roman"/>
          <w:sz w:val="28"/>
          <w:szCs w:val="28"/>
        </w:rPr>
      </w:pPr>
      <w:r w:rsidRPr="002A03DC">
        <w:rPr>
          <w:rFonts w:ascii="Times New Roman" w:hAnsi="Times New Roman" w:cs="Times New Roman"/>
          <w:sz w:val="28"/>
          <w:szCs w:val="28"/>
        </w:rPr>
        <w:t xml:space="preserve">обязательностью внесения конкретных сроков прохождения программы, которые отсутствуют в авторской программе. </w:t>
      </w:r>
    </w:p>
    <w:p w:rsidR="00E8624E" w:rsidRPr="00D77199" w:rsidRDefault="00E8624E" w:rsidP="00E8624E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right="-57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Рабочая 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нацелена на реализацию личностно-ориентированного, коммуникативно-когнитивного, социокультурного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905F18" w:rsidRPr="00905F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деятельностного подхода к обучению иностранным языкам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504B2" w:rsidRDefault="004F56B2" w:rsidP="00D77199">
      <w:pPr>
        <w:spacing w:after="0" w:line="360" w:lineRule="auto"/>
        <w:ind w:left="-1134"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4F56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     Общая характеристика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курса, 9 класс</w:t>
      </w:r>
    </w:p>
    <w:p w:rsidR="003504B2" w:rsidRPr="004F56B2" w:rsidRDefault="009713C1" w:rsidP="00D77199">
      <w:pPr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В данный</w:t>
      </w:r>
      <w:r w:rsidR="003504B2"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возраст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ной период</w:t>
      </w:r>
      <w:r w:rsidR="003504B2"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учащихсяформируется</w:t>
      </w:r>
      <w:r w:rsidR="003504B2"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стремление к самостоятель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ности и самоутверждению, определя</w:t>
      </w:r>
      <w:r w:rsidR="003504B2"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ется избирательный познавательный интерес.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 классах у школьников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также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отмечаются значительные возрастные и индивидуальные различия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504B2" w:rsidRPr="009713C1" w:rsidRDefault="009713C1" w:rsidP="00D77199">
      <w:pPr>
        <w:spacing w:after="0" w:line="360" w:lineRule="auto"/>
        <w:ind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Следовательно, в</w:t>
      </w:r>
      <w:r w:rsidR="003504B2"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основной школе усиливается значимость принципов индивидуализации и дифференциации обучения, большее значение приобретает использование проектной методики и современных технологий обучения иностранному языку (в том числе информационных). Все это позволяет расширить связи английского языка с другими учебными предметами, способствует иноязычному общению школьников с учащимися из других классов и школ, например, в ходе проектной деятельности с ровесниками из других стран, в том числе и через Интернет, содействует их социальн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 адаптации в современном мире</w:t>
      </w:r>
      <w:r w:rsidR="003504B2"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F56B2" w:rsidRDefault="004F56B2" w:rsidP="00D771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Личностно-ориентированный подход, ставящий в центр учебно-воспитательного процесса личность ученика, учет его способностей, возможностей и склонностей, предполагает особый акцент на социокультурной составляющей иноязычной 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коммуникативной компетенции. Это должно обеспечить культуроведческую направленность обучения, приобщение школьников к культуре страны/стран изучаемого языка, лучшее осознание культуры своей собственной страны, умение ее представить средствами иностранного языка, включение школьников в диалог культур.</w:t>
      </w:r>
    </w:p>
    <w:p w:rsidR="004F56B2" w:rsidRPr="004F56B2" w:rsidRDefault="004F56B2" w:rsidP="00D77199">
      <w:pPr>
        <w:spacing w:after="0" w:line="360" w:lineRule="auto"/>
        <w:ind w:firstLine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 обучения английскому языку</w:t>
      </w:r>
    </w:p>
    <w:p w:rsidR="00561DF1" w:rsidRPr="004F56B2" w:rsidRDefault="00561DF1" w:rsidP="00D77199">
      <w:pPr>
        <w:spacing w:after="0" w:line="360" w:lineRule="auto"/>
        <w:ind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bookmarkStart w:id="0" w:name="11d0efa7966d727741acbbd473cc9da97610e4b3"/>
      <w:bookmarkStart w:id="1" w:name="1"/>
      <w:bookmarkEnd w:id="0"/>
      <w:bookmarkEnd w:id="1"/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Изучение английского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языка 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основной школе направлено на достижение следующих </w:t>
      </w:r>
      <w:r w:rsidRPr="004F56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целей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561DF1" w:rsidRPr="009175D4" w:rsidRDefault="00561DF1" w:rsidP="009175D4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75D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развитие </w:t>
      </w: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иноязычной </w:t>
      </w:r>
      <w:r w:rsidR="00EF0186" w:rsidRPr="009175D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коммуникативной </w:t>
      </w:r>
      <w:r w:rsidRPr="009175D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компетенции </w:t>
      </w: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совокупности ее составляющих – речевой, языковой, социокультурной, компенсаторной, учебно-познавательной:</w:t>
      </w:r>
    </w:p>
    <w:p w:rsidR="00561DF1" w:rsidRPr="009175D4" w:rsidRDefault="00561DF1" w:rsidP="009175D4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75D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речевая компетенция</w:t>
      </w: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развитие коммуникативных умений в четырех основных видах речевой деятельности (говорении, аудировании, чтении, письме);</w:t>
      </w:r>
    </w:p>
    <w:p w:rsidR="00561DF1" w:rsidRPr="009175D4" w:rsidRDefault="00561DF1" w:rsidP="009175D4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75D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языковая компетенция </w:t>
      </w: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овладение новыми языковыми средствами (фонетическими, орфографическими, лексическими, грамматическими) в соответствии c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561DF1" w:rsidRPr="009175D4" w:rsidRDefault="00561DF1" w:rsidP="009175D4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75D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социокультурная компетенция </w:t>
      </w: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ее этапах (V-VI и VII-IX классы); формирование умения представлять свою страну, ее культуру в условиях иноязычного межкультурного общения;</w:t>
      </w:r>
    </w:p>
    <w:p w:rsidR="00561DF1" w:rsidRPr="009175D4" w:rsidRDefault="00561DF1" w:rsidP="009175D4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75D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компенсаторная компетенция – </w:t>
      </w: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умений выходить из положения в условиях дефицита языковых средств при получении и передаче информации;</w:t>
      </w:r>
    </w:p>
    <w:p w:rsidR="00561DF1" w:rsidRPr="009175D4" w:rsidRDefault="00561DF1" w:rsidP="009175D4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75D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учебно-познавательная компетенция </w:t>
      </w: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561DF1" w:rsidRPr="009175D4" w:rsidRDefault="00561DF1" w:rsidP="009175D4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9175D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развитие и воспитание у </w:t>
      </w: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школьников</w:t>
      </w:r>
      <w:r w:rsidRPr="009175D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понимания важности изучения иностранного языка в современном мире и потребности пользоваться им как </w:t>
      </w: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средством общения, познания, самореализации и социальной адаптации;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EF0186" w:rsidRPr="009175D4" w:rsidRDefault="00DB6205" w:rsidP="009175D4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175D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</w:t>
      </w:r>
      <w:r w:rsidR="004F56B2" w:rsidRPr="009175D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бщеучебные умени</w:t>
      </w:r>
      <w:r w:rsidRPr="009175D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я</w:t>
      </w:r>
      <w:r w:rsidRPr="00917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="004F56B2"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асширяется спектр общеучебных и специальных учебных умений, таких, как умение пользоваться справочником учебника, дв</w:t>
      </w: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уязычным словарём, толковым анг</w:t>
      </w:r>
      <w:r w:rsidR="004F56B2"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лийским словарём, Интернетом, мобильным телефоном, электронной почтой. </w:t>
      </w: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обучающихся 9 класса продолжается развитие умений компенсировать недостаток знаний и умений в английском языке, используя в процессе общения такие приёмы как языковая догадка, переспрос, перифраз, жесты, мимика и др.</w:t>
      </w:r>
      <w:r w:rsidR="004F56B2"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 </w:t>
      </w:r>
      <w:r w:rsidR="004F56B2" w:rsidRPr="00917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56B2"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В контексте формирования системы личност</w:t>
      </w:r>
      <w:r w:rsidR="00EF0186"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ных отношений, способности к са</w:t>
      </w:r>
      <w:r w:rsidR="004F56B2"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моанализу и самооценке, эмоционально- ценнос</w:t>
      </w:r>
      <w:r w:rsidR="00EF0186"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тного отношения к миру, происходящих на данном возрастном этапе,</w:t>
      </w:r>
      <w:r w:rsidR="004F56B2"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ставится задача акцентировать внимание учащихся на стремлении к взаимопониманию людей разных со</w:t>
      </w:r>
      <w:r w:rsidR="00EF0186"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обществ, осознании роли английс</w:t>
      </w:r>
      <w:r w:rsidR="004F56B2"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кого языка как универсального средства межли</w:t>
      </w:r>
      <w:r w:rsidR="00EF0186"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чностного и межкультурного обще</w:t>
      </w:r>
      <w:r w:rsidR="004F56B2"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ния практически в любой точке земного шара; на формировании положительного отношения к английскому языку, культуре народов, говорящих на нём; понимании важности изучения английского  и других иностранных языков в современном мире и потребности пользоваться ими, в том числе и как одним из способов самореализ</w:t>
      </w:r>
      <w:r w:rsidR="00EF0186"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="004F56B2"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ции и социальной адаптации.</w:t>
      </w:r>
    </w:p>
    <w:p w:rsidR="00DB6205" w:rsidRPr="00714A07" w:rsidRDefault="00DB6205" w:rsidP="00D77199">
      <w:pPr>
        <w:spacing w:after="0" w:line="36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714A0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Требования к результатам обучения</w:t>
      </w:r>
    </w:p>
    <w:p w:rsidR="00DB6205" w:rsidRDefault="00DB6205" w:rsidP="00D77199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   </w:t>
      </w:r>
      <w:r w:rsidRPr="00714A0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В результате изучения английского языка девятиклассник должен</w:t>
      </w:r>
    </w:p>
    <w:p w:rsidR="00DB6205" w:rsidRPr="004F56B2" w:rsidRDefault="00DB6205" w:rsidP="00D77199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знать/понимать:</w:t>
      </w:r>
    </w:p>
    <w:p w:rsidR="00DB6205" w:rsidRPr="004F56B2" w:rsidRDefault="00DB6205" w:rsidP="00D77199">
      <w:pPr>
        <w:numPr>
          <w:ilvl w:val="0"/>
          <w:numId w:val="8"/>
        </w:numPr>
        <w:spacing w:after="0" w:line="36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DB6205" w:rsidRPr="004F56B2" w:rsidRDefault="00DB6205" w:rsidP="00D77199">
      <w:pPr>
        <w:numPr>
          <w:ilvl w:val="0"/>
          <w:numId w:val="8"/>
        </w:numPr>
        <w:spacing w:after="0" w:line="36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особенности структуры простых и сложных предложений английского языка; интонацию различных коммуникативных типов предложений;</w:t>
      </w:r>
    </w:p>
    <w:p w:rsidR="00DB6205" w:rsidRPr="004F56B2" w:rsidRDefault="00DB6205" w:rsidP="00D77199">
      <w:pPr>
        <w:numPr>
          <w:ilvl w:val="0"/>
          <w:numId w:val="8"/>
        </w:numPr>
        <w:spacing w:after="0" w:line="36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признаки изученных грамматических явлений (видо-временных форм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DB6205" w:rsidRPr="004F56B2" w:rsidRDefault="00DB6205" w:rsidP="00D77199">
      <w:pPr>
        <w:numPr>
          <w:ilvl w:val="0"/>
          <w:numId w:val="8"/>
        </w:numPr>
        <w:spacing w:after="0" w:line="36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DB6205" w:rsidRPr="004F56B2" w:rsidRDefault="00DB6205" w:rsidP="00D77199">
      <w:pPr>
        <w:numPr>
          <w:ilvl w:val="0"/>
          <w:numId w:val="8"/>
        </w:numPr>
        <w:spacing w:after="0" w:line="36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роль владения иностранным языком в современном мире;</w:t>
      </w:r>
    </w:p>
    <w:p w:rsidR="00A767B9" w:rsidRPr="00A60B24" w:rsidRDefault="00DB6205" w:rsidP="00A60B24">
      <w:pPr>
        <w:numPr>
          <w:ilvl w:val="0"/>
          <w:numId w:val="8"/>
        </w:numPr>
        <w:spacing w:after="0" w:line="36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сходства и различия в традициях своей страны и стран изучаемого язык</w:t>
      </w:r>
      <w:r w:rsidR="00A767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05F18" w:rsidRPr="00905F18" w:rsidRDefault="00905F18" w:rsidP="00D771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905F1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DB6205" w:rsidRPr="004F56B2" w:rsidRDefault="00DB6205" w:rsidP="00D77199">
      <w:pPr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Помимо этого учащиеся должны уметь:</w:t>
      </w:r>
    </w:p>
    <w:p w:rsidR="00DB6205" w:rsidRPr="00DB6205" w:rsidRDefault="00DB6205" w:rsidP="00D77199">
      <w:pPr>
        <w:spacing w:after="0" w:line="360" w:lineRule="auto"/>
        <w:ind w:firstLine="708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DB6205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в области говорения:</w:t>
      </w:r>
    </w:p>
    <w:p w:rsidR="00DB6205" w:rsidRPr="004F56B2" w:rsidRDefault="00DB6205" w:rsidP="00D77199">
      <w:pPr>
        <w:numPr>
          <w:ilvl w:val="0"/>
          <w:numId w:val="9"/>
        </w:numPr>
        <w:spacing w:after="0" w:line="36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DB6205" w:rsidRPr="004F56B2" w:rsidRDefault="00DB6205" w:rsidP="00D77199">
      <w:pPr>
        <w:numPr>
          <w:ilvl w:val="0"/>
          <w:numId w:val="9"/>
        </w:numPr>
        <w:spacing w:after="0" w:line="36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материал;</w:t>
      </w:r>
    </w:p>
    <w:p w:rsidR="00DB6205" w:rsidRPr="004F56B2" w:rsidRDefault="00DB6205" w:rsidP="00D77199">
      <w:pPr>
        <w:numPr>
          <w:ilvl w:val="0"/>
          <w:numId w:val="9"/>
        </w:numPr>
        <w:spacing w:after="0" w:line="36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рассказывать о себе, своей семье, друзьях, своих интересах и планах на будущее, сообщать краткие сведения о своем городе/селе, своей стране и стране/ странах изучаемого языка;</w:t>
      </w:r>
    </w:p>
    <w:p w:rsidR="00DB6205" w:rsidRPr="004F56B2" w:rsidRDefault="00DB6205" w:rsidP="00D77199">
      <w:pPr>
        <w:numPr>
          <w:ilvl w:val="0"/>
          <w:numId w:val="9"/>
        </w:numPr>
        <w:spacing w:after="0" w:line="36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делать краткие сообщения, описывать события,</w:t>
      </w:r>
      <w:r w:rsidRPr="004F56B2">
        <w:rPr>
          <w:rFonts w:ascii="Calibri" w:eastAsia="Times New Roman" w:hAnsi="Calibri" w:cs="Arial"/>
          <w:color w:val="000000"/>
          <w:lang w:eastAsia="ru-RU"/>
        </w:rPr>
        <w:t> 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DB6205" w:rsidRPr="004F56B2" w:rsidRDefault="00DB6205" w:rsidP="00D77199">
      <w:pPr>
        <w:numPr>
          <w:ilvl w:val="0"/>
          <w:numId w:val="9"/>
        </w:numPr>
        <w:spacing w:after="0" w:line="36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использовать перифраз, синонимические средства в процессе устного общения;</w:t>
      </w:r>
    </w:p>
    <w:p w:rsidR="00DB6205" w:rsidRPr="00DB6205" w:rsidRDefault="00DB6205" w:rsidP="00D77199">
      <w:pPr>
        <w:spacing w:after="0" w:line="360" w:lineRule="auto"/>
        <w:ind w:firstLine="708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DB6205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в области аудирования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:</w:t>
      </w:r>
    </w:p>
    <w:p w:rsidR="00DB6205" w:rsidRPr="004F56B2" w:rsidRDefault="00DB6205" w:rsidP="00D77199">
      <w:pPr>
        <w:numPr>
          <w:ilvl w:val="0"/>
          <w:numId w:val="10"/>
        </w:numPr>
        <w:spacing w:after="0" w:line="36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понимать основное содержание коротких, несложных аутентичных прагматических текстов (прогноз погоды, программы теле-, радиопередач, объявления на вокзале/ в аэропорту) и выделять для себя значимую информацию;</w:t>
      </w:r>
    </w:p>
    <w:p w:rsidR="00DB6205" w:rsidRPr="004F56B2" w:rsidRDefault="00DB6205" w:rsidP="00D77199">
      <w:pPr>
        <w:numPr>
          <w:ilvl w:val="0"/>
          <w:numId w:val="10"/>
        </w:numPr>
        <w:spacing w:after="0" w:line="36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810C40" w:rsidRPr="00A60B24" w:rsidRDefault="00DB6205" w:rsidP="00D77199">
      <w:pPr>
        <w:numPr>
          <w:ilvl w:val="0"/>
          <w:numId w:val="10"/>
        </w:numPr>
        <w:spacing w:after="0" w:line="36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использовать переспрос, просьбу повторить;</w:t>
      </w:r>
    </w:p>
    <w:p w:rsidR="00DB6205" w:rsidRPr="00DB6205" w:rsidRDefault="00DB6205" w:rsidP="00D77199">
      <w:pPr>
        <w:spacing w:after="0" w:line="360" w:lineRule="auto"/>
        <w:ind w:firstLine="708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DB6205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lastRenderedPageBreak/>
        <w:t>в области чтения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:</w:t>
      </w:r>
    </w:p>
    <w:p w:rsidR="00DB6205" w:rsidRPr="004F56B2" w:rsidRDefault="00DB6205" w:rsidP="00D77199">
      <w:pPr>
        <w:numPr>
          <w:ilvl w:val="0"/>
          <w:numId w:val="11"/>
        </w:numPr>
        <w:spacing w:after="0" w:line="36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ориентироваться в иноязычном тексте; прогнозировать его содержание по заголовку;</w:t>
      </w:r>
    </w:p>
    <w:p w:rsidR="00DB6205" w:rsidRPr="004F56B2" w:rsidRDefault="00DB6205" w:rsidP="00D77199">
      <w:pPr>
        <w:numPr>
          <w:ilvl w:val="0"/>
          <w:numId w:val="11"/>
        </w:numPr>
        <w:spacing w:after="0" w:line="36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второстепенные, устанавливать логическую последовательность основных фактов текста);</w:t>
      </w:r>
    </w:p>
    <w:p w:rsidR="00DB6205" w:rsidRPr="004F56B2" w:rsidRDefault="00DB6205" w:rsidP="00D77199">
      <w:pPr>
        <w:numPr>
          <w:ilvl w:val="0"/>
          <w:numId w:val="11"/>
        </w:numPr>
        <w:spacing w:after="0" w:line="36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сомнение;</w:t>
      </w:r>
    </w:p>
    <w:p w:rsidR="00DB6205" w:rsidRPr="004F56B2" w:rsidRDefault="00DB6205" w:rsidP="00D77199">
      <w:pPr>
        <w:numPr>
          <w:ilvl w:val="0"/>
          <w:numId w:val="11"/>
        </w:numPr>
        <w:spacing w:after="0" w:line="36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читать текст с выборочным пониманием нужной или интересующей информации;</w:t>
      </w:r>
    </w:p>
    <w:p w:rsidR="00DB6205" w:rsidRPr="00DB6205" w:rsidRDefault="00DB6205" w:rsidP="00D77199">
      <w:pPr>
        <w:spacing w:after="0" w:line="360" w:lineRule="auto"/>
        <w:ind w:firstLine="708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DB6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DB6205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в области письма и письменной речи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:</w:t>
      </w:r>
    </w:p>
    <w:p w:rsidR="00DB6205" w:rsidRPr="004F56B2" w:rsidRDefault="00DB6205" w:rsidP="00D77199">
      <w:pPr>
        <w:numPr>
          <w:ilvl w:val="0"/>
          <w:numId w:val="12"/>
        </w:numPr>
        <w:spacing w:after="0" w:line="36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заполнять анкеты и формуляры;</w:t>
      </w:r>
    </w:p>
    <w:p w:rsidR="00DB6205" w:rsidRPr="004F56B2" w:rsidRDefault="00DB6205" w:rsidP="00D77199">
      <w:pPr>
        <w:numPr>
          <w:ilvl w:val="0"/>
          <w:numId w:val="12"/>
        </w:numPr>
        <w:spacing w:after="0" w:line="36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DB6205" w:rsidRPr="004F56B2" w:rsidRDefault="00DB6205" w:rsidP="00D77199">
      <w:pPr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Учащиеся должны быть в состоянии использовать приобретенные знания и умения в практической деятельности и повседневной жизни для:</w:t>
      </w:r>
    </w:p>
    <w:p w:rsidR="00DB6205" w:rsidRPr="004F56B2" w:rsidRDefault="00DB6205" w:rsidP="00D77199">
      <w:pPr>
        <w:numPr>
          <w:ilvl w:val="0"/>
          <w:numId w:val="13"/>
        </w:numPr>
        <w:spacing w:after="0" w:line="36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</w:t>
      </w:r>
    </w:p>
    <w:p w:rsidR="00DB6205" w:rsidRPr="004F56B2" w:rsidRDefault="00DB6205" w:rsidP="00D77199">
      <w:pPr>
        <w:numPr>
          <w:ilvl w:val="0"/>
          <w:numId w:val="13"/>
        </w:numPr>
        <w:spacing w:after="0" w:line="36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создания целостной картины полиязычного, поликультурного мира, осознания места и роли родного языка и изучаемого иностранного языка в этом мире;</w:t>
      </w:r>
    </w:p>
    <w:p w:rsidR="00DB6205" w:rsidRPr="004F56B2" w:rsidRDefault="00DB6205" w:rsidP="00D77199">
      <w:pPr>
        <w:numPr>
          <w:ilvl w:val="0"/>
          <w:numId w:val="13"/>
        </w:numPr>
        <w:spacing w:after="0" w:line="36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приобщения к ценностям мировой культуры через иноязычные источники информации (в том числе мультимедийные), через участие в школьных обменах, туристических поездках, молодежных форумах;</w:t>
      </w:r>
    </w:p>
    <w:p w:rsidR="00DB6205" w:rsidRPr="00431DA4" w:rsidRDefault="00DB6205" w:rsidP="00D77199">
      <w:pPr>
        <w:numPr>
          <w:ilvl w:val="0"/>
          <w:numId w:val="13"/>
        </w:numPr>
        <w:spacing w:after="0" w:line="36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ознакомления представителей других стран с культурой своего народа; осознания себя гражданином своей страны и мира.</w:t>
      </w:r>
    </w:p>
    <w:p w:rsidR="004F56B2" w:rsidRPr="004F56B2" w:rsidRDefault="004F56B2" w:rsidP="00D77199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Основное содержание</w:t>
      </w:r>
      <w:r w:rsidR="00EF01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курса,</w:t>
      </w:r>
      <w:r w:rsidR="00905F18" w:rsidRPr="00B57A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4F56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 класс</w:t>
      </w:r>
    </w:p>
    <w:p w:rsidR="004F56B2" w:rsidRPr="004F56B2" w:rsidRDefault="004F56B2" w:rsidP="00D77199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Предметно</w:t>
      </w:r>
      <w:r w:rsidR="00EF01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 содержание</w:t>
      </w:r>
      <w:r w:rsidRPr="004F56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речи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        Школьники учатся общаться в ситуациях </w:t>
      </w:r>
      <w:r w:rsidR="00EF01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социально-бытовой, учебно-трудо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вой и социально-культурной сфер общения в рамках следующей тематики: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 </w:t>
      </w:r>
      <w:r w:rsidRPr="00D77199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Мои друзья и я.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Взаимоотношения в семье, </w:t>
      </w:r>
      <w:r w:rsidR="00EF01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друзьями, со сверстниками. Лю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бовь и дружба. Национальные и семейные праздники. Взаимоотношения между людьми (в том числе на примерах из художественной литературы на английском языке). Конфликты и их решения. Личная переписка, письмо в молодёжный журнал.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        </w:t>
      </w:r>
      <w:r w:rsidRPr="00D77199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Мир моих увлечений</w:t>
      </w:r>
      <w:r w:rsidRPr="004F56B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 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Путешествия как способ познания мира. Хобби. Спорт. Посещение дискотеки, кафе. Искусство (музыка, театр, кино, живопись, мода) в жизни молодёжи. Средства массовой информации </w:t>
      </w:r>
      <w:r w:rsidR="00EF01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(радио, телевидение, пресса, Ин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тернет). Чтение/книга в жизни нынешнего покол</w:t>
      </w:r>
      <w:r w:rsidR="00EF01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ения, школьная и домашняя библи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отека.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        </w:t>
      </w:r>
      <w:r w:rsidRPr="00D77199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Школьное образование и выбор профессии.</w:t>
      </w:r>
      <w:r w:rsidRPr="004F56B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="00EF01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Познавательные интересы: люби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мые предметы, занятия. Возможности продолжения образования. Проблемы выбора профессии. Независимость в принятии решений. </w:t>
      </w:r>
      <w:r w:rsidR="00EF01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Роль английского языка в профес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сии. Популярные профессии. Успешные люди. Карманные деньги.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        </w:t>
      </w:r>
      <w:r w:rsidRPr="00D77199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Люди, Земля, Вселенная.</w:t>
      </w:r>
      <w:r w:rsidRPr="004F56B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Космос и человек. Т</w:t>
      </w:r>
      <w:r w:rsidR="00D904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ехнический прогресс. Будущее на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шей планеты. Природа и проблемы экологии. </w:t>
      </w:r>
      <w:r w:rsidR="00D904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 окружающей среды. Стихий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ные бедствия. Здоровый образ жизни.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        </w:t>
      </w:r>
      <w:r w:rsidRPr="00D77199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Страна / страны изучаемого языка и родная страна.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Природа, погода, климат в англоговорящих странах (Великобритании, С</w:t>
      </w:r>
      <w:r w:rsidR="00D904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ША, Канаде, Австралии, Новой Зе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ландии) и России. Государственные символы (флаг, герб) Великобритании, США и России. Города и сёла, родной край / регион / город / село. Достопримечательности. Некоторые праздники, традиции. Вклад России и её народов в мировую культуру. Выдающиеся люди, их влияние на мировую цивилизацию.</w:t>
      </w:r>
    </w:p>
    <w:p w:rsidR="004F56B2" w:rsidRPr="004F56B2" w:rsidRDefault="00D90498" w:rsidP="00D771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Коммуникативная компетенция</w:t>
      </w:r>
    </w:p>
    <w:p w:rsidR="00D90498" w:rsidRDefault="004F56B2" w:rsidP="00D771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F56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Говорение</w:t>
      </w:r>
    </w:p>
    <w:p w:rsidR="004F56B2" w:rsidRPr="004F56B2" w:rsidRDefault="00D90498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4F56B2"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Обучение говорению в 9-м классе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опирается на умения и навыки го</w:t>
      </w:r>
      <w:r w:rsidR="004F56B2"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ворения, сформированные ранее: умение решать определённые коммуникативные задачи в ситуациях социально-бытовой, учебно-трудовой и социально культурной сфер общения в диалогической, монологическо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 и полилогической формах в пре</w:t>
      </w:r>
      <w:r w:rsidR="004F56B2"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делах отобранной тематики. На данном этапе следует стремиться к формированию у учащихся гибких и вариативных умений говор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ения, поощрять школьников прояв</w:t>
      </w:r>
      <w:r w:rsidR="004F56B2"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лять способность и </w:t>
      </w:r>
      <w:r w:rsidR="004F56B2"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готовность к варьированию и комбинированию языкового мате-риала, ориентируясь на решение конкретных коммуникативных задач.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 </w:t>
      </w:r>
      <w:r w:rsidR="00D904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Диалогическая речь</w:t>
      </w:r>
    </w:p>
    <w:p w:rsidR="004F56B2" w:rsidRPr="004F56B2" w:rsidRDefault="00D90498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На данном </w:t>
      </w:r>
      <w:r w:rsidR="004F56B2"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этапе обучения происходит дальн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ейшее развитие умений вести диа</w:t>
      </w:r>
      <w:r w:rsidR="004F56B2"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 этикетного характера, диалог-расспрос, диалог – побуждение к дей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ствию. Осо</w:t>
      </w:r>
      <w:r w:rsidR="004F56B2"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бое внимание уделяется развитию умения вести диалог – обмен мнениями.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Речевые умения при ведении </w:t>
      </w:r>
      <w:r w:rsidRPr="004F56B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диалогов этикетного характера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4F56B2" w:rsidRPr="009175D4" w:rsidRDefault="004F56B2" w:rsidP="009175D4">
      <w:pPr>
        <w:pStyle w:val="a3"/>
        <w:numPr>
          <w:ilvl w:val="0"/>
          <w:numId w:val="25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начать, поддержать и закончить разговор ( в том числе</w:t>
      </w:r>
      <w:r w:rsidRPr="009175D4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телефону);</w:t>
      </w:r>
    </w:p>
    <w:p w:rsidR="004F56B2" w:rsidRPr="009175D4" w:rsidRDefault="004F56B2" w:rsidP="009175D4">
      <w:pPr>
        <w:pStyle w:val="a3"/>
        <w:numPr>
          <w:ilvl w:val="0"/>
          <w:numId w:val="25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поздравить, выразить пожелания и отреагировать на них;</w:t>
      </w:r>
    </w:p>
    <w:p w:rsidR="004F56B2" w:rsidRPr="009175D4" w:rsidRDefault="004F56B2" w:rsidP="009175D4">
      <w:pPr>
        <w:pStyle w:val="a3"/>
        <w:numPr>
          <w:ilvl w:val="0"/>
          <w:numId w:val="25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вежливо переспросить, выразить согласие/отказ.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Объём этикетных диалогов – до 4 реплик с каждой стороны.      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Речевые умения при ведении </w:t>
      </w:r>
      <w:r w:rsidRPr="004F56B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диалога-расспроса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4F56B2" w:rsidRPr="009175D4" w:rsidRDefault="004F56B2" w:rsidP="009175D4">
      <w:pPr>
        <w:pStyle w:val="a3"/>
        <w:numPr>
          <w:ilvl w:val="0"/>
          <w:numId w:val="26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запрашивать и сообщать информацию («кто», «что?», «как?», «где?», «куда?», «когда?», «с кем?», «почему?»;</w:t>
      </w:r>
    </w:p>
    <w:p w:rsidR="004F56B2" w:rsidRPr="009175D4" w:rsidRDefault="004F56B2" w:rsidP="009175D4">
      <w:pPr>
        <w:pStyle w:val="a3"/>
        <w:numPr>
          <w:ilvl w:val="0"/>
          <w:numId w:val="26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подтвердить, возразить;  </w:t>
      </w:r>
    </w:p>
    <w:p w:rsidR="004F56B2" w:rsidRPr="009175D4" w:rsidRDefault="004F56B2" w:rsidP="009175D4">
      <w:pPr>
        <w:pStyle w:val="a3"/>
        <w:numPr>
          <w:ilvl w:val="0"/>
          <w:numId w:val="26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целенаправленно расспрашивать, «брать интервью».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Объём данных диалогов – до 6 реплик со стороны каждого учащегося.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Речевые умения при ведении </w:t>
      </w:r>
      <w:r w:rsidRPr="004F56B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диалога побуждения к действию:</w:t>
      </w:r>
    </w:p>
    <w:p w:rsidR="004F56B2" w:rsidRPr="009175D4" w:rsidRDefault="004F56B2" w:rsidP="009175D4">
      <w:pPr>
        <w:pStyle w:val="a3"/>
        <w:numPr>
          <w:ilvl w:val="0"/>
          <w:numId w:val="27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обратиться с просьбой и выразить готовность/отказ её выполнить;</w:t>
      </w:r>
    </w:p>
    <w:p w:rsidR="004F56B2" w:rsidRPr="009175D4" w:rsidRDefault="004F56B2" w:rsidP="009175D4">
      <w:pPr>
        <w:pStyle w:val="a3"/>
        <w:numPr>
          <w:ilvl w:val="0"/>
          <w:numId w:val="27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дать совет и принять/не принять его;</w:t>
      </w:r>
    </w:p>
    <w:p w:rsidR="004F56B2" w:rsidRPr="009175D4" w:rsidRDefault="004F56B2" w:rsidP="009175D4">
      <w:pPr>
        <w:pStyle w:val="a3"/>
        <w:numPr>
          <w:ilvl w:val="0"/>
          <w:numId w:val="27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запретить и объяснить причину;</w:t>
      </w:r>
    </w:p>
    <w:p w:rsidR="004F56B2" w:rsidRPr="009175D4" w:rsidRDefault="004F56B2" w:rsidP="009175D4">
      <w:pPr>
        <w:pStyle w:val="a3"/>
        <w:numPr>
          <w:ilvl w:val="0"/>
          <w:numId w:val="27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пригласить к действию/взаимодействию и согласиться/не согласиться принять в нём участие;</w:t>
      </w:r>
    </w:p>
    <w:p w:rsidR="004F56B2" w:rsidRPr="009175D4" w:rsidRDefault="004F56B2" w:rsidP="009175D4">
      <w:pPr>
        <w:pStyle w:val="a3"/>
        <w:numPr>
          <w:ilvl w:val="0"/>
          <w:numId w:val="27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сделать предложение и выразить согласие/ несогласие принять его, объяснить причину.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Объём данных диалогов – до 4 реплик со стороны каждого участника общения.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Речевые умения при ведении </w:t>
      </w:r>
      <w:r w:rsidRPr="004F56B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диалога-обмена мнениями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4F56B2" w:rsidRPr="009175D4" w:rsidRDefault="004F56B2" w:rsidP="009175D4">
      <w:pPr>
        <w:pStyle w:val="a3"/>
        <w:numPr>
          <w:ilvl w:val="0"/>
          <w:numId w:val="28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выразить точку зрения и согласиться/ не согласиться с ней;</w:t>
      </w:r>
    </w:p>
    <w:p w:rsidR="004F56B2" w:rsidRPr="009175D4" w:rsidRDefault="004F56B2" w:rsidP="009175D4">
      <w:pPr>
        <w:pStyle w:val="a3"/>
        <w:numPr>
          <w:ilvl w:val="0"/>
          <w:numId w:val="28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высказать одобрение/ неодобрение;</w:t>
      </w:r>
    </w:p>
    <w:p w:rsidR="004F56B2" w:rsidRPr="009175D4" w:rsidRDefault="004F56B2" w:rsidP="009175D4">
      <w:pPr>
        <w:pStyle w:val="a3"/>
        <w:numPr>
          <w:ilvl w:val="0"/>
          <w:numId w:val="28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выразить сомнение;</w:t>
      </w:r>
    </w:p>
    <w:p w:rsidR="004F56B2" w:rsidRPr="009175D4" w:rsidRDefault="004F56B2" w:rsidP="009175D4">
      <w:pPr>
        <w:pStyle w:val="a3"/>
        <w:numPr>
          <w:ilvl w:val="0"/>
          <w:numId w:val="28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выразить эмоциональную оценку обсуждаемых событий  (радость, огорчение, сожаление, желание/нежелание);</w:t>
      </w:r>
    </w:p>
    <w:p w:rsidR="004F56B2" w:rsidRPr="009175D4" w:rsidRDefault="004F56B2" w:rsidP="009175D4">
      <w:pPr>
        <w:pStyle w:val="a3"/>
        <w:numPr>
          <w:ilvl w:val="0"/>
          <w:numId w:val="28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выразить эмоциональную поддержку партнёра, похвалить, сде</w:t>
      </w:r>
      <w:r w:rsidR="009175D4"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лать компли</w:t>
      </w: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мент.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Объём диалогов – не менее 5-7 реплик с каждой стороны.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При участии в этих видах диалогов и их к</w:t>
      </w:r>
      <w:r w:rsid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омбинациях школьники решают раз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личные коммуникативные задачи для реализации информационной, регулятивной, эмоционально-оценочной и этикетной функций общения, совершенствуют культуру речи и ведения беседы в соответствии с нормами страны/стран изучаемого языка.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r w:rsidR="00D904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Монологическая</w:t>
      </w:r>
      <w:r w:rsidRPr="004F56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реч</w:t>
      </w:r>
      <w:r w:rsidR="00D904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ь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Развитие монологической предусматривает дальнейшее развитие </w:t>
      </w:r>
      <w:r w:rsidR="00D904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обучающихся 9-х классов 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следующих умений:</w:t>
      </w:r>
    </w:p>
    <w:p w:rsidR="004F56B2" w:rsidRPr="009175D4" w:rsidRDefault="004F56B2" w:rsidP="009175D4">
      <w:pPr>
        <w:pStyle w:val="a3"/>
        <w:numPr>
          <w:ilvl w:val="0"/>
          <w:numId w:val="23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кратко высказываться о событиях и факта</w:t>
      </w:r>
      <w:r w:rsidR="00D90498"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х, используя основные коммуника</w:t>
      </w: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тивные типы речи (описание, повествование, сообщение</w:t>
      </w:r>
      <w:r w:rsidR="00D90498"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характеристика, рассужде</w:t>
      </w: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ние), эмоционально-оценочные суждения;</w:t>
      </w:r>
    </w:p>
    <w:p w:rsidR="004F56B2" w:rsidRPr="009175D4" w:rsidRDefault="004F56B2" w:rsidP="009175D4">
      <w:pPr>
        <w:pStyle w:val="a3"/>
        <w:numPr>
          <w:ilvl w:val="0"/>
          <w:numId w:val="23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передавать содержание, основную мысль прочитанного с опорой на текст;</w:t>
      </w:r>
    </w:p>
    <w:p w:rsidR="004F56B2" w:rsidRPr="009175D4" w:rsidRDefault="004F56B2" w:rsidP="009175D4">
      <w:pPr>
        <w:pStyle w:val="a3"/>
        <w:numPr>
          <w:ilvl w:val="0"/>
          <w:numId w:val="23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высказываться, делать сообщение в связи с прочитанным и прослушанным текстом;</w:t>
      </w:r>
    </w:p>
    <w:p w:rsidR="004F56B2" w:rsidRPr="009175D4" w:rsidRDefault="004F56B2" w:rsidP="009175D4">
      <w:pPr>
        <w:pStyle w:val="a3"/>
        <w:numPr>
          <w:ilvl w:val="0"/>
          <w:numId w:val="23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выражать и аргументировать своё отношение к прочитанному/ прослушанному;</w:t>
      </w:r>
    </w:p>
    <w:p w:rsidR="004F56B2" w:rsidRPr="009175D4" w:rsidRDefault="004F56B2" w:rsidP="009175D4">
      <w:pPr>
        <w:pStyle w:val="a3"/>
        <w:numPr>
          <w:ilvl w:val="0"/>
          <w:numId w:val="23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делать подготовленное сообщение в связи с прочитанным / прослушанным( аудио- или видеотекстом),выражая своё отноше</w:t>
      </w:r>
      <w:r w:rsidR="00D90498"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ние к событиям, фактам, персона</w:t>
      </w: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жам текста;</w:t>
      </w:r>
    </w:p>
    <w:p w:rsidR="004F56B2" w:rsidRPr="009175D4" w:rsidRDefault="004F56B2" w:rsidP="009175D4">
      <w:pPr>
        <w:pStyle w:val="a3"/>
        <w:numPr>
          <w:ilvl w:val="0"/>
          <w:numId w:val="23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рассуждать о проблемах, интересующих подростков, о темах, актуальных для современного мира, например толерантности, безопасности и др.</w:t>
      </w:r>
    </w:p>
    <w:p w:rsidR="004F56B2" w:rsidRPr="009175D4" w:rsidRDefault="009175D4" w:rsidP="009175D4">
      <w:pPr>
        <w:pStyle w:val="a3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548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4F56B2"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Объём монологического высказывания – 10-12 фраз.</w:t>
      </w:r>
    </w:p>
    <w:p w:rsidR="00D90498" w:rsidRDefault="00D90498" w:rsidP="00D771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Аудирование</w:t>
      </w:r>
    </w:p>
    <w:p w:rsidR="004F56B2" w:rsidRPr="004F56B2" w:rsidRDefault="00D90498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="004F56B2"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роисходит дальнейшее развити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 уме</w:t>
      </w:r>
      <w:r w:rsidR="004F56B2"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ний понимания текстов для аудирования с разл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ичной глубиной и  точностью про</w:t>
      </w:r>
      <w:r w:rsidR="004F56B2"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никновения в их содержание (с пониманием основного содержания, с выборочным пониманием и полным пониманием текста) в 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висимости от коммуникативной за</w:t>
      </w:r>
      <w:r w:rsidR="004F56B2"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дачи и функционального типа текста. При этом п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редусматривается развитие следу</w:t>
      </w:r>
      <w:r w:rsidR="004F56B2"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ющих умений:</w:t>
      </w:r>
    </w:p>
    <w:p w:rsidR="004F56B2" w:rsidRPr="009175D4" w:rsidRDefault="004F56B2" w:rsidP="009175D4">
      <w:pPr>
        <w:pStyle w:val="a3"/>
        <w:numPr>
          <w:ilvl w:val="0"/>
          <w:numId w:val="24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воспринимать на слух и понимать с опорой на наглядность (иллюстрации, жесты, мимику) и контекстуальную и языковую дог</w:t>
      </w:r>
      <w:r w:rsidR="00D90498"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адку, речь собеседника в процес</w:t>
      </w: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 непосредственного общения, добиваться полного понимания путём переспроса; а </w:t>
      </w: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также понимать основное содержание разговора</w:t>
      </w:r>
      <w:r w:rsidR="00D90498"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между носителями языка в преде</w:t>
      </w: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лах тем, обозначенных в программе;</w:t>
      </w:r>
    </w:p>
    <w:p w:rsidR="004F56B2" w:rsidRPr="009175D4" w:rsidRDefault="004F56B2" w:rsidP="009175D4">
      <w:pPr>
        <w:pStyle w:val="a3"/>
        <w:numPr>
          <w:ilvl w:val="0"/>
          <w:numId w:val="24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воспринимать на слух и понимать основное содержание аутентичных текстов в аудио- и видеозаписи: описаний, сообщений, расс</w:t>
      </w:r>
      <w:r w:rsidR="00D90498"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казов, интервью, рекламно-инфор</w:t>
      </w: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мационных текстов с опорой на языковую догадку и контекст;</w:t>
      </w:r>
    </w:p>
    <w:p w:rsidR="004F56B2" w:rsidRPr="009175D4" w:rsidRDefault="004F56B2" w:rsidP="009175D4">
      <w:pPr>
        <w:pStyle w:val="a3"/>
        <w:numPr>
          <w:ilvl w:val="0"/>
          <w:numId w:val="24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воспринимать на слух и выделять необходимую/интересующую информацию в аутентичных рекламно – информационных текстах (объявле</w:t>
      </w:r>
      <w:r w:rsidR="00D90498"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ниях на вокзале, в аэ</w:t>
      </w: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ропорту, прогнозе погоды, инструкциях), оценивая эту информацию с  точки зрения её полезности/достоверности;</w:t>
      </w:r>
    </w:p>
    <w:p w:rsidR="004F56B2" w:rsidRPr="009175D4" w:rsidRDefault="004F56B2" w:rsidP="009175D4">
      <w:pPr>
        <w:pStyle w:val="a3"/>
        <w:numPr>
          <w:ilvl w:val="0"/>
          <w:numId w:val="24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игнорировать незнакомый языковой мате</w:t>
      </w:r>
      <w:r w:rsidR="00D90498"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риал, несущественный для пониман</w:t>
      </w: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ия.</w:t>
      </w:r>
    </w:p>
    <w:p w:rsidR="004F56B2" w:rsidRPr="00D77199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Время звучания текстов для аудирования – 1,5-2 минуты.</w:t>
      </w:r>
    </w:p>
    <w:p w:rsidR="00D90498" w:rsidRDefault="004F56B2" w:rsidP="00D771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F56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Чтение</w:t>
      </w:r>
    </w:p>
    <w:p w:rsidR="004F56B2" w:rsidRPr="004F56B2" w:rsidRDefault="00D90498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4F56B2"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овладении чтением школьники учатся читать аутентичные тексты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разных жанров с различной глубиной понимания</w:t>
      </w:r>
      <w:r w:rsidR="00D904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их содержания: с пониманием ос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новного содержания (ознакомительное чтение), с полным пониманием (изучающее чтение) и с извлечением нужной или интересующей информации (просмотровое или поисковое чтение). Словарь используется по мере </w:t>
      </w:r>
      <w:r w:rsidR="00D904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необходимости, независимо от ви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 чтения.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Школьники учатся: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-  читать с пониманием основного содержан</w:t>
      </w:r>
      <w:r w:rsidR="00D904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ия аутентичные тексты разных ти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пов, жанров  и стилей: личные и формальные пис</w:t>
      </w:r>
      <w:r w:rsidR="00D904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ьма, стихи, отрывки из художест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венной литературы, короткие рассказы, газетные и журнальные статьи, интервью, объявления, вывески, меню, программы радио и телевидения, карты, планы городов, расписания движения транспорта и др. Тексты могут содержать отдельные новые слова.    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В ходе </w:t>
      </w:r>
      <w:r w:rsidRPr="004F56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ознакомительного чтения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школьники учатся: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• определять тему (о чём идёт речь в тексте);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• выделять основную мысль;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• выделять главные факты, опуская второстепенные;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• устанавливать логическую последовательность основных фактов текста;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• прогнозировать содержание текста по заголовку или по началу текста;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• разбивать текст на относительно самостоятельные смысловые части;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   • восстанавливать текст из разрозненных аб</w:t>
      </w:r>
      <w:r w:rsidR="00D904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зацев или путём добавления выпу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щенных фрагментов;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• озаглавливать текст, его отдельные части;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• догадываться о значении отдельных слов с</w:t>
      </w:r>
      <w:r w:rsidR="00D904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опорой на языковую и контексту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альную догадку;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• игнорировать незнакомые слова, не влияющие на понимание текста;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• пользоваться сносками, лингвострановедческим справочником, словарём;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- читать с полным пониманием несложные а</w:t>
      </w:r>
      <w:r w:rsidR="00D904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утентичные и адаптированные тек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сты разных типов, жанров и стилей.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Объём текстов для ознакомительного чтения – до 500 слов без учёта артиклей.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В ходе </w:t>
      </w:r>
      <w:r w:rsidRPr="004F56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изучающего чтения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школьники учатся: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• полно и точно понимать текст на основе его информационной переработки  (смыслового и структурного анализа отдельных мест текста, выборочного перевода и т. д.);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• устанавливать причинно-следственную вза</w:t>
      </w:r>
      <w:r w:rsidR="00D904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имосвязь фактов и событий, изло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женных в тексте;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• обобщать и критически оценивать полученную из текста информацию;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• комментировать некоторые факты, события с собственных позиций, выражая своё мнение;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- читать с выборочным извлечением или нахо</w:t>
      </w:r>
      <w:r w:rsidR="00D904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ждением в тексте нужной/ интере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сующей информации.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Объём текстов для чтения с полным пониманием – 600 слов без учёта артиклей.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В ходе</w:t>
      </w:r>
      <w:r w:rsidRPr="004F56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поискового/просмотрового чтения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школьники учатся: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• просматривать текст или серию текстов различного жанра, типа, стиля с целью поиска необходимой или интересующей информации;</w:t>
      </w:r>
    </w:p>
    <w:p w:rsidR="00DB6205" w:rsidRPr="00D77199" w:rsidRDefault="004F56B2" w:rsidP="00D7719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• оценивать найденную информацию с точки зр</w:t>
      </w:r>
      <w:r w:rsidR="00D904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ения её занимательности или зна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чимости для решения поставленной коммуникативной задачи.</w:t>
      </w:r>
    </w:p>
    <w:p w:rsidR="004F56B2" w:rsidRPr="004F56B2" w:rsidRDefault="00D90498" w:rsidP="00D77199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Письменная речь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На данном тапе происходит совершенствова</w:t>
      </w:r>
      <w:r w:rsidR="00D904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ние сформированных навыков пись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 и дальнейшее развитие следующих умений: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•  делать выписки из текста;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•  составлять план текста;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    •  писать поздравления с праздниками, выражать пожелания (объёмом до 40слов, включая адрес);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•  заполнять анкеты, бланки, указывая имя, фамилию, пол, возраст, гражданство, адрес, цель визита при оформлении визы;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•  писать личное письмо без опоры на образец (расспрашивать адресата о егожизни, здоровье, делах, сообщать то же о себе, сво</w:t>
      </w:r>
      <w:r w:rsidR="00D904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ей семье, друзьях, событиях жиз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ни и делах, выражать просьбы и благодарность), </w:t>
      </w:r>
      <w:r w:rsidR="00D904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используя усвоенный ранее языко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вой материал и предметные знания по пройденным темам, употребляя необходимые формы речевого этикета.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Calibri" w:eastAsia="Times New Roman" w:hAnsi="Calibri" w:cs="Times New Roman"/>
          <w:color w:val="000000"/>
          <w:lang w:eastAsia="ru-RU"/>
        </w:rPr>
        <w:t>           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Объём личного письма – 80-90 слов, включая адрес, написанный в соответствии с нормами, принятыми в англоязычных странах.</w:t>
      </w:r>
    </w:p>
    <w:p w:rsidR="00D90498" w:rsidRDefault="004F56B2" w:rsidP="00D771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F56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Социокультурная компетенция</w:t>
      </w:r>
    </w:p>
    <w:p w:rsidR="004F56B2" w:rsidRPr="004F56B2" w:rsidRDefault="00D90498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4F56B2"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третьем этапе обучения страноведческая информация черпается учащимися исключительно из текстов для чтения. Учащиеся знакомятся  заново и продолжают знакомство: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• с писателями, книгами и литературными героями Британии и США;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• с отдельными выдающимися личностями;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• с проблемами подростков, живущих за руб</w:t>
      </w:r>
      <w:r w:rsidR="00714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ежом, их организациями и объеди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нениями;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• с достижениями зарубежных стран в области науки и техники;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• со средствами массовой информации - телевидением и прессой.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Учащиеся овладевают знаниями:</w:t>
      </w:r>
    </w:p>
    <w:p w:rsidR="004F56B2" w:rsidRPr="00714A07" w:rsidRDefault="004F56B2" w:rsidP="00D77199">
      <w:pPr>
        <w:pStyle w:val="a3"/>
        <w:numPr>
          <w:ilvl w:val="0"/>
          <w:numId w:val="19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4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значении английского языка в современном мире;</w:t>
      </w:r>
    </w:p>
    <w:p w:rsidR="004F56B2" w:rsidRPr="00714A07" w:rsidRDefault="004F56B2" w:rsidP="00D77199">
      <w:pPr>
        <w:pStyle w:val="a3"/>
        <w:numPr>
          <w:ilvl w:val="0"/>
          <w:numId w:val="19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4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наиболее употребительной тематической фоно</w:t>
      </w:r>
      <w:r w:rsidR="00714A07" w:rsidRPr="00714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вой лексике и реалиях при изуче</w:t>
      </w:r>
      <w:r w:rsidRPr="00714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нии учебных тем (традиции в питании, проведен</w:t>
      </w:r>
      <w:r w:rsidR="00714A07" w:rsidRPr="00714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ие выходных дней, основные наци</w:t>
      </w:r>
      <w:r w:rsidRPr="00714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ональные праздники, этикетные особенности по</w:t>
      </w:r>
      <w:r w:rsidR="00714A07" w:rsidRPr="00714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сещения гостей, сферы обслужива</w:t>
      </w:r>
      <w:r w:rsidRPr="00714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ния);</w:t>
      </w:r>
    </w:p>
    <w:p w:rsidR="004F56B2" w:rsidRPr="00714A07" w:rsidRDefault="004F56B2" w:rsidP="00D77199">
      <w:pPr>
        <w:pStyle w:val="a3"/>
        <w:numPr>
          <w:ilvl w:val="0"/>
          <w:numId w:val="19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4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социокультурном портрете стран изучаемого языка и их культурном наследии;</w:t>
      </w:r>
    </w:p>
    <w:p w:rsidR="004F56B2" w:rsidRPr="00714A07" w:rsidRDefault="004F56B2" w:rsidP="00D77199">
      <w:pPr>
        <w:pStyle w:val="a3"/>
        <w:numPr>
          <w:ilvl w:val="0"/>
          <w:numId w:val="19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4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социолингвистических факторах коммуникативной ситуации (коммуникативное намерение, место, роль, статус), позволяющих выбрать нужный регистр общения (формальный, неформальный) в рамках изучаемых предметов речи;</w:t>
      </w:r>
    </w:p>
    <w:p w:rsidR="004F56B2" w:rsidRPr="00714A07" w:rsidRDefault="004F56B2" w:rsidP="00D77199">
      <w:pPr>
        <w:pStyle w:val="a3"/>
        <w:numPr>
          <w:ilvl w:val="0"/>
          <w:numId w:val="19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4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 различиях в британском и американском вариантах английского язык, а именно особенностях лексики и традициях орфографии;</w:t>
      </w:r>
    </w:p>
    <w:p w:rsidR="004F56B2" w:rsidRPr="00714A07" w:rsidRDefault="004F56B2" w:rsidP="00D77199">
      <w:pPr>
        <w:pStyle w:val="a3"/>
        <w:numPr>
          <w:ilvl w:val="0"/>
          <w:numId w:val="19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4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способах выражения политкорректности в языке.</w:t>
      </w:r>
    </w:p>
    <w:p w:rsidR="004F56B2" w:rsidRPr="004F56B2" w:rsidRDefault="00714A07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  <w:r w:rsidR="004F56B2"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Учащиеся овладевают рядом лингвострановедческих умений:  </w:t>
      </w:r>
    </w:p>
    <w:p w:rsidR="004F56B2" w:rsidRPr="00714A07" w:rsidRDefault="004F56B2" w:rsidP="00D77199">
      <w:pPr>
        <w:pStyle w:val="a3"/>
        <w:numPr>
          <w:ilvl w:val="0"/>
          <w:numId w:val="19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4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представлять свою страну и культуру на английском языке;</w:t>
      </w:r>
    </w:p>
    <w:p w:rsidR="004F56B2" w:rsidRPr="00714A07" w:rsidRDefault="004F56B2" w:rsidP="00D77199">
      <w:pPr>
        <w:pStyle w:val="a3"/>
        <w:numPr>
          <w:ilvl w:val="0"/>
          <w:numId w:val="19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4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сопоставлять культуры, находить общее и культурно-специфическое в родной и изучаемой культуре страны / стран изучаемого языка;</w:t>
      </w:r>
    </w:p>
    <w:p w:rsidR="004F56B2" w:rsidRPr="00714A07" w:rsidRDefault="004F56B2" w:rsidP="00D77199">
      <w:pPr>
        <w:pStyle w:val="a3"/>
        <w:numPr>
          <w:ilvl w:val="0"/>
          <w:numId w:val="19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4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объяснять, комментировать различия в культурах, выступая в качестве медиатора культур, для достижения взаимопонимания в процессе межкультурного общения;</w:t>
      </w:r>
    </w:p>
    <w:p w:rsidR="004F56B2" w:rsidRPr="00714A07" w:rsidRDefault="004F56B2" w:rsidP="00D77199">
      <w:pPr>
        <w:pStyle w:val="a3"/>
        <w:numPr>
          <w:ilvl w:val="0"/>
          <w:numId w:val="19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4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оказывать помощь зарубежным гостям в ситуациях повседневного общения;</w:t>
      </w:r>
    </w:p>
    <w:p w:rsidR="004F56B2" w:rsidRPr="00714A07" w:rsidRDefault="004F56B2" w:rsidP="00D77199">
      <w:pPr>
        <w:pStyle w:val="a3"/>
        <w:numPr>
          <w:ilvl w:val="0"/>
          <w:numId w:val="19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4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вежливо, в соответствии с требованиями речевог</w:t>
      </w:r>
      <w:r w:rsidR="005F42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этикета выразить своё несогла</w:t>
      </w:r>
      <w:r w:rsidRPr="00714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сие с человеком и поправить его;</w:t>
      </w:r>
    </w:p>
    <w:p w:rsidR="004F56B2" w:rsidRPr="00714A07" w:rsidRDefault="004F56B2" w:rsidP="00D77199">
      <w:pPr>
        <w:pStyle w:val="a3"/>
        <w:numPr>
          <w:ilvl w:val="0"/>
          <w:numId w:val="19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4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правильно провести сравнение между двумя людьми, объектами или явлениями;</w:t>
      </w:r>
    </w:p>
    <w:p w:rsidR="004F56B2" w:rsidRPr="00714A07" w:rsidRDefault="004F56B2" w:rsidP="00D77199">
      <w:pPr>
        <w:pStyle w:val="a3"/>
        <w:numPr>
          <w:ilvl w:val="0"/>
          <w:numId w:val="19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4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выразить сомнение и неуверенность;</w:t>
      </w:r>
    </w:p>
    <w:p w:rsidR="004F56B2" w:rsidRPr="00714A07" w:rsidRDefault="004F56B2" w:rsidP="00D77199">
      <w:pPr>
        <w:pStyle w:val="a3"/>
        <w:numPr>
          <w:ilvl w:val="0"/>
          <w:numId w:val="19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4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правильно выразить запрет или предупредить о возможных последствиях.</w:t>
      </w:r>
    </w:p>
    <w:p w:rsidR="004F56B2" w:rsidRPr="004F56B2" w:rsidRDefault="004F56B2" w:rsidP="00D77199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Компенсаторная компетенци</w:t>
      </w:r>
      <w:r w:rsidR="00714A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я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  <w:r w:rsidR="00714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родолжается</w:t>
      </w:r>
      <w:r w:rsidRPr="004F56B2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совершенствование и развитие компенсаторных умений, начатое на первых двух этапах</w:t>
      </w:r>
      <w:r w:rsidR="00714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обучения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Кроме этого, происходит овладение следующими новыми компенсаторными умениями говорения: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• использовать слова-субституты;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• использовать перифраз;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• описать предмет, явление;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• дать культурологический комментарий, и</w:t>
      </w:r>
      <w:r w:rsidR="005F42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спользуя различные источники ин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формации, в том числе Интернет.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Особое внимание на данном этапе уделяется формированию компенсаторных умений чтения. Школьники должны научиться: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• игнорировать незнакомые слова в процессе п</w:t>
      </w:r>
      <w:r w:rsidR="005F42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росмотрового чтения, пытаясь ос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мыслить текст с помощью контекстуальной догадки, других опор; 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• пользоваться подстрочными ссылками, двуязычным и толковым словарями.</w:t>
      </w:r>
    </w:p>
    <w:p w:rsidR="004F56B2" w:rsidRPr="004F56B2" w:rsidRDefault="004F56B2" w:rsidP="00D77199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Учебно-познавательная компетенция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        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третьем этапе продолжается развитие</w:t>
      </w:r>
      <w:r w:rsidR="005F42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приёмов учебной работы, сформи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рованных в 5-8 классах. Кроме этого, учащиеся начинают овладевать новыми для них умениями познавательной деятельности: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• использовать зарубежные поисковые системы Интернета google.com, answer. com, yahoo.com для поиска информации о культуре стран/ страны изучаемого языка;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• обобщать информацию, полученную из различных источников;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• работать в команде;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• пользоваться техникой brain-storming в работе малой группы;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• делать презентацию по результатам выполнения проектной работы, в том числе электронную.</w:t>
      </w:r>
    </w:p>
    <w:p w:rsidR="00905F18" w:rsidRPr="00B57AAD" w:rsidRDefault="00905F18" w:rsidP="00D77199">
      <w:pPr>
        <w:spacing w:after="0" w:line="360" w:lineRule="auto"/>
        <w:ind w:left="-77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F56B2" w:rsidRPr="004F56B2" w:rsidRDefault="004F56B2" w:rsidP="00D77199">
      <w:pPr>
        <w:spacing w:after="0" w:line="360" w:lineRule="auto"/>
        <w:ind w:left="-77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14A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Языковая компетенция</w:t>
      </w:r>
    </w:p>
    <w:p w:rsidR="004F56B2" w:rsidRPr="00714A07" w:rsidRDefault="004F56B2" w:rsidP="00D77199">
      <w:pPr>
        <w:spacing w:after="0" w:line="360" w:lineRule="auto"/>
        <w:rPr>
          <w:rFonts w:ascii="Calibri" w:eastAsia="Times New Roman" w:hAnsi="Calibri" w:cs="Times New Roman"/>
          <w:i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 </w:t>
      </w:r>
      <w:r w:rsidRPr="00714A07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Графика и орфография</w:t>
      </w:r>
      <w:r w:rsidR="00714A07" w:rsidRPr="00714A07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, фонетическая сторона речи</w:t>
      </w:r>
      <w:r w:rsidRPr="00714A07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 xml:space="preserve">  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 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Школьники учатся: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• применять правила чтения и орфографии на основе усвоенного ранее и нового лексического материала, изучаемого в 9 классе;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• адекватно произносить и различать на слух все звуки английского языка;     </w:t>
      </w:r>
      <w:r w:rsidRPr="004F5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• соблюдать словесное и фразовое ударение;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• соблюдать интонацию различных типов предложений;</w:t>
      </w:r>
    </w:p>
    <w:p w:rsidR="00714A07" w:rsidRPr="00714A07" w:rsidRDefault="004F56B2" w:rsidP="00D77199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color w:val="0D0D0D"/>
          <w:sz w:val="28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• выражать чувства и эмоции с помощью эмфатичес</w:t>
      </w:r>
      <w:r w:rsidR="00A767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кой интонации. </w:t>
      </w:r>
      <w:r w:rsidR="000548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</w:t>
      </w:r>
      <w:r w:rsidRPr="004F56B2">
        <w:rPr>
          <w:rFonts w:ascii="Times New Roman" w:eastAsia="Times New Roman" w:hAnsi="Times New Roman" w:cs="Times New Roman"/>
          <w:i/>
          <w:iCs/>
          <w:color w:val="404040"/>
          <w:sz w:val="28"/>
          <w:lang w:eastAsia="ru-RU"/>
        </w:rPr>
        <w:t> </w:t>
      </w:r>
      <w:r w:rsidR="00714A07" w:rsidRPr="00714A07">
        <w:rPr>
          <w:rFonts w:ascii="Times New Roman" w:eastAsia="Times New Roman" w:hAnsi="Times New Roman" w:cs="Times New Roman"/>
          <w:b/>
          <w:bCs/>
          <w:i/>
          <w:color w:val="0D0D0D"/>
          <w:sz w:val="28"/>
          <w:lang w:eastAsia="ru-RU"/>
        </w:rPr>
        <w:t>Лексическая сторона речи</w:t>
      </w:r>
    </w:p>
    <w:p w:rsidR="004F56B2" w:rsidRPr="00714A07" w:rsidRDefault="00714A07" w:rsidP="00D7719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D0D0D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lang w:eastAsia="ru-RU"/>
        </w:rPr>
        <w:tab/>
      </w:r>
      <w:r w:rsidR="004F56B2" w:rsidRPr="004F56B2">
        <w:rPr>
          <w:rFonts w:ascii="Times New Roman" w:eastAsia="Times New Roman" w:hAnsi="Times New Roman" w:cs="Times New Roman"/>
          <w:color w:val="0D0D0D"/>
          <w:sz w:val="28"/>
          <w:lang w:eastAsia="ru-RU"/>
        </w:rPr>
        <w:t>К концу третьего этапа обучения лексический продуктивный минимум учащихся должен составл</w:t>
      </w:r>
      <w:r>
        <w:rPr>
          <w:rFonts w:ascii="Times New Roman" w:eastAsia="Times New Roman" w:hAnsi="Times New Roman" w:cs="Times New Roman"/>
          <w:color w:val="0D0D0D"/>
          <w:sz w:val="28"/>
          <w:lang w:eastAsia="ru-RU"/>
        </w:rPr>
        <w:t>ять 1200 лексических единиц; об</w:t>
      </w:r>
      <w:r w:rsidR="004F56B2" w:rsidRPr="004F56B2">
        <w:rPr>
          <w:rFonts w:ascii="Times New Roman" w:eastAsia="Times New Roman" w:hAnsi="Times New Roman" w:cs="Times New Roman"/>
          <w:color w:val="0D0D0D"/>
          <w:sz w:val="28"/>
          <w:lang w:eastAsia="ru-RU"/>
        </w:rPr>
        <w:t>щий объём лексики, используемой в текстах для чтения и аудирования -1300-1500 лексических единиц.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Calibri" w:eastAsia="Times New Roman" w:hAnsi="Calibri" w:cs="Times New Roman"/>
          <w:color w:val="000000"/>
          <w:lang w:eastAsia="ru-RU"/>
        </w:rPr>
        <w:t>           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этот период времени учащимся предлагае</w:t>
      </w:r>
      <w:r w:rsidR="00714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тся овладеть следующими словооб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разовательными средствами: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• деривация (суффиксы для образования существительных –hood, -dom, -ness, -or, -ess; прилагательных –al, -able; префиксы с отрицательной семантикой dis-, non-, im- ir-); субстантивация прилагательных (old-theold, young-theyoung);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• словосложение;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• конверсия;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    • соблюдение политкорректности при использовании дериватов и сложных слов (сравни: actress-actor; businesswomen-businessperson.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Большое внимание уделяется таким лингви</w:t>
      </w:r>
      <w:r w:rsidR="00714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стическим особенностям лексичес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ких единиц, как: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• полисемия, антонимия, синонимия;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• стилистическая дифференциация синонимов (child-kid, alone-lonely);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• использование фразовых глаголов, фразеологизмов;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• различение омонимов;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• глаголы, управляемые предлогами (standforetc);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• абстрактная и стилистически маркированная лексика;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• национально-маркированная лексика: реалии</w:t>
      </w:r>
      <w:r w:rsidR="00714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фоновая и коннотативная лекси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ка.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Большое внимание также уделяется трудностям в употреблении специфических лексем, пар слов, например: police, couple/pair, use (v)-use (n), technology, serial/seriesetc.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Учащиеся должны получить представление об устойчивых словосочетаниях, оценочной лексике, репликах-клише речевого этикета, отражающих культуру англоязычных стран, используемых для того, чтобы: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• сообщать о том, что собеседник ошибается, не является правым;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• описывать сходство и различие объектов (субъектов);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• выражать уверенность, сомнение;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• высказывать предупреждение, запрет;</w:t>
      </w:r>
    </w:p>
    <w:p w:rsidR="004F56B2" w:rsidRPr="004F56B2" w:rsidRDefault="004F56B2" w:rsidP="00D77199">
      <w:pPr>
        <w:spacing w:after="0" w:line="36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• 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использоватьслова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-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связкивустнойречиинаписьме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(so, as, that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᾿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s why, although, eventually, on the contrary etc).</w:t>
      </w:r>
    </w:p>
    <w:p w:rsidR="004F56B2" w:rsidRPr="00714A07" w:rsidRDefault="004F56B2" w:rsidP="00D77199">
      <w:pPr>
        <w:spacing w:after="0" w:line="36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        </w:t>
      </w:r>
      <w:r w:rsidR="00714A07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Грамматическая сторона речи</w:t>
      </w:r>
      <w:r w:rsidRPr="00714A07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 xml:space="preserve">  </w:t>
      </w:r>
    </w:p>
    <w:p w:rsidR="004F56B2" w:rsidRPr="004F56B2" w:rsidRDefault="004F56B2" w:rsidP="00D77199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 </w:t>
      </w:r>
      <w:r w:rsidRPr="004F56B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Морфология</w:t>
      </w:r>
    </w:p>
    <w:p w:rsidR="004F56B2" w:rsidRPr="004F56B2" w:rsidRDefault="004F56B2" w:rsidP="00D77199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 </w:t>
      </w:r>
      <w:r w:rsidRPr="004F56B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Имя существительное:</w:t>
      </w:r>
    </w:p>
    <w:p w:rsidR="004F56B2" w:rsidRPr="004F56B2" w:rsidRDefault="004F56B2" w:rsidP="00D77199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употребление нулевого артикля с субстантивами man и woman;</w:t>
      </w:r>
    </w:p>
    <w:p w:rsidR="004F56B2" w:rsidRPr="004F56B2" w:rsidRDefault="004F56B2" w:rsidP="00D77199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употребление определённого артикля для обозначения класса предметов (thetiger);</w:t>
      </w:r>
    </w:p>
    <w:p w:rsidR="004F56B2" w:rsidRPr="004F56B2" w:rsidRDefault="004F56B2" w:rsidP="00D77199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употребление неопределённого артикля для обозначения одного представителя класса (a tiger).</w:t>
      </w:r>
    </w:p>
    <w:p w:rsidR="004F56B2" w:rsidRPr="004F56B2" w:rsidRDefault="004F56B2" w:rsidP="00D77199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val="en-US"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 </w:t>
      </w:r>
      <w:r w:rsidRPr="004F56B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Глагол</w:t>
      </w:r>
      <w:r w:rsidRPr="004F56B2">
        <w:rPr>
          <w:rFonts w:ascii="Times New Roman" w:eastAsia="Times New Roman" w:hAnsi="Times New Roman" w:cs="Times New Roman"/>
          <w:i/>
          <w:iCs/>
          <w:color w:val="000000"/>
          <w:sz w:val="28"/>
          <w:lang w:val="en-US" w:eastAsia="ru-RU"/>
        </w:rPr>
        <w:t>:</w:t>
      </w:r>
    </w:p>
    <w:p w:rsidR="004F56B2" w:rsidRPr="004F56B2" w:rsidRDefault="004F56B2" w:rsidP="00D77199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val="en-US"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• 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временныеформы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present progressive passive, past progressive passive, present perfect passive, past perfect passive.</w:t>
      </w:r>
    </w:p>
    <w:p w:rsidR="004F56B2" w:rsidRPr="004F56B2" w:rsidRDefault="004F56B2" w:rsidP="00D77199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val="en-US"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lastRenderedPageBreak/>
        <w:t>       </w:t>
      </w:r>
      <w:r w:rsidRPr="004F56B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Причастие</w:t>
      </w:r>
      <w:r w:rsidRPr="004F56B2">
        <w:rPr>
          <w:rFonts w:ascii="Times New Roman" w:eastAsia="Times New Roman" w:hAnsi="Times New Roman" w:cs="Times New Roman"/>
          <w:i/>
          <w:iCs/>
          <w:color w:val="000000"/>
          <w:sz w:val="28"/>
          <w:lang w:val="en-US" w:eastAsia="ru-RU"/>
        </w:rPr>
        <w:t xml:space="preserve"> (</w:t>
      </w:r>
      <w:r w:rsidRPr="004F56B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первоеивторое</w:t>
      </w:r>
      <w:r w:rsidRPr="004F56B2">
        <w:rPr>
          <w:rFonts w:ascii="Times New Roman" w:eastAsia="Times New Roman" w:hAnsi="Times New Roman" w:cs="Times New Roman"/>
          <w:i/>
          <w:iCs/>
          <w:color w:val="000000"/>
          <w:sz w:val="28"/>
          <w:lang w:val="en-US" w:eastAsia="ru-RU"/>
        </w:rPr>
        <w:t>):</w:t>
      </w:r>
    </w:p>
    <w:p w:rsidR="004F56B2" w:rsidRPr="004F56B2" w:rsidRDefault="004F56B2" w:rsidP="00D77199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val="en-US"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• 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причастиявсочетаниях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to have fun ( difficulty/trouble) doing something, to have a good (hard) time doing something.</w:t>
      </w:r>
    </w:p>
    <w:p w:rsidR="004F56B2" w:rsidRPr="004F56B2" w:rsidRDefault="004F56B2" w:rsidP="00D77199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val="en-US"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    </w:t>
      </w:r>
      <w:r w:rsidRPr="004F56B2">
        <w:rPr>
          <w:rFonts w:ascii="Times New Roman" w:eastAsia="Times New Roman" w:hAnsi="Times New Roman" w:cs="Times New Roman"/>
          <w:i/>
          <w:iCs/>
          <w:color w:val="000000"/>
          <w:sz w:val="28"/>
          <w:lang w:val="en-US" w:eastAsia="ru-RU"/>
        </w:rPr>
        <w:t>   </w:t>
      </w:r>
      <w:r w:rsidRPr="004F56B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Герундий</w:t>
      </w:r>
      <w:r w:rsidRPr="004F56B2">
        <w:rPr>
          <w:rFonts w:ascii="Times New Roman" w:eastAsia="Times New Roman" w:hAnsi="Times New Roman" w:cs="Times New Roman"/>
          <w:i/>
          <w:iCs/>
          <w:color w:val="000000"/>
          <w:sz w:val="28"/>
          <w:lang w:val="en-US" w:eastAsia="ru-RU"/>
        </w:rPr>
        <w:t>:</w:t>
      </w:r>
    </w:p>
    <w:p w:rsidR="004F56B2" w:rsidRPr="004F56B2" w:rsidRDefault="004F56B2" w:rsidP="00D77199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val="en-US"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• 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герундиальныеформыпослеглаголов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, 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обозначающихначалоиконецдействия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(start reading), 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глаголов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, 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управляемыхпредлогами</w:t>
      </w:r>
      <w:r w:rsidRPr="004F56B2">
        <w:rPr>
          <w:rFonts w:ascii="Calibri" w:eastAsia="Times New Roman" w:hAnsi="Calibri" w:cs="Times New Roman"/>
          <w:color w:val="000000"/>
          <w:lang w:val="en-US" w:eastAsia="ru-RU"/>
        </w:rPr>
        <w:t> (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succeed in doing something), 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атакжеглагола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go (go swimming).</w:t>
      </w:r>
    </w:p>
    <w:p w:rsidR="004F56B2" w:rsidRPr="004F56B2" w:rsidRDefault="004F56B2" w:rsidP="00D77199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       </w:t>
      </w:r>
      <w:r w:rsidRPr="004F56B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Инфинитив:</w:t>
      </w:r>
    </w:p>
    <w:p w:rsidR="004F56B2" w:rsidRPr="004F56B2" w:rsidRDefault="004F56B2" w:rsidP="00D77199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сопоставление использования инфинитива и герундия после глаголов stop, remember, forget.</w:t>
      </w:r>
    </w:p>
    <w:p w:rsidR="004F56B2" w:rsidRPr="004F56B2" w:rsidRDefault="004F56B2" w:rsidP="00D77199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 </w:t>
      </w:r>
      <w:r w:rsidRPr="004F56B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Сложное дополнение 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после:</w:t>
      </w:r>
    </w:p>
    <w:p w:rsidR="004F56B2" w:rsidRPr="004F56B2" w:rsidRDefault="004F56B2" w:rsidP="00D77199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глаголов want, expect и оборота wouldlike;</w:t>
      </w:r>
    </w:p>
    <w:p w:rsidR="004F56B2" w:rsidRPr="004F56B2" w:rsidRDefault="004F56B2" w:rsidP="00D77199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глаголов чувственного восприятия see, hear, feel, watchetc;</w:t>
      </w:r>
    </w:p>
    <w:p w:rsidR="004F56B2" w:rsidRPr="004F56B2" w:rsidRDefault="004F56B2" w:rsidP="00D77199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глаголов let и make (в значении «заставлять»).</w:t>
      </w:r>
    </w:p>
    <w:p w:rsidR="004F56B2" w:rsidRPr="004F56B2" w:rsidRDefault="004F56B2" w:rsidP="00D77199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val="en-US"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 </w:t>
      </w:r>
      <w:r w:rsidRPr="004F56B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Глагольныеструктуры</w:t>
      </w:r>
      <w:r w:rsidRPr="004F56B2">
        <w:rPr>
          <w:rFonts w:ascii="Times New Roman" w:eastAsia="Times New Roman" w:hAnsi="Times New Roman" w:cs="Times New Roman"/>
          <w:i/>
          <w:iCs/>
          <w:color w:val="000000"/>
          <w:sz w:val="28"/>
          <w:lang w:val="en-US" w:eastAsia="ru-RU"/>
        </w:rPr>
        <w:t>:</w:t>
      </w:r>
    </w:p>
    <w:p w:rsidR="004F56B2" w:rsidRPr="00D77199" w:rsidRDefault="004F56B2" w:rsidP="00D7719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  <w:r w:rsidRPr="004F56B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• to have something done, to be used to doing something (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всопоставлениис</w:t>
      </w:r>
      <w:r w:rsidRPr="004F56B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used to do something).</w:t>
      </w:r>
    </w:p>
    <w:p w:rsidR="00BE5FA4" w:rsidRDefault="00BE5FA4" w:rsidP="00BE5FA4">
      <w:pPr>
        <w:pStyle w:val="a4"/>
        <w:rPr>
          <w:rFonts w:ascii="Times New Roman" w:hAnsi="Times New Roman"/>
          <w:sz w:val="28"/>
          <w:szCs w:val="28"/>
        </w:rPr>
      </w:pPr>
      <w:r w:rsidRPr="002B795D">
        <w:rPr>
          <w:rFonts w:ascii="Times New Roman" w:hAnsi="Times New Roman"/>
          <w:sz w:val="28"/>
          <w:szCs w:val="28"/>
        </w:rPr>
        <w:t>Тематическое планирование</w:t>
      </w:r>
      <w:r>
        <w:rPr>
          <w:rFonts w:ascii="Times New Roman" w:hAnsi="Times New Roman"/>
          <w:sz w:val="28"/>
          <w:szCs w:val="28"/>
        </w:rPr>
        <w:t xml:space="preserve"> по учебнику</w:t>
      </w:r>
    </w:p>
    <w:p w:rsidR="00BE5FA4" w:rsidRDefault="00BE5FA4" w:rsidP="002A03DC">
      <w:pPr>
        <w:pStyle w:val="a4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О.В. Афанасьевой, И.В. Михеевой «</w:t>
      </w:r>
      <w:r w:rsidR="002A03DC">
        <w:rPr>
          <w:rFonts w:ascii="Times New Roman" w:hAnsi="Times New Roman"/>
          <w:sz w:val="28"/>
          <w:szCs w:val="28"/>
        </w:rPr>
        <w:t>Английский язык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A627E4">
        <w:rPr>
          <w:sz w:val="28"/>
          <w:szCs w:val="28"/>
        </w:rPr>
        <w:t>9</w:t>
      </w:r>
      <w:r>
        <w:rPr>
          <w:sz w:val="28"/>
          <w:szCs w:val="28"/>
        </w:rPr>
        <w:t xml:space="preserve"> класс</w:t>
      </w:r>
    </w:p>
    <w:p w:rsidR="00BE5FA4" w:rsidRPr="00BE5FA4" w:rsidRDefault="00BE5FA4" w:rsidP="00BE5FA4">
      <w:pPr>
        <w:rPr>
          <w:lang w:eastAsia="ru-RU"/>
        </w:rPr>
      </w:pPr>
    </w:p>
    <w:tbl>
      <w:tblPr>
        <w:tblStyle w:val="a6"/>
        <w:tblW w:w="0" w:type="auto"/>
        <w:tblLook w:val="05A0"/>
      </w:tblPr>
      <w:tblGrid>
        <w:gridCol w:w="1221"/>
        <w:gridCol w:w="4739"/>
        <w:gridCol w:w="3611"/>
      </w:tblGrid>
      <w:tr w:rsidR="00BE5FA4" w:rsidRPr="003C01BB" w:rsidTr="00A767B9">
        <w:tc>
          <w:tcPr>
            <w:tcW w:w="1221" w:type="dxa"/>
            <w:tcBorders>
              <w:right w:val="single" w:sz="4" w:space="0" w:color="auto"/>
            </w:tcBorders>
          </w:tcPr>
          <w:p w:rsidR="00BE5FA4" w:rsidRPr="003C01BB" w:rsidRDefault="00BE5FA4" w:rsidP="00A767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1BB">
              <w:rPr>
                <w:rFonts w:ascii="Times New Roman" w:hAnsi="Times New Roman" w:cs="Times New Roman"/>
                <w:b/>
                <w:sz w:val="28"/>
                <w:szCs w:val="28"/>
              </w:rPr>
              <w:t>№ блока</w:t>
            </w:r>
          </w:p>
        </w:tc>
        <w:tc>
          <w:tcPr>
            <w:tcW w:w="4739" w:type="dxa"/>
            <w:tcBorders>
              <w:left w:val="single" w:sz="4" w:space="0" w:color="auto"/>
              <w:right w:val="single" w:sz="4" w:space="0" w:color="auto"/>
            </w:tcBorders>
          </w:tcPr>
          <w:p w:rsidR="00BE5FA4" w:rsidRPr="003C01BB" w:rsidRDefault="00BE5FA4" w:rsidP="00A767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1B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611" w:type="dxa"/>
            <w:tcBorders>
              <w:left w:val="single" w:sz="4" w:space="0" w:color="auto"/>
            </w:tcBorders>
          </w:tcPr>
          <w:p w:rsidR="00BE5FA4" w:rsidRPr="003C01BB" w:rsidRDefault="00BE5FA4" w:rsidP="00A767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1B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уроков</w:t>
            </w:r>
          </w:p>
        </w:tc>
      </w:tr>
      <w:tr w:rsidR="00BE5FA4" w:rsidRPr="003C01BB" w:rsidTr="00A767B9">
        <w:tc>
          <w:tcPr>
            <w:tcW w:w="1221" w:type="dxa"/>
            <w:tcBorders>
              <w:right w:val="single" w:sz="4" w:space="0" w:color="auto"/>
            </w:tcBorders>
          </w:tcPr>
          <w:p w:rsidR="00BE5FA4" w:rsidRPr="003C01BB" w:rsidRDefault="00BE5FA4" w:rsidP="00A76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1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9" w:type="dxa"/>
            <w:tcBorders>
              <w:left w:val="single" w:sz="4" w:space="0" w:color="auto"/>
              <w:right w:val="single" w:sz="4" w:space="0" w:color="auto"/>
            </w:tcBorders>
          </w:tcPr>
          <w:p w:rsidR="00BE5FA4" w:rsidRPr="003C01BB" w:rsidRDefault="00BE5FA4" w:rsidP="00054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1BB"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 – телевидение</w:t>
            </w:r>
            <w:r w:rsidR="000548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11" w:type="dxa"/>
            <w:tcBorders>
              <w:left w:val="single" w:sz="4" w:space="0" w:color="auto"/>
            </w:tcBorders>
          </w:tcPr>
          <w:p w:rsidR="00BE5FA4" w:rsidRPr="003C01BB" w:rsidRDefault="00BE5FA4" w:rsidP="00A76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1B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E5FA4" w:rsidRPr="003C01BB" w:rsidTr="00A767B9">
        <w:tc>
          <w:tcPr>
            <w:tcW w:w="1221" w:type="dxa"/>
            <w:tcBorders>
              <w:right w:val="single" w:sz="4" w:space="0" w:color="auto"/>
            </w:tcBorders>
          </w:tcPr>
          <w:p w:rsidR="00BE5FA4" w:rsidRPr="003C01BB" w:rsidRDefault="00BE5FA4" w:rsidP="00A76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1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9" w:type="dxa"/>
            <w:tcBorders>
              <w:left w:val="single" w:sz="4" w:space="0" w:color="auto"/>
              <w:right w:val="single" w:sz="4" w:space="0" w:color="auto"/>
            </w:tcBorders>
          </w:tcPr>
          <w:p w:rsidR="00BE5FA4" w:rsidRPr="003C01BB" w:rsidRDefault="00BE5FA4" w:rsidP="00054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1BB">
              <w:rPr>
                <w:rFonts w:ascii="Times New Roman" w:hAnsi="Times New Roman" w:cs="Times New Roman"/>
                <w:sz w:val="28"/>
                <w:szCs w:val="28"/>
              </w:rPr>
              <w:t>Печать: книги, журналы, газеты</w:t>
            </w:r>
            <w:r w:rsidR="000548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11" w:type="dxa"/>
            <w:tcBorders>
              <w:left w:val="single" w:sz="4" w:space="0" w:color="auto"/>
            </w:tcBorders>
          </w:tcPr>
          <w:p w:rsidR="00BE5FA4" w:rsidRPr="003C01BB" w:rsidRDefault="00BE5FA4" w:rsidP="00A76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1B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E5FA4" w:rsidRPr="003C01BB" w:rsidTr="00A767B9">
        <w:tc>
          <w:tcPr>
            <w:tcW w:w="1221" w:type="dxa"/>
            <w:tcBorders>
              <w:right w:val="single" w:sz="4" w:space="0" w:color="auto"/>
            </w:tcBorders>
          </w:tcPr>
          <w:p w:rsidR="00BE5FA4" w:rsidRPr="003C01BB" w:rsidRDefault="00BE5FA4" w:rsidP="00A76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1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39" w:type="dxa"/>
            <w:tcBorders>
              <w:left w:val="single" w:sz="4" w:space="0" w:color="auto"/>
              <w:right w:val="single" w:sz="4" w:space="0" w:color="auto"/>
            </w:tcBorders>
          </w:tcPr>
          <w:p w:rsidR="00BE5FA4" w:rsidRPr="003C01BB" w:rsidRDefault="00BE5FA4" w:rsidP="00054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1BB">
              <w:rPr>
                <w:rFonts w:ascii="Times New Roman" w:hAnsi="Times New Roman" w:cs="Times New Roman"/>
                <w:sz w:val="28"/>
                <w:szCs w:val="28"/>
              </w:rPr>
              <w:t>Наука и техника</w:t>
            </w:r>
            <w:r w:rsidR="000548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11" w:type="dxa"/>
            <w:tcBorders>
              <w:left w:val="single" w:sz="4" w:space="0" w:color="auto"/>
            </w:tcBorders>
          </w:tcPr>
          <w:p w:rsidR="00BE5FA4" w:rsidRPr="003C01BB" w:rsidRDefault="00BE5FA4" w:rsidP="00A76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1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5FA4" w:rsidRPr="003C01BB" w:rsidTr="00A767B9">
        <w:tc>
          <w:tcPr>
            <w:tcW w:w="1221" w:type="dxa"/>
            <w:tcBorders>
              <w:right w:val="single" w:sz="4" w:space="0" w:color="auto"/>
            </w:tcBorders>
          </w:tcPr>
          <w:p w:rsidR="00BE5FA4" w:rsidRPr="003C01BB" w:rsidRDefault="00BE5FA4" w:rsidP="00A76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1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39" w:type="dxa"/>
            <w:tcBorders>
              <w:left w:val="single" w:sz="4" w:space="0" w:color="auto"/>
              <w:right w:val="single" w:sz="4" w:space="0" w:color="auto"/>
            </w:tcBorders>
          </w:tcPr>
          <w:p w:rsidR="00BE5FA4" w:rsidRPr="003C01BB" w:rsidRDefault="00BE5FA4" w:rsidP="00054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1BB">
              <w:rPr>
                <w:rFonts w:ascii="Times New Roman" w:hAnsi="Times New Roman" w:cs="Times New Roman"/>
                <w:sz w:val="28"/>
                <w:szCs w:val="28"/>
              </w:rPr>
              <w:t>Подростки: их жизнь и проблемы</w:t>
            </w:r>
            <w:r w:rsidR="000548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11" w:type="dxa"/>
            <w:tcBorders>
              <w:left w:val="single" w:sz="4" w:space="0" w:color="auto"/>
            </w:tcBorders>
          </w:tcPr>
          <w:p w:rsidR="00BE5FA4" w:rsidRPr="003C01BB" w:rsidRDefault="00BE5FA4" w:rsidP="00A76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1B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E5FA4" w:rsidRPr="003C01BB" w:rsidTr="00A767B9">
        <w:tc>
          <w:tcPr>
            <w:tcW w:w="1221" w:type="dxa"/>
            <w:tcBorders>
              <w:right w:val="single" w:sz="4" w:space="0" w:color="auto"/>
            </w:tcBorders>
          </w:tcPr>
          <w:p w:rsidR="00BE5FA4" w:rsidRPr="003C01BB" w:rsidRDefault="00BE5FA4" w:rsidP="00A76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1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39" w:type="dxa"/>
            <w:tcBorders>
              <w:left w:val="single" w:sz="4" w:space="0" w:color="auto"/>
              <w:right w:val="single" w:sz="4" w:space="0" w:color="auto"/>
            </w:tcBorders>
          </w:tcPr>
          <w:p w:rsidR="00BE5FA4" w:rsidRPr="003C01BB" w:rsidRDefault="00BE5FA4" w:rsidP="00054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1BB">
              <w:rPr>
                <w:rFonts w:ascii="Times New Roman" w:hAnsi="Times New Roman" w:cs="Times New Roman"/>
                <w:sz w:val="28"/>
                <w:szCs w:val="28"/>
              </w:rPr>
              <w:t>Твоя будущая жизнь и карьера</w:t>
            </w:r>
            <w:r w:rsidR="000548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11" w:type="dxa"/>
            <w:tcBorders>
              <w:left w:val="single" w:sz="4" w:space="0" w:color="auto"/>
            </w:tcBorders>
          </w:tcPr>
          <w:p w:rsidR="00BE5FA4" w:rsidRPr="003C01BB" w:rsidRDefault="00BE5FA4" w:rsidP="00A76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1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5FA4" w:rsidRPr="003C01BB" w:rsidTr="00A767B9">
        <w:tc>
          <w:tcPr>
            <w:tcW w:w="1221" w:type="dxa"/>
            <w:tcBorders>
              <w:right w:val="single" w:sz="4" w:space="0" w:color="auto"/>
            </w:tcBorders>
          </w:tcPr>
          <w:p w:rsidR="00BE5FA4" w:rsidRPr="003C01BB" w:rsidRDefault="00BE5FA4" w:rsidP="00A76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9" w:type="dxa"/>
            <w:tcBorders>
              <w:left w:val="single" w:sz="4" w:space="0" w:color="auto"/>
              <w:right w:val="single" w:sz="4" w:space="0" w:color="auto"/>
            </w:tcBorders>
          </w:tcPr>
          <w:p w:rsidR="00BE5FA4" w:rsidRPr="003C01BB" w:rsidRDefault="00BE5FA4" w:rsidP="00A76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1" w:type="dxa"/>
            <w:tcBorders>
              <w:left w:val="single" w:sz="4" w:space="0" w:color="auto"/>
            </w:tcBorders>
          </w:tcPr>
          <w:p w:rsidR="00BE5FA4" w:rsidRPr="003C01BB" w:rsidRDefault="00BE5FA4" w:rsidP="00054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 102</w:t>
            </w:r>
          </w:p>
        </w:tc>
      </w:tr>
    </w:tbl>
    <w:p w:rsidR="00F523DB" w:rsidRDefault="00DB6205" w:rsidP="00B57AA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br w:type="page"/>
      </w:r>
    </w:p>
    <w:p w:rsidR="00186FC0" w:rsidRDefault="00186FC0" w:rsidP="00186FC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186FC0" w:rsidRDefault="00186FC0" w:rsidP="00186FC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FC0" w:rsidRDefault="00186FC0" w:rsidP="00701AE5">
      <w:pPr>
        <w:pStyle w:val="Default"/>
        <w:numPr>
          <w:ilvl w:val="0"/>
          <w:numId w:val="3"/>
        </w:numPr>
        <w:spacing w:line="360" w:lineRule="auto"/>
        <w:ind w:left="928"/>
        <w:rPr>
          <w:sz w:val="28"/>
          <w:szCs w:val="28"/>
        </w:rPr>
      </w:pPr>
      <w:r>
        <w:rPr>
          <w:sz w:val="28"/>
          <w:szCs w:val="28"/>
        </w:rPr>
        <w:t xml:space="preserve">Федеральный государственный образовательный стандарт основного общего образования. </w:t>
      </w:r>
    </w:p>
    <w:p w:rsidR="00186FC0" w:rsidRDefault="00186FC0" w:rsidP="00701AE5">
      <w:pPr>
        <w:pStyle w:val="Default"/>
        <w:numPr>
          <w:ilvl w:val="0"/>
          <w:numId w:val="3"/>
        </w:numPr>
        <w:spacing w:line="360" w:lineRule="auto"/>
        <w:ind w:left="928"/>
        <w:rPr>
          <w:sz w:val="28"/>
          <w:szCs w:val="28"/>
        </w:rPr>
      </w:pPr>
      <w:r>
        <w:rPr>
          <w:sz w:val="28"/>
          <w:szCs w:val="28"/>
        </w:rPr>
        <w:t xml:space="preserve">Примерные программы основного общего образования. Иностранный язык. – М.: Просвещение, 2009. – (Серия «Стандарты второго поколения»). </w:t>
      </w:r>
    </w:p>
    <w:p w:rsidR="00186FC0" w:rsidRDefault="00963A0A" w:rsidP="00701AE5">
      <w:pPr>
        <w:pStyle w:val="Default"/>
        <w:numPr>
          <w:ilvl w:val="0"/>
          <w:numId w:val="3"/>
        </w:numPr>
        <w:spacing w:line="360" w:lineRule="auto"/>
        <w:ind w:left="928"/>
        <w:rPr>
          <w:sz w:val="28"/>
          <w:szCs w:val="28"/>
        </w:rPr>
      </w:pPr>
      <w:r w:rsidRPr="004F56B2">
        <w:rPr>
          <w:rFonts w:eastAsia="Times New Roman"/>
          <w:sz w:val="28"/>
          <w:lang w:eastAsia="ru-RU"/>
        </w:rPr>
        <w:t xml:space="preserve"> О.В. Афанась</w:t>
      </w:r>
      <w:r>
        <w:rPr>
          <w:rFonts w:eastAsia="Times New Roman"/>
          <w:sz w:val="28"/>
          <w:lang w:eastAsia="ru-RU"/>
        </w:rPr>
        <w:t>ева, И.В. Михеева, Н.В. Языкова П</w:t>
      </w:r>
      <w:r w:rsidR="00186FC0" w:rsidRPr="004F56B2">
        <w:rPr>
          <w:rFonts w:eastAsia="Times New Roman"/>
          <w:sz w:val="28"/>
          <w:lang w:eastAsia="ru-RU"/>
        </w:rPr>
        <w:t xml:space="preserve">рограмма к УМК О.В. Афанасьевой, И.В. Михеевой «Новый курс английского языка для российских школ» </w:t>
      </w:r>
      <w:r>
        <w:rPr>
          <w:rFonts w:eastAsia="Times New Roman"/>
          <w:sz w:val="28"/>
          <w:lang w:eastAsia="ru-RU"/>
        </w:rPr>
        <w:t>– Дрофа. 2009.</w:t>
      </w:r>
    </w:p>
    <w:p w:rsidR="00186FC0" w:rsidRDefault="00186FC0" w:rsidP="00701AE5">
      <w:pPr>
        <w:pStyle w:val="a3"/>
        <w:numPr>
          <w:ilvl w:val="0"/>
          <w:numId w:val="3"/>
        </w:numPr>
        <w:spacing w:line="360" w:lineRule="auto"/>
        <w:ind w:left="928"/>
        <w:rPr>
          <w:rFonts w:ascii="Times New Roman" w:hAnsi="Times New Roman" w:cs="Times New Roman"/>
          <w:sz w:val="28"/>
          <w:szCs w:val="28"/>
        </w:rPr>
      </w:pPr>
      <w:r w:rsidRPr="00687716">
        <w:rPr>
          <w:rFonts w:ascii="Times New Roman" w:hAnsi="Times New Roman" w:cs="Times New Roman"/>
          <w:sz w:val="28"/>
          <w:szCs w:val="28"/>
        </w:rPr>
        <w:t>Учебник Афанасьевой  О. В., М</w:t>
      </w:r>
      <w:r w:rsidR="00601B6C">
        <w:rPr>
          <w:rFonts w:ascii="Times New Roman" w:hAnsi="Times New Roman" w:cs="Times New Roman"/>
          <w:sz w:val="28"/>
          <w:szCs w:val="28"/>
        </w:rPr>
        <w:t xml:space="preserve">ихеевой И.В. «Английский язык. 9 класс. - </w:t>
      </w:r>
      <w:r>
        <w:rPr>
          <w:rFonts w:ascii="Times New Roman" w:hAnsi="Times New Roman" w:cs="Times New Roman"/>
          <w:sz w:val="28"/>
          <w:szCs w:val="28"/>
        </w:rPr>
        <w:t>Дрофа, 2010</w:t>
      </w:r>
      <w:r w:rsidRPr="00687716">
        <w:rPr>
          <w:rFonts w:ascii="Times New Roman" w:hAnsi="Times New Roman" w:cs="Times New Roman"/>
          <w:sz w:val="28"/>
          <w:szCs w:val="28"/>
        </w:rPr>
        <w:t>.</w:t>
      </w:r>
    </w:p>
    <w:p w:rsidR="00186FC0" w:rsidRPr="00806102" w:rsidRDefault="00186FC0" w:rsidP="00701AE5">
      <w:pPr>
        <w:pStyle w:val="a3"/>
        <w:numPr>
          <w:ilvl w:val="0"/>
          <w:numId w:val="3"/>
        </w:numPr>
        <w:spacing w:line="360" w:lineRule="auto"/>
        <w:ind w:left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к УМК О.В. Афанасьевой, И.В. Михеевой «Новый курс  английского языка для российских школ. 5 – 9 классы». – Дрофа, 2010.</w:t>
      </w:r>
    </w:p>
    <w:p w:rsidR="00186FC0" w:rsidRPr="004A7BFF" w:rsidRDefault="00186FC0" w:rsidP="00701AE5">
      <w:pPr>
        <w:pStyle w:val="a3"/>
        <w:numPr>
          <w:ilvl w:val="0"/>
          <w:numId w:val="3"/>
        </w:numPr>
        <w:spacing w:line="360" w:lineRule="auto"/>
        <w:ind w:left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тетрадь к учебнику </w:t>
      </w:r>
      <w:r w:rsidRPr="00687716">
        <w:rPr>
          <w:rFonts w:ascii="Times New Roman" w:hAnsi="Times New Roman" w:cs="Times New Roman"/>
          <w:sz w:val="28"/>
          <w:szCs w:val="28"/>
        </w:rPr>
        <w:t>Афанасьевой  О. В., М</w:t>
      </w:r>
      <w:r>
        <w:rPr>
          <w:rFonts w:ascii="Times New Roman" w:hAnsi="Times New Roman" w:cs="Times New Roman"/>
          <w:sz w:val="28"/>
          <w:szCs w:val="28"/>
        </w:rPr>
        <w:t>ихеевой</w:t>
      </w:r>
      <w:r w:rsidR="00601B6C">
        <w:rPr>
          <w:rFonts w:ascii="Times New Roman" w:hAnsi="Times New Roman" w:cs="Times New Roman"/>
          <w:sz w:val="28"/>
          <w:szCs w:val="28"/>
        </w:rPr>
        <w:t xml:space="preserve"> И.В. «Английский язык. 9 класс. - </w:t>
      </w:r>
      <w:r>
        <w:rPr>
          <w:rFonts w:ascii="Times New Roman" w:hAnsi="Times New Roman" w:cs="Times New Roman"/>
          <w:sz w:val="28"/>
          <w:szCs w:val="28"/>
        </w:rPr>
        <w:t xml:space="preserve"> Дрофа, 2011</w:t>
      </w:r>
      <w:r w:rsidRPr="00687716">
        <w:rPr>
          <w:rFonts w:ascii="Times New Roman" w:hAnsi="Times New Roman" w:cs="Times New Roman"/>
          <w:sz w:val="28"/>
          <w:szCs w:val="28"/>
        </w:rPr>
        <w:t>.</w:t>
      </w:r>
    </w:p>
    <w:p w:rsidR="00186FC0" w:rsidRPr="000210C1" w:rsidRDefault="00186FC0" w:rsidP="00701AE5">
      <w:pPr>
        <w:pStyle w:val="a3"/>
        <w:numPr>
          <w:ilvl w:val="0"/>
          <w:numId w:val="3"/>
        </w:numPr>
        <w:spacing w:line="360" w:lineRule="auto"/>
        <w:ind w:left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Аудиозаписи к у</w:t>
      </w:r>
      <w:r w:rsidRPr="00687716">
        <w:rPr>
          <w:rFonts w:ascii="Times New Roman" w:hAnsi="Times New Roman" w:cs="Times New Roman"/>
          <w:sz w:val="28"/>
          <w:szCs w:val="28"/>
        </w:rPr>
        <w:t>чебник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87716">
        <w:rPr>
          <w:rFonts w:ascii="Times New Roman" w:hAnsi="Times New Roman" w:cs="Times New Roman"/>
          <w:sz w:val="28"/>
          <w:szCs w:val="28"/>
        </w:rPr>
        <w:t xml:space="preserve"> Афанасьевой  О. В., М</w:t>
      </w:r>
      <w:r>
        <w:rPr>
          <w:rFonts w:ascii="Times New Roman" w:hAnsi="Times New Roman" w:cs="Times New Roman"/>
          <w:sz w:val="28"/>
          <w:szCs w:val="28"/>
        </w:rPr>
        <w:t xml:space="preserve">ихеевой </w:t>
      </w:r>
      <w:r w:rsidR="00601B6C">
        <w:rPr>
          <w:rFonts w:ascii="Times New Roman" w:hAnsi="Times New Roman" w:cs="Times New Roman"/>
          <w:sz w:val="28"/>
          <w:szCs w:val="28"/>
        </w:rPr>
        <w:t xml:space="preserve">И.В. «Английский язык. 9 класс. - </w:t>
      </w:r>
      <w:r>
        <w:rPr>
          <w:rFonts w:ascii="Times New Roman" w:hAnsi="Times New Roman" w:cs="Times New Roman"/>
          <w:sz w:val="28"/>
          <w:szCs w:val="28"/>
        </w:rPr>
        <w:t>Дрофа, 2010</w:t>
      </w:r>
      <w:r w:rsidRPr="00687716">
        <w:rPr>
          <w:rFonts w:ascii="Times New Roman" w:hAnsi="Times New Roman" w:cs="Times New Roman"/>
          <w:sz w:val="28"/>
          <w:szCs w:val="28"/>
        </w:rPr>
        <w:t>.</w:t>
      </w:r>
    </w:p>
    <w:p w:rsidR="00186FC0" w:rsidRPr="00B45EA1" w:rsidRDefault="00186FC0" w:rsidP="00701AE5">
      <w:pPr>
        <w:pStyle w:val="a3"/>
        <w:numPr>
          <w:ilvl w:val="0"/>
          <w:numId w:val="3"/>
        </w:numPr>
        <w:spacing w:line="360" w:lineRule="auto"/>
        <w:ind w:left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Аудиозаписи к рабочей тетради</w:t>
      </w:r>
      <w:r w:rsidRPr="00687716">
        <w:rPr>
          <w:rFonts w:ascii="Times New Roman" w:hAnsi="Times New Roman" w:cs="Times New Roman"/>
          <w:sz w:val="28"/>
          <w:szCs w:val="28"/>
        </w:rPr>
        <w:t xml:space="preserve"> Афанасьевой  О. В., М</w:t>
      </w:r>
      <w:r>
        <w:rPr>
          <w:rFonts w:ascii="Times New Roman" w:hAnsi="Times New Roman" w:cs="Times New Roman"/>
          <w:sz w:val="28"/>
          <w:szCs w:val="28"/>
        </w:rPr>
        <w:t xml:space="preserve">ихеевой </w:t>
      </w:r>
      <w:r w:rsidR="00601B6C">
        <w:rPr>
          <w:rFonts w:ascii="Times New Roman" w:hAnsi="Times New Roman" w:cs="Times New Roman"/>
          <w:sz w:val="28"/>
          <w:szCs w:val="28"/>
        </w:rPr>
        <w:t xml:space="preserve">И.В. «Английский язык. 9 класс. - </w:t>
      </w:r>
      <w:r>
        <w:rPr>
          <w:rFonts w:ascii="Times New Roman" w:hAnsi="Times New Roman" w:cs="Times New Roman"/>
          <w:sz w:val="28"/>
          <w:szCs w:val="28"/>
        </w:rPr>
        <w:t>Дрофа, 2011</w:t>
      </w:r>
      <w:r w:rsidRPr="00687716">
        <w:rPr>
          <w:rFonts w:ascii="Times New Roman" w:hAnsi="Times New Roman" w:cs="Times New Roman"/>
          <w:sz w:val="28"/>
          <w:szCs w:val="28"/>
        </w:rPr>
        <w:t>.</w:t>
      </w:r>
    </w:p>
    <w:p w:rsidR="00CF6926" w:rsidRDefault="00CF6926" w:rsidP="000457A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F6926" w:rsidRDefault="00CF6926" w:rsidP="000457A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767B9" w:rsidRDefault="00A767B9" w:rsidP="00A767B9">
      <w:pPr>
        <w:pStyle w:val="a7"/>
        <w:tabs>
          <w:tab w:val="left" w:pos="708"/>
          <w:tab w:val="left" w:pos="1416"/>
        </w:tabs>
        <w:spacing w:line="360" w:lineRule="auto"/>
        <w:ind w:left="1068"/>
        <w:jc w:val="both"/>
      </w:pPr>
    </w:p>
    <w:p w:rsidR="00F16E1E" w:rsidRDefault="00F16E1E" w:rsidP="00A767B9">
      <w:pPr>
        <w:pStyle w:val="a7"/>
        <w:tabs>
          <w:tab w:val="left" w:pos="708"/>
          <w:tab w:val="left" w:pos="1416"/>
        </w:tabs>
        <w:spacing w:line="360" w:lineRule="auto"/>
        <w:ind w:left="1068"/>
        <w:jc w:val="both"/>
      </w:pPr>
    </w:p>
    <w:p w:rsidR="00F16E1E" w:rsidRDefault="00F16E1E" w:rsidP="00A767B9">
      <w:pPr>
        <w:pStyle w:val="a7"/>
        <w:tabs>
          <w:tab w:val="left" w:pos="708"/>
          <w:tab w:val="left" w:pos="1416"/>
        </w:tabs>
        <w:spacing w:line="360" w:lineRule="auto"/>
        <w:ind w:left="1068"/>
        <w:jc w:val="both"/>
      </w:pPr>
    </w:p>
    <w:p w:rsidR="00F16E1E" w:rsidRDefault="00F16E1E" w:rsidP="00A767B9">
      <w:pPr>
        <w:pStyle w:val="a7"/>
        <w:tabs>
          <w:tab w:val="left" w:pos="708"/>
          <w:tab w:val="left" w:pos="1416"/>
        </w:tabs>
        <w:spacing w:line="360" w:lineRule="auto"/>
        <w:ind w:left="1068"/>
        <w:jc w:val="both"/>
      </w:pPr>
    </w:p>
    <w:p w:rsidR="00F16E1E" w:rsidRDefault="00F16E1E" w:rsidP="00A767B9">
      <w:pPr>
        <w:pStyle w:val="a7"/>
        <w:tabs>
          <w:tab w:val="left" w:pos="708"/>
          <w:tab w:val="left" w:pos="1416"/>
        </w:tabs>
        <w:spacing w:line="360" w:lineRule="auto"/>
        <w:ind w:left="1068"/>
        <w:jc w:val="both"/>
      </w:pPr>
    </w:p>
    <w:p w:rsidR="00F16E1E" w:rsidRDefault="00F16E1E" w:rsidP="00A767B9">
      <w:pPr>
        <w:pStyle w:val="a7"/>
        <w:tabs>
          <w:tab w:val="left" w:pos="708"/>
          <w:tab w:val="left" w:pos="1416"/>
        </w:tabs>
        <w:spacing w:line="360" w:lineRule="auto"/>
        <w:ind w:left="1068"/>
        <w:jc w:val="both"/>
      </w:pPr>
    </w:p>
    <w:p w:rsidR="00EE3380" w:rsidRDefault="00EE3380" w:rsidP="00EE3380">
      <w:pPr>
        <w:spacing w:after="0"/>
        <w:rPr>
          <w:szCs w:val="24"/>
        </w:rPr>
      </w:pPr>
    </w:p>
    <w:p w:rsidR="00F115F6" w:rsidRDefault="00F115F6" w:rsidP="00EE3380">
      <w:pPr>
        <w:spacing w:after="0"/>
        <w:rPr>
          <w:szCs w:val="24"/>
        </w:rPr>
      </w:pPr>
    </w:p>
    <w:p w:rsidR="00F115F6" w:rsidRDefault="00F115F6" w:rsidP="00EE3380">
      <w:pPr>
        <w:spacing w:after="0"/>
        <w:rPr>
          <w:szCs w:val="24"/>
        </w:rPr>
      </w:pPr>
    </w:p>
    <w:p w:rsidR="00F115F6" w:rsidRDefault="00F115F6" w:rsidP="00EE3380">
      <w:pPr>
        <w:spacing w:after="0"/>
        <w:rPr>
          <w:szCs w:val="24"/>
        </w:rPr>
      </w:pPr>
    </w:p>
    <w:p w:rsidR="00F115F6" w:rsidRDefault="00F115F6" w:rsidP="00EE3380">
      <w:pPr>
        <w:spacing w:after="0"/>
        <w:rPr>
          <w:szCs w:val="24"/>
        </w:rPr>
      </w:pPr>
    </w:p>
    <w:p w:rsidR="00F115F6" w:rsidRDefault="00F115F6" w:rsidP="00EE3380">
      <w:pPr>
        <w:spacing w:after="0"/>
        <w:rPr>
          <w:szCs w:val="24"/>
        </w:rPr>
      </w:pPr>
    </w:p>
    <w:p w:rsidR="00F115F6" w:rsidRDefault="00F115F6" w:rsidP="00EE3380">
      <w:pPr>
        <w:spacing w:after="0"/>
        <w:rPr>
          <w:szCs w:val="24"/>
        </w:rPr>
        <w:sectPr w:rsidR="00F115F6">
          <w:pgSz w:w="11906" w:h="16838"/>
          <w:pgMar w:top="567" w:right="567" w:bottom="567" w:left="567" w:header="709" w:footer="709" w:gutter="0"/>
          <w:cols w:space="720"/>
        </w:sectPr>
      </w:pPr>
    </w:p>
    <w:tbl>
      <w:tblPr>
        <w:tblStyle w:val="a6"/>
        <w:tblpPr w:leftFromText="180" w:rightFromText="180" w:vertAnchor="page" w:horzAnchor="margin" w:tblpXSpec="center" w:tblpY="1366"/>
        <w:tblW w:w="15920" w:type="dxa"/>
        <w:tblLayout w:type="fixed"/>
        <w:tblLook w:val="04A0"/>
      </w:tblPr>
      <w:tblGrid>
        <w:gridCol w:w="655"/>
        <w:gridCol w:w="20"/>
        <w:gridCol w:w="142"/>
        <w:gridCol w:w="521"/>
        <w:gridCol w:w="799"/>
        <w:gridCol w:w="2649"/>
        <w:gridCol w:w="1559"/>
        <w:gridCol w:w="1843"/>
        <w:gridCol w:w="992"/>
        <w:gridCol w:w="1843"/>
        <w:gridCol w:w="1418"/>
        <w:gridCol w:w="3479"/>
      </w:tblGrid>
      <w:tr w:rsidR="00EE3380" w:rsidTr="00F115F6">
        <w:trPr>
          <w:cantSplit/>
          <w:trHeight w:val="140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115F6" w:rsidRDefault="00F115F6" w:rsidP="00F115F6">
            <w:pPr>
              <w:pStyle w:val="ae"/>
              <w:ind w:left="113" w:right="113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>Тема</w:t>
            </w:r>
          </w:p>
          <w:p w:rsidR="00EE3380" w:rsidRDefault="00EE3380" w:rsidP="00F115F6">
            <w:pPr>
              <w:pStyle w:val="ae"/>
              <w:ind w:left="113" w:right="113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раздела</w:t>
            </w:r>
          </w:p>
        </w:tc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E3380" w:rsidRDefault="00EE3380" w:rsidP="00F115F6">
            <w:pPr>
              <w:pStyle w:val="ae"/>
              <w:ind w:left="113" w:right="113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№ урока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E3380" w:rsidRDefault="00EE3380" w:rsidP="00F115F6">
            <w:pPr>
              <w:pStyle w:val="ae"/>
              <w:ind w:left="113" w:right="113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Дата</w:t>
            </w: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pStyle w:val="ae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Тема урока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pStyle w:val="ae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Лексический материал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pStyle w:val="ae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Cs w:val="28"/>
              </w:rPr>
              <w:t>Грамматический материал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F115F6" w:rsidP="00F115F6">
            <w:pPr>
              <w:pStyle w:val="ae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Кол-во часов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pStyle w:val="ae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>
              <w:rPr>
                <w:b/>
                <w:sz w:val="24"/>
                <w:szCs w:val="28"/>
                <w:lang w:val="en-US"/>
              </w:rPr>
              <w:t>/</w:t>
            </w:r>
            <w:r>
              <w:rPr>
                <w:b/>
                <w:sz w:val="24"/>
                <w:szCs w:val="28"/>
              </w:rPr>
              <w:t>З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pStyle w:val="ae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Оборудование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pStyle w:val="ae"/>
              <w:jc w:val="center"/>
              <w:rPr>
                <w:b/>
                <w:i/>
                <w:sz w:val="24"/>
                <w:szCs w:val="28"/>
              </w:rPr>
            </w:pPr>
            <w:r w:rsidRPr="00F115F6">
              <w:rPr>
                <w:b/>
                <w:i/>
                <w:sz w:val="24"/>
                <w:szCs w:val="28"/>
              </w:rPr>
              <w:t>Цели и задачи раздела</w:t>
            </w:r>
          </w:p>
        </w:tc>
      </w:tr>
      <w:tr w:rsidR="00EE3380" w:rsidTr="00F115F6">
        <w:tc>
          <w:tcPr>
            <w:tcW w:w="1592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Pr="00F115F6" w:rsidRDefault="00EE3380" w:rsidP="00F115F6">
            <w:pPr>
              <w:pStyle w:val="ae"/>
              <w:jc w:val="center"/>
              <w:rPr>
                <w:b/>
                <w:i/>
                <w:sz w:val="24"/>
                <w:szCs w:val="28"/>
              </w:rPr>
            </w:pPr>
            <w:r w:rsidRPr="00F115F6">
              <w:rPr>
                <w:b/>
                <w:i/>
                <w:sz w:val="24"/>
                <w:szCs w:val="28"/>
              </w:rPr>
              <w:t>1 четверть</w:t>
            </w:r>
          </w:p>
        </w:tc>
      </w:tr>
      <w:tr w:rsidR="00EE3380" w:rsidTr="00F115F6">
        <w:tc>
          <w:tcPr>
            <w:tcW w:w="67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E3380" w:rsidRDefault="00EE3380" w:rsidP="00F115F6">
            <w:pPr>
              <w:pStyle w:val="ae"/>
              <w:numPr>
                <w:ilvl w:val="0"/>
                <w:numId w:val="32"/>
              </w:numPr>
              <w:ind w:right="113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Телевидени</w:t>
            </w:r>
          </w:p>
        </w:tc>
        <w:tc>
          <w:tcPr>
            <w:tcW w:w="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Вводный ознакомительный урок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№6(7)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  <w:lang w:val="en-US"/>
              </w:rPr>
            </w:pPr>
            <w:r>
              <w:rPr>
                <w:szCs w:val="24"/>
              </w:rPr>
              <w:t>П</w:t>
            </w:r>
            <w:r>
              <w:rPr>
                <w:szCs w:val="24"/>
                <w:lang w:val="en-US"/>
              </w:rPr>
              <w:t xml:space="preserve"> “Passive Voice”</w:t>
            </w:r>
          </w:p>
          <w:p w:rsidR="00EE3380" w:rsidRDefault="00EE3380" w:rsidP="00F115F6">
            <w:pPr>
              <w:pStyle w:val="ae"/>
              <w:rPr>
                <w:szCs w:val="24"/>
                <w:lang w:val="en-US"/>
              </w:rPr>
            </w:pPr>
            <w:r>
              <w:rPr>
                <w:szCs w:val="24"/>
              </w:rPr>
              <w:t>М</w:t>
            </w:r>
            <w:r>
              <w:rPr>
                <w:szCs w:val="24"/>
                <w:lang w:val="en-US"/>
              </w:rPr>
              <w:t xml:space="preserve"> / </w:t>
            </w:r>
            <w:r>
              <w:rPr>
                <w:szCs w:val="24"/>
              </w:rPr>
              <w:t>М</w:t>
            </w:r>
          </w:p>
        </w:tc>
        <w:tc>
          <w:tcPr>
            <w:tcW w:w="34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Pr="00F115F6" w:rsidRDefault="00EE3380" w:rsidP="00F115F6">
            <w:pPr>
              <w:pStyle w:val="ae"/>
              <w:numPr>
                <w:ilvl w:val="0"/>
                <w:numId w:val="34"/>
              </w:numPr>
              <w:jc w:val="both"/>
              <w:rPr>
                <w:i/>
                <w:sz w:val="20"/>
              </w:rPr>
            </w:pPr>
            <w:r w:rsidRPr="00F115F6">
              <w:rPr>
                <w:i/>
                <w:sz w:val="20"/>
              </w:rPr>
              <w:t>Ввести и тренировать в употреблении лексических единиц по теме «Телевидение»</w:t>
            </w:r>
          </w:p>
          <w:p w:rsidR="00EE3380" w:rsidRPr="00F115F6" w:rsidRDefault="00EE3380" w:rsidP="00F115F6">
            <w:pPr>
              <w:pStyle w:val="ae"/>
              <w:numPr>
                <w:ilvl w:val="0"/>
                <w:numId w:val="34"/>
              </w:numPr>
              <w:jc w:val="both"/>
              <w:rPr>
                <w:i/>
                <w:sz w:val="20"/>
              </w:rPr>
            </w:pPr>
            <w:r w:rsidRPr="00F115F6">
              <w:rPr>
                <w:i/>
                <w:sz w:val="20"/>
              </w:rPr>
              <w:t>Изучить грамматический материал по теме «Страдательный залог» и практиковать в употреблении страдательного залога в различных временах</w:t>
            </w:r>
          </w:p>
          <w:p w:rsidR="00EE3380" w:rsidRPr="00F115F6" w:rsidRDefault="00EE3380" w:rsidP="00F115F6">
            <w:pPr>
              <w:pStyle w:val="ae"/>
              <w:numPr>
                <w:ilvl w:val="0"/>
                <w:numId w:val="34"/>
              </w:numPr>
              <w:jc w:val="both"/>
              <w:rPr>
                <w:i/>
                <w:sz w:val="20"/>
              </w:rPr>
            </w:pPr>
            <w:r w:rsidRPr="00F115F6">
              <w:rPr>
                <w:i/>
                <w:sz w:val="20"/>
              </w:rPr>
              <w:t>Повторить понятия антонимов, синонимов, интернациональной лексики</w:t>
            </w:r>
          </w:p>
          <w:p w:rsidR="00EE3380" w:rsidRPr="00F115F6" w:rsidRDefault="00EE3380" w:rsidP="00F115F6">
            <w:pPr>
              <w:pStyle w:val="ae"/>
              <w:numPr>
                <w:ilvl w:val="0"/>
                <w:numId w:val="34"/>
              </w:numPr>
              <w:jc w:val="both"/>
              <w:rPr>
                <w:i/>
                <w:sz w:val="20"/>
              </w:rPr>
            </w:pPr>
            <w:r w:rsidRPr="00F115F6">
              <w:rPr>
                <w:i/>
                <w:sz w:val="20"/>
              </w:rPr>
              <w:t>Развивать навык устной и письменной речи в рамках общения по теме раздела</w:t>
            </w:r>
          </w:p>
          <w:p w:rsidR="00EE3380" w:rsidRPr="00F115F6" w:rsidRDefault="00EE3380" w:rsidP="00F115F6">
            <w:pPr>
              <w:pStyle w:val="ae"/>
              <w:numPr>
                <w:ilvl w:val="0"/>
                <w:numId w:val="34"/>
              </w:numPr>
              <w:jc w:val="both"/>
              <w:rPr>
                <w:i/>
                <w:sz w:val="20"/>
              </w:rPr>
            </w:pPr>
            <w:r w:rsidRPr="00F115F6">
              <w:rPr>
                <w:i/>
                <w:sz w:val="20"/>
              </w:rPr>
              <w:t>Вести подготовку к экзамену в формате ГИА</w:t>
            </w:r>
          </w:p>
          <w:p w:rsidR="00EE3380" w:rsidRPr="00F115F6" w:rsidRDefault="00EE3380" w:rsidP="00F115F6">
            <w:pPr>
              <w:pStyle w:val="ae"/>
              <w:numPr>
                <w:ilvl w:val="0"/>
                <w:numId w:val="34"/>
              </w:numPr>
              <w:jc w:val="both"/>
              <w:rPr>
                <w:i/>
                <w:sz w:val="20"/>
              </w:rPr>
            </w:pPr>
            <w:r w:rsidRPr="00F115F6">
              <w:rPr>
                <w:i/>
                <w:sz w:val="20"/>
              </w:rPr>
              <w:t>В области письма ознакомить учащихся с понятием абзаца, составляющих его частей, практиковать в определении главной мысли</w:t>
            </w:r>
          </w:p>
          <w:p w:rsidR="00EE3380" w:rsidRPr="00F115F6" w:rsidRDefault="00EE3380" w:rsidP="00F115F6">
            <w:pPr>
              <w:pStyle w:val="ae"/>
              <w:numPr>
                <w:ilvl w:val="0"/>
                <w:numId w:val="34"/>
              </w:numPr>
              <w:jc w:val="both"/>
              <w:rPr>
                <w:i/>
                <w:sz w:val="20"/>
              </w:rPr>
            </w:pPr>
            <w:r w:rsidRPr="00F115F6">
              <w:rPr>
                <w:i/>
                <w:sz w:val="20"/>
              </w:rPr>
              <w:t>Развивать навык самостоятельной работы учащихся в рамках работы над проектом «Телевидение»</w:t>
            </w:r>
          </w:p>
        </w:tc>
      </w:tr>
      <w:tr w:rsidR="00EE3380" w:rsidRPr="002964DD" w:rsidTr="00F115F6">
        <w:tc>
          <w:tcPr>
            <w:tcW w:w="6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Страдательный залог в настоящем длящемся времени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Present Progressive Passive, Past Progressive Passive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F115F6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ПР(8)</w:t>
            </w:r>
          </w:p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№10(11)</w:t>
            </w:r>
          </w:p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№11(12)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  <w:lang w:val="en-US"/>
              </w:rPr>
            </w:pPr>
            <w:r>
              <w:rPr>
                <w:szCs w:val="24"/>
              </w:rPr>
              <w:t>П</w:t>
            </w:r>
            <w:r>
              <w:rPr>
                <w:szCs w:val="24"/>
                <w:lang w:val="en-US"/>
              </w:rPr>
              <w:t xml:space="preserve"> “Passive Voice”</w:t>
            </w:r>
          </w:p>
          <w:p w:rsidR="00EE3380" w:rsidRDefault="00EE3380" w:rsidP="00F115F6">
            <w:pPr>
              <w:pStyle w:val="ae"/>
              <w:rPr>
                <w:szCs w:val="24"/>
                <w:lang w:val="en-US"/>
              </w:rPr>
            </w:pPr>
            <w:r>
              <w:rPr>
                <w:szCs w:val="24"/>
              </w:rPr>
              <w:t>М</w:t>
            </w:r>
            <w:r>
              <w:rPr>
                <w:szCs w:val="24"/>
                <w:lang w:val="en-US"/>
              </w:rPr>
              <w:t xml:space="preserve"> / </w:t>
            </w:r>
            <w:r>
              <w:rPr>
                <w:szCs w:val="24"/>
              </w:rPr>
              <w:t>М</w:t>
            </w: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  <w:lang w:val="en-US"/>
              </w:rPr>
            </w:pPr>
          </w:p>
        </w:tc>
      </w:tr>
      <w:tr w:rsidR="00EE3380" w:rsidTr="00F115F6">
        <w:tc>
          <w:tcPr>
            <w:tcW w:w="6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EE3380" w:rsidRDefault="00EE3380" w:rsidP="00F115F6">
            <w:pPr>
              <w:rPr>
                <w:b/>
                <w:sz w:val="24"/>
                <w:szCs w:val="28"/>
                <w:lang w:val="en-US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Страдательный залог в прошедшем длящемся времени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№13(13)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Активизация лексики по теме «Телевидение»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Light, enlighten, serve, service, major, equal, broadcast, current, offer, novel, right, present, stand for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F115F6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ЛЕ(16)</w:t>
            </w:r>
          </w:p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№11а(22)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  <w:lang w:val="en-US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Антонимы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Антонимы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ПР(20)</w:t>
            </w:r>
          </w:p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№7(18)</w:t>
            </w:r>
          </w:p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№12(22)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Компания БиБиСи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№11В(22)</w:t>
            </w:r>
          </w:p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№2(23)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RPr="002964DD" w:rsidTr="00F115F6">
        <w:tc>
          <w:tcPr>
            <w:tcW w:w="6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Страдательный залог в настоящем завершенном времени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Present Perfect Passive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ПР(23)</w:t>
            </w:r>
          </w:p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№13(33)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  <w:lang w:val="en-US"/>
              </w:rPr>
            </w:pPr>
            <w:r>
              <w:rPr>
                <w:szCs w:val="24"/>
              </w:rPr>
              <w:t>П</w:t>
            </w:r>
            <w:r>
              <w:rPr>
                <w:szCs w:val="24"/>
                <w:lang w:val="en-US"/>
              </w:rPr>
              <w:t xml:space="preserve"> “Passive Voice”</w:t>
            </w:r>
          </w:p>
          <w:p w:rsidR="00EE3380" w:rsidRDefault="00EE3380" w:rsidP="00F115F6">
            <w:pPr>
              <w:pStyle w:val="ae"/>
              <w:rPr>
                <w:szCs w:val="24"/>
                <w:lang w:val="en-US"/>
              </w:rPr>
            </w:pPr>
            <w:r>
              <w:rPr>
                <w:szCs w:val="24"/>
              </w:rPr>
              <w:t>М</w:t>
            </w:r>
            <w:r>
              <w:rPr>
                <w:szCs w:val="24"/>
                <w:lang w:val="en-US"/>
              </w:rPr>
              <w:t xml:space="preserve"> / </w:t>
            </w:r>
            <w:r>
              <w:rPr>
                <w:szCs w:val="24"/>
              </w:rPr>
              <w:t>М</w:t>
            </w: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  <w:lang w:val="en-US"/>
              </w:rPr>
            </w:pPr>
          </w:p>
        </w:tc>
      </w:tr>
      <w:tr w:rsidR="00EE3380" w:rsidTr="00F115F6">
        <w:tc>
          <w:tcPr>
            <w:tcW w:w="6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EE3380" w:rsidRDefault="00EE3380" w:rsidP="00F115F6">
            <w:pPr>
              <w:rPr>
                <w:b/>
                <w:sz w:val="24"/>
                <w:szCs w:val="28"/>
                <w:lang w:val="en-US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Телевидение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Asleep, addicted, cartoon, cater, fail, depress, serious, spread, kid, quiz, imagine, be on, break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F115F6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ЛЕ(29)</w:t>
            </w:r>
          </w:p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№12(33)</w:t>
            </w:r>
          </w:p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№9(30)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  <w:lang w:val="en-US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Синонимы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Синонимы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№10(31)</w:t>
            </w:r>
          </w:p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ПР(28, 31)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Проверочная работа по лексике Раздела 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№2(35)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RPr="002964DD" w:rsidTr="00F115F6">
        <w:tc>
          <w:tcPr>
            <w:tcW w:w="6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Страдательный залог в прошедшем завершенном времени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Past Perfect Passive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ПР(37)</w:t>
            </w:r>
          </w:p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№13(43)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  <w:lang w:val="en-US"/>
              </w:rPr>
            </w:pPr>
            <w:r>
              <w:rPr>
                <w:szCs w:val="24"/>
              </w:rPr>
              <w:t>П</w:t>
            </w:r>
            <w:r>
              <w:rPr>
                <w:szCs w:val="24"/>
                <w:lang w:val="en-US"/>
              </w:rPr>
              <w:t xml:space="preserve"> “Passive Voice”</w:t>
            </w:r>
          </w:p>
          <w:p w:rsidR="00EE3380" w:rsidRDefault="00EE3380" w:rsidP="00F115F6">
            <w:pPr>
              <w:pStyle w:val="ae"/>
              <w:rPr>
                <w:szCs w:val="24"/>
                <w:lang w:val="en-US"/>
              </w:rPr>
            </w:pPr>
            <w:r>
              <w:rPr>
                <w:szCs w:val="24"/>
              </w:rPr>
              <w:t>М</w:t>
            </w:r>
            <w:r>
              <w:rPr>
                <w:szCs w:val="24"/>
                <w:lang w:val="en-US"/>
              </w:rPr>
              <w:t xml:space="preserve"> / </w:t>
            </w:r>
            <w:r>
              <w:rPr>
                <w:szCs w:val="24"/>
              </w:rPr>
              <w:t>М</w:t>
            </w: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  <w:lang w:val="en-US"/>
              </w:rPr>
            </w:pPr>
          </w:p>
        </w:tc>
      </w:tr>
      <w:tr w:rsidR="00EE3380" w:rsidTr="00F115F6">
        <w:tc>
          <w:tcPr>
            <w:tcW w:w="6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EE3380" w:rsidRDefault="00EE3380" w:rsidP="00F115F6">
            <w:pPr>
              <w:rPr>
                <w:b/>
                <w:sz w:val="24"/>
                <w:szCs w:val="28"/>
                <w:lang w:val="en-US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Роль телевидения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  <w:lang w:val="en-US"/>
              </w:rPr>
            </w:pPr>
            <w:r>
              <w:rPr>
                <w:szCs w:val="24"/>
              </w:rPr>
              <w:t>Т</w:t>
            </w:r>
            <w:r>
              <w:rPr>
                <w:szCs w:val="24"/>
                <w:lang w:val="en-US"/>
              </w:rPr>
              <w:t xml:space="preserve"> “Television”</w:t>
            </w:r>
          </w:p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№3(44)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Употребление страдательного залога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№12(50)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Интернационализмы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Cruelty, rude, forget, instead, shame, spy, humiliate, spoil, interrupt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F115F6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ЛЕ (45)</w:t>
            </w:r>
          </w:p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№13А(50)</w:t>
            </w:r>
          </w:p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№9(48)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Современное телевидение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№13В(50)</w:t>
            </w:r>
          </w:p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Лексика к диктанту</w:t>
            </w:r>
          </w:p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Словарный диктант №1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№1(59)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Обучение письменной речи: абзац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Теория</w:t>
            </w:r>
          </w:p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№8(62)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Практика письменной речи: абзац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№9(62)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Контрольная работа №1 по теме «Массмедиа. Телевидение»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Презентация №1 «Телевидение»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Резервный урок. (Презентация проектов «Телевидение»)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№3(65)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М/М</w:t>
            </w:r>
          </w:p>
          <w:p w:rsidR="00EE3380" w:rsidRDefault="00EE3380" w:rsidP="00F115F6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Презентации учащихся</w:t>
            </w: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7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E3380" w:rsidRDefault="00EE3380" w:rsidP="00F115F6">
            <w:pPr>
              <w:pStyle w:val="ae"/>
              <w:numPr>
                <w:ilvl w:val="0"/>
                <w:numId w:val="32"/>
              </w:numPr>
              <w:ind w:right="113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Книги, газеты, журналы</w:t>
            </w:r>
          </w:p>
        </w:tc>
        <w:tc>
          <w:tcPr>
            <w:tcW w:w="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Печать: книги, газеты, журналы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Cheerful, feel, peaceful, whisper, lonely, alone, strange, treasure, wise, wisdom, enter, fascinating, enjoy, oneself, feel at home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ЛЕ (66)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№12А (71)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</w:p>
        </w:tc>
        <w:tc>
          <w:tcPr>
            <w:tcW w:w="34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numPr>
                <w:ilvl w:val="0"/>
                <w:numId w:val="36"/>
              </w:numPr>
              <w:jc w:val="both"/>
              <w:rPr>
                <w:i/>
                <w:sz w:val="20"/>
              </w:rPr>
            </w:pPr>
            <w:r w:rsidRPr="00F115F6">
              <w:rPr>
                <w:i/>
                <w:sz w:val="20"/>
              </w:rPr>
              <w:t>Ввести и тренировать в употреблении лексических единиц по теме «Книги. Газеты. Журналы»</w:t>
            </w:r>
          </w:p>
          <w:p w:rsidR="00EE3380" w:rsidRPr="00F115F6" w:rsidRDefault="00EE3380" w:rsidP="00F115F6">
            <w:pPr>
              <w:pStyle w:val="ae"/>
              <w:numPr>
                <w:ilvl w:val="0"/>
                <w:numId w:val="36"/>
              </w:numPr>
              <w:jc w:val="both"/>
              <w:rPr>
                <w:i/>
                <w:sz w:val="20"/>
              </w:rPr>
            </w:pPr>
            <w:r w:rsidRPr="00F115F6">
              <w:rPr>
                <w:i/>
                <w:sz w:val="20"/>
              </w:rPr>
              <w:t>Изучить грамматический материал по теме «Причастие», «Герундий» и практиковать в употреблении причастий в различных конструкциях</w:t>
            </w:r>
          </w:p>
          <w:p w:rsidR="00EE3380" w:rsidRPr="00F115F6" w:rsidRDefault="00EE3380" w:rsidP="00F115F6">
            <w:pPr>
              <w:pStyle w:val="ae"/>
              <w:numPr>
                <w:ilvl w:val="0"/>
                <w:numId w:val="36"/>
              </w:numPr>
              <w:jc w:val="both"/>
              <w:rPr>
                <w:i/>
                <w:sz w:val="20"/>
              </w:rPr>
            </w:pPr>
            <w:r w:rsidRPr="00F115F6">
              <w:rPr>
                <w:i/>
                <w:sz w:val="20"/>
              </w:rPr>
              <w:t>Развивать навык устной и письменной речи в рамках общения по теме раздела</w:t>
            </w:r>
          </w:p>
          <w:p w:rsidR="00EE3380" w:rsidRPr="00F115F6" w:rsidRDefault="00EE3380" w:rsidP="00F115F6">
            <w:pPr>
              <w:pStyle w:val="ae"/>
              <w:numPr>
                <w:ilvl w:val="0"/>
                <w:numId w:val="36"/>
              </w:numPr>
              <w:jc w:val="both"/>
              <w:rPr>
                <w:i/>
                <w:sz w:val="20"/>
              </w:rPr>
            </w:pPr>
            <w:r w:rsidRPr="00F115F6">
              <w:rPr>
                <w:i/>
                <w:sz w:val="20"/>
              </w:rPr>
              <w:t>Вести подготовку к экзамену в формате ГИА</w:t>
            </w:r>
          </w:p>
          <w:p w:rsidR="00EE3380" w:rsidRPr="00F115F6" w:rsidRDefault="00EE3380" w:rsidP="00F115F6">
            <w:pPr>
              <w:pStyle w:val="ae"/>
              <w:numPr>
                <w:ilvl w:val="0"/>
                <w:numId w:val="36"/>
              </w:numPr>
              <w:jc w:val="both"/>
              <w:rPr>
                <w:i/>
                <w:sz w:val="20"/>
              </w:rPr>
            </w:pPr>
            <w:r w:rsidRPr="00F115F6">
              <w:rPr>
                <w:i/>
                <w:sz w:val="20"/>
              </w:rPr>
              <w:t>В области письма ознакомить учащихся с этапами работы над написанием абзаца</w:t>
            </w:r>
          </w:p>
          <w:p w:rsidR="00EE3380" w:rsidRPr="00F115F6" w:rsidRDefault="00EE3380" w:rsidP="00F115F6">
            <w:pPr>
              <w:pStyle w:val="ae"/>
              <w:jc w:val="both"/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Активизация лексики по теме «Пресса»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№12В(72)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№10(69)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Редакционная почта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№2(72)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Библиотеки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№9(79)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Причастие настоящего времени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Participle 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ПР(75)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№10А (79)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 “Verbals”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М / М</w:t>
            </w: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Причастие прошедшего времени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Participle 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№10ВС(79)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Употребление причастий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№4(82)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№8(84)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1592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Pr="00F115F6" w:rsidRDefault="00EE3380" w:rsidP="00F115F6">
            <w:pPr>
              <w:pStyle w:val="ae"/>
              <w:jc w:val="center"/>
              <w:rPr>
                <w:b/>
                <w:i/>
                <w:sz w:val="24"/>
                <w:szCs w:val="28"/>
              </w:rPr>
            </w:pPr>
            <w:r w:rsidRPr="00F115F6">
              <w:rPr>
                <w:b/>
                <w:i/>
                <w:sz w:val="24"/>
                <w:szCs w:val="28"/>
              </w:rPr>
              <w:t>2 четверть</w:t>
            </w:r>
          </w:p>
        </w:tc>
      </w:tr>
      <w:tr w:rsidR="00EE3380" w:rsidTr="00F115F6">
        <w:tc>
          <w:tcPr>
            <w:tcW w:w="6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Пресса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Push, through, earn, sell, publish, private, </w:t>
            </w:r>
            <w:r>
              <w:rPr>
                <w:szCs w:val="24"/>
                <w:lang w:val="en-US"/>
              </w:rPr>
              <w:lastRenderedPageBreak/>
              <w:t>general, article, type, print, cheap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ЛЕ(83)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№8(84)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№11(88)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</w:p>
        </w:tc>
        <w:tc>
          <w:tcPr>
            <w:tcW w:w="34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Pr="00F115F6" w:rsidRDefault="00EE3380" w:rsidP="00F115F6">
            <w:pPr>
              <w:pStyle w:val="ae"/>
              <w:numPr>
                <w:ilvl w:val="0"/>
                <w:numId w:val="36"/>
              </w:numPr>
              <w:jc w:val="both"/>
              <w:rPr>
                <w:i/>
                <w:sz w:val="20"/>
              </w:rPr>
            </w:pPr>
            <w:r w:rsidRPr="00F115F6">
              <w:rPr>
                <w:i/>
                <w:sz w:val="20"/>
              </w:rPr>
              <w:t xml:space="preserve">Развивать навык самостоятельной работы учащихся в рамках работы над проектом «Книги. Газеты. </w:t>
            </w:r>
            <w:r w:rsidRPr="00F115F6">
              <w:rPr>
                <w:i/>
                <w:sz w:val="20"/>
              </w:rPr>
              <w:lastRenderedPageBreak/>
              <w:t>Журналы»</w:t>
            </w:r>
          </w:p>
        </w:tc>
      </w:tr>
      <w:tr w:rsidR="00EE3380" w:rsidTr="00F115F6">
        <w:tc>
          <w:tcPr>
            <w:tcW w:w="6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szCs w:val="24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Газеты Великобритании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№12(88)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szCs w:val="24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Конструкции с причастиями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Gerund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ПР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№10(99)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 “Verbals”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М / М</w:t>
            </w: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szCs w:val="24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Заголовки статей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 “Newspapers and magazines”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№11(100)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szCs w:val="24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Активация лексики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Fair, reach, invent, event, duty, suppose, hold, investigate, evidence, courage, rewarding, lie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</w:p>
          <w:p w:rsidR="00EE3380" w:rsidRPr="00F115F6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ЛЕ(102)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№7(104)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szCs w:val="24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Журналистика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№11(107)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szCs w:val="24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Фразовый глагол </w:t>
            </w:r>
            <w:r>
              <w:rPr>
                <w:szCs w:val="24"/>
                <w:lang w:val="en-US"/>
              </w:rPr>
              <w:t>to look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Till, untill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№12В (107)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szCs w:val="24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Словообразование. Работа над морфологией.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№13(115)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szCs w:val="24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Словарный диктант №2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№12(114)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szCs w:val="24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Обучение письменной речи: написание абзаца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№10(119)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szCs w:val="24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Практика письменной речи: написание абзаца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№11(120)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№12(120)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szCs w:val="24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Контрольная работа №2 по теме «Книги. Газеты.  Журналы»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Презентация №2 «Книги. Газеты. Журналы»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szCs w:val="24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Резервный урок. (Презентация проектов «Книги. Газеты. </w:t>
            </w:r>
            <w:r>
              <w:rPr>
                <w:szCs w:val="24"/>
              </w:rPr>
              <w:lastRenderedPageBreak/>
              <w:t>Журналы»)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№3(124)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М/М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Презентации учащихся</w:t>
            </w: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E3380" w:rsidRDefault="00EE3380" w:rsidP="00F115F6">
            <w:pPr>
              <w:pStyle w:val="ae"/>
              <w:numPr>
                <w:ilvl w:val="0"/>
                <w:numId w:val="32"/>
              </w:numPr>
              <w:ind w:right="113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>Наука и технология</w:t>
            </w:r>
          </w:p>
        </w:tc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Наука и технология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№9(129)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34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numPr>
                <w:ilvl w:val="0"/>
                <w:numId w:val="38"/>
              </w:numPr>
              <w:jc w:val="both"/>
              <w:rPr>
                <w:i/>
                <w:sz w:val="20"/>
              </w:rPr>
            </w:pPr>
            <w:r w:rsidRPr="00F115F6">
              <w:rPr>
                <w:i/>
                <w:sz w:val="20"/>
              </w:rPr>
              <w:t>Ввести и тренировать в употреблении лексических единиц по теме «Наука и технология»</w:t>
            </w:r>
          </w:p>
          <w:p w:rsidR="00EE3380" w:rsidRPr="00F115F6" w:rsidRDefault="00EE3380" w:rsidP="00F115F6">
            <w:pPr>
              <w:pStyle w:val="ae"/>
              <w:numPr>
                <w:ilvl w:val="0"/>
                <w:numId w:val="38"/>
              </w:numPr>
              <w:jc w:val="both"/>
              <w:rPr>
                <w:i/>
                <w:sz w:val="20"/>
              </w:rPr>
            </w:pPr>
            <w:r w:rsidRPr="00F115F6">
              <w:rPr>
                <w:i/>
                <w:sz w:val="20"/>
              </w:rPr>
              <w:t>Изучить грамматический материал по теме «Инфинитив» и практиковать в употреблении инфинитива в различных конструкциях</w:t>
            </w:r>
          </w:p>
          <w:p w:rsidR="00EE3380" w:rsidRPr="00F115F6" w:rsidRDefault="00EE3380" w:rsidP="00F115F6">
            <w:pPr>
              <w:pStyle w:val="ae"/>
              <w:numPr>
                <w:ilvl w:val="0"/>
                <w:numId w:val="38"/>
              </w:numPr>
              <w:jc w:val="both"/>
              <w:rPr>
                <w:i/>
                <w:sz w:val="20"/>
              </w:rPr>
            </w:pPr>
            <w:r w:rsidRPr="00F115F6">
              <w:rPr>
                <w:i/>
                <w:sz w:val="20"/>
              </w:rPr>
              <w:t>Развивать навык устной и письменной речи в рамках общения по теме раздела</w:t>
            </w:r>
          </w:p>
          <w:p w:rsidR="00EE3380" w:rsidRPr="00F115F6" w:rsidRDefault="00EE3380" w:rsidP="00F115F6">
            <w:pPr>
              <w:pStyle w:val="ae"/>
              <w:numPr>
                <w:ilvl w:val="0"/>
                <w:numId w:val="38"/>
              </w:numPr>
              <w:jc w:val="both"/>
              <w:rPr>
                <w:i/>
                <w:sz w:val="20"/>
              </w:rPr>
            </w:pPr>
            <w:r w:rsidRPr="00F115F6">
              <w:rPr>
                <w:i/>
                <w:sz w:val="20"/>
              </w:rPr>
              <w:t>Вести подготовку к экзамену в формате ГИА</w:t>
            </w:r>
          </w:p>
          <w:p w:rsidR="00EE3380" w:rsidRPr="00F115F6" w:rsidRDefault="00EE3380" w:rsidP="00F115F6">
            <w:pPr>
              <w:pStyle w:val="ae"/>
              <w:numPr>
                <w:ilvl w:val="0"/>
                <w:numId w:val="38"/>
              </w:numPr>
              <w:jc w:val="both"/>
              <w:rPr>
                <w:i/>
                <w:sz w:val="20"/>
              </w:rPr>
            </w:pPr>
            <w:r w:rsidRPr="00F115F6">
              <w:rPr>
                <w:i/>
                <w:sz w:val="20"/>
              </w:rPr>
              <w:t>В области письма ознакомить учащихся с использованием деталей</w:t>
            </w:r>
          </w:p>
          <w:p w:rsidR="00EE3380" w:rsidRPr="00F115F6" w:rsidRDefault="00EE3380" w:rsidP="00F115F6">
            <w:pPr>
              <w:pStyle w:val="ae"/>
              <w:jc w:val="both"/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Науки и учебные предметы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№2(131)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Структуры с герундием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№10(129)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Предлоги с герундием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№13(139)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Активизация лексики по теме «Наука и технология»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Tool, human, produce, improve, lead, device, weapon, crop, skill, engineer, invention, trade, use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ЛЕ(132)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№9(135)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№12А(139)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История технологии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№12В(140)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Артикль при обозначении класса предметов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ПР (142)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№13А(149)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6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Изобретения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Enable, explore, iron, need, train, achievement, knowledge, argue, create, engine, opportunity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ЛЕ(143-144)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№9(146)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1592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Pr="00F115F6" w:rsidRDefault="00EE3380" w:rsidP="00F115F6">
            <w:pPr>
              <w:pStyle w:val="ae"/>
              <w:jc w:val="center"/>
              <w:rPr>
                <w:b/>
                <w:i/>
                <w:sz w:val="24"/>
                <w:szCs w:val="28"/>
              </w:rPr>
            </w:pPr>
            <w:r w:rsidRPr="00F115F6">
              <w:rPr>
                <w:b/>
                <w:i/>
                <w:sz w:val="24"/>
                <w:szCs w:val="28"/>
              </w:rPr>
              <w:t>3 четверть</w:t>
            </w:r>
          </w:p>
        </w:tc>
      </w:tr>
      <w:tr w:rsidR="00EE3380" w:rsidTr="00F115F6">
        <w:tc>
          <w:tcPr>
            <w:tcW w:w="81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Промышленная революция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№13В (149)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№3(151)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Pr="00F115F6" w:rsidRDefault="00EE3380" w:rsidP="00F115F6">
            <w:pPr>
              <w:pStyle w:val="ae"/>
              <w:numPr>
                <w:ilvl w:val="0"/>
                <w:numId w:val="38"/>
              </w:numPr>
              <w:jc w:val="both"/>
              <w:rPr>
                <w:i/>
                <w:sz w:val="20"/>
              </w:rPr>
            </w:pPr>
            <w:r w:rsidRPr="00F115F6">
              <w:rPr>
                <w:i/>
                <w:sz w:val="20"/>
              </w:rPr>
              <w:t>Развивать навык самостоятельной работы учащихся в рамках работы над проектом «Наука и технология»</w:t>
            </w: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Лев Ландау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№11(158)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Инфинитив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Infinitive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ПР(153)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№12(158)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  <w:lang w:val="en-US"/>
              </w:rPr>
            </w:pPr>
            <w:r w:rsidRPr="00F115F6">
              <w:rPr>
                <w:i/>
                <w:szCs w:val="24"/>
              </w:rPr>
              <w:t>П</w:t>
            </w:r>
            <w:r w:rsidRPr="00F115F6">
              <w:rPr>
                <w:i/>
                <w:szCs w:val="24"/>
                <w:lang w:val="en-US"/>
              </w:rPr>
              <w:t xml:space="preserve"> “Verbals”</w:t>
            </w:r>
          </w:p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  <w:r w:rsidRPr="00F115F6">
              <w:rPr>
                <w:i/>
                <w:szCs w:val="24"/>
              </w:rPr>
              <w:t>М</w:t>
            </w:r>
            <w:r w:rsidRPr="00F115F6">
              <w:rPr>
                <w:i/>
                <w:szCs w:val="24"/>
                <w:lang w:val="en-US"/>
              </w:rPr>
              <w:t xml:space="preserve"> / </w:t>
            </w:r>
            <w:r w:rsidRPr="00F115F6">
              <w:rPr>
                <w:i/>
                <w:szCs w:val="24"/>
              </w:rPr>
              <w:t>М</w:t>
            </w: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Употребление </w:t>
            </w:r>
            <w:r>
              <w:rPr>
                <w:szCs w:val="24"/>
              </w:rPr>
              <w:lastRenderedPageBreak/>
              <w:t>инфинитива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№4(162)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2964DD" w:rsidP="00F115F6">
            <w:pPr>
              <w:pStyle w:val="ae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22.01</w:t>
            </w: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Юрий Гагарин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Flight, universe, solar, equipment, both, whole, crew, memorable, launch, around, satisfy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ЛЕ(163)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№10(166)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№13А(169)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Исследования космоса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№13В(169)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Социальный английский: выражение сомнения  и уверенности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№13(179)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Лексика к диктанту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Словарный диктант №3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№12(169)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Обучение письменной речи: использование деталей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ПР(179)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№4(181)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Практика письменной речи: использование деталей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№12(179)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Контрольная работа №3 по теме «Наука и технология»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Презентация №1 «Наука и технология»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Резервный урок. (Презентация проектов «Наука и технология»)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№2(183)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  <w:r w:rsidRPr="00F115F6">
              <w:rPr>
                <w:i/>
                <w:szCs w:val="24"/>
              </w:rPr>
              <w:t>М/М</w:t>
            </w:r>
          </w:p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  <w:r w:rsidRPr="00F115F6">
              <w:rPr>
                <w:i/>
                <w:szCs w:val="24"/>
              </w:rPr>
              <w:t>Презентации учащихся</w:t>
            </w: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E3380" w:rsidRDefault="00EE3380" w:rsidP="00F115F6">
            <w:pPr>
              <w:pStyle w:val="ae"/>
              <w:numPr>
                <w:ilvl w:val="0"/>
                <w:numId w:val="32"/>
              </w:numPr>
              <w:ind w:right="113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Подростки: их жизнь и проблемы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Жизнь и проблемы подростков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№11(192)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Pr="00F115F6" w:rsidRDefault="00EE3380" w:rsidP="00F115F6">
            <w:pPr>
              <w:pStyle w:val="ae"/>
              <w:numPr>
                <w:ilvl w:val="0"/>
                <w:numId w:val="40"/>
              </w:numPr>
              <w:jc w:val="both"/>
              <w:rPr>
                <w:i/>
                <w:sz w:val="20"/>
              </w:rPr>
            </w:pPr>
            <w:r w:rsidRPr="00F115F6">
              <w:rPr>
                <w:i/>
                <w:sz w:val="20"/>
              </w:rPr>
              <w:t>Ввести и тренировать в употреблении лексических единиц по теме «Подростки: их жизнь и проблемы»</w:t>
            </w:r>
          </w:p>
          <w:p w:rsidR="00EE3380" w:rsidRPr="00F115F6" w:rsidRDefault="00EE3380" w:rsidP="00F115F6">
            <w:pPr>
              <w:pStyle w:val="ae"/>
              <w:numPr>
                <w:ilvl w:val="0"/>
                <w:numId w:val="40"/>
              </w:numPr>
              <w:jc w:val="both"/>
              <w:rPr>
                <w:i/>
                <w:sz w:val="20"/>
              </w:rPr>
            </w:pPr>
            <w:r w:rsidRPr="00F115F6">
              <w:rPr>
                <w:i/>
                <w:sz w:val="20"/>
              </w:rPr>
              <w:t xml:space="preserve">Изучить грамматический </w:t>
            </w:r>
            <w:r w:rsidRPr="00F115F6">
              <w:rPr>
                <w:i/>
                <w:sz w:val="20"/>
              </w:rPr>
              <w:lastRenderedPageBreak/>
              <w:t>материал по теме «Сложное дополнение» и практиковать в употреблении сложного дополнения в различных конструкциях</w:t>
            </w:r>
          </w:p>
          <w:p w:rsidR="00EE3380" w:rsidRPr="00F115F6" w:rsidRDefault="00EE3380" w:rsidP="00F115F6">
            <w:pPr>
              <w:pStyle w:val="ae"/>
              <w:numPr>
                <w:ilvl w:val="0"/>
                <w:numId w:val="40"/>
              </w:numPr>
              <w:jc w:val="both"/>
              <w:rPr>
                <w:i/>
                <w:sz w:val="20"/>
              </w:rPr>
            </w:pPr>
            <w:r w:rsidRPr="00F115F6">
              <w:rPr>
                <w:i/>
                <w:sz w:val="20"/>
              </w:rPr>
              <w:t>Повторить понятия словообразование и конверсия</w:t>
            </w:r>
          </w:p>
          <w:p w:rsidR="00EE3380" w:rsidRPr="00F115F6" w:rsidRDefault="00EE3380" w:rsidP="00F115F6">
            <w:pPr>
              <w:pStyle w:val="ae"/>
              <w:numPr>
                <w:ilvl w:val="0"/>
                <w:numId w:val="40"/>
              </w:numPr>
              <w:jc w:val="both"/>
              <w:rPr>
                <w:i/>
                <w:sz w:val="20"/>
              </w:rPr>
            </w:pPr>
            <w:r w:rsidRPr="00F115F6">
              <w:rPr>
                <w:i/>
                <w:sz w:val="20"/>
              </w:rPr>
              <w:t>Развивать навык устной и письменной речи в рамках общения по теме раздела</w:t>
            </w:r>
          </w:p>
          <w:p w:rsidR="00EE3380" w:rsidRPr="00F115F6" w:rsidRDefault="00EE3380" w:rsidP="00F115F6">
            <w:pPr>
              <w:pStyle w:val="ae"/>
              <w:numPr>
                <w:ilvl w:val="0"/>
                <w:numId w:val="40"/>
              </w:numPr>
              <w:jc w:val="both"/>
              <w:rPr>
                <w:i/>
                <w:sz w:val="20"/>
              </w:rPr>
            </w:pPr>
            <w:r w:rsidRPr="00F115F6">
              <w:rPr>
                <w:i/>
                <w:sz w:val="20"/>
              </w:rPr>
              <w:t>Вести подготовку к экзамену в формате ГИА</w:t>
            </w:r>
          </w:p>
          <w:p w:rsidR="00EE3380" w:rsidRPr="00F115F6" w:rsidRDefault="00EE3380" w:rsidP="00F115F6">
            <w:pPr>
              <w:pStyle w:val="ae"/>
              <w:numPr>
                <w:ilvl w:val="0"/>
                <w:numId w:val="40"/>
              </w:numPr>
              <w:jc w:val="both"/>
              <w:rPr>
                <w:i/>
                <w:sz w:val="20"/>
              </w:rPr>
            </w:pPr>
            <w:r w:rsidRPr="00F115F6">
              <w:rPr>
                <w:i/>
                <w:sz w:val="20"/>
              </w:rPr>
              <w:t>В области письма ознакомить учащихся с правилами оформления конверта и написания личного письма</w:t>
            </w:r>
          </w:p>
          <w:p w:rsidR="00EE3380" w:rsidRPr="00F115F6" w:rsidRDefault="00EE3380" w:rsidP="00F115F6">
            <w:pPr>
              <w:pStyle w:val="ae"/>
              <w:numPr>
                <w:ilvl w:val="0"/>
                <w:numId w:val="40"/>
              </w:numPr>
              <w:jc w:val="both"/>
              <w:rPr>
                <w:i/>
                <w:sz w:val="20"/>
              </w:rPr>
            </w:pPr>
            <w:r w:rsidRPr="00F115F6">
              <w:rPr>
                <w:i/>
                <w:sz w:val="20"/>
              </w:rPr>
              <w:t>Развивать навык самостоятельной работы учащихся в рамках работы над проектом «Подростки»</w:t>
            </w: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Активизация лексики по теме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Author, rebel, rebellion, anyway, quite, </w:t>
            </w:r>
            <w:r>
              <w:rPr>
                <w:szCs w:val="24"/>
                <w:lang w:val="en-US"/>
              </w:rPr>
              <w:lastRenderedPageBreak/>
              <w:t>notice, pretty, irritate, seat, couple, mad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ЛЕ(185)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№9(189)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№12А(192)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  <w:lang w:val="en-US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Работа по тексту «Холден приходит к учителю»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№12В(192)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RPr="002964DD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Сложное дополнение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Complex Object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ПР(194)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№11(199)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  <w:lang w:val="en-US"/>
              </w:rPr>
            </w:pPr>
            <w:r w:rsidRPr="00F115F6">
              <w:rPr>
                <w:i/>
                <w:szCs w:val="24"/>
              </w:rPr>
              <w:t>М</w:t>
            </w:r>
            <w:r w:rsidRPr="00F115F6">
              <w:rPr>
                <w:i/>
                <w:szCs w:val="24"/>
                <w:lang w:val="en-US"/>
              </w:rPr>
              <w:t>/</w:t>
            </w:r>
            <w:r w:rsidRPr="00F115F6">
              <w:rPr>
                <w:i/>
                <w:szCs w:val="24"/>
              </w:rPr>
              <w:t>М</w:t>
            </w:r>
          </w:p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  <w:lang w:val="en-US"/>
              </w:rPr>
            </w:pPr>
            <w:r w:rsidRPr="00F115F6">
              <w:rPr>
                <w:i/>
                <w:szCs w:val="24"/>
                <w:lang w:val="en-US"/>
              </w:rPr>
              <w:t>P “Complex Object”</w:t>
            </w: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  <w:lang w:val="en-US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EE3380" w:rsidRDefault="00EE3380" w:rsidP="00F115F6">
            <w:pPr>
              <w:rPr>
                <w:b/>
                <w:sz w:val="24"/>
                <w:szCs w:val="28"/>
                <w:lang w:val="en-US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Употребление сложного дополнения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№11(205)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Словообразование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Top, pile, extremely, reason, various, wrap, riddle, challenge, although, respect, note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ЛЕ(196)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№8(197)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№10(199)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  <w:lang w:val="en-US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Роман Сэллинджера «Над пропастью во ржи»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№5(202)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Подростки и родители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№12(206)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Конструкции со сложным дополнением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№13(215)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Словообразование: конверсия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Preserve, deed, claim, likely, unemployed, tear, date, stupid, worry, citizen, exit, allow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ЛЕ(208)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№7(211)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№8(211)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Расизм в Британии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№12(215)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Проблема игромании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№4(217)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73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Фразовые глаголы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№8(219)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№12(223)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Молодёжные движения и организации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№11(223)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Социальный английский: запрет и предупреждения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№12(233)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Лексика к диктанту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76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Словарный диктант №4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(234)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№11(233)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RPr="002964DD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Обучение письменной речи: написание письма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Теория(234)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№4 (237)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  <w:lang w:val="en-US"/>
              </w:rPr>
            </w:pPr>
            <w:r w:rsidRPr="00F115F6">
              <w:rPr>
                <w:i/>
                <w:szCs w:val="24"/>
                <w:lang w:val="en-US"/>
              </w:rPr>
              <w:t>P “Writing Lrtters”</w:t>
            </w:r>
          </w:p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  <w:lang w:val="en-US"/>
              </w:rPr>
            </w:pPr>
            <w:r w:rsidRPr="00F115F6">
              <w:rPr>
                <w:i/>
                <w:szCs w:val="24"/>
              </w:rPr>
              <w:t>М</w:t>
            </w:r>
            <w:r w:rsidRPr="00F115F6">
              <w:rPr>
                <w:i/>
                <w:szCs w:val="24"/>
                <w:lang w:val="en-US"/>
              </w:rPr>
              <w:t xml:space="preserve"> / </w:t>
            </w:r>
            <w:r w:rsidRPr="00F115F6">
              <w:rPr>
                <w:i/>
                <w:szCs w:val="24"/>
              </w:rPr>
              <w:t>М</w:t>
            </w: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  <w:lang w:val="en-US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EE3380" w:rsidRDefault="00EE3380" w:rsidP="00F115F6">
            <w:pPr>
              <w:rPr>
                <w:b/>
                <w:sz w:val="24"/>
                <w:szCs w:val="28"/>
                <w:lang w:val="en-US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Практика письменной речи: написание письма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Письмо к другу с конвертом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Контрольная работа №4 по теме «Подростки: их жизнь и проблемы»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Проект №4 «Подростки»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Резервный урок. (Презентация проектов «Подростки»)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№2(241)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№3(241)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  <w:r w:rsidRPr="00F115F6">
              <w:rPr>
                <w:i/>
                <w:szCs w:val="24"/>
              </w:rPr>
              <w:t>М/М</w:t>
            </w:r>
          </w:p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  <w:r w:rsidRPr="00F115F6">
              <w:rPr>
                <w:i/>
                <w:szCs w:val="24"/>
              </w:rPr>
              <w:t>Презентации учащихся</w:t>
            </w: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Будущая жизнь и карьера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№12(248)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</w:tr>
      <w:tr w:rsidR="00EE3380" w:rsidTr="00F115F6">
        <w:tc>
          <w:tcPr>
            <w:tcW w:w="1592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Pr="00F115F6" w:rsidRDefault="00EE3380" w:rsidP="00F115F6">
            <w:pPr>
              <w:pStyle w:val="ae"/>
              <w:jc w:val="center"/>
              <w:rPr>
                <w:b/>
                <w:i/>
                <w:sz w:val="24"/>
                <w:szCs w:val="28"/>
              </w:rPr>
            </w:pPr>
            <w:r w:rsidRPr="00F115F6">
              <w:rPr>
                <w:b/>
                <w:i/>
                <w:sz w:val="24"/>
                <w:szCs w:val="28"/>
              </w:rPr>
              <w:t>4 четверть</w:t>
            </w:r>
          </w:p>
        </w:tc>
      </w:tr>
      <w:tr w:rsidR="00EE3380" w:rsidTr="00F115F6">
        <w:tc>
          <w:tcPr>
            <w:tcW w:w="81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E3380" w:rsidRDefault="00EE3380" w:rsidP="00F115F6">
            <w:pPr>
              <w:pStyle w:val="ae"/>
              <w:numPr>
                <w:ilvl w:val="0"/>
                <w:numId w:val="32"/>
              </w:numPr>
              <w:ind w:right="113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Будущая жизнь и карьера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Активизация лексики по теме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Rely, within, decision, brain, admiration, occur, chore, waste, eventually, choice, discourage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ЛЕ(243)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№9(246)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Pr="00F115F6" w:rsidRDefault="00EE3380" w:rsidP="00F115F6">
            <w:pPr>
              <w:pStyle w:val="ae"/>
              <w:numPr>
                <w:ilvl w:val="0"/>
                <w:numId w:val="41"/>
              </w:numPr>
              <w:jc w:val="both"/>
              <w:rPr>
                <w:i/>
                <w:sz w:val="20"/>
              </w:rPr>
            </w:pPr>
            <w:r w:rsidRPr="00F115F6">
              <w:rPr>
                <w:i/>
                <w:sz w:val="18"/>
              </w:rPr>
              <w:t>Ввести и тренировать в употреблении лексических единиц по теме «Будущая жизнь и карьера</w:t>
            </w:r>
            <w:r w:rsidRPr="00F115F6">
              <w:rPr>
                <w:i/>
                <w:sz w:val="20"/>
              </w:rPr>
              <w:t>»</w:t>
            </w:r>
          </w:p>
          <w:p w:rsidR="00EE3380" w:rsidRPr="00F115F6" w:rsidRDefault="00EE3380" w:rsidP="00F115F6">
            <w:pPr>
              <w:pStyle w:val="ae"/>
              <w:numPr>
                <w:ilvl w:val="0"/>
                <w:numId w:val="41"/>
              </w:numPr>
              <w:jc w:val="both"/>
              <w:rPr>
                <w:i/>
                <w:sz w:val="20"/>
              </w:rPr>
            </w:pPr>
            <w:r w:rsidRPr="00F115F6">
              <w:rPr>
                <w:i/>
                <w:sz w:val="20"/>
              </w:rPr>
              <w:t>Практиковать в словоупотреблении</w:t>
            </w:r>
          </w:p>
          <w:p w:rsidR="00EE3380" w:rsidRPr="00F115F6" w:rsidRDefault="00EE3380" w:rsidP="00F115F6">
            <w:pPr>
              <w:pStyle w:val="ae"/>
              <w:numPr>
                <w:ilvl w:val="0"/>
                <w:numId w:val="41"/>
              </w:numPr>
              <w:jc w:val="both"/>
              <w:rPr>
                <w:i/>
                <w:sz w:val="20"/>
              </w:rPr>
            </w:pPr>
            <w:r w:rsidRPr="00F115F6">
              <w:rPr>
                <w:i/>
                <w:sz w:val="20"/>
              </w:rPr>
              <w:t>Развивать навык устной и письменной речи в рамках общения по теме раздела</w:t>
            </w:r>
          </w:p>
          <w:p w:rsidR="00EE3380" w:rsidRPr="00F115F6" w:rsidRDefault="00EE3380" w:rsidP="00F115F6">
            <w:pPr>
              <w:pStyle w:val="ae"/>
              <w:numPr>
                <w:ilvl w:val="0"/>
                <w:numId w:val="41"/>
              </w:numPr>
              <w:jc w:val="both"/>
              <w:rPr>
                <w:i/>
                <w:sz w:val="18"/>
              </w:rPr>
            </w:pPr>
            <w:r w:rsidRPr="00F115F6">
              <w:rPr>
                <w:i/>
                <w:sz w:val="18"/>
              </w:rPr>
              <w:t>Вести подготовку к экзамену в формате ОГЭ</w:t>
            </w:r>
          </w:p>
          <w:p w:rsidR="00EE3380" w:rsidRPr="00F115F6" w:rsidRDefault="00EE3380" w:rsidP="00F115F6">
            <w:pPr>
              <w:pStyle w:val="ae"/>
              <w:numPr>
                <w:ilvl w:val="0"/>
                <w:numId w:val="41"/>
              </w:numPr>
              <w:jc w:val="both"/>
              <w:rPr>
                <w:i/>
                <w:sz w:val="20"/>
              </w:rPr>
            </w:pPr>
            <w:r w:rsidRPr="00F115F6">
              <w:rPr>
                <w:i/>
                <w:sz w:val="20"/>
              </w:rPr>
              <w:t>В области письма ознакомить учащихся с особенностями написания социального письма</w:t>
            </w:r>
          </w:p>
          <w:p w:rsidR="00EE3380" w:rsidRPr="00F115F6" w:rsidRDefault="00EE3380" w:rsidP="00F115F6">
            <w:pPr>
              <w:pStyle w:val="ae"/>
              <w:numPr>
                <w:ilvl w:val="0"/>
                <w:numId w:val="41"/>
              </w:numPr>
              <w:jc w:val="both"/>
              <w:rPr>
                <w:i/>
                <w:sz w:val="20"/>
              </w:rPr>
            </w:pPr>
            <w:r w:rsidRPr="00F115F6">
              <w:rPr>
                <w:i/>
                <w:sz w:val="20"/>
              </w:rPr>
              <w:t xml:space="preserve">Развивать навык </w:t>
            </w:r>
            <w:r w:rsidRPr="00F115F6">
              <w:rPr>
                <w:i/>
                <w:sz w:val="20"/>
              </w:rPr>
              <w:lastRenderedPageBreak/>
              <w:t>самостоятельной работы учащихся в рамках работы над проектом «Профессии»</w:t>
            </w: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83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Работа по тексту «Думаем о карьере»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№13(249)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Употребление слов</w:t>
            </w:r>
            <w:r>
              <w:rPr>
                <w:szCs w:val="24"/>
                <w:lang w:val="en-US"/>
              </w:rPr>
              <w:t xml:space="preserve"> either, neither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№12(257)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Словоупотребление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Certain, main, clear, require, care, suit, though, patient, calm, experience, cope, quality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ЛЕ</w:t>
            </w:r>
            <w:r>
              <w:rPr>
                <w:szCs w:val="24"/>
                <w:lang w:val="en-US"/>
              </w:rPr>
              <w:t>(253)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№9(255)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№13(257)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  <w:lang w:val="en-US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Работа по тексту «Выбор профессии»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№11(248)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T “ Future Profession”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Словообразование : суффиксы означающие род занятий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№4(260)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Структура «и я тоже»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№10(265)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ПР (261)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Употребление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слов</w:t>
            </w:r>
            <w:r>
              <w:rPr>
                <w:szCs w:val="24"/>
                <w:lang w:val="en-US"/>
              </w:rPr>
              <w:t xml:space="preserve"> profession, job, career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№11(265)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  <w:lang w:val="en-US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Местоимения</w:t>
            </w:r>
            <w:r>
              <w:rPr>
                <w:szCs w:val="24"/>
                <w:lang w:val="en-US"/>
              </w:rPr>
              <w:t xml:space="preserve"> either, neither, any, both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ПР(267)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№12(274)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  <w:lang w:val="en-US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91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Практика в словоупотреблении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Fulfil, continue, grade, degree, acquaint, course, owe, debt, mortgage, retire, exactly, attract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ЛЕ(269)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№8(271)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№11(273)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92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Структуры</w:t>
            </w:r>
            <w:r>
              <w:rPr>
                <w:szCs w:val="24"/>
                <w:lang w:val="en-US"/>
              </w:rPr>
              <w:t xml:space="preserve"> had better, would rather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№12(281)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  <w:lang w:val="en-US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Фразовый глагол </w:t>
            </w:r>
            <w:r>
              <w:rPr>
                <w:szCs w:val="24"/>
                <w:lang w:val="en-US"/>
              </w:rPr>
              <w:t xml:space="preserve">to come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Secure, guard, fortune, refuse, proper, rescue, </w:t>
            </w:r>
            <w:r>
              <w:rPr>
                <w:szCs w:val="24"/>
                <w:lang w:val="en-US"/>
              </w:rPr>
              <w:lastRenderedPageBreak/>
              <w:t>employer, gap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ЛЕ(277)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№8(279)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№13(282)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94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Контроль чтения по тексту «Мой собственный путь»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№11(289)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95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Социальный английский: слова -связки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№12(289)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Лексика к диктанту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Словарный диктант №5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(290)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97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Обучение письменной речи: социальное письмо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№3(292)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Практика письменной речи: социальное письмо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№9(294)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99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Контрольная работа №5 по теме «Будущая жизнь и карьера»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Проект №5 «Профессии»</w:t>
            </w:r>
          </w:p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Default="00EE3380" w:rsidP="00F115F6">
            <w:pPr>
              <w:rPr>
                <w:b/>
                <w:sz w:val="24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Резервный урок. (Презентация проектов «Профессии»)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повторение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  <w:r w:rsidRPr="00F115F6">
              <w:rPr>
                <w:i/>
                <w:szCs w:val="24"/>
              </w:rPr>
              <w:t>М/М</w:t>
            </w:r>
          </w:p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  <w:r w:rsidRPr="00F115F6">
              <w:rPr>
                <w:i/>
                <w:szCs w:val="24"/>
              </w:rPr>
              <w:t>Презентации учащихся</w:t>
            </w:r>
          </w:p>
        </w:tc>
        <w:tc>
          <w:tcPr>
            <w:tcW w:w="3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380" w:rsidRPr="00F115F6" w:rsidRDefault="00EE3380" w:rsidP="00F115F6">
            <w:pPr>
              <w:rPr>
                <w:i/>
                <w:sz w:val="20"/>
              </w:rPr>
            </w:pPr>
          </w:p>
        </w:tc>
      </w:tr>
      <w:tr w:rsidR="00EE3380" w:rsidTr="00F115F6"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Итоговая контрольная работа в формате ГИА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повторение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</w:tr>
      <w:tr w:rsidR="00EE3380" w:rsidTr="00F115F6"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102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Итоговое обобщающее занятие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F115F6" w:rsidP="00F115F6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Default="00EE3380" w:rsidP="00F115F6">
            <w:pPr>
              <w:pStyle w:val="ae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80" w:rsidRPr="00F115F6" w:rsidRDefault="00EE3380" w:rsidP="00F115F6">
            <w:pPr>
              <w:pStyle w:val="ae"/>
              <w:jc w:val="both"/>
              <w:rPr>
                <w:i/>
                <w:szCs w:val="24"/>
              </w:rPr>
            </w:pPr>
          </w:p>
        </w:tc>
      </w:tr>
    </w:tbl>
    <w:p w:rsidR="00F16E1E" w:rsidRDefault="00F16E1E" w:rsidP="00A767B9">
      <w:pPr>
        <w:pStyle w:val="a7"/>
        <w:tabs>
          <w:tab w:val="left" w:pos="708"/>
          <w:tab w:val="left" w:pos="1416"/>
        </w:tabs>
        <w:spacing w:line="360" w:lineRule="auto"/>
        <w:ind w:left="1068"/>
        <w:jc w:val="both"/>
      </w:pPr>
    </w:p>
    <w:sectPr w:rsidR="00F16E1E" w:rsidSect="00EE3380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323" w:rsidRDefault="00DF6323" w:rsidP="00810C40">
      <w:pPr>
        <w:spacing w:after="0" w:line="240" w:lineRule="auto"/>
      </w:pPr>
      <w:r>
        <w:separator/>
      </w:r>
    </w:p>
  </w:endnote>
  <w:endnote w:type="continuationSeparator" w:id="1">
    <w:p w:rsidR="00DF6323" w:rsidRDefault="00DF6323" w:rsidP="00810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57132"/>
    </w:sdtPr>
    <w:sdtContent>
      <w:p w:rsidR="00B90AFA" w:rsidRDefault="004659C2">
        <w:pPr>
          <w:pStyle w:val="aa"/>
          <w:jc w:val="center"/>
        </w:pPr>
        <w:r>
          <w:fldChar w:fldCharType="begin"/>
        </w:r>
        <w:r w:rsidR="004C2483">
          <w:instrText xml:space="preserve"> PAGE   \* MERGEFORMAT </w:instrText>
        </w:r>
        <w:r>
          <w:fldChar w:fldCharType="separate"/>
        </w:r>
        <w:r w:rsidR="002964DD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B90AFA" w:rsidRDefault="00B90AF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323" w:rsidRDefault="00DF6323" w:rsidP="00810C40">
      <w:pPr>
        <w:spacing w:after="0" w:line="240" w:lineRule="auto"/>
      </w:pPr>
      <w:r>
        <w:separator/>
      </w:r>
    </w:p>
  </w:footnote>
  <w:footnote w:type="continuationSeparator" w:id="1">
    <w:p w:rsidR="00DF6323" w:rsidRDefault="00DF6323" w:rsidP="00810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5EAF"/>
    <w:multiLevelType w:val="hybridMultilevel"/>
    <w:tmpl w:val="F6164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A0D0E"/>
    <w:multiLevelType w:val="multilevel"/>
    <w:tmpl w:val="1C50817E"/>
    <w:lvl w:ilvl="0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B11F4B"/>
    <w:multiLevelType w:val="multilevel"/>
    <w:tmpl w:val="4B8C9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1D412B"/>
    <w:multiLevelType w:val="hybridMultilevel"/>
    <w:tmpl w:val="A1DE36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7C16A0"/>
    <w:multiLevelType w:val="hybridMultilevel"/>
    <w:tmpl w:val="3E42F5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2D5738"/>
    <w:multiLevelType w:val="hybridMultilevel"/>
    <w:tmpl w:val="B3C06D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C1515F1"/>
    <w:multiLevelType w:val="multilevel"/>
    <w:tmpl w:val="D0A4A752"/>
    <w:lvl w:ilvl="0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C5C1E27"/>
    <w:multiLevelType w:val="hybridMultilevel"/>
    <w:tmpl w:val="F5E4E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41A6B"/>
    <w:multiLevelType w:val="hybridMultilevel"/>
    <w:tmpl w:val="52749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AB655F"/>
    <w:multiLevelType w:val="multilevel"/>
    <w:tmpl w:val="98B6198E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2BF3B07"/>
    <w:multiLevelType w:val="hybridMultilevel"/>
    <w:tmpl w:val="6256D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F0568E"/>
    <w:multiLevelType w:val="hybridMultilevel"/>
    <w:tmpl w:val="D4B0F346"/>
    <w:lvl w:ilvl="0" w:tplc="DE72567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5C6524B"/>
    <w:multiLevelType w:val="multilevel"/>
    <w:tmpl w:val="8E04A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470847"/>
    <w:multiLevelType w:val="hybridMultilevel"/>
    <w:tmpl w:val="0966CF96"/>
    <w:lvl w:ilvl="0" w:tplc="7A26A29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84C2BE9"/>
    <w:multiLevelType w:val="hybridMultilevel"/>
    <w:tmpl w:val="A1801E2A"/>
    <w:lvl w:ilvl="0" w:tplc="F31ACD7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BF01D6"/>
    <w:multiLevelType w:val="hybridMultilevel"/>
    <w:tmpl w:val="471EAC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D0E1BA2"/>
    <w:multiLevelType w:val="hybridMultilevel"/>
    <w:tmpl w:val="61A2E24C"/>
    <w:lvl w:ilvl="0" w:tplc="F31ACD7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F21785"/>
    <w:multiLevelType w:val="multilevel"/>
    <w:tmpl w:val="0D78188C"/>
    <w:lvl w:ilvl="0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0C075CA"/>
    <w:multiLevelType w:val="hybridMultilevel"/>
    <w:tmpl w:val="A1DE36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AF6DAF"/>
    <w:multiLevelType w:val="multilevel"/>
    <w:tmpl w:val="68843188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8887ABE"/>
    <w:multiLevelType w:val="hybridMultilevel"/>
    <w:tmpl w:val="4C8CE94A"/>
    <w:lvl w:ilvl="0" w:tplc="F31ACD7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96B6C8E"/>
    <w:multiLevelType w:val="hybridMultilevel"/>
    <w:tmpl w:val="995E3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406868"/>
    <w:multiLevelType w:val="hybridMultilevel"/>
    <w:tmpl w:val="F7901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CA0AE3"/>
    <w:multiLevelType w:val="hybridMultilevel"/>
    <w:tmpl w:val="BEBEF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241DBE"/>
    <w:multiLevelType w:val="multilevel"/>
    <w:tmpl w:val="57D0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7DA2D11"/>
    <w:multiLevelType w:val="hybridMultilevel"/>
    <w:tmpl w:val="E2A0A1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5A3C37"/>
    <w:multiLevelType w:val="hybridMultilevel"/>
    <w:tmpl w:val="BA222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044B8"/>
    <w:multiLevelType w:val="multilevel"/>
    <w:tmpl w:val="1732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ECE3D1D"/>
    <w:multiLevelType w:val="multilevel"/>
    <w:tmpl w:val="9D403386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F587062"/>
    <w:multiLevelType w:val="multilevel"/>
    <w:tmpl w:val="7076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F977D53"/>
    <w:multiLevelType w:val="hybridMultilevel"/>
    <w:tmpl w:val="4282D41C"/>
    <w:lvl w:ilvl="0" w:tplc="08C856C6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B848FA"/>
    <w:multiLevelType w:val="hybridMultilevel"/>
    <w:tmpl w:val="E33E48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3963313"/>
    <w:multiLevelType w:val="hybridMultilevel"/>
    <w:tmpl w:val="49804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37641E"/>
    <w:multiLevelType w:val="multilevel"/>
    <w:tmpl w:val="2194B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5A11B2"/>
    <w:multiLevelType w:val="multilevel"/>
    <w:tmpl w:val="FC58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34"/>
  </w:num>
  <w:num w:numId="5">
    <w:abstractNumId w:val="29"/>
  </w:num>
  <w:num w:numId="6">
    <w:abstractNumId w:val="24"/>
  </w:num>
  <w:num w:numId="7">
    <w:abstractNumId w:val="19"/>
  </w:num>
  <w:num w:numId="8">
    <w:abstractNumId w:val="27"/>
  </w:num>
  <w:num w:numId="9">
    <w:abstractNumId w:val="9"/>
  </w:num>
  <w:num w:numId="10">
    <w:abstractNumId w:val="28"/>
  </w:num>
  <w:num w:numId="11">
    <w:abstractNumId w:val="1"/>
  </w:num>
  <w:num w:numId="12">
    <w:abstractNumId w:val="6"/>
  </w:num>
  <w:num w:numId="13">
    <w:abstractNumId w:val="17"/>
  </w:num>
  <w:num w:numId="14">
    <w:abstractNumId w:val="33"/>
  </w:num>
  <w:num w:numId="15">
    <w:abstractNumId w:val="2"/>
  </w:num>
  <w:num w:numId="16">
    <w:abstractNumId w:val="12"/>
  </w:num>
  <w:num w:numId="17">
    <w:abstractNumId w:val="0"/>
  </w:num>
  <w:num w:numId="18">
    <w:abstractNumId w:val="10"/>
  </w:num>
  <w:num w:numId="19">
    <w:abstractNumId w:val="16"/>
  </w:num>
  <w:num w:numId="20">
    <w:abstractNumId w:val="14"/>
  </w:num>
  <w:num w:numId="21">
    <w:abstractNumId w:val="15"/>
  </w:num>
  <w:num w:numId="22">
    <w:abstractNumId w:val="26"/>
  </w:num>
  <w:num w:numId="23">
    <w:abstractNumId w:val="8"/>
  </w:num>
  <w:num w:numId="24">
    <w:abstractNumId w:val="7"/>
  </w:num>
  <w:num w:numId="25">
    <w:abstractNumId w:val="32"/>
  </w:num>
  <w:num w:numId="26">
    <w:abstractNumId w:val="21"/>
  </w:num>
  <w:num w:numId="27">
    <w:abstractNumId w:val="22"/>
  </w:num>
  <w:num w:numId="28">
    <w:abstractNumId w:val="23"/>
  </w:num>
  <w:num w:numId="29">
    <w:abstractNumId w:val="31"/>
  </w:num>
  <w:num w:numId="30">
    <w:abstractNumId w:val="20"/>
  </w:num>
  <w:num w:numId="31">
    <w:abstractNumId w:val="3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3587"/>
    <w:rsid w:val="000158C4"/>
    <w:rsid w:val="000457A8"/>
    <w:rsid w:val="000548E2"/>
    <w:rsid w:val="00085284"/>
    <w:rsid w:val="000A73A0"/>
    <w:rsid w:val="000E7CB9"/>
    <w:rsid w:val="000F1FF9"/>
    <w:rsid w:val="00133642"/>
    <w:rsid w:val="001340B7"/>
    <w:rsid w:val="00186FC0"/>
    <w:rsid w:val="001969C7"/>
    <w:rsid w:val="002357B5"/>
    <w:rsid w:val="0023684C"/>
    <w:rsid w:val="00291FE4"/>
    <w:rsid w:val="002964DD"/>
    <w:rsid w:val="002A03DC"/>
    <w:rsid w:val="002B2BEF"/>
    <w:rsid w:val="002C0D26"/>
    <w:rsid w:val="002E15D5"/>
    <w:rsid w:val="002E4371"/>
    <w:rsid w:val="002E5C85"/>
    <w:rsid w:val="002F283B"/>
    <w:rsid w:val="003504B2"/>
    <w:rsid w:val="00423F10"/>
    <w:rsid w:val="00426C7D"/>
    <w:rsid w:val="00431DA4"/>
    <w:rsid w:val="004659C2"/>
    <w:rsid w:val="00473F26"/>
    <w:rsid w:val="00484FCF"/>
    <w:rsid w:val="004904E5"/>
    <w:rsid w:val="004921E0"/>
    <w:rsid w:val="004A41CC"/>
    <w:rsid w:val="004C2483"/>
    <w:rsid w:val="004D7D6D"/>
    <w:rsid w:val="004F45B9"/>
    <w:rsid w:val="004F56B2"/>
    <w:rsid w:val="00502C78"/>
    <w:rsid w:val="00561DF1"/>
    <w:rsid w:val="005B3FDA"/>
    <w:rsid w:val="005E3587"/>
    <w:rsid w:val="005E4AF3"/>
    <w:rsid w:val="005F42C9"/>
    <w:rsid w:val="00601B6C"/>
    <w:rsid w:val="0065646E"/>
    <w:rsid w:val="00681600"/>
    <w:rsid w:val="006B33D9"/>
    <w:rsid w:val="006C1FE9"/>
    <w:rsid w:val="00701AE5"/>
    <w:rsid w:val="00714A07"/>
    <w:rsid w:val="0077273B"/>
    <w:rsid w:val="007D0673"/>
    <w:rsid w:val="00801773"/>
    <w:rsid w:val="00804A9C"/>
    <w:rsid w:val="00810C40"/>
    <w:rsid w:val="00845807"/>
    <w:rsid w:val="008568AE"/>
    <w:rsid w:val="00862091"/>
    <w:rsid w:val="00881DAA"/>
    <w:rsid w:val="008A1607"/>
    <w:rsid w:val="008B07A7"/>
    <w:rsid w:val="00905F18"/>
    <w:rsid w:val="009175D4"/>
    <w:rsid w:val="00963A0A"/>
    <w:rsid w:val="009713C1"/>
    <w:rsid w:val="00977581"/>
    <w:rsid w:val="00985A2C"/>
    <w:rsid w:val="009A2A5D"/>
    <w:rsid w:val="009C7AA2"/>
    <w:rsid w:val="009F73E8"/>
    <w:rsid w:val="00A2330A"/>
    <w:rsid w:val="00A60B24"/>
    <w:rsid w:val="00A767B9"/>
    <w:rsid w:val="00AB4738"/>
    <w:rsid w:val="00B34205"/>
    <w:rsid w:val="00B57AAD"/>
    <w:rsid w:val="00B90AFA"/>
    <w:rsid w:val="00BE5FA4"/>
    <w:rsid w:val="00C43BA2"/>
    <w:rsid w:val="00CF6926"/>
    <w:rsid w:val="00D0518F"/>
    <w:rsid w:val="00D77199"/>
    <w:rsid w:val="00D81C0A"/>
    <w:rsid w:val="00D90498"/>
    <w:rsid w:val="00DB0141"/>
    <w:rsid w:val="00DB6205"/>
    <w:rsid w:val="00DC585A"/>
    <w:rsid w:val="00DE6D85"/>
    <w:rsid w:val="00DF6323"/>
    <w:rsid w:val="00E35F23"/>
    <w:rsid w:val="00E8624E"/>
    <w:rsid w:val="00E9329D"/>
    <w:rsid w:val="00EB2807"/>
    <w:rsid w:val="00EE3380"/>
    <w:rsid w:val="00EF0186"/>
    <w:rsid w:val="00F115F6"/>
    <w:rsid w:val="00F1694A"/>
    <w:rsid w:val="00F16E1E"/>
    <w:rsid w:val="00F523DB"/>
    <w:rsid w:val="00F742B6"/>
    <w:rsid w:val="00F97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6D"/>
  </w:style>
  <w:style w:type="paragraph" w:styleId="1">
    <w:name w:val="heading 1"/>
    <w:basedOn w:val="a"/>
    <w:link w:val="10"/>
    <w:uiPriority w:val="9"/>
    <w:qFormat/>
    <w:rsid w:val="004F56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56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3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F56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56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">
    <w:name w:val="c3"/>
    <w:basedOn w:val="a"/>
    <w:rsid w:val="004F5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F56B2"/>
  </w:style>
  <w:style w:type="paragraph" w:customStyle="1" w:styleId="c19">
    <w:name w:val="c19"/>
    <w:basedOn w:val="a"/>
    <w:rsid w:val="004F5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4F5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56B2"/>
  </w:style>
  <w:style w:type="paragraph" w:customStyle="1" w:styleId="c24">
    <w:name w:val="c24"/>
    <w:basedOn w:val="a"/>
    <w:rsid w:val="004F5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F5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F56B2"/>
  </w:style>
  <w:style w:type="character" w:customStyle="1" w:styleId="c14">
    <w:name w:val="c14"/>
    <w:basedOn w:val="a0"/>
    <w:rsid w:val="004F56B2"/>
  </w:style>
  <w:style w:type="character" w:customStyle="1" w:styleId="c25">
    <w:name w:val="c25"/>
    <w:basedOn w:val="a0"/>
    <w:rsid w:val="004F56B2"/>
  </w:style>
  <w:style w:type="character" w:customStyle="1" w:styleId="c28">
    <w:name w:val="c28"/>
    <w:basedOn w:val="a0"/>
    <w:rsid w:val="004F56B2"/>
  </w:style>
  <w:style w:type="character" w:customStyle="1" w:styleId="c17">
    <w:name w:val="c17"/>
    <w:basedOn w:val="a0"/>
    <w:rsid w:val="004F56B2"/>
  </w:style>
  <w:style w:type="character" w:customStyle="1" w:styleId="c1">
    <w:name w:val="c1"/>
    <w:basedOn w:val="a0"/>
    <w:rsid w:val="004F56B2"/>
  </w:style>
  <w:style w:type="paragraph" w:customStyle="1" w:styleId="c21">
    <w:name w:val="c21"/>
    <w:basedOn w:val="a"/>
    <w:rsid w:val="004F5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F56B2"/>
  </w:style>
  <w:style w:type="paragraph" w:styleId="a4">
    <w:name w:val="Title"/>
    <w:basedOn w:val="a"/>
    <w:next w:val="a"/>
    <w:link w:val="a5"/>
    <w:uiPriority w:val="10"/>
    <w:qFormat/>
    <w:rsid w:val="00F523DB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F523D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table" w:styleId="a6">
    <w:name w:val="Table Grid"/>
    <w:basedOn w:val="a1"/>
    <w:uiPriority w:val="59"/>
    <w:rsid w:val="00BE5F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6F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Стиль"/>
    <w:rsid w:val="00A767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10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10C40"/>
  </w:style>
  <w:style w:type="paragraph" w:styleId="aa">
    <w:name w:val="footer"/>
    <w:basedOn w:val="a"/>
    <w:link w:val="ab"/>
    <w:uiPriority w:val="99"/>
    <w:unhideWhenUsed/>
    <w:rsid w:val="00810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10C40"/>
  </w:style>
  <w:style w:type="paragraph" w:styleId="ac">
    <w:name w:val="Balloon Text"/>
    <w:basedOn w:val="a"/>
    <w:link w:val="ad"/>
    <w:uiPriority w:val="99"/>
    <w:semiHidden/>
    <w:unhideWhenUsed/>
    <w:rsid w:val="0090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5F18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EE33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B6624-1A25-40CE-9352-0052C729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5865</Words>
  <Characters>33434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Илья</dc:creator>
  <cp:lastModifiedBy>kelttt05</cp:lastModifiedBy>
  <cp:revision>27</cp:revision>
  <cp:lastPrinted>2008-09-11T16:22:00Z</cp:lastPrinted>
  <dcterms:created xsi:type="dcterms:W3CDTF">2013-09-03T19:21:00Z</dcterms:created>
  <dcterms:modified xsi:type="dcterms:W3CDTF">2018-01-21T09:57:00Z</dcterms:modified>
</cp:coreProperties>
</file>