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A9" w:rsidRPr="00184C70" w:rsidRDefault="00C416A9" w:rsidP="00C41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7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84C70">
        <w:rPr>
          <w:rFonts w:ascii="Times New Roman" w:hAnsi="Times New Roman" w:cs="Times New Roman"/>
          <w:b/>
          <w:sz w:val="28"/>
          <w:szCs w:val="28"/>
        </w:rPr>
        <w:t>Дурангинская</w:t>
      </w:r>
      <w:proofErr w:type="spellEnd"/>
      <w:r w:rsidRPr="00184C7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416A9" w:rsidRPr="00184C70" w:rsidRDefault="00C416A9" w:rsidP="00C41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7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806FF" w:rsidRPr="00184C70" w:rsidRDefault="00C416A9" w:rsidP="00C41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70">
        <w:rPr>
          <w:rFonts w:ascii="Times New Roman" w:hAnsi="Times New Roman" w:cs="Times New Roman"/>
          <w:b/>
          <w:sz w:val="28"/>
          <w:szCs w:val="28"/>
        </w:rPr>
        <w:t xml:space="preserve"> проведения административных срезов на первую четверть 2017 – 18 учебный год</w:t>
      </w:r>
    </w:p>
    <w:tbl>
      <w:tblPr>
        <w:tblStyle w:val="a3"/>
        <w:tblW w:w="0" w:type="auto"/>
        <w:tblLook w:val="04A0"/>
      </w:tblPr>
      <w:tblGrid>
        <w:gridCol w:w="507"/>
        <w:gridCol w:w="2403"/>
        <w:gridCol w:w="965"/>
        <w:gridCol w:w="1690"/>
        <w:gridCol w:w="1225"/>
        <w:gridCol w:w="2781"/>
      </w:tblGrid>
      <w:tr w:rsidR="00416BC4" w:rsidRPr="00184C70" w:rsidTr="00C35876">
        <w:tc>
          <w:tcPr>
            <w:tcW w:w="810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5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16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60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03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097" w:type="dxa"/>
          </w:tcPr>
          <w:p w:rsidR="00C416A9" w:rsidRPr="00184C70" w:rsidRDefault="00C416A9" w:rsidP="00C41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960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097" w:type="dxa"/>
          </w:tcPr>
          <w:p w:rsidR="00C416A9" w:rsidRDefault="00184C70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11.10.17г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 </w:t>
            </w:r>
          </w:p>
        </w:tc>
        <w:tc>
          <w:tcPr>
            <w:tcW w:w="1097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097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184C70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П.А.</w:t>
            </w:r>
          </w:p>
        </w:tc>
        <w:tc>
          <w:tcPr>
            <w:tcW w:w="916" w:type="dxa"/>
          </w:tcPr>
          <w:p w:rsidR="00C416A9" w:rsidRDefault="00C35876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184C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097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11,12, 13.10.17г.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5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6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097" w:type="dxa"/>
          </w:tcPr>
          <w:p w:rsidR="00C416A9" w:rsidRDefault="00416BC4" w:rsidP="0041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 12.10.17г.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Ибнухаджарова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  <w:tc>
          <w:tcPr>
            <w:tcW w:w="1097" w:type="dxa"/>
          </w:tcPr>
          <w:p w:rsidR="00C416A9" w:rsidRDefault="00416BC4" w:rsidP="0041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13,16.10.17г.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5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3" w:type="dxa"/>
          </w:tcPr>
          <w:p w:rsidR="00C416A9" w:rsidRDefault="00184C70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аб. </w:t>
            </w:r>
          </w:p>
        </w:tc>
        <w:tc>
          <w:tcPr>
            <w:tcW w:w="1097" w:type="dxa"/>
          </w:tcPr>
          <w:p w:rsidR="00C416A9" w:rsidRDefault="00416BC4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12.10.17г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Х.Т.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чт.</w:t>
            </w:r>
          </w:p>
        </w:tc>
        <w:tc>
          <w:tcPr>
            <w:tcW w:w="1097" w:type="dxa"/>
          </w:tcPr>
          <w:p w:rsidR="00C416A9" w:rsidRDefault="00416BC4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Х.Т.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416BC4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17,18,20.10.17г.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Ибнухаджарова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097" w:type="dxa"/>
          </w:tcPr>
          <w:p w:rsidR="00C416A9" w:rsidRDefault="00416BC4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12,13,16,17,18.10.17г.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5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3" w:type="dxa"/>
          </w:tcPr>
          <w:p w:rsidR="00C416A9" w:rsidRDefault="00184C70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  <w:tc>
          <w:tcPr>
            <w:tcW w:w="1097" w:type="dxa"/>
          </w:tcPr>
          <w:p w:rsidR="00C416A9" w:rsidRDefault="00416BC4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16,17,18,23.10.17г.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М.М.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19.10.17г.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5" w:type="dxa"/>
          </w:tcPr>
          <w:p w:rsidR="00C416A9" w:rsidRDefault="00C35876" w:rsidP="00C3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  <w:tc>
          <w:tcPr>
            <w:tcW w:w="1097" w:type="dxa"/>
          </w:tcPr>
          <w:p w:rsidR="00C416A9" w:rsidRDefault="00610AD8" w:rsidP="0061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19.10.17г.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25.10.17г.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Б.Н.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25.10.17г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5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Б.Н.</w:t>
            </w:r>
          </w:p>
        </w:tc>
        <w:tc>
          <w:tcPr>
            <w:tcW w:w="916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1960" w:type="dxa"/>
          </w:tcPr>
          <w:p w:rsidR="00C416A9" w:rsidRDefault="00C35876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703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25.10.17г.</w:t>
            </w:r>
          </w:p>
        </w:tc>
      </w:tr>
      <w:tr w:rsidR="00416BC4" w:rsidTr="00C35876">
        <w:tc>
          <w:tcPr>
            <w:tcW w:w="810" w:type="dxa"/>
          </w:tcPr>
          <w:p w:rsidR="00C416A9" w:rsidRDefault="00C416A9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5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П.М.</w:t>
            </w:r>
          </w:p>
        </w:tc>
        <w:tc>
          <w:tcPr>
            <w:tcW w:w="916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960" w:type="dxa"/>
          </w:tcPr>
          <w:p w:rsidR="00C416A9" w:rsidRDefault="00184C70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3" w:type="dxa"/>
          </w:tcPr>
          <w:p w:rsidR="00C416A9" w:rsidRDefault="00184C70" w:rsidP="0018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  <w:tc>
          <w:tcPr>
            <w:tcW w:w="1097" w:type="dxa"/>
          </w:tcPr>
          <w:p w:rsidR="00C416A9" w:rsidRDefault="00610AD8" w:rsidP="00C4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18.10.17г.</w:t>
            </w:r>
          </w:p>
        </w:tc>
      </w:tr>
    </w:tbl>
    <w:p w:rsidR="00C416A9" w:rsidRPr="00C416A9" w:rsidRDefault="00C416A9" w:rsidP="00C416A9">
      <w:pPr>
        <w:rPr>
          <w:rFonts w:ascii="Times New Roman" w:hAnsi="Times New Roman" w:cs="Times New Roman"/>
          <w:sz w:val="28"/>
          <w:szCs w:val="28"/>
        </w:rPr>
      </w:pPr>
    </w:p>
    <w:sectPr w:rsidR="00C416A9" w:rsidRPr="00C416A9" w:rsidSect="00E8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416A9"/>
    <w:rsid w:val="00184C70"/>
    <w:rsid w:val="00416BC4"/>
    <w:rsid w:val="00610AD8"/>
    <w:rsid w:val="00C35876"/>
    <w:rsid w:val="00C416A9"/>
    <w:rsid w:val="00E8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2017-10-10T09:59:00Z</dcterms:created>
  <dcterms:modified xsi:type="dcterms:W3CDTF">2017-10-10T10:44:00Z</dcterms:modified>
</cp:coreProperties>
</file>