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2A" w:rsidRPr="000F7DD9" w:rsidRDefault="00A2092A" w:rsidP="00A2092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F7DD9">
        <w:rPr>
          <w:rFonts w:eastAsia="Times New Roman" w:cs="Times New Roman"/>
          <w:b/>
          <w:bCs/>
          <w:sz w:val="36"/>
          <w:szCs w:val="36"/>
          <w:lang w:eastAsia="ru-RU"/>
        </w:rPr>
        <w:t xml:space="preserve">Раздел </w:t>
      </w:r>
      <w:r w:rsidRPr="000F7DD9">
        <w:rPr>
          <w:rFonts w:eastAsia="Times New Roman" w:cs="Times New Roman"/>
          <w:b/>
          <w:bCs/>
          <w:sz w:val="36"/>
          <w:szCs w:val="36"/>
          <w:lang w:val="en-US" w:eastAsia="ru-RU"/>
        </w:rPr>
        <w:t>II</w:t>
      </w:r>
      <w:r w:rsidRPr="000F7DD9">
        <w:rPr>
          <w:rFonts w:eastAsia="Times New Roman" w:cs="Times New Roman"/>
          <w:b/>
          <w:bCs/>
          <w:sz w:val="36"/>
          <w:szCs w:val="36"/>
          <w:lang w:eastAsia="ru-RU"/>
        </w:rPr>
        <w:t>: синтаксис</w:t>
      </w:r>
    </w:p>
    <w:tbl>
      <w:tblPr>
        <w:tblpPr w:leftFromText="45" w:rightFromText="45" w:vertAnchor="text"/>
        <w:tblW w:w="96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9"/>
        <w:gridCol w:w="4796"/>
        <w:gridCol w:w="3707"/>
        <w:gridCol w:w="748"/>
      </w:tblGrid>
      <w:tr w:rsidR="00A2092A" w:rsidRPr="000F7DD9" w:rsidTr="00A2092A">
        <w:trPr>
          <w:tblCellSpacing w:w="0" w:type="dxa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1</w:t>
            </w:r>
          </w:p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Раг1абазул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дандраялин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сунда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абулелб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?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Бут1абазде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биххулареб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бич1ч1иялда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Лъабго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раг1ул г1уц1иялда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К1иго раг1и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жубан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лъугьараб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г1уц1иялда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Жидеда</w:t>
            </w:r>
            <w:proofErr w:type="spellEnd"/>
            <w:r w:rsidRPr="000F7DD9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гьоркьоб</w:t>
            </w:r>
            <w:proofErr w:type="spellEnd"/>
            <w:r w:rsidRPr="000F7DD9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грамматикияб</w:t>
            </w:r>
            <w:proofErr w:type="spellEnd"/>
            <w:r w:rsidRPr="000F7DD9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бухьен</w:t>
            </w:r>
            <w:proofErr w:type="spellEnd"/>
            <w:r w:rsidRPr="000F7DD9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бугеб</w:t>
            </w:r>
            <w:proofErr w:type="spellEnd"/>
            <w:r w:rsidRPr="000F7DD9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 xml:space="preserve"> к1иго раг1иялда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+</w:t>
            </w:r>
          </w:p>
        </w:tc>
      </w:tr>
      <w:tr w:rsidR="00A2092A" w:rsidRPr="000F7DD9" w:rsidTr="00A2092A">
        <w:trPr>
          <w:tblCellSpacing w:w="0" w:type="dxa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2</w:t>
            </w:r>
          </w:p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Ц1арлъовул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предложениялдаги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раг1абазул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дандраялдаги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гьоркьоб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бат1алъи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щиб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?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Гьезда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гьоркьоб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бат1алъи гьеч1о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Ц1арлъовул предложение бук1ине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бегьула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цо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раг1улги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чанго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раг1удасан г1уц1арабги, раг1ул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дандбай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кидаго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к1иго раг1ул бук1уна,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гьезда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гьоркьоб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бук1уна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грамматикияб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бухьен</w:t>
            </w:r>
            <w:proofErr w:type="spellEnd"/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+</w:t>
            </w: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Раг1абазул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дандрайги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ц1арлъовул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предложениеги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цого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жо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буго</w:t>
            </w:r>
            <w:proofErr w:type="spellEnd"/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3</w:t>
            </w:r>
          </w:p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Г1уц1иялде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балагьун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нахъбилълъараб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рухьен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чан бат1ияб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бугеб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?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Щуго</w:t>
            </w:r>
            <w:proofErr w:type="spellEnd"/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К1иго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Ункъо</w:t>
            </w:r>
            <w:proofErr w:type="spellEnd"/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Лъабго</w:t>
            </w:r>
            <w:proofErr w:type="spellEnd"/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+</w:t>
            </w:r>
          </w:p>
        </w:tc>
      </w:tr>
      <w:tr w:rsidR="00A2092A" w:rsidRPr="000F7DD9" w:rsidTr="00A2092A">
        <w:trPr>
          <w:tblCellSpacing w:w="0" w:type="dxa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4</w:t>
            </w:r>
          </w:p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Раг1абазул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дандраял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рате</w:t>
            </w:r>
            <w:proofErr w:type="spellEnd"/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Г1урччинаб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мегъ</w:t>
            </w:r>
            <w:proofErr w:type="spellEnd"/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+</w:t>
            </w: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Гъвет1 т1егьана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Г1азу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бана</w:t>
            </w:r>
            <w:proofErr w:type="spellEnd"/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0F7DD9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 xml:space="preserve">Г1ор </w:t>
            </w:r>
            <w:proofErr w:type="spellStart"/>
            <w:r w:rsidRPr="000F7DD9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щвана</w:t>
            </w:r>
            <w:proofErr w:type="spellEnd"/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lastRenderedPageBreak/>
              <w:t>5</w:t>
            </w:r>
          </w:p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Ах1ул предложение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сундалъун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бат1а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гьабулелб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?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Ах1ул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ишара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хадуб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бук1иналдалъун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Къокъаб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бук1иналдалъун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Рек1ел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къуватаб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асар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загьир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гьабулебх1алуцараб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интонациялдалъун</w:t>
            </w:r>
            <w:proofErr w:type="spellEnd"/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+</w:t>
            </w:r>
          </w:p>
        </w:tc>
      </w:tr>
    </w:tbl>
    <w:p w:rsidR="00A2092A" w:rsidRPr="000F7DD9" w:rsidRDefault="00A2092A" w:rsidP="00A2092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6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6"/>
        <w:gridCol w:w="5564"/>
        <w:gridCol w:w="2886"/>
        <w:gridCol w:w="694"/>
      </w:tblGrid>
      <w:tr w:rsidR="00A2092A" w:rsidRPr="000F7DD9" w:rsidTr="00A2092A">
        <w:trPr>
          <w:tblCellSpacing w:w="0" w:type="dxa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5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Авар мац1алда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аслияб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падежалда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подлежащее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кида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бук1уна?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Бит1араб дополнение гьеч1еб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мехалда</w:t>
            </w:r>
            <w:proofErr w:type="spellEnd"/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Бихьана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лъана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, раг1ана г1адал глаголал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сказуемоелъун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ккараб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мехалъ</w:t>
            </w:r>
            <w:proofErr w:type="spellEnd"/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Сказуемоелъун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ккараб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глагол переходный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бугони</w:t>
            </w:r>
            <w:proofErr w:type="spellEnd"/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0F7DD9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 xml:space="preserve">Непереходный глаголал </w:t>
            </w:r>
            <w:proofErr w:type="spellStart"/>
            <w:r w:rsidRPr="000F7DD9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сказуемоелъун</w:t>
            </w:r>
            <w:proofErr w:type="spellEnd"/>
            <w:r w:rsidRPr="000F7DD9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ккараб</w:t>
            </w:r>
            <w:proofErr w:type="spellEnd"/>
            <w:r w:rsidRPr="000F7DD9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мехалъ</w:t>
            </w:r>
            <w:proofErr w:type="spellEnd"/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+</w:t>
            </w:r>
          </w:p>
        </w:tc>
      </w:tr>
      <w:tr w:rsidR="00A2092A" w:rsidRPr="000F7DD9" w:rsidTr="00A2092A">
        <w:trPr>
          <w:tblCellSpacing w:w="0" w:type="dxa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5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Актив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падежалда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бугеб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подлежащеялдаги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гьебго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падежалда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бугеб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хъвалсараб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дополнениялдаги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гьоркьоб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бат1алъи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щиб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?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Гьезда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гьоркьоб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бат1алъи гьеч1о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Подлежащее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кидаго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предложениялъул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авалалда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бук1уна, дополнение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гьоркьоб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бук1уна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Подлежащее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ккола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жинца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иш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гьабулеб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член, дополнение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жиндалъун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иш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гьабулеб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член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+</w:t>
            </w: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Хъвалсараб</w:t>
            </w:r>
            <w:proofErr w:type="spellEnd"/>
            <w:r w:rsidRPr="000F7DD9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 xml:space="preserve"> дополнение </w:t>
            </w:r>
            <w:proofErr w:type="spellStart"/>
            <w:r w:rsidRPr="000F7DD9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подлежащеялда</w:t>
            </w:r>
            <w:proofErr w:type="spellEnd"/>
            <w:r w:rsidRPr="000F7DD9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бухьараб</w:t>
            </w:r>
            <w:proofErr w:type="spellEnd"/>
            <w:r w:rsidRPr="000F7DD9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 xml:space="preserve"> бук1уна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5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Жинда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падежалда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бугеб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дополнение бат1а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гьабе</w:t>
            </w:r>
            <w:proofErr w:type="spellEnd"/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Царада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г1анк1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бихьана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. Гъот1ода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ахихъан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лъала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Ясалда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кеч1 ах1изе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лъала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Катида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г1онк1к1ол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иш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лъала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Гъот1ода т1ил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кьабуге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Царада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кьили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лъоларо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0F7DD9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 xml:space="preserve">Г1унк1к1 </w:t>
            </w:r>
            <w:proofErr w:type="spellStart"/>
            <w:r w:rsidRPr="000F7DD9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катида</w:t>
            </w:r>
            <w:proofErr w:type="spellEnd"/>
            <w:r w:rsidRPr="000F7DD9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божуларо</w:t>
            </w:r>
            <w:proofErr w:type="spellEnd"/>
            <w:r w:rsidRPr="000F7DD9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 xml:space="preserve">. </w:t>
            </w:r>
            <w:proofErr w:type="spellStart"/>
            <w:r w:rsidRPr="000F7DD9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Эбел</w:t>
            </w:r>
            <w:proofErr w:type="spellEnd"/>
            <w:r w:rsidRPr="000F7DD9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 xml:space="preserve"> кват1ана </w:t>
            </w:r>
            <w:proofErr w:type="spellStart"/>
            <w:r w:rsidRPr="000F7DD9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ясалде</w:t>
            </w:r>
            <w:proofErr w:type="spellEnd"/>
            <w:r w:rsidRPr="000F7DD9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+</w:t>
            </w:r>
          </w:p>
        </w:tc>
      </w:tr>
      <w:tr w:rsidR="00A2092A" w:rsidRPr="000F7DD9" w:rsidTr="00A2092A">
        <w:trPr>
          <w:tblCellSpacing w:w="0" w:type="dxa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5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Цадахълъел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кида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бат1алъизабулеб?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Цадахълъелкиданиги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бат1алъизабуларо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Киб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бугониги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кидаго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бат1алъизабула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Гьумералъул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ц1арубак1азде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руссарал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, г1аммаб, ц1аралде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руссарал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т1ирит1аралги,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хасаб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ц1аралда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хадур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ккаралги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рат1алъизарула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+</w:t>
            </w:r>
          </w:p>
        </w:tc>
      </w:tr>
      <w:tr w:rsidR="00A2092A" w:rsidRPr="000F7DD9" w:rsidTr="00A2092A">
        <w:trPr>
          <w:tblCellSpacing w:w="0" w:type="dxa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5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Гьоркьор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карал раг1аби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рихьизаре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Дораги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ниж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талих1алъ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рехун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теч1о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Дораги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ниж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, </w:t>
            </w: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lastRenderedPageBreak/>
              <w:t xml:space="preserve">талих1алъ,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тушманасда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ратич1о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lastRenderedPageBreak/>
              <w:t>+</w:t>
            </w:r>
          </w:p>
        </w:tc>
      </w:tr>
      <w:tr w:rsidR="00A2092A" w:rsidRPr="000F7DD9" w:rsidTr="00A2092A">
        <w:trPr>
          <w:tblCellSpacing w:w="0" w:type="dxa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lastRenderedPageBreak/>
              <w:t>11</w:t>
            </w:r>
          </w:p>
        </w:tc>
        <w:tc>
          <w:tcPr>
            <w:tcW w:w="5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Хит1абгун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кинал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лъалхъул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ишараби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рук1унел?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Запятая, яги ах1ул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ишара</w:t>
            </w:r>
            <w:proofErr w:type="spellEnd"/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+</w:t>
            </w: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К1ит1анк1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Ковичкаби</w:t>
            </w:r>
            <w:proofErr w:type="spellEnd"/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Т1анк1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5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Подлежащее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баянаб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предложение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бихьизабе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Мухтар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г1едег1ун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векерана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Г1акълу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цебе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ккезабе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ццин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нахъе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ккезабе</w:t>
            </w:r>
            <w:proofErr w:type="spellEnd"/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Маг1арда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гьогьомун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буго</w:t>
            </w:r>
            <w:proofErr w:type="spellEnd"/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Квачараб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къо</w:t>
            </w:r>
            <w:proofErr w:type="spellEnd"/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5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Цитаталдаги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бит1араб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каламалда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гьоркьоб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бат1алъи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бугищ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?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Гьеч1о.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гьеб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кола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чияр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калам.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Буго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. Цитата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буго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цойги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авторасул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асаралдаса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хисизабич1ого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босараб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пикру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, бит1араб калам кола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цогиясул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к1алдиса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абухъе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бицунеб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суал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, яги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жаваб</w:t>
            </w:r>
            <w:proofErr w:type="spellEnd"/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+</w:t>
            </w: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Цитата кола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хъвалсараб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калам, бит1араб калам кола хисизабич1еб.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5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Жубараб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предложениян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сунда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абулеб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?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К1иго, яги ц1ик1к1ун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пикру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загьир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гьабулеб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предложениялда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Чанго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сказуемое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lastRenderedPageBreak/>
              <w:t>жиндилъ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бугеб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предложениялда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. 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Цо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чанго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жубараб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пикруги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загьир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гьабулеб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, маг1наялъул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ва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интонациялъул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рахъалъ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цолъизарурал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г1адатал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предложениязул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г1уц1иялда.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+</w:t>
            </w: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Цо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жубараб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пикру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загьир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гьабулеб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предложениялда</w:t>
            </w:r>
            <w:proofErr w:type="spellEnd"/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5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Жубараб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сок1к1араб предложение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жиндаса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г1уц1арал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предложениязул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кинаб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маг1наяб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гьоркьоблъи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бук1унеб?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Тайпа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цоял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членазда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гьоркьоб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г1адаб.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Рик1к1адул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иргаялда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гьоркьоб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г1адаб.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Цояб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цоялъе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мут1иг1лъиялъул.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Цадахълъиялъул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, яги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тартибалъул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, яги дандеккунгут1иялъул, яги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гьоркьоса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бахъиялъул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цояб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+</w:t>
            </w:r>
          </w:p>
        </w:tc>
      </w:tr>
      <w:tr w:rsidR="00A2092A" w:rsidRPr="000F7DD9" w:rsidTr="00A2092A">
        <w:trPr>
          <w:tblCellSpacing w:w="0" w:type="dxa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5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Жубараб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сок1к1араб предложение бат1а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гьабе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Дун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ворч1ана, роц1ун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дунялги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батана, рик1к1аде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ун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оцалги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ратана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. 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+</w:t>
            </w: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Г1али г1урдада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вегана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ва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гьенив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ц1алдезе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лъугьана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Пер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кунарес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хъал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кунеб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Сергей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гьей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ялагьизе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вортана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lastRenderedPageBreak/>
              <w:t>17</w:t>
            </w:r>
          </w:p>
        </w:tc>
        <w:tc>
          <w:tcPr>
            <w:tcW w:w="5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Союзал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гьеч1ел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журарал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прдложениязулъ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запятая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кида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лъолеб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?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Цоялъ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цоялъул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г1илла баян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гьабулеб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бугони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Цоялъ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цоялъул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маг1на г1ат1ид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гьабулеб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бугони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Ва-ги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г1адал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союзал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гьркьор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рекъолел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ругони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+</w:t>
            </w: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Цоялъ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цоялъе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г1аксияб маг1на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кьолеб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бугони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5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Союз гьеч1еб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жубараб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предложениялъулъ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к1ит1анк1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кида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лъолеб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?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К1иабилеб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предложениялъ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г1илла баян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гьабулеб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, яги маг1на г1ат1илъизабулеб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бугони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+</w:t>
            </w: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К1иябго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предложениялда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гьоркьоб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г1аксияб маг1на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бугони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Г1адатал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предложениязда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гьоркьоб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сок1к1иналъул маг1на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бугони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Цоялъ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цоялъе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заман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, яги шарт1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бихьизабулеб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бугони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5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Союз гьеч1еб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жубараб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слк1к1араб предложение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бихьизабе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Г1иса х1алт1уда – Х1асан х1алхьуда.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+</w:t>
            </w: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Ихдал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ц1адалги рана,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хурги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лъик1 бач1ана.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Кванана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ц1ураб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гьанги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гьекъана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ц1ияб ч1аг1аги.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Дица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дуде ах1улеб бук1ана,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амма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мун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нахъехун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вуссинч1о.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5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Жубараб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нахъбилъараб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предложениялъулъ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бет1ераб предложение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кин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бат1а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гьабизе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лъалеб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?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Предложениялъул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авалалда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бук1иналдалъун 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Членазде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биххиялдалъун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Союз раг1аби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цадахъ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рук1иналдалъун.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Жинца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аслияб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маг1на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кьолеб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ва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т1аджубаралъ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жиб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баян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гьабулеб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бук1иналдалъун.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+</w:t>
            </w:r>
          </w:p>
        </w:tc>
      </w:tr>
      <w:tr w:rsidR="00A2092A" w:rsidRPr="000F7DD9" w:rsidTr="00A2092A">
        <w:trPr>
          <w:tblCellSpacing w:w="0" w:type="dxa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5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Подлежащеелъун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т1аджубараб предложение бат1а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гьабе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Дунял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бихьич1есда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гьелъул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г1ат1илъи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лъаларо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+</w:t>
            </w: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Полинада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лъалаан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маг1арухъ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жиндие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зах1мат бук1унеблъи.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Ват1ан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хириясе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хвел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бук1унаро.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Г1адлу гьеч1еб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росулъ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г1ак1а г1емер ах1ула.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5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Бит1араб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дополнениелъун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т1аджубараб предложение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бихьизабе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.</w:t>
            </w:r>
          </w:p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Бадибе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к1азги ц1ан, т1аде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яхъана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Асият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Командирас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абураб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бак1алда, ч1ана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нижер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отряд.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Их бащалъизег1ан,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божи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бугеб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хур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тоге.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Пат1иматда бич1ч1улаан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гьеб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lastRenderedPageBreak/>
              <w:t>кинабго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Г1алил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иш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бук1ин.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lastRenderedPageBreak/>
              <w:t>+</w:t>
            </w:r>
          </w:p>
        </w:tc>
      </w:tr>
      <w:tr w:rsidR="00A2092A" w:rsidRPr="000F7DD9" w:rsidTr="00A2092A">
        <w:trPr>
          <w:tblCellSpacing w:w="0" w:type="dxa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lastRenderedPageBreak/>
              <w:t>23</w:t>
            </w:r>
          </w:p>
        </w:tc>
        <w:tc>
          <w:tcPr>
            <w:tcW w:w="5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Определениелъун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т1аджубараб предложение бет1ералдаса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запятаялъун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кида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т1езабулеб?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Бет1ераб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предложениялда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цебе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бугони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Бет1ераб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предложениялда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гьоркьоб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бугони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Бет1ераб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предложениялда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хадуб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бугони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+</w:t>
            </w: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Киб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бугониги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, т1езабуларо.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5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Определениелъун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т1аджубараб предложение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бихьизабе</w:t>
            </w:r>
            <w:proofErr w:type="spellEnd"/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Дида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бихьана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бац1, к1иго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нухалъ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жиб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гудраца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ккураб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+</w:t>
            </w: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Муица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кеч1 ах1изе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бокьун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бук1ана ниже.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Лъимал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ч1ахъадица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бицана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дида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гьеб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хабар.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Вехь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вокьуларесе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гьойги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бокьуларо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5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Шарт1иялги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уступительноялги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предложениял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кин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рат1а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гьарулел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?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запятаяздалъун</w:t>
            </w:r>
            <w:proofErr w:type="spellEnd"/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+</w:t>
            </w: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К1ит1анк1алдалъун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Тиреялдалъун</w:t>
            </w:r>
            <w:proofErr w:type="spellEnd"/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скобкабаздалъун</w:t>
            </w:r>
            <w:proofErr w:type="spellEnd"/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5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Шарт1ияб т1аджубараб предложение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бхьизабе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Куркьби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рижани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, х1инч1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бусада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ч1оларо.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+</w:t>
            </w: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Нижее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жавабги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кьеч1ого, Пат1имат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рокъоехун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ана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092A" w:rsidRPr="000F7DD9" w:rsidTr="00A20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92A" w:rsidRPr="000F7DD9" w:rsidRDefault="00A2092A" w:rsidP="00A2092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Х1ор бук1аралъуса, х1ари </w:t>
            </w:r>
            <w:proofErr w:type="spellStart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камулареб</w:t>
            </w:r>
            <w:proofErr w:type="spellEnd"/>
            <w:r w:rsidRPr="000F7DD9">
              <w:rPr>
                <w:rFonts w:eastAsia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92A" w:rsidRPr="000F7DD9" w:rsidRDefault="00A2092A" w:rsidP="00A209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092A" w:rsidRPr="000F7DD9" w:rsidRDefault="00A2092A" w:rsidP="00A2092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A2092A" w:rsidRPr="000F7DD9" w:rsidRDefault="00A2092A" w:rsidP="00A2092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8C5A2E" w:rsidRPr="000F7DD9" w:rsidRDefault="008C5A2E"/>
    <w:sectPr w:rsidR="008C5A2E" w:rsidRPr="000F7DD9" w:rsidSect="008C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2092A"/>
    <w:rsid w:val="000F7DD9"/>
    <w:rsid w:val="00662D35"/>
    <w:rsid w:val="008C5A2E"/>
    <w:rsid w:val="00A20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2E"/>
  </w:style>
  <w:style w:type="paragraph" w:styleId="2">
    <w:name w:val="heading 2"/>
    <w:basedOn w:val="a"/>
    <w:link w:val="20"/>
    <w:uiPriority w:val="9"/>
    <w:qFormat/>
    <w:rsid w:val="00A209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09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20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912</Words>
  <Characters>5201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2015-01-08T15:30:00Z</dcterms:created>
  <dcterms:modified xsi:type="dcterms:W3CDTF">2018-01-30T08:03:00Z</dcterms:modified>
</cp:coreProperties>
</file>