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i/>
          <w:sz w:val="28"/>
          <w:szCs w:val="28"/>
        </w:rPr>
      </w:pPr>
      <w:r w:rsidRPr="00781881">
        <w:rPr>
          <w:rFonts w:ascii="Arial CYR" w:hAnsi="Arial CYR" w:cs="Arial CYR"/>
          <w:b/>
          <w:bCs/>
          <w:i/>
          <w:sz w:val="28"/>
          <w:szCs w:val="28"/>
        </w:rPr>
        <w:t xml:space="preserve">            Тематический словарь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i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28"/>
          <w:szCs w:val="28"/>
        </w:rPr>
      </w:pPr>
      <w:r w:rsidRPr="00781881">
        <w:rPr>
          <w:rFonts w:ascii="Arial CYR" w:hAnsi="Arial CYR" w:cs="Arial CYR"/>
          <w:b/>
          <w:bCs/>
          <w:sz w:val="28"/>
          <w:szCs w:val="28"/>
        </w:rPr>
        <w:t>ДИКИЕ ЖИВОТНЫЕ - ГIАЛХУЛ ХIАЙВАНАЛ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Барсук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Бакьуч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Белка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Гвангва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Бирюк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Янгъизаб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бацI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Бобр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Хундуз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Волк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БацI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Газель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Жайран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Еж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ГIужрукъ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Заяц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ГIанкI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Зверь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ГIалхул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хIайван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Кабан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Хъабан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Крот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БецагIункIкI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Крыса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КIудияб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гIункIкI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Куница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Цакьу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Лань - Пинта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Лев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ГъалбацI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Лиса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Цер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Медведь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Мышь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ГIункIкI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Норка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НухрагIункIкI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Обезьяна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Маймалак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Олень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РитIучI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Рысь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ЦIиркъ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Слон - Пил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Суслик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ГIанхвара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Тур - Бис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Хищник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ВахIшияб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хIайван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Хомяк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ГIанхвара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Шакал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Чакъал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гIангур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28"/>
          <w:szCs w:val="28"/>
        </w:rPr>
      </w:pPr>
      <w:r w:rsidRPr="00781881">
        <w:rPr>
          <w:rFonts w:ascii="Arial CYR" w:hAnsi="Arial CYR" w:cs="Arial CYR"/>
          <w:b/>
          <w:bCs/>
          <w:sz w:val="28"/>
          <w:szCs w:val="28"/>
        </w:rPr>
        <w:t>ДОМАШНИЕ ЖИВОТНЫЕ - РУКЪАЛЪУЛ ХIАЙВАНАЛ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Баран - Куй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Буйвол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Гамущ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Бык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Оц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Верблюд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Варани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Вол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Оц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Жеребенок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Тайи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Жеребец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Барти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Кабан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Бихьин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болъон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хъабан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Кляча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Ябучу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Кобель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Гьой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(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бихьинаб</w:t>
      </w:r>
      <w:proofErr w:type="spellEnd"/>
      <w:r w:rsidRPr="00781881">
        <w:rPr>
          <w:rFonts w:ascii="Arial CYR" w:hAnsi="Arial CYR" w:cs="Arial CYR"/>
          <w:sz w:val="28"/>
          <w:szCs w:val="28"/>
        </w:rPr>
        <w:t>)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lastRenderedPageBreak/>
        <w:t xml:space="preserve">Кобыла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ГIала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Коза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ЦIцIе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Козел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ДегIен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Конь - Чу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Корова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ГIака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Кот, кошка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Кето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Лошадь - Чу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Овца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Чахъу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лемаг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гIиялъажо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Осел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ХIама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Пес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Гьой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Свинья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Болъон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Собака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Гьой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Теленок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Бече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Телка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ГIачIар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Щенок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Таращ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Ягненок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КьегIер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b/>
          <w:bCs/>
          <w:sz w:val="28"/>
          <w:szCs w:val="28"/>
        </w:rPr>
        <w:t>ПТИЦЫ - ХIАНЧIИ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Аист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Лакълакъ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Беркут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Хъвек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беркъотI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Воробей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Къадако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Ворон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Нухъа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чIегIергъеду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Ворона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Гъеду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Галка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ЦIумало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чIегIерхIинчI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Глухарь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ГIанса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Голубка, голубь - Микки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Грач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ЦIумагъеду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Гусыня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ЦIухъаз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Гусь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Хъаз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Дрозд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РохьихIинчI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Дятел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ГъотIоркIо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Журавль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Къункъра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Иволга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ТIогьилхIинчI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Индейка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Гургур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Коршун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ЦIум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хъвек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Кукушка - Гагу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Курица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ГIанкIу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Куропатка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Мокъокъ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Ласточка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Милъиршо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Лебедь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ХIанкъва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Орел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ЦIум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хъвек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Павлин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ТIавус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Перепел, перепелка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ЧIороло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Петух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ХIелеко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lastRenderedPageBreak/>
        <w:t xml:space="preserve">Птенец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ХIанчIитIинчI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Птица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Рябчик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ГIанхва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Селезень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Бихьинордек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Синица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ЛъарахIинчI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Скворец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ЧIегIерхIинчI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Сова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Руз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бецаруз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Сокол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Лачен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Соловей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Булбул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Сорока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Чаргъеду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Страус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ВаранихIинчI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Стриж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Кьурул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милъиршо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Тетерев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ГIанса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Утка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Ордек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Филин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Кеторуз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байгъут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Цыпленок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ГIанкIудул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Чиж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ЖужукI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Щегол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Сулука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Ястреб –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Хъарчигъа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b/>
          <w:bCs/>
          <w:sz w:val="28"/>
          <w:szCs w:val="28"/>
        </w:rPr>
        <w:t>НАСЕКОМЫЕ, РЫБЫ,... - ХIУТI-ХЪУМУР, ЧЧУГIБИ,...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Бабочка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КIалкIучI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Блоха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ЧIетI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Гадюка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Загьруяб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борохь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Головастик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КъоркъотIинчI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Гусеница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ХIутI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хIапара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Жаба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Къверкъ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Жук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ОцхIутI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Змея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Борохь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lastRenderedPageBreak/>
        <w:t xml:space="preserve">Карп - Карп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ччугIа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Клоп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Сонсо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жунжра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Кобра - Кобра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борохь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Комар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КIкIара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Корюшка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Ралъдал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чабакъ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Крокодил - Крокодил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Кузнечик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ГарцI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Лещ - Лещ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ччугIа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Лягушка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Къверкъ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Мокрица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Мугъурхьа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Моль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Иц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Мошка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ГIисинаб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тIутI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Муравей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ЦIунцIра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Муха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ТIутI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Насекомое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ХIутI-хъумур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Овод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Неца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Оса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Кьужнай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Паук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Къорола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нусиреч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Пиявка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Гуренж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Пчела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Най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Рак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Ралъдал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гарцI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Рыба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ЧчугIа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Скорпион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ИчIкIал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Слепень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НикIкI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лоло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неца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Стрекоза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ГарцI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Трутень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ЧIукIна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Улитка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ЦIадал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хIама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Форель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МасакI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ччугIа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Червь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Борохь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хIутI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хIапара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Черепаха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Щурункъверкъ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Щука - Щука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ччугIа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Ящерица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КьинчI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ччут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b/>
          <w:bCs/>
          <w:sz w:val="28"/>
          <w:szCs w:val="28"/>
        </w:rPr>
        <w:t>ЦВЕТЫ. ТРАВЫ - ТIУГЬДУЛ. ХУРДУЛ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Букет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КвацIи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Валерьяна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Катихер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Василек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ХъахIилдахIа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Гвоздика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МихикI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Зверобой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ТIогьилхIет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Зелень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ГIурччинлъи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Иван-да-марья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ТIогьилдахIа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Камыш, тростник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НуцIи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Клевер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ЛъабгIин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Ковыль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Мина-минатIавус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Колокольчик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ЦIункIулукIал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Крапива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МичI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Ландыш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МаргъалтIегь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Мак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Чачахъ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Мать-и-мачеха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ХъахIаб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тIамах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бесдал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тIегь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Мята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СагIан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Одуванчик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ХIамагага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Осот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КьимагIо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Папоротник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ЦидуквачI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Подснежник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ГIадрадул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тIегь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дерец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Полынь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МахIквеш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юшан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Репей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ТIетIело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Рогоз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КатирачI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Роза - Роза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Ромашка - Ромашка,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чIотIохер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Сорняк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ЧIар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Тмин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Мучари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Трава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Хер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Хвощ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Гьадгъур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хIамирачI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Хмель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Хумелег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Чертополох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Бигьо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Чистотел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ЦIинкразул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хер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Щавель 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ЦIекIу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Щавель конский –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Жу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b/>
          <w:sz w:val="28"/>
          <w:szCs w:val="28"/>
        </w:rPr>
        <w:t>Дикие деревья- Г1алхъул гъут1би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Ясен-Ч1вад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Ольха-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Макъари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Вязь- Бол,Бот1.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Осина-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Гьор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Тополь-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Гьор,Бигьаро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Сосна, Ель, Пихта, Ёлка- Нак1к1игъвет1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Липа-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Гьад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Береза- Мах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Ива- Риц1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Дуб-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Мик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Клен- Къороч1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Акация- Акация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Садовие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деревья-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Пихъил</w:t>
      </w:r>
      <w:proofErr w:type="spellEnd"/>
      <w:r w:rsidRPr="00781881">
        <w:rPr>
          <w:rFonts w:ascii="Arial CYR" w:hAnsi="Arial CYR" w:cs="Arial CYR"/>
          <w:sz w:val="28"/>
          <w:szCs w:val="28"/>
        </w:rPr>
        <w:t xml:space="preserve"> гъут1би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Яблоня- Г1еч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Груша-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Гени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Курага-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Курак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Абрикос-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Ахбазан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Персик-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Микьир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Вишня-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Жага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Черешня- Баг1ли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Слива- Кокон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Орех- Ц1улакьо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Хурма-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Хорма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Тутовник- Тут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Айва- Х1аваг1еч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Кустарники-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Хъерхъал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Шиповник- Г1инт1и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Можжевельник- Ц1вени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Боярышник- Т1обо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>Барбарис- Сани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Рябина- </w:t>
      </w:r>
      <w:proofErr w:type="spellStart"/>
      <w:r w:rsidRPr="00781881">
        <w:rPr>
          <w:rFonts w:ascii="Arial CYR" w:hAnsi="Arial CYR" w:cs="Arial CYR"/>
          <w:sz w:val="28"/>
          <w:szCs w:val="28"/>
        </w:rPr>
        <w:t>Жокко</w:t>
      </w:r>
      <w:proofErr w:type="spellEnd"/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                                                                                                      </w:t>
      </w:r>
    </w:p>
    <w:p w:rsidR="004F3C7A" w:rsidRPr="00781881" w:rsidRDefault="004F3C7A" w:rsidP="004F3C7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371713" w:rsidRPr="00781881" w:rsidRDefault="004F3C7A" w:rsidP="004F3C7A">
      <w:pPr>
        <w:rPr>
          <w:sz w:val="28"/>
          <w:szCs w:val="28"/>
        </w:rPr>
      </w:pPr>
      <w:r w:rsidRPr="00781881">
        <w:rPr>
          <w:rFonts w:ascii="Arial CYR" w:hAnsi="Arial CYR" w:cs="Arial CYR"/>
          <w:sz w:val="28"/>
          <w:szCs w:val="28"/>
        </w:rPr>
        <w:t xml:space="preserve">                                                   </w:t>
      </w:r>
    </w:p>
    <w:sectPr w:rsidR="00371713" w:rsidRPr="00781881" w:rsidSect="0037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4F3C7A"/>
    <w:rsid w:val="00371713"/>
    <w:rsid w:val="004F3C7A"/>
    <w:rsid w:val="00781881"/>
    <w:rsid w:val="00C4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2017-09-28T10:17:00Z</dcterms:created>
  <dcterms:modified xsi:type="dcterms:W3CDTF">2018-01-30T07:57:00Z</dcterms:modified>
</cp:coreProperties>
</file>