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85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6 класс   Авар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адабият</w:t>
      </w:r>
      <w:proofErr w:type="spellEnd"/>
    </w:p>
    <w:p w:rsidR="00BA7221" w:rsidRDefault="00BA7221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1.Фольклориял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асаралкиналасараздаабулеб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А)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Жиндир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автор 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вугебасаралда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Б)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Кагътида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хъвач1ел, 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цо-цояздарицун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, 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халкъалъ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ц1унарал 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асаразда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В)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Кагътидахъваралхудожествияласаразда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2.Нек1сиял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греказсардилаллагьасдащибабулеб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бук1араб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?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А)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Гелиос.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Б)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Эос.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В)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Нюкта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3. «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Къайицадахъал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»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абураб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раг1иялъул маг1на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щиб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А)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Гьудулзаби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Б)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Цадахъ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ч1ун, 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цадахъкъайи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ч1ван ч1арал     чаг1и.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В)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Мадугьалзаби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4.Х1айваназул х1акъалъулъ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ругелмаргьабазулъцеркидагокинаблъунбихьизабун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бук1унеб?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А)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Мац1ихъанлъун.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Б)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Сих1ираблъун.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В)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Г1антаблъун.</w:t>
      </w:r>
    </w:p>
    <w:p w:rsidR="001D20BD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5.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Батанила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г1адамасул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лъалк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!, нат1 г1еблъуда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бугеб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,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лъабгохалалъудабугеб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, нат1ицаги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ракьулъе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араб.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Кинабмаргьаялдасакколелгьал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раг1аби? 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А)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«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Лъабгогьунаргьабурав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бах1арчи».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Б)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«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Къайицадахъал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».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В)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«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Ралъдал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чу».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6. «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Ралъдал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чу»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абурабмаргьаялъулъ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парччах1асул рах1ат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хвеялъесабабщибккараб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А)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Бихьарабмакьуйищ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?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Раг1араб 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квешабхабарищ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?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В)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Ккараб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даг1ба- раг1ийищ?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7. «Муг1рузул Г1али»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абурабхалкъияб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коч1олъ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щибкакулеббугеб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Гурх1ел гьеч1олъи. 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Мац1ихъанлъи.</w:t>
      </w:r>
    </w:p>
    <w:p w:rsidR="001D20BD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Тушманлъи.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8. </w:t>
      </w:r>
      <w:proofErr w:type="spellStart"/>
      <w:r w:rsidRPr="00ED2858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>Нартав</w:t>
      </w: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абураб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раг1иялъул маг1на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киннужода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бич1ч1улеб? 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х1иллачи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х1инкъуч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) 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гучбугевчи</w:t>
      </w:r>
      <w:proofErr w:type="spellEnd"/>
    </w:p>
    <w:p w:rsidR="00677BD8" w:rsidRPr="00ED2858" w:rsidRDefault="00677BD8" w:rsidP="00ED2858">
      <w:pPr>
        <w:shd w:val="clear" w:color="auto" w:fill="FFFFFF"/>
        <w:spacing w:after="0" w:line="240" w:lineRule="atLeast"/>
        <w:ind w:left="-1276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9.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Кинабхалкъияб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коч1олъ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бицунеббугеб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боц1уда хъант1арав к1иго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вацас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гьит1инав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вац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т1аг1инавиялъул? 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«Муг1рул Г1али».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Б)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Лъаларо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«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Кьурулъ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хут1арав Г1али».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10.Гипербола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щибжокколеб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А)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Щиб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бук1аниги, ц1акъго к1одо 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гьабунбихьизаби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. 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Т1атинч1еб 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дандекквей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. 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В)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Рагьукъалгьаркьазулдурусабчвахи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11.«Муг1алимзабазулги  муг1алимилан», - 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лъидаабулеб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бук1араб?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Ц1адаса Х1амзатида.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Г1. Х1.Шахмановасда.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В)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Заирбег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Г1алихановасда.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12. «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Дицадиргоучителасдацебе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,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гьевжанив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г1урав 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минаялдацебе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бет1ер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къулула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»-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лъицалъил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х1акъалъулъ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абуралгьал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раг1аби.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А)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Ф. Г1алиевалъ  Ц1.Х1амзатил х1акъалъулъ.  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Б) 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Р.Х1амзатовас  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Заирбег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Г1алихановасул  х1акъалъулъ.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В 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Г1.Х1.Шахтамановас </w:t>
      </w:r>
      <w:proofErr w:type="spellStart"/>
      <w:r w:rsidR="001D20BD"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Загьид</w:t>
      </w:r>
      <w:proofErr w:type="spellEnd"/>
      <w:r w:rsidR="001D20BD"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Х1ажиевасул   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х1акъалъулъ.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13.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Литературиябмаргьакинабмаргьуялдаабулеб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А)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Жиндир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автор 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вугебмаргьуялда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Б)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Жиндирхасав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автор гьеч1еб 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маргьуялда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ED285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В)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Халкъалъ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рек1елъ ц1унун 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батарабасаралда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14.Заирбег Г1алихановасул «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Бецабсапар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»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абурабмаргьаялъулъ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«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макруяб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чанидаг1нил» ц1окоялда 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гъоркьщибжанаварбатараб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А)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Ци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Б)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Бац1.</w:t>
      </w:r>
    </w:p>
    <w:p w:rsidR="001D20BD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В)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Цакьу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15. «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Гьава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лъик1аб,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лъимгьуинаб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,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хер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керчараб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,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чидагьаб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» -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кинабмаргьуялдасагьел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раг1аби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кколел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?  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«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Къайицадахъал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».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«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Бецабсапар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».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lastRenderedPageBreak/>
        <w:t>В)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«Х1амаги бац1ги».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16. «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Лъицахъвараб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«Мутаг1илги муг1алимги»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абураб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т1ехь?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А)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Зайирбег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Г1алихановас.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Г1умарх1ажи 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Шахтамановас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sz w:val="20"/>
          <w:szCs w:val="20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Ц1адаса Х1амзатица.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17. «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Нухда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»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абураб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т1охьол автор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щив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Ц1адаса Х1амзат.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) 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Зайирбег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Г1алиханов.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Г1умарх1ажи 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Шахтаманов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18.Лъица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руссинарурал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г1урус мац1алде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Лермонтовасул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«Х1ажи Абрек»,  «Мцыри», «Демон»?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Г1умарх1ажи 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Шахтамановас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;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Б)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Загьид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Х1ажиевас;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Расул Х1амзатовас;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ind w:left="-851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19.Кинабасаралъеэпиграфлъ</w:t>
      </w:r>
      <w:r w:rsidR="001D20BD"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унросунругелгьал раг1аби?</w:t>
      </w: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«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Цочиясбо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буц1ц1уна-Цочиясбобиххула»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Г1 .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Шахтаманов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«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Халкъалъулццин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».</w:t>
      </w:r>
    </w:p>
    <w:p w:rsidR="001D20BD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«Муг1рузул Г1али»-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халкъияб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асар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В)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З.Г1алиханов «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Бецабсапар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».</w:t>
      </w:r>
    </w:p>
    <w:p w:rsidR="001D20BD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2о.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Лъицахъварабщибасаралъуласлиялбагьадурзабикколел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, Заг1ал, Г1азиз,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Чанхъи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А) 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«Муг1рул Г1али» - 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халкъияб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коч1ол.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Б)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Заирбег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Г1алихановасул «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Бецабсапар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». 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Г1умарх1ажи 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Шахтамановасул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«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Халкъалъулццин</w:t>
      </w:r>
      <w:proofErr w:type="spellEnd"/>
    </w:p>
    <w:p w:rsidR="001D20BD" w:rsidRPr="00ED2858" w:rsidRDefault="00677BD8" w:rsidP="00ED2858">
      <w:pPr>
        <w:shd w:val="clear" w:color="auto" w:fill="FFFFFF"/>
        <w:spacing w:after="0" w:line="240" w:lineRule="atLeast"/>
        <w:ind w:left="-993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21.Г1умарх1ажи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Шахтамановасул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«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Халкъалъулццин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» 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поэмаялъулъаЧанхъикинавчилъун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г1олев вук1арав?</w:t>
      </w:r>
    </w:p>
    <w:p w:rsidR="001D20BD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А) 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Гурх1ел - рах1му 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бугев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Б) 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Живгожиндийго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г1урав.</w:t>
      </w:r>
    </w:p>
    <w:p w:rsidR="001D20BD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В) </w:t>
      </w:r>
      <w:proofErr w:type="spellStart"/>
      <w:r w:rsidR="001D20BD"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Гьудулзаби</w:t>
      </w:r>
      <w:proofErr w:type="spellEnd"/>
      <w:r w:rsidR="001D20BD"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г1емерав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22.Инхоса Г1алих1ажиясул «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Будунгидамдамаги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»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абураб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коч1олъ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киналбудун-дибирзабикакулелругел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1D20BD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А) 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Х1иллаял, 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хиянатал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, т1екъал, 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жагьилал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, </w:t>
      </w:r>
      <w:r w:rsidR="001D20BD"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хъант1арал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Б)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Намус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бац1ц1адал рит1ухъал.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В)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К1вах1алал, х1инцал.</w:t>
      </w:r>
    </w:p>
    <w:p w:rsidR="001D20BD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23.Гьаб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кицихъван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лъуг1изабе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ва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автор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вище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 xml:space="preserve">     Зах1мат бихьич1ого, рах1ат </w:t>
      </w:r>
      <w:proofErr w:type="spellStart"/>
      <w:r w:rsidRPr="00ED2858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>бокьарас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………………………………………………………………..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Ц1адаса Х1амзат.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Б)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Халкъиябкици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В)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Инхоса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Г1алих1ажияв.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24. «Рек1елъ иях1бугев аск1овег1ан ц1ай» коч1ол автор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щив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?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А)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Инхоса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Г1алих1ажияв.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Г1умарил 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Батырай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Хъах1абросулъа Мах1муд.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25.Хъах1абросулъа Мах1мудил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асаразуласлияб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темаккола</w:t>
      </w:r>
      <w:proofErr w:type="spellEnd"/>
    </w:p>
    <w:p w:rsidR="001D20BD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</w:t>
      </w:r>
      <w:r w:rsidR="001D20BD"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) </w:t>
      </w:r>
      <w:proofErr w:type="spellStart"/>
      <w:r w:rsidR="001D20BD"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Рокьи</w:t>
      </w:r>
      <w:proofErr w:type="spellEnd"/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Б)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Кьал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Г1адамазул г1умру.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ind w:left="-1276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26.Революциялда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цебедаргиязулхалкъадагьоркьоввахъаравбищунгомашгьурав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коч1охъан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щивкколев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А)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Инхоса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Г1алих1ажияв.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Б)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Г1умарил 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Батырай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В)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ЙирчиГъазахъ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. 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ind w:left="-1276"/>
        <w:jc w:val="both"/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27.</w:t>
      </w:r>
      <w:r w:rsidRPr="00ED2858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 xml:space="preserve">Бах1арчияв </w:t>
      </w:r>
      <w:proofErr w:type="spellStart"/>
      <w:r w:rsidRPr="00ED2858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>инсуе</w:t>
      </w:r>
      <w:proofErr w:type="spellEnd"/>
      <w:r w:rsidRPr="00ED2858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 xml:space="preserve"> х1инкъуч - вас </w:t>
      </w:r>
      <w:proofErr w:type="spellStart"/>
      <w:r w:rsidRPr="00ED2858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>гьавугеги,Гьесинсултушбабазежавабкьезекколелъул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.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Гьал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раг1абазул  автор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щивкколев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Ц1адаса Х1амзат. 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Б)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Инхоса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Г1алих1ажияв.                                      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В) 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Г1умарил 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Батырай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.                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28.Щай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Батырайросдалбечедал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т1адчаг1азе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рихарав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вук1арав?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А)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Жондодасакъуватбергьарав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вук1иналъ.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Б)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Бечедазул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нахъег1анлъи 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какарал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куч1дул 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гьариялъ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Ц1аларав г1алимчи вук1иналъ.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29.</w:t>
      </w:r>
      <w:r w:rsidRPr="00ED2858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 xml:space="preserve">Буйнакск </w:t>
      </w:r>
      <w:proofErr w:type="spellStart"/>
      <w:r w:rsidRPr="00ED2858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>районалъулАтлан</w:t>
      </w:r>
      <w:proofErr w:type="spellEnd"/>
      <w:r w:rsidRPr="00ED2858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 xml:space="preserve"> – аул  </w:t>
      </w:r>
      <w:proofErr w:type="spellStart"/>
      <w:r w:rsidRPr="00ED2858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>росулъа</w:t>
      </w:r>
      <w:proofErr w:type="spellEnd"/>
      <w:r w:rsidRPr="00ED2858">
        <w:rPr>
          <w:rFonts w:ascii="Calibri" w:hAnsi="Calibri" w:cs="Calibri"/>
          <w:b/>
          <w:i/>
          <w:color w:val="222222"/>
          <w:sz w:val="20"/>
          <w:szCs w:val="20"/>
          <w:shd w:val="clear" w:color="auto" w:fill="F7F7F7"/>
        </w:rPr>
        <w:t xml:space="preserve"> шаг1ирасда ц1акъ  лъик1лъалаанмискиналрекьарухъабазул зах1мат.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Лъил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х1акъалъулъ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ругелгьал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раг1аби? 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Ц1адаса Х1амзатил. 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Б)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ЙирчиГъазахъил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В) 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Батырайил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30.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ЙирчиГъазахъил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г1умру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балагьалдебуссиналъе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г1илла </w:t>
      </w:r>
      <w:proofErr w:type="spellStart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щиб</w:t>
      </w:r>
      <w:proofErr w:type="spellEnd"/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677BD8" w:rsidRPr="00ED2858" w:rsidRDefault="00677BD8" w:rsidP="00ED2858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А)</w:t>
      </w:r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Куч1дул ах1ун 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гурони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ч1еч1олъи.</w:t>
      </w:r>
    </w:p>
    <w:p w:rsidR="00677BD8" w:rsidRDefault="00677BD8" w:rsidP="000329B6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Б)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Социалияббащалъи</w:t>
      </w:r>
      <w:proofErr w:type="spellEnd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гьеч1олъи.</w:t>
      </w:r>
      <w:r w:rsidRPr="00ED2858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В)</w:t>
      </w:r>
      <w:proofErr w:type="spellStart"/>
      <w:r w:rsidRPr="00ED2858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БечедаввукIин</w:t>
      </w:r>
      <w:bookmarkStart w:id="0" w:name="_GoBack"/>
      <w:bookmarkEnd w:id="0"/>
      <w:proofErr w:type="spellEnd"/>
    </w:p>
    <w:p w:rsidR="000329B6" w:rsidRPr="000329B6" w:rsidRDefault="000329B6" w:rsidP="000329B6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</w:p>
    <w:p w:rsidR="00677BD8" w:rsidRDefault="00677BD8" w:rsidP="00677BD8">
      <w:pPr>
        <w:shd w:val="clear" w:color="auto" w:fill="FFFFFF"/>
        <w:jc w:val="both"/>
        <w:rPr>
          <w:rFonts w:ascii="Calibri" w:hAnsi="Calibri" w:cs="Calibri"/>
          <w:color w:val="222222"/>
          <w:shd w:val="clear" w:color="auto" w:fill="F7F7F7"/>
        </w:rPr>
      </w:pPr>
    </w:p>
    <w:p w:rsidR="00677BD8" w:rsidRPr="00BE78E3" w:rsidRDefault="00677BD8" w:rsidP="00677BD8">
      <w:pPr>
        <w:shd w:val="clear" w:color="auto" w:fill="FFFFFF"/>
        <w:jc w:val="both"/>
        <w:rPr>
          <w:rFonts w:ascii="Calibri" w:hAnsi="Calibri" w:cs="Calibri"/>
          <w:b/>
          <w:color w:val="222222"/>
          <w:sz w:val="28"/>
          <w:szCs w:val="28"/>
          <w:shd w:val="clear" w:color="auto" w:fill="F7F7F7"/>
        </w:rPr>
      </w:pPr>
    </w:p>
    <w:p w:rsidR="003703F5" w:rsidRDefault="003703F5"/>
    <w:sectPr w:rsidR="003703F5" w:rsidSect="00ED285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>
    <w:useFELayout/>
  </w:compat>
  <w:rsids>
    <w:rsidRoot w:val="00677BD8"/>
    <w:rsid w:val="000329B6"/>
    <w:rsid w:val="001D20BD"/>
    <w:rsid w:val="003703F5"/>
    <w:rsid w:val="0053351D"/>
    <w:rsid w:val="00677BD8"/>
    <w:rsid w:val="00A75F05"/>
    <w:rsid w:val="00BA7221"/>
    <w:rsid w:val="00ED2858"/>
    <w:rsid w:val="00FB7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Administrator</cp:lastModifiedBy>
  <cp:revision>6</cp:revision>
  <cp:lastPrinted>2017-12-18T08:30:00Z</cp:lastPrinted>
  <dcterms:created xsi:type="dcterms:W3CDTF">2015-10-30T07:15:00Z</dcterms:created>
  <dcterms:modified xsi:type="dcterms:W3CDTF">2017-12-18T08:33:00Z</dcterms:modified>
</cp:coreProperties>
</file>