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5F" w:rsidRPr="00D71338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</w:pPr>
      <w:r w:rsidRPr="00E806C2"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  <w:t>8 класс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130F6C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.Художествияб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адабияталъ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</w:p>
    <w:p w:rsidR="00B54ACD" w:rsidRDefault="009B6A5F" w:rsidP="00B54ACD">
      <w:pPr>
        <w:shd w:val="clear" w:color="auto" w:fill="FFFFFF"/>
        <w:spacing w:after="0" w:line="240" w:lineRule="atLeast"/>
        <w:ind w:left="-993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А)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Бихьизабула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</w:t>
      </w:r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1адамазул г1умруги г1умруялъул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лъугьа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– 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бахъиналги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сипатаздалъун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, пасих1аб мац1алдалъун.</w:t>
      </w:r>
      <w:r w:rsid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    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Б)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Бихьизабула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нек1сияб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тарих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г1елмуял 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т1алабазда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рекъон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 х1акъикъаталда рук1арал кь</w:t>
      </w:r>
      <w:r w:rsid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уч1ал х1ужжаби х1исабалде </w:t>
      </w:r>
      <w:proofErr w:type="spellStart"/>
      <w:r w:rsid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росун</w:t>
      </w:r>
      <w:proofErr w:type="spellEnd"/>
    </w:p>
    <w:p w:rsidR="009B6A5F" w:rsidRPr="00B54ACD" w:rsidRDefault="009B6A5F" w:rsidP="00B54ACD">
      <w:pPr>
        <w:shd w:val="clear" w:color="auto" w:fill="FFFFFF"/>
        <w:spacing w:after="0" w:line="240" w:lineRule="atLeast"/>
        <w:ind w:left="-993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Сипатияб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къаг1идаялдалъун 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бицуна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г1адамазул г1умруялъул,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цолъизарула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цадахъ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рекъезарула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художествиялги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документалиялги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 г1елмиялги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хаслъаби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2.Кида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баккараб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дагъистаналъул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халкъалъул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хъвавулаб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адабият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А)</w:t>
      </w:r>
      <w:r w:rsidRPr="00B54ACD">
        <w:rPr>
          <w:sz w:val="20"/>
          <w:szCs w:val="20"/>
        </w:rPr>
        <w:t xml:space="preserve">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18 г1асруялъул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ахиралда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Б)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17 г1асруялъул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ахиралда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В)</w:t>
      </w:r>
      <w:r w:rsidRPr="00B54ACD">
        <w:rPr>
          <w:sz w:val="20"/>
          <w:szCs w:val="20"/>
        </w:rPr>
        <w:t xml:space="preserve">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19 г1асруялъул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ахиралда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3.</w:t>
      </w:r>
      <w:r w:rsidRPr="00B54ACD">
        <w:rPr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Кинал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асаразда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абулеб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фольклориял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асаралилан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А)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Автор гьеч1ел,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халкъалъ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ургъарал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асаразда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Пуланав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авторас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хъварал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асаразда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В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) Г1емерал  г1адамалги</w:t>
      </w:r>
      <w:r w:rsid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данде</w:t>
      </w:r>
      <w:proofErr w:type="spellEnd"/>
      <w:r w:rsid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рак1арун, </w:t>
      </w:r>
      <w:proofErr w:type="spellStart"/>
      <w:r w:rsid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хъварал</w:t>
      </w:r>
      <w:proofErr w:type="spellEnd"/>
      <w:r w:rsid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асаразда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4.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жо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адабият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А)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Архитектура.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Скульптура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left="-426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В)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Халкъалъул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аза –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азар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соназул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г1умруялда 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ккарал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лъугьа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-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бахъиназул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бицунеб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раг1улаб 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исскуство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5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Суфичи –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раг1иялъул маг1на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Коч1охъан.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Б)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Т1арикъатчи.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firstLine="708"/>
        <w:jc w:val="both"/>
        <w:rPr>
          <w:sz w:val="20"/>
          <w:szCs w:val="20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Багьадур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  <w:r w:rsidRPr="00B54ACD">
        <w:rPr>
          <w:sz w:val="20"/>
          <w:szCs w:val="20"/>
        </w:rPr>
        <w:t xml:space="preserve">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6.«Суфичи -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хиянатчи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къисаялъулъ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какулеб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бугеб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А)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Халкъалда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гьоркьоб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питна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гьаби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талавурчилъи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Б)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Бикъи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хъами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чабхъад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хьвади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В)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Божуда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рек1к1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гьаби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хиянатчилъи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 мац1ихъанлъи,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бугьтанлъей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7. «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Хочбар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коч1ол автор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щив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кколев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А)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Расул Х1амзатов.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Гьеб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ккола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халкъияб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кеч</w:t>
      </w:r>
      <w:proofErr w:type="gram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1</w:t>
      </w:r>
      <w:proofErr w:type="gram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Сулейман 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Стальский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8. «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Хочбар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коч1олъ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гьал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раг1аби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лъица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    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Дун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бицаниги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, цох1о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чи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вуго</w:t>
      </w:r>
      <w:proofErr w:type="spellEnd"/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    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Амма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х1елиларо х1алихьатав дуй.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     Х1иллаялъ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восарав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цо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асир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вуго</w:t>
      </w:r>
      <w:proofErr w:type="spellEnd"/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    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Анищ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ккун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жо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теч1о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бокьараб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бахъа</w:t>
      </w:r>
      <w:proofErr w:type="spellEnd"/>
      <w:r w:rsidRPr="00B54ACD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А)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Хочбарил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эбелалъ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Хочбарица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Хундерил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ханас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9.Лъица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хъвараб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«Имам Гъазимух1амад ч1ваялде»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кеч!?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А)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Инхоса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Г1алих1ажияс.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Б)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Ч1ик1аса Мух1амадица.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Гьеб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ккола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халкъияб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кеч</w:t>
      </w:r>
      <w:proofErr w:type="gram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1</w:t>
      </w:r>
      <w:proofErr w:type="gram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10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Дагъистаналъул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чанабилев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имам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кколев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Гъазимух1амад?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А)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Лъабабилев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К1иабилев.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Т1оцевесев.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right="-851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11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Сундуе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г1оло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вагъарав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имам Гъазимух1амад?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А)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Ханлъиялъе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г1оло.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Б)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Халкъалъул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эркенлъиялъе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г1оло.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sz w:val="20"/>
          <w:szCs w:val="20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Жиндиего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бечелъиялъе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г1оло.</w:t>
      </w:r>
      <w:r w:rsidRPr="00B54ACD">
        <w:rPr>
          <w:sz w:val="20"/>
          <w:szCs w:val="20"/>
        </w:rPr>
        <w:t xml:space="preserve">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sz w:val="20"/>
          <w:szCs w:val="20"/>
          <w:shd w:val="clear" w:color="auto" w:fill="F7F7F7"/>
        </w:rPr>
        <w:t xml:space="preserve">12.Щив </w:t>
      </w:r>
      <w:proofErr w:type="spellStart"/>
      <w:r w:rsidRPr="00B54ACD">
        <w:rPr>
          <w:rFonts w:ascii="Calibri" w:hAnsi="Calibri" w:cs="Calibri"/>
          <w:b/>
          <w:sz w:val="20"/>
          <w:szCs w:val="20"/>
          <w:shd w:val="clear" w:color="auto" w:fill="F7F7F7"/>
        </w:rPr>
        <w:t>кколев</w:t>
      </w:r>
      <w:proofErr w:type="spellEnd"/>
      <w:r w:rsidRPr="00B54ACD">
        <w:rPr>
          <w:rFonts w:ascii="Calibri" w:hAnsi="Calibri" w:cs="Calibri"/>
          <w:b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  <w:shd w:val="clear" w:color="auto" w:fill="F7F7F7"/>
        </w:rPr>
        <w:t>Дагъистаналъул</w:t>
      </w:r>
      <w:proofErr w:type="spellEnd"/>
      <w:r w:rsidRPr="00B54ACD">
        <w:rPr>
          <w:rFonts w:ascii="Calibri" w:hAnsi="Calibri" w:cs="Calibri"/>
          <w:b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  <w:shd w:val="clear" w:color="auto" w:fill="F7F7F7"/>
        </w:rPr>
        <w:t>лъабабилев</w:t>
      </w:r>
      <w:proofErr w:type="spellEnd"/>
      <w:r w:rsidRPr="00B54ACD">
        <w:rPr>
          <w:rFonts w:ascii="Calibri" w:hAnsi="Calibri" w:cs="Calibri"/>
          <w:b/>
          <w:sz w:val="20"/>
          <w:szCs w:val="20"/>
          <w:shd w:val="clear" w:color="auto" w:fill="F7F7F7"/>
        </w:rPr>
        <w:t xml:space="preserve"> имам?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sz w:val="20"/>
          <w:szCs w:val="20"/>
          <w:shd w:val="clear" w:color="auto" w:fill="F7F7F7"/>
        </w:rPr>
        <w:t xml:space="preserve"> А</w:t>
      </w:r>
      <w:r w:rsidRPr="00B54ACD">
        <w:rPr>
          <w:rFonts w:ascii="Calibri" w:hAnsi="Calibri" w:cs="Calibri"/>
          <w:sz w:val="20"/>
          <w:szCs w:val="20"/>
          <w:shd w:val="clear" w:color="auto" w:fill="F7F7F7"/>
        </w:rPr>
        <w:t>) Имам Гъазимух1амад.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sz w:val="20"/>
          <w:szCs w:val="20"/>
          <w:shd w:val="clear" w:color="auto" w:fill="F7F7F7"/>
        </w:rPr>
        <w:t xml:space="preserve"> Б)</w:t>
      </w:r>
      <w:r w:rsidRPr="00B54ACD">
        <w:rPr>
          <w:rFonts w:ascii="Calibri" w:hAnsi="Calibri" w:cs="Calibri"/>
          <w:sz w:val="20"/>
          <w:szCs w:val="20"/>
          <w:shd w:val="clear" w:color="auto" w:fill="F7F7F7"/>
        </w:rPr>
        <w:t xml:space="preserve"> Имам Х1амзат.</w:t>
      </w:r>
    </w:p>
    <w:p w:rsidR="00B54ACD" w:rsidRPr="00B54ACD" w:rsidRDefault="009B6A5F" w:rsidP="00B54ACD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sz w:val="20"/>
          <w:szCs w:val="20"/>
          <w:shd w:val="clear" w:color="auto" w:fill="F7F7F7"/>
        </w:rPr>
        <w:t xml:space="preserve"> В)</w:t>
      </w:r>
      <w:r w:rsidRPr="00B54ACD">
        <w:rPr>
          <w:rFonts w:ascii="Calibri" w:hAnsi="Calibri" w:cs="Calibri"/>
          <w:sz w:val="20"/>
          <w:szCs w:val="20"/>
          <w:shd w:val="clear" w:color="auto" w:fill="F7F7F7"/>
        </w:rPr>
        <w:t xml:space="preserve"> Имам </w:t>
      </w:r>
      <w:proofErr w:type="spellStart"/>
      <w:r w:rsidRPr="00B54ACD">
        <w:rPr>
          <w:rFonts w:ascii="Calibri" w:hAnsi="Calibri" w:cs="Calibri"/>
          <w:sz w:val="20"/>
          <w:szCs w:val="20"/>
          <w:shd w:val="clear" w:color="auto" w:fill="F7F7F7"/>
        </w:rPr>
        <w:t>Шамил</w:t>
      </w:r>
      <w:proofErr w:type="spellEnd"/>
      <w:r w:rsidRPr="00B54ACD">
        <w:rPr>
          <w:rFonts w:ascii="Calibri" w:hAnsi="Calibri" w:cs="Calibri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13.</w:t>
      </w:r>
      <w:r w:rsidRPr="00B54ACD">
        <w:rPr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Инхоса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Г1алих1ажияв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районалдаса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кколев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А)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Гумбет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Хунзахъ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sz w:val="20"/>
          <w:szCs w:val="20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Хьаргаби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  <w:r w:rsidRPr="00B54ACD">
        <w:rPr>
          <w:sz w:val="20"/>
          <w:szCs w:val="20"/>
        </w:rPr>
        <w:t xml:space="preserve">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14. «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Гьекъел-мехтел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коч1ол автор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щив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кколев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А)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И. Г1алих1ажияв.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 Мах1муд.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Б. Ч1анк1а.</w:t>
      </w:r>
    </w:p>
    <w:p w:rsidR="00B54ACD" w:rsidRDefault="00B54ACD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</w:p>
    <w:p w:rsidR="00B54ACD" w:rsidRDefault="00B54ACD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lastRenderedPageBreak/>
        <w:t>15.</w:t>
      </w:r>
      <w:r w:rsidRPr="00B54ACD">
        <w:rPr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Инхоса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Г1алих1ажиясул «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Гьекъел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–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мехтел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коч1олъ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нилъеда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малъулеб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бугеб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А)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Гьекъ</w:t>
      </w:r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езе</w:t>
      </w:r>
      <w:proofErr w:type="spellEnd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гьукъараб</w:t>
      </w:r>
      <w:proofErr w:type="spellEnd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гьеч1ин, </w:t>
      </w:r>
      <w:proofErr w:type="spellStart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гьекъезе</w:t>
      </w:r>
      <w:proofErr w:type="spellEnd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бегьулин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Б)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Гьекъ</w:t>
      </w:r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езе</w:t>
      </w:r>
      <w:proofErr w:type="spellEnd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бегьуларин</w:t>
      </w:r>
      <w:proofErr w:type="spellEnd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гьакълица</w:t>
      </w:r>
      <w:proofErr w:type="spellEnd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питна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бекьулин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хвел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т1алаб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гьабулин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Гьекъезе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бихьиназда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т1адаб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бугин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16.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Инхоса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Г1алих1ажиясул «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Исрапчиясде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коч1оца 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нилъеда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малъулеб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А)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Чадил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къимат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гьабизе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Б)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Аск1осезул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адаб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гьабизе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Т1абиг1ат ц1унизе.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17.  «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Ракь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аслияб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пикру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А)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Щивав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чиясда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нахъа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хвел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бук1ин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ва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хв</w:t>
      </w:r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алда</w:t>
      </w:r>
      <w:proofErr w:type="spellEnd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цере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киналго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ращалъулеллъи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бихьизаби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Нилъго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рижараб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ракь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бокьизе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ккей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малъи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Ракьалъе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хъулухъ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гьабизе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кколеблъи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малъи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18.Киса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кколев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Элдарилав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А)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Гъуниб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районалъул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Ругъжаса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Б)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Хунзахъ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районалъул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Бакьайч1иса.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Гъуниб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районалъул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Гьонодаса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B54ACD">
        <w:rPr>
          <w:rFonts w:ascii="Calibri" w:hAnsi="Calibri" w:cs="Calibri"/>
          <w:b/>
          <w:sz w:val="20"/>
          <w:szCs w:val="20"/>
        </w:rPr>
        <w:t>19</w:t>
      </w:r>
      <w:r w:rsidRPr="00B54ACD">
        <w:rPr>
          <w:b/>
          <w:sz w:val="20"/>
          <w:szCs w:val="20"/>
        </w:rPr>
        <w:t xml:space="preserve">. </w:t>
      </w:r>
      <w:r w:rsidRPr="00B54ACD">
        <w:rPr>
          <w:rFonts w:ascii="Calibri" w:hAnsi="Calibri" w:cs="Calibri"/>
          <w:b/>
          <w:sz w:val="20"/>
          <w:szCs w:val="20"/>
        </w:rPr>
        <w:t>«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Лебалав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маг1арулас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бахчуларо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жиндирго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к1удияб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рокьи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таваккалго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ах1ула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рокьул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куч1дул. Мук1урлъуларев</w:t>
      </w:r>
      <w:r w:rsidRPr="00B54ACD">
        <w:rPr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поэтасе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тамих</w:t>
      </w:r>
      <w:proofErr w:type="gramStart"/>
      <w:r w:rsidRPr="00B54ACD">
        <w:rPr>
          <w:rFonts w:ascii="Calibri" w:hAnsi="Calibri" w:cs="Calibri"/>
          <w:b/>
          <w:sz w:val="20"/>
          <w:szCs w:val="20"/>
        </w:rPr>
        <w:t>1</w:t>
      </w:r>
      <w:proofErr w:type="gram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гьабизе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ургъула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наиб.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Наибасул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ясалъухъ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рокьи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ккарав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поэтасе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, х1иллаялъ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гьоболлъухъеги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ах1ун,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загьру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кьола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». </w:t>
      </w:r>
      <w:proofErr w:type="spellStart"/>
      <w:r w:rsidRPr="00B54ACD">
        <w:rPr>
          <w:rFonts w:ascii="Calibri" w:hAnsi="Calibri" w:cs="Calibri"/>
          <w:sz w:val="20"/>
          <w:szCs w:val="20"/>
        </w:rPr>
        <w:t>Лъил</w:t>
      </w:r>
      <w:proofErr w:type="spellEnd"/>
      <w:r w:rsidRPr="00B54ACD">
        <w:rPr>
          <w:rFonts w:ascii="Calibri" w:hAnsi="Calibri" w:cs="Calibri"/>
          <w:sz w:val="20"/>
          <w:szCs w:val="20"/>
        </w:rPr>
        <w:t xml:space="preserve"> х1акъалъулъ </w:t>
      </w:r>
      <w:proofErr w:type="spellStart"/>
      <w:r w:rsidRPr="00B54ACD">
        <w:rPr>
          <w:rFonts w:ascii="Calibri" w:hAnsi="Calibri" w:cs="Calibri"/>
          <w:sz w:val="20"/>
          <w:szCs w:val="20"/>
        </w:rPr>
        <w:t>бицунеб</w:t>
      </w:r>
      <w:proofErr w:type="spellEnd"/>
      <w:r w:rsidRPr="00B54AC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sz w:val="20"/>
          <w:szCs w:val="20"/>
        </w:rPr>
        <w:t>бугеб</w:t>
      </w:r>
      <w:proofErr w:type="spellEnd"/>
      <w:r w:rsidRPr="00B54AC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sz w:val="20"/>
          <w:szCs w:val="20"/>
        </w:rPr>
        <w:t>гьал</w:t>
      </w:r>
      <w:proofErr w:type="spellEnd"/>
      <w:r w:rsidRPr="00B54ACD">
        <w:rPr>
          <w:rFonts w:ascii="Calibri" w:hAnsi="Calibri" w:cs="Calibri"/>
          <w:sz w:val="20"/>
          <w:szCs w:val="20"/>
        </w:rPr>
        <w:t xml:space="preserve"> раг1абаз?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sz w:val="20"/>
          <w:szCs w:val="20"/>
        </w:rPr>
      </w:pPr>
      <w:r w:rsidRPr="00B54ACD">
        <w:rPr>
          <w:rFonts w:ascii="Calibri" w:hAnsi="Calibri" w:cs="Calibri"/>
          <w:b/>
          <w:sz w:val="20"/>
          <w:szCs w:val="20"/>
        </w:rPr>
        <w:t xml:space="preserve">          А)</w:t>
      </w:r>
      <w:r w:rsidRPr="00B54ACD">
        <w:rPr>
          <w:sz w:val="20"/>
          <w:szCs w:val="20"/>
        </w:rPr>
        <w:t xml:space="preserve"> </w:t>
      </w:r>
      <w:r w:rsidRPr="00B54ACD">
        <w:rPr>
          <w:rFonts w:ascii="Calibri" w:hAnsi="Calibri" w:cs="Calibri"/>
          <w:sz w:val="20"/>
          <w:szCs w:val="20"/>
        </w:rPr>
        <w:t>Хъах1абросулъа Мах1мудил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sz w:val="20"/>
          <w:szCs w:val="20"/>
        </w:rPr>
      </w:pPr>
      <w:r w:rsidRPr="00B54ACD">
        <w:rPr>
          <w:rFonts w:ascii="Calibri" w:hAnsi="Calibri" w:cs="Calibri"/>
          <w:b/>
          <w:sz w:val="20"/>
          <w:szCs w:val="20"/>
        </w:rPr>
        <w:t xml:space="preserve">          Б) </w:t>
      </w:r>
      <w:proofErr w:type="spellStart"/>
      <w:r w:rsidRPr="00B54ACD">
        <w:rPr>
          <w:rFonts w:ascii="Calibri" w:hAnsi="Calibri" w:cs="Calibri"/>
          <w:sz w:val="20"/>
          <w:szCs w:val="20"/>
        </w:rPr>
        <w:t>Кочхюралдаса</w:t>
      </w:r>
      <w:proofErr w:type="spellEnd"/>
      <w:r w:rsidRPr="00B54ACD">
        <w:rPr>
          <w:rFonts w:ascii="Calibri" w:hAnsi="Calibri" w:cs="Calibri"/>
          <w:sz w:val="20"/>
          <w:szCs w:val="20"/>
        </w:rPr>
        <w:t xml:space="preserve"> Саг1идил.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B54ACD">
        <w:rPr>
          <w:rFonts w:ascii="Calibri" w:hAnsi="Calibri" w:cs="Calibri"/>
          <w:b/>
          <w:sz w:val="20"/>
          <w:szCs w:val="20"/>
        </w:rPr>
        <w:t xml:space="preserve">          В)</w:t>
      </w:r>
      <w:r w:rsidRPr="00B54AC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sz w:val="20"/>
          <w:szCs w:val="20"/>
        </w:rPr>
        <w:t>Ругъжаса</w:t>
      </w:r>
      <w:proofErr w:type="spellEnd"/>
      <w:r w:rsidRPr="00B54AC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sz w:val="20"/>
          <w:szCs w:val="20"/>
        </w:rPr>
        <w:t>Элдариласул</w:t>
      </w:r>
      <w:proofErr w:type="spellEnd"/>
      <w:r w:rsidRPr="00B54ACD">
        <w:rPr>
          <w:rFonts w:ascii="Calibri" w:hAnsi="Calibri" w:cs="Calibri"/>
          <w:sz w:val="20"/>
          <w:szCs w:val="20"/>
        </w:rPr>
        <w:t xml:space="preserve">. 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sz w:val="20"/>
          <w:szCs w:val="20"/>
        </w:rPr>
        <w:t>20.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Эльдарилас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кинаб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коч1олъ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бицун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бугеб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жиндирго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къисматалъул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х1акъалъулъ?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А)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Жергъен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гьартун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ккана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«Росу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берцин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Нур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балеб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чирахъ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left="-1276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21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.Гьаб коч1ол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роцен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ч1езабе</w:t>
      </w:r>
      <w:proofErr w:type="gram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?А</w:t>
      </w:r>
      <w:proofErr w:type="gram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пицерзаби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руго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.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Берцинал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ясал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руго</w:t>
      </w:r>
      <w:proofErr w:type="gram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.К</w:t>
      </w:r>
      <w:proofErr w:type="gram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ъолеб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г1аракъи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буго.Кваналеб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чакар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буго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А)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8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гьижа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7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гьижа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11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гьижа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22. «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Сайгидул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Бат1алиде», «Т1алх1атиде»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куч1дузул автор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щив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кколев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А)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Г1анхил Марин.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Ругъжаса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Элдарилав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Бакьайч1иса Ч1анк1а.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23.</w:t>
      </w:r>
      <w:r w:rsidRPr="00B54ACD">
        <w:rPr>
          <w:sz w:val="20"/>
          <w:szCs w:val="20"/>
        </w:rPr>
        <w:t xml:space="preserve"> 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Бакьайч1иса Ч1анк1а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гьунар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т1ок1ав шаг1ир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вахъиналъе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кьуч1лъун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бук1араб?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А)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Ч1анк1а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живго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гьит1инго ц1аларав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чи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вук1ун.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Б)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Эбелги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яцги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ц1ар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арал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маг1ихъаби рук1ун.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В)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Гьесул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лъик1ав муг1алим вук1ун.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left="-1276" w:right="-568"/>
        <w:jc w:val="both"/>
        <w:rPr>
          <w:rFonts w:ascii="Calibri" w:hAnsi="Calibri" w:cs="Calibri"/>
          <w:b/>
          <w:sz w:val="20"/>
          <w:szCs w:val="20"/>
        </w:rPr>
      </w:pPr>
      <w:r w:rsidRPr="00B54ACD">
        <w:rPr>
          <w:rFonts w:ascii="Calibri" w:hAnsi="Calibri" w:cs="Calibri"/>
          <w:b/>
          <w:sz w:val="20"/>
          <w:szCs w:val="20"/>
        </w:rPr>
        <w:t>24. Бакьайч1иса Ч1анк1ал «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Сайгидул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Бат1алиде»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абураб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коч1олъ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кинаб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рагъда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ккараб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лъугьа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–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бахъиназул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бицунеб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B54ACD">
        <w:rPr>
          <w:rFonts w:ascii="Calibri" w:hAnsi="Calibri" w:cs="Calibri"/>
          <w:b/>
          <w:sz w:val="20"/>
          <w:szCs w:val="20"/>
        </w:rPr>
        <w:t>бугеб</w:t>
      </w:r>
      <w:proofErr w:type="spellEnd"/>
      <w:r w:rsidRPr="00B54ACD">
        <w:rPr>
          <w:rFonts w:ascii="Calibri" w:hAnsi="Calibri" w:cs="Calibri"/>
          <w:b/>
          <w:sz w:val="20"/>
          <w:szCs w:val="20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B54ACD">
        <w:rPr>
          <w:rFonts w:ascii="Calibri" w:hAnsi="Calibri" w:cs="Calibri"/>
          <w:b/>
          <w:sz w:val="20"/>
          <w:szCs w:val="20"/>
        </w:rPr>
        <w:t xml:space="preserve">            А) </w:t>
      </w:r>
      <w:proofErr w:type="spellStart"/>
      <w:r w:rsidRPr="00B54ACD">
        <w:rPr>
          <w:rFonts w:ascii="Calibri" w:hAnsi="Calibri" w:cs="Calibri"/>
          <w:sz w:val="20"/>
          <w:szCs w:val="20"/>
        </w:rPr>
        <w:t>Надыр</w:t>
      </w:r>
      <w:proofErr w:type="spellEnd"/>
      <w:r w:rsidRPr="00B54ACD">
        <w:rPr>
          <w:rFonts w:ascii="Calibri" w:hAnsi="Calibri" w:cs="Calibri"/>
          <w:sz w:val="20"/>
          <w:szCs w:val="20"/>
        </w:rPr>
        <w:t xml:space="preserve"> – </w:t>
      </w:r>
      <w:proofErr w:type="spellStart"/>
      <w:r w:rsidRPr="00B54ACD">
        <w:rPr>
          <w:rFonts w:ascii="Calibri" w:hAnsi="Calibri" w:cs="Calibri"/>
          <w:sz w:val="20"/>
          <w:szCs w:val="20"/>
        </w:rPr>
        <w:t>шагьгун</w:t>
      </w:r>
      <w:proofErr w:type="spellEnd"/>
      <w:r w:rsidRPr="00B54ACD">
        <w:rPr>
          <w:rFonts w:ascii="Calibri" w:hAnsi="Calibri" w:cs="Calibri"/>
          <w:sz w:val="20"/>
          <w:szCs w:val="20"/>
        </w:rPr>
        <w:t xml:space="preserve"> бук1араб.           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B54ACD">
        <w:rPr>
          <w:rFonts w:ascii="Calibri" w:hAnsi="Calibri" w:cs="Calibri"/>
          <w:sz w:val="20"/>
          <w:szCs w:val="20"/>
        </w:rPr>
        <w:t xml:space="preserve">            </w:t>
      </w:r>
      <w:r w:rsidRPr="00B54ACD">
        <w:rPr>
          <w:rFonts w:ascii="Calibri" w:hAnsi="Calibri" w:cs="Calibri"/>
          <w:b/>
          <w:sz w:val="20"/>
          <w:szCs w:val="20"/>
        </w:rPr>
        <w:t>Б)</w:t>
      </w:r>
      <w:r w:rsidRPr="00B54ACD">
        <w:rPr>
          <w:rFonts w:ascii="Calibri" w:hAnsi="Calibri" w:cs="Calibri"/>
          <w:sz w:val="20"/>
          <w:szCs w:val="20"/>
        </w:rPr>
        <w:t xml:space="preserve"> Г1урусазулги </w:t>
      </w:r>
      <w:proofErr w:type="spellStart"/>
      <w:r w:rsidRPr="00B54ACD">
        <w:rPr>
          <w:rFonts w:ascii="Calibri" w:hAnsi="Calibri" w:cs="Calibri"/>
          <w:sz w:val="20"/>
          <w:szCs w:val="20"/>
        </w:rPr>
        <w:t>япониязулги</w:t>
      </w:r>
      <w:proofErr w:type="spellEnd"/>
      <w:r w:rsidRPr="00B54ACD">
        <w:rPr>
          <w:rFonts w:ascii="Calibri" w:hAnsi="Calibri" w:cs="Calibri"/>
          <w:sz w:val="20"/>
          <w:szCs w:val="20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 w:rsidRPr="00B54ACD">
        <w:rPr>
          <w:rFonts w:ascii="Calibri" w:hAnsi="Calibri" w:cs="Calibri"/>
          <w:b/>
          <w:sz w:val="20"/>
          <w:szCs w:val="20"/>
        </w:rPr>
        <w:t xml:space="preserve">            В)</w:t>
      </w:r>
      <w:r w:rsidRPr="00B54ACD">
        <w:rPr>
          <w:sz w:val="20"/>
          <w:szCs w:val="20"/>
        </w:rPr>
        <w:t xml:space="preserve"> </w:t>
      </w:r>
      <w:r w:rsidRPr="00B54ACD">
        <w:rPr>
          <w:rFonts w:ascii="Calibri" w:hAnsi="Calibri" w:cs="Calibri"/>
          <w:sz w:val="20"/>
          <w:szCs w:val="20"/>
        </w:rPr>
        <w:t xml:space="preserve">Граждан </w:t>
      </w:r>
      <w:proofErr w:type="spellStart"/>
      <w:r w:rsidRPr="00B54ACD">
        <w:rPr>
          <w:rFonts w:ascii="Calibri" w:hAnsi="Calibri" w:cs="Calibri"/>
          <w:sz w:val="20"/>
          <w:szCs w:val="20"/>
        </w:rPr>
        <w:t>рагъулъ</w:t>
      </w:r>
      <w:proofErr w:type="spellEnd"/>
      <w:r w:rsidRPr="00B54ACD">
        <w:rPr>
          <w:rFonts w:ascii="Calibri" w:hAnsi="Calibri" w:cs="Calibri"/>
          <w:sz w:val="20"/>
          <w:szCs w:val="20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25.Антитеза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раг1иялъул маг1на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А)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Маг1на г1агарал.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Цоцазда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дандеч1араб.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Цого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маг1наялъул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.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26.Сунда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бараб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бугеб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мухъазул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роцен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А)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Мухъилъ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бугеб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гьижаялъул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къадаралда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Б)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Мух</w:t>
      </w:r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ъилъ</w:t>
      </w:r>
      <w:proofErr w:type="spellEnd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ругел</w:t>
      </w:r>
      <w:proofErr w:type="spellEnd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рагьукъал</w:t>
      </w:r>
      <w:proofErr w:type="spellEnd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гьаркьазул</w:t>
      </w:r>
      <w:proofErr w:type="spellEnd"/>
      <w:r w:rsidR="00B54ACD"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къадаралда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В)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Мухъилъ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цого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гьаркьазул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такрарлъиялда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27.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Чанабилеб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г1асруялда г1умру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гьабулеб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бук1араб Хъах1абросулъа Мах1мудица?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А)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18 г1асруялъул к1иабилеб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бащалъиялда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19 г1асруялъул к1иабилеб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бащалъиялда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В)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19 г1асруялъул т1оцебесеб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бащалъиялда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28. Мах1мудил куч1дузул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аслияб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тема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А)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Рокьи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Дин.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В) 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Философия.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ind w:left="-1134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29.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Хъвадарухъабаз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хасал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законалги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х1алт1изарун, пасих1аб раг1удалъун г1уц1араб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искусствоялъул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цо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тайпа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ккола</w:t>
      </w:r>
      <w:proofErr w:type="spellEnd"/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А)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Философияб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литература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Художествияб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литература.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        </w:t>
      </w: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Медициналъулаб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литература.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30.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Данде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кколареб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г1акса маг1наялъул раг1абазда </w:t>
      </w:r>
      <w:proofErr w:type="spellStart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абула</w:t>
      </w:r>
      <w:proofErr w:type="spellEnd"/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А)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Синонимал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                  </w:t>
      </w:r>
    </w:p>
    <w:p w:rsidR="009B6A5F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Б)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Антонимал</w:t>
      </w:r>
      <w:proofErr w:type="spellEnd"/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0A1CE5" w:rsidRPr="00B54ACD" w:rsidRDefault="009B6A5F" w:rsidP="00B54ACD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B54ACD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В)</w:t>
      </w:r>
      <w:r w:rsidRPr="00B54ACD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Омоним</w:t>
      </w:r>
      <w:bookmarkStart w:id="0" w:name="_GoBack"/>
      <w:bookmarkEnd w:id="0"/>
    </w:p>
    <w:sectPr w:rsidR="000A1CE5" w:rsidRPr="00B54ACD" w:rsidSect="00B54AC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6A5F"/>
    <w:rsid w:val="000A1CE5"/>
    <w:rsid w:val="003874A9"/>
    <w:rsid w:val="009B6A5F"/>
    <w:rsid w:val="00B5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Солнышко</cp:lastModifiedBy>
  <cp:revision>3</cp:revision>
  <cp:lastPrinted>2015-10-30T11:10:00Z</cp:lastPrinted>
  <dcterms:created xsi:type="dcterms:W3CDTF">2015-10-30T07:16:00Z</dcterms:created>
  <dcterms:modified xsi:type="dcterms:W3CDTF">2015-10-30T11:22:00Z</dcterms:modified>
</cp:coreProperties>
</file>