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A2" w:rsidRPr="000361A2" w:rsidRDefault="000361A2" w:rsidP="000361A2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0361A2" w:rsidRPr="000361A2" w:rsidRDefault="000361A2" w:rsidP="000361A2">
      <w:pPr>
        <w:shd w:val="clear" w:color="auto" w:fill="FFFFFF"/>
        <w:spacing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4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7566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5"/>
        <w:gridCol w:w="540"/>
        <w:gridCol w:w="2945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неправильное употребление падежной формы существительного с предлогом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Современная любительская астрономия — это престижное хобби, в которое многие вкладывают тысячи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долларов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По окончании сеанса на выходе из кинозала каждый посетитель обязан лично сдать 3D очки контролеру.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В повести А.С. Пушкина «Дубровском» изображены картины крепостного прошлого России.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В «Василии Тёркине» автор восхищается подвигом русского солдата, сохраняющим верность долгу и отчизне.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Благодаря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обучения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медицинском институте Устименко стал работать сельским врачом.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Приводя примеры истинной любви, многие учащиеся обращались к «Гранатовому браслету».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Кто, как не сама природа, научила будущего скульптора пристальнее вглядываться в формы предметов?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8) Создавая метеорологический прогноз, учёными обрабатывается большой статистический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материал.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Главная цель науки — доставлять людям внутреннее удовлетворение, а не приносить материальные выгоды.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4. Эта ошибка вызвана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написание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:В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«Василии Тёркине» автор восхищается подвигом русского солдата (какого?),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сохраняющЕГО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верность долгу и отчизне.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нарушение связи между подлежащим и сказуемым в предложении 7 состоит в том, что при подлежащих КТО, как НЕ; КТО-ТО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сказуемое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должно всегда стоять в мужском роде единственного числа.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Кто, как не сама природа,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научиЛ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будущего скульптора пристальнее вглядываться в формы предметов?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деепричастным оборотом в предложении 8 состоит в том, что действие, обозначенное деепричастием «создавая», соотносится со сказуемым, выраженным возвратным глаголом в страдательном значении «обрабатывается», к таким сказуемым деепричастный оборот прикреплять нельзя. Нужно полностью перестроить предложение.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Создавая метеорологический прогноз, учёные обрабатывают большой статистический материал.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в построении предложения с несогласованным приложением в предложении 3. Название повести, имя собственное, ставится в именительном падеже, если оно является приложением, то есть вторым названием. Первое название—повесть.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повести А.С. Пушкина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ДубровскИЙ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изображены картины крепостного прошлого России.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неправильное употребление падежной формы существительного с предлогом в предложении 5 состоит в том,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после предлогов «благодаря», «согласно», «вопреки»,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nодобно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имена существительные употребляются только в форме дательного падежа ЧЕМУ? и ни в какой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Благодаря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обучениЮ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медицинском институте Устименко стал работать сельским врачом.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соответствие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5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7567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предложениями и допущенными в них грамматическими ошибками: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Мне захотелось узнать, как разводить и ухаживать за первоцветами в домашних условиях.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Согласно плана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качестве итоговой работы мы писали рецензию на недавно прочитанную книгу.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В марте те, кто достиг 18 лет, участвовал в выборах Президента Российской Федерации.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Орхидеи, появившись на Земле вместе с другими цветковыми растениями, начали активно развиваться 40 миллионов лет назад.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Некоторые орхидеи выработали ложные приманки, основанные на пищевых инстинктах.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Каждый программист закреплён за определённым компьютером, следящим за его состоянием.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Благодаря языку мы можем познакомиться с теми идеями, которые были высказаны задолго до нашего рождения.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8) В энциклопедии «Жизни замечательных людей» много интересных биографий.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В начале работы над произведением автор может по-разному рассчитывать ход событий, определять судьбы героев.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6. Эта ошибка вызвана тем, что причастие не согласовано со словом, которому оно подчиняется, или в роде, или в числе, или падеже. Из-за этого получается, что не программист следит за компьютером, а компьютер за программистом. Тут нужно полностью перестроить предложение, чтобы было понятно, кто за кем следит.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Каждый программист закреплён за определённым компьютером и следит за его состоянием.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неправильное употребление падежной формы существительного с предлогом в предложении 2 состоит в том,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после предлогов «благодаря», «согласно», «вопреки»,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nодобно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имена существительные употребляются только в форме дательного падежа ЧЕМУ? и ни в какой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Согласно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планУ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качестве итоговой работы мы писали рецензию на недавно прочитанную книгу.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8. Название энциклопедии, имя собственное, ставится в именительном падеже, если оно является приложением, то есть вторым названием. Первое название—энциклопедия.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энциклопедии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ЖизнЬ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замечательных людей» много интересных биографий.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Г) нарушение связи между подлежащим и сказуемым в предложении 3 состоит в том, что подлежащее ТЕ требует сказуемого во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множ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числе.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 марте те, кто достиг 18 лет,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участвовалИ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выборах Президента Российской Федерации.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построении предложения с однородными членами в предложении 1 состоит в том, что сказуемые по правилу должны требовать одинаковой падежной формы от зависимого слова, но это не соблюдается.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Сказуемые «разводить» и «ухаживать» имеют одно зависимое слово «за первоцветами», которое стоит в творительном падеже. Но глагол «разводить» требует от дополнения винительного (что?)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следовательно, данное предложение построено неверно, его легко исправить, добавив ко второму сказуемому местоимение в необходимом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Приведём верное написание: Мне захотелось узнать, как разводить первоцветы в домашних условиях и ухаживать за ними.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6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7568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предложения с косвенной речью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Те, кто бывал в Ялте, не мог не любоваться красотой набережной.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Многие биологические процессы, в том числе </w:t>
            </w:r>
            <w:proofErr w:type="spellStart"/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сердечно-сосудистые</w:t>
            </w:r>
            <w:proofErr w:type="spellEnd"/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заболевания, протекают в ритме, который задаётся солнечным ветром.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В поэме «Руслане и Людмиле» А.С. Пушкин широко использует фольклорные мотивы.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После невкусного обеда, который принёс денщик из трактира, полковник сел писать донесение.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Не успевший подготовить ответ студент грустно сказал, что мне понадобится ещё немного времени.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Благодаря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стараний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опытного доктора больной быстро поправлялся.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Татьяна любила гадать и старинные предания.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Нынешние эскимосы в большинстве своём живут в домах европейского типа и почти не охотятся на морского зверя и оленей.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«Самая красивая женщина мира» — так называется выставка в Дрезденской галерее, посвящённая юбилею «Сикстинской Мадонны» Рафаэля.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связи между подлежащим и сказуемым в предложении 1 состоит в том, что подлежащее ТЕ требует сказуемого во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множ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числе.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Те, кто бывал в Ялте, не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могЛИ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любоваться красотой набережной.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неправильное употребление падежной формы существительного с предлогом в предложении 6 состоит в том,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после предлогов «благодаря», «согласно», «вопреки»,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nодобно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имена существительные употребляются только в форме дательного падежа ЧЕМУ? и ни в какой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Благодаря старанию опытного доктора больной быстро поправлялся.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однородными членами в предложении 7 состоит в том, что допущено смешение разнородных синтаксических конструкций: инфинитив и имя существительное не могут быть однородными.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Татьяна любила гадания и старинные предания.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7.6.5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в построении предложения с несогласованным приложением в предложении 3. Название поэмы, имя собственное, ставится в именительном падеже, если оно является приложением, то есть вторым названием. Первое название—поэма.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 поэме «Руслан и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ЛюдмилА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А.С. Пушкин широко использует фольклорные мотивы.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lastRenderedPageBreak/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неправильное построение предложения с косвенной речью в предложении 5 состоит в том, что при передаче косвенной речи остались неизменёнными местоимения.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Не успевший подготовить ответ студент грустно сказал, что ему понадобится ещё немного времени.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7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7570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59"/>
        <w:gridCol w:w="540"/>
        <w:gridCol w:w="3451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Все, кто бывал в Москве на Воробьёвых горах, видел с высоты белые стены и башни Новодевичьего монастыря, украшенные красным кирпичом.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Павел Петрович спросил у Аркадия, где его новый приятель.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Монастырь стоял вдоль реки, на довольно высоком её берегу, отделявшей людей от города.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Рассказ А.И. Куприна «Вечерний гость» заставил автора задуматься о процессе общения и речи.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Занимаясь определённым делом, оно начинает хорошо получаться.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Научные интересы А.М.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Пешковского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нашли воплощение в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его книгах «Нашем языке», «Синтаксисе в школе», «Школьной и научной грамматике».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Администратор ответил опоздавшим зрителям, что ничем не могу вам помочь.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8) Читая роман Маргарет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Мадзантини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«Рожденный дважды», я представляла улицы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разгромленного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войной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Сараева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9) Около ста лет назад великий химик и микробиолог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Пауль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Эрлих назвал «волшебной пулей» лекарства, которые когда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ибудь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смогут без побочных эффектов уничтожать только патогенные бактерии или больные клетки.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3. Эта ошибка вызвана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Монастырь стоял вдоль реки, на довольно высоком её берегу (каком?),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отделявшЕМ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людей от города.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ошибка в построении предложения с деепричастным оборотом в предложении 5 состоит в том, что действие, обозначенное деепричастием «занимаясь», соотносится со сказуемым «начинает получаться». Получается, что «оно начинает получаться, занимаясь». А это неверно.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Если заниматься определённым делом, оно начинает хорошо получаться.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неправильное построение предложения с косвенной речью в предложении 7 заключается в том, что остались неизменёнными местоимения и формы глаголов.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Администратор ответил опоздавшим зрителям, что ничем не может им помочь.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Г) нарушение в построении предложения с несогласованным приложением в предложении 6. Название книги, имя собственное, ставится в именительном падеже, если оно является приложением, то есть вторым названием. Первое название—книга.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Научные интересы А.М.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Пешковского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нашли воплощение в его книгах «Наш язык», «Синтаксис в школе», «Школьная и научная грамматика».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связи между подлежащим и сказуемым в предложении 1 состоит в том, что подлежащее ВСЕ требует сказуемого во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множ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числе.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Все, кто бывал в Москве на Воробьёвых горах,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виделИ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высоты белые стены и башни Новодевичьего монастыря, украшенные красным кирпичом.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8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7650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5"/>
        <w:gridCol w:w="540"/>
        <w:gridCol w:w="2945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неправильное употребление падежной формы существительного с предлогом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Считается, что нотную грамоту придумал знаменитый греческий математик Пифагор.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А. С. Пушкин в романе в стихах «Евгении Онегине» рисует картины жизни Петербурга и Москвы.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Для записи нот египтяне использовали иероглифы, обозначающие небесные светила, и по ним позже удалось датировать возникновение нотных символов у египтян.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4) Группа популяций разных видов,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населяющие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определённую территорию, образует сообщество.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Каждый человек видит жизненный идеал по-своему,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согласно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своего характера и моральных устоев.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Хоть автор и не мечтал работать на шахте, но в состоянии испуга он подумал, что это не такая уж и плохая участь.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Те, кто читал роман Л. Н. Толстого «Война и мир», помнит описание Бородинского сражения.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Готовясь к устному выступлению, понадобится личная убеждённость оратора.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Многие тысячи лет Лена несет к океану ил, песок и мелкую гальку, которые, оседая на дне моря Лаптевых, образуют обширную дельту.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4. Эта ошибка вызвана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Группа популяций разных видов (каких?),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населяющИХ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определённую территорию, образует сообщество.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связи между подлежащим и сказуемым в предложении 7 состоит в том, что подлежащее ТЕ требует от сказуемого множественного числа.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Те, кто читал роман Л.Н. Толстого «Война и мир»,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помнЯТ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описание Бородинского сражения.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деепричастным оборотом в предложении 8 состоит в том, что действие, обозначенное деепричастием «готовясь», соотносится со сказуемым, выраженным возвратным глаголом в страдательном значении «понадобится», к таким сказуемым деепричастный оборот прикреплять нельзя. Нужно полностью перестроить предложение.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При подготовке к устному выступлению понадобится личная убеждённость оратора.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в построении предложения с несогласованным приложением в предложении 2. Название романа, имя собственное, ставится в именительном падеже, если оно является приложением, то есть вторым названием. Первое название—роман.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А.С. Пушкин в романе в стихах «Евгений Онегин» рисует картины жизни Петербурга и Москвы.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неправильное употребление падежной формы существительного с предлогом в предложении 5 состоит в том,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после предлогов «благодаря», «согласно», «вопреки»,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nодобно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имена существительные употребляются только в форме дательного падежа ЧЕМУ? и ни в какой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Каждый человек видит жизненный идеал по-своему, согласно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своеМУ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характерУ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моральнЫМ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устоЯМ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соответствие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9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7651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Каждый из создателей этого фильма сказали на его премьере несколько слов о процессе съёмок.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Всё вокруг: лес, поле, журчащий ручей — было красиво необыкновенно трогательной красотой, так много говорящие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русскому сердцу.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Учитель указал о том, что в сочинении есть ошибки.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В детстве особенно важно научиться любить природу и понять её красоту и тайну.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Все, кто пришёл на матч, остались довольны игрой нашей футбольной команды.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Туристы направились к леснику, жившему возле небольшого лесного озера.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7) Помню, как я прятался от людей, скрывался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одному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мне известных уголках.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В сентябрьском номере журнала «Уюта» можно прочитать ряд статей о том, как дом сделать теплее, а проживание в нём — экономичнее.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Редки и счастливы посещающие нас мгновения, когда мы опять можем почувствовать себя детьми.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2. Эта ошибка вызвана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Всё вокруг: лес, поле, журчащий ручей — было красиво необыкновенно трогательной красотой (какой?), так много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говорящЕЙ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русскому сердцу.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в построении предложения с несогласованным приложением в предложении 8. Название журнала, имя собственное, ставится в именительном падеже, если оно является приложением, то есть вторым названием. Первое название — журнал.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сентябрьском номере журнала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УюТ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можно прочитать ряд статей о том, как дом сделать теплее, а проживание в нём — экономичнее.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В) нарушение связи между подлежащим и сказуемым в предложении 1 состоит в том, что подлежащее каждый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требует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сказуемого единственного числа.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Каждый из создателей этого фильма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сказаЛ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его премьере несколько слов о процессе съёмок.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ошибка в построении сложного предложения в предложении 3 заключается в том, что неверно употреблено указательное слово «о том».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Учитель указал на то, что в сочинении есть ошибки.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7.4.6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видовременной соотнесённости глагольных форм в предложении 4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разное время или вид. Определим вид и время каждого сказуемого и решим, какой нужно применить — одинаковый. У нас есть «научиться любить» и «научиться понять» Сказуемое «понять» должно быть также несовершенного вида.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детстве особенно важно научиться любить природу и понимать её красоту и тайну.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10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7652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Я знаю, что придёт время, что когда по морям будут плавать пароходы из стекла.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Описанные в книге подвиги и приключения взволновали меня необычайно.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В основе сюжета пьесы «Власти тьмы» —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история нравственного падения и последующего покаяния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слабовольного крестьянина.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Оценка риска для здоровья — это процесс установления степени выраженности и вероятности развития неблагоприятных эффектов, обусловленные воздействием факторов окружающей среды на здоровье.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Отрываясь от книги, я как бы своими глазами видел сверкающие шлемы и мечи.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Альпинизм не только закаляет физически, но и воспитывает чувство взаимовыручки.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7)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Вопреки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вчерашнего неблагоприятного прогноза весь день светило яркое солнце.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Вся дорога должна быть в поле зрения водителя, находясь за рулём автомобиля.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Жители города проводят свой досуг в театрах и концертных залах, на стадионах и спортплощадках.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4. Эта ошибка вызвана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Оценка риска для здоровья — это процесс установления степени выраженности и вероятности развития неблагоприятных эффектов (каких?),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обусловленнЫХ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воздействием факторов окружающей среды на здоровье.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lastRenderedPageBreak/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неправильное употребление падежной формы существительного с предлогом в предложении 7 состоит в том, что после предлогов «благодаря», «согласно», «вопреки», «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одобно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имена существительные употребляются только в форме дательного падежа ЧЕМУ? и ни в какой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Вопреки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вчерашнеМУ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неблагоприятноМУ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прогнозУ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весь день светило яркое солнце.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деепричастным оборотом в предложении 8 состоит в том, что к сказуемому «должна быть» ошибочно отнесено деепричастие «находясь». Получилось, что дорога и должна быть, и она же находится за рулём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 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это бессмысленно, ведь действия совершает водитель.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Когда водитель находится за рулём автомобиля, вся дорога должна быть в поле его зрения.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 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в построении предложения с несогласованным приложением в предложении 3. Название пьесы, имя собственное, ставится в именительном падеже, если оно является приложением, то есть вторым названием. Первое название—пьеса.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основе сюжета пьесы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ВластЬ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тьмы» — история нравственного падения и последующего покаяния слабовольного крестьянина.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построении сложного предложения в предложении 1 заключается в том, что употреблён лишний союз «что».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Я знаю, что придёт время, __ когда по морям будут плавать пароходы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стекла.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11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7653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5"/>
        <w:gridCol w:w="540"/>
        <w:gridCol w:w="2945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А) ошибка в построении сложноподчинённого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неправильное построение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неправильное употребление падежной формы существительного с предлогом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1) Добиться высоких целей можно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благодаря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таких качеств человека, как целеустремлённость, трудолюбие и упорство.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Когда я закончил читать эту книгу, то я понял то, что у автора глубокий смысл.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Лётчик действовал согласно инструкциям, полученным от главного диспетчера аэропорта.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Грамоты не только получили призёры, но и активные участники среди зрителей.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Водитель маршрутного такси сказал вновь вошедшим пассажирам оплатить проезд.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Перед Иваном Грозным, взяв в 1552 году столицу Казанского ханства, встала задача расположить к себе новых подданных.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Когда находишься в пути, всегда вспоминаешь дом.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Все ученики, пришедшие на факультативное занятие, разобрались в сложной теме.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9) В программе «Клубе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кинопутешественников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 рассказывают о необыкновенно интересных людях.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А) ошибка в построении сложного предложения в предложении 2 заключается в том, что употреблены лишние союзы и указательное слово. Наряду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грамматической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тут и речевая ошибка: у автора не может быть смысла.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Когда я закончил читать эту книгу, то понял её глубокий смысл.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7.4.6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в построении предложения с однородными членами в предложении 4. Эта ошибка вызвана тем, что в предложениях, в которых однородные члены связаны двойными союзами: не только..., но и...; если не..., то... и др.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части двойного союза должны соединять непосредственно однородные члены.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Грамоты получили не только призёры, но и активные участники среди зрителей.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 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9. Название телепрограммы, имя собственное, ставится в именительном падеже, если оно является приложением, то есть вторым названием. Первое название—программа.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программе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КлуБ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кинопутешественников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рассказывают о необыкновенно интересных людях.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ошибка в построении предложения с деепричастным оборотом в предложении 6 вызвана тем, что к сказуемому «встала» ошибочно отнесено деепричастие «взяв». Задача не могла взять, это делал царь.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Когда в 1552 году Иван Грозный взял столицу Казанского ханства, перед ним встала задача расположить к себе новых подданных.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 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неправильное употребление падежной формы существительного с предлогом в предложении 1 состоит в том, что после предлогов «благодаря», «согласно», «вопреки», «подобно» имена существительные употребляются только в форме дательного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падежа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ЧЕМУ? и ни в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Добиться высоких целей можно благодаря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такиМ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качествАМ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человека, как целеустремлённость, трудолюбие и упорство.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соответствие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12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7655</w:t>
        </w:r>
      </w:hyperlink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нарушение в построении предложения с несогласованным приложением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Писатель Я.Голованов в «Этюдах об учёных» увлекательно рассказывает о жизни многих известных людей.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Жизнь, отданная за родину, со временем становится легендой.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Высота скульптуры «Рабочего и колхозницы» составляет 25 метров, а общий вес – около 185 тонн.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4) Искренне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благодаря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отца за неоценимую помощь, я всё же вопреки его совета решил уехать из родного города.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Мне подарили книгу Л.Н.Толстого, опубликованного ещё при жизни писателя.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МГУ объявило о том, что при поступлении будут учитываться личные достижения абитуриентов.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Движение на дороге было восстановлено благодаря умелым действиям работников аварийно-спасательной службы.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Просвещение и ·культура всегда будут синонимами: как в том, так и в другом наименовании заключена готовность к беспредельному познанию.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В эмиграции Марина Цветаева часто вспоминала и восхищалась поэзией Бориса Пастернака.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ошибка в построении предложения с однородными членами в предложении 9 заключается в том, что к двум сказуемым «вспоминала» и «восхищалась» относится одно дополнение «поэзией». Но сказуемые требуют разных дополнений, в разных падежах, так как нельзя «вспоминала поэзией». Поэтому исправляем.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эмиграции Марина Цветаева часто вспоминала Бориса Пастернака и восхищалась его поэзией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нарушение связи между подлежащим и сказуемым в предложении 6 состоит в том, что подлежащее МГУ — это слово мужского рода, то есть университет. Сказуемое должно быть в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муж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.р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МГУ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объявиЛ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том, что при поступлении будут учитываться личные достижения абитуриентов.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7.3.4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неправильное употребление падежной формы существительного с предлогом в предложении 4 состоит в том, что после предлогов «благодаря», «согласно», «вопреки», «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одобно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имена существительные употребляются только в форме дательного падежа ЧЕМУ? и ни в какой другой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Искренне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благодаря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отца за неоценимую помощь, я всё же вопреки (чему?) его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советУ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решил уехать из родного города.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в построении предложения с причастным оборотом в предложении 5. Эта ошибка вызвана тем, что причастный оборот занимает и неверное место в предложении, и причастие стоит не в том роде. Получается, что был опубликован Толстой.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Мне подарили книгу Л.Н.Толстого,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опубликованнУЮ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ещё при жизни писателя.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нарушение в построении предложения с несогласованным приложением в предложении 3. Название скульптуры, имя собственное, ставится в именительном падеже, если оно является приложением, то есть вторым названием. Первое название—скульптура.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Высота скульптуры «Рабочий и колхозница» составляет 25 метров, а общий вес – около 185 тонн.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8 № </w:t>
      </w:r>
      <w:hyperlink r:id="rId13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7656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Спортсмены, которые будут выступать на чемпионате мира, сейчас упорно тренируются, мечтая о победе.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А. И. Куинджи в картине «Березовой роще» не использовавшимся до этого в русском пейзаже приёмом создал образ возвышенного, сверкающего, лучезарного мира.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Благодаря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труда лингвистов мы узнали имена живших тысячелетия назад реальных людей: художников и скульпторов, императоров и жрецов.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Те, кто не смог посмотреть новый фильм, очень сожалели об этом.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Те, кто изучал математику, конечно, знает о Евклиде.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Образованный человек как хорошо знает литературу, так и историю.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Н. М. Карамзин писал, что «да будет честь и слава нашему языку».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8)Куинджи считал себя русским, предками своими называл греков, которые со времён античности населяли Причерноморское побережье.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Соблюдая правила этикета, можно даже неудовольствие выразить так, что никто не обидится.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несогласованным приложением в предложении 2. Название картины, имя собственное, ставится в именительном падеже, если оно является приложением, то есть вторым названием. Первое название — картина.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А. И. Куинджи в картине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БерезовАЯ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рощА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не использовавшимся до этого в русском пейзаже приёмом создал образ возвышенного, сверкающего, лучезарного мира.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неправильное употребление падежной формы существительного с предлогом в предложении 3 заключается в том, что после предлога «благодаря» имена существительные употребляются только в форме дательного падежа ЧЕМУ? и ни в какой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Благодаря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трудУ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лингвистов мы узнали имена живших тысячелетия назад реальных людей: художников и скульпторов, императоров и жрецов.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нарушение связи между подлежащим и сказуемым в предложении 5 состоит в том,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подлежащее ТЕ требует сказуемого во множественном числе.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Те, кто изучал математику, конечно,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знаЮТ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Евклиде.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неправильное построение предложения с косвенной речью в предложении 7 состоит в том, что при попытке передать косвенную речь смешаны два правила: цитирование с косвенной речью. Нужно оставить что-то одно.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Н. М. Карамзин писал: «Да будет честь и слава нашему языку».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или: Н. М. Карамзин призывал к тому, чтобы была «честь и слава нашему языку». Побудительное высказывание достаточно сложно переделать в косвенную речь, так как частицу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(да будет!) нельзя оставлять.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7.9.6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ошибка в построении предложения с однородными членами в предложении 6 заключается в том, что пишущий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обратил внимание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то, что части двойного союза должны соединять непосредственно однородные члены, то есть стоять перед словами «литературу» и «историю».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Образованный человек __ хорошо знает как литературу, так и историю.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14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7657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Студенты-дипломники Веймарского университета создали компьютерный проектор, который показывает как кинофильмы, а также телепередачи на любой поверхности.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Рука гравёра с инструментом, как правило, двигается мало: лежащая на специальной подушке, перемещается пластина.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Благодаря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антибиотиков многие заболевания перестали быть смертельно опасными для человека.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Имея много свободного времени, девочки посвящали его чтению книг.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Спортсмены познакомились и подружились с жителями Ванкувера.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Болельщики, приехавшие из многих стран мира, радостно приветствовали олимпийских чемпионов.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Хочется поздравить всех, кто победил на олимпиаде в Канаде.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8) Создавая пейзажные зарисовки, художниками запечатлевается красота России.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Те, кто знает больше в силу своего образования или увлечённости, будет восполнять пробелы других.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в построении предложения с причастным оборотом в предложении 2. Эта ошибка вызвана тем, что причастный оборот «лежащая на специальной подушке» оторван от главного слова «рука», в связи с чем понять, что движется, а что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лежит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стало невозможно.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Лежащая на специальной подушке рука гравёра с инструментом, как правило, двигается мало: перемещается пластина.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неправильное употребление падежной формы существительного с предлогом в предложении 3 состоит в том, что после предлога «благодаря» имена существительные употребляются только в форме дательного падежа ЧЕМУ? и ни в какой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Благодаря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антибиотикАМ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многие заболевания перестали быть смертельно опасными для человека.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ошибка в построении предложения с деепричастным оборотом в предложении 8 заключается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тем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что к сказуемому «запечатлевается» ошибочно отнесено деепричастие «создавая». Получилось, что «красота» и «запечатлевается», и оно же «создаёт». А это бессмысленно, ведь создаёт художник, а не «красота». По грамматическим нормам к сказуемому, выраженному возвратным глаголом с частицей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(кажется), деепричастие прикреплять нельзя.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Создавая пейзажные зарисовки, художники запечатлевают красоту России.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4-м предложении нет ошибки: </w:t>
      </w:r>
      <w:r w:rsidRPr="000361A2">
        <w:rPr>
          <w:rFonts w:ascii="Verdana" w:eastAsia="Times New Roman" w:hAnsi="Verdana" w:cs="Times New Roman"/>
          <w:color w:val="000000"/>
          <w:sz w:val="18"/>
          <w:lang w:eastAsia="ru-RU"/>
        </w:rPr>
        <w:t>Имея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много свободного времени, </w:t>
      </w:r>
      <w:r w:rsidRPr="000361A2">
        <w:rPr>
          <w:rFonts w:ascii="Verdana" w:eastAsia="Times New Roman" w:hAnsi="Verdana" w:cs="Times New Roman"/>
          <w:color w:val="000000"/>
          <w:sz w:val="18"/>
          <w:lang w:eastAsia="ru-RU"/>
        </w:rPr>
        <w:t>девочки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0361A2">
        <w:rPr>
          <w:rFonts w:ascii="Verdana" w:eastAsia="Times New Roman" w:hAnsi="Verdana" w:cs="Times New Roman"/>
          <w:color w:val="000000"/>
          <w:sz w:val="18"/>
          <w:lang w:eastAsia="ru-RU"/>
        </w:rPr>
        <w:t>посвящали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его чтению книг.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 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Г)нарушение связи между подлежащим и сказуемым в предложении 9 состоит в том,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подлежащее ТЕ требует сказуемого во множественном числе.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Те, кто знает больше в силу своего образования или увлечённости,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будУТ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восполнять пробелы других.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построении предложения с однородными членами в предложении 1 состоит в том, что части двойного союза должны соединять непосредственно однородные члены и необходимо также помнить, что части двойного союза являются постоянными. Части стоят перед однородными сказуемыми, это верно. Но вместо «КАК, ТАК И » у нас «как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 также». Это ошибка.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Предложение можно перестроить так: Студенты-дипломники Веймарского университета создали компьютерный проектор, который показывает как кинофильмы, ТАК И телепередачи на любой поверхности.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15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7658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4"/>
        <w:gridCol w:w="540"/>
        <w:gridCol w:w="454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Г)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употреблении имени числительного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Преподаватели выслушали студента и порадовались его академическим знаниям.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Трое подростков, среди которых были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двое девушек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о чём-то шумно спорили на крыльце "Дома торговли".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Человек, задерганный бесчеловечным ритмом современной жизни, огромным потоком информации, отучается от общения с миром природы.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Те, кто мечтает стать инженером, исследователем, лётчиком, космонавтом, должен развивать свою зрительную память.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Пиктограмма представляет собой рисунок, который непосредственно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изображает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не только вещи, а события и явления.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Людей, занимающихся опасными видами спорта, называют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экстремалами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А.С. Пушкин писал, что "Я горе с ним делю, он радости со мною".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Добрый поступок создает и накапливает добро, сделает жизнь лучше, развивает гуманность.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9) Я с невольным восхищением наблюдаю за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танцующими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завидую грациозности их движений.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ошибка в построении предложения с однородными членами в предложении 5 заключается в том, что потеряна часть двойного союза: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«НЕ ТОЛЬКО» необходимо «НО И»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Пиктограмма представляет собой рисунок, который непосредственно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изображает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только вещи, но и события и явления.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связи между подлежащим и сказуемым в предложении 4 состоит в том, что подлежащее ТЕ главного предложения требует от сказуемого «должен развивать» множественного числа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Те, кто мечтает стать инженером, исследователем, лётчиком, космонавтом,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должНЫ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развивать свою зрительную память.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неправильное построение предложения с косвенной речью в предложении 7 заключается в том,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 попытке передать косвенную речь смешаны два правила: цитирование с косвенной речью. Нужно оставить что-то одно.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 прямой речи: А.С. Пушкин писал: «"Я горе с ним делю, он радости со мною".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ли: А.С. Пушкин писал, что он горе делит с другом, а друг с ним делит радость. Это косвенная речь, местоимения заменены, в кавычках ничего не оставили, слишком много изменений.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Г) нарушение видовременной соотнесённости глагольных форм в предложении 8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разные время или вид. Определим вид и время каждого сказуемого и решим, какой нужно применить — одинаковый. Сказуемое «сделает» должно быть аналогично всем другим, то есть настоящего времени.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Добрый поступок создает и накапливает добро, делает жизнь лучше, развивает гуманность.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употреблении имени числительного в предложении 2 состоит в том, что не может быть «двое» девушек.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Трое подростков, среди которых были две девушки, о чём-то шумно спорили на крыльце "Дома торговли".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7.10.1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16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7659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предложения с причастным оборотом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Мир русской культуры, благодаря её восприимчивости, необычайно богат.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И. И. Левитан стремился показать на своих картинах не только красивый вид, но и передать всю трогательность природы.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Сразу по приезду в Коломну боярин Всеволожский был схвачен и закован в железо.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Найдя чужую вещь, она немедленно возвращается её хозяину.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Через несколько дней после ссоры Дубровский поймал крестьян Троекурова в своих лесах, кравших дрова.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Вдруг в доме, стоящем через улицу от меня, раздались звуки органа.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М. Горький как-то заметил, что «человек дорог мне своим чудовищным упрямством быть чем-то больше самого себя».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8) Великие дела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совершаются без шума, они скромно творятся на пользу человечества.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В русский язык вошли и стали его частью имена многих литературных героев.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ошибка в построении предложения с однородными членами в предложении 2 состоит в том, что нарушено требование: части двойных союзов должны соединять непосредственно однородные члены.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Однородные в предложении «вид» и «трогательность», а также «показать» и «передать».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они составляют пары: «показать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.вид» и «передать трогательность». Поэтому части располагаем перед глаголами- сказуемыми.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И. И. Левитан стремился не только показать на своих картинах красивый вид, но и передать всю трогательность природы.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неправильное употребление падежной формы существительного с предлогом в предложении 3 заключается в том, что непроизводный предлог «по» в значении «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осле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чего-либо» употреблён с именем существительным в форме, не соответствующей норме.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Сразу по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приездЕ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Коломну боярин Всеволожский был схвачен и закован в железо.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деепричастным оборотом в предложении 4 вызвана тем, что к сказуемому «возвращается» ошибочно отнесено деепричастие «найдя». Получилось, что «вещь возвращается, найдя», что бессмысленно, ведь возвращать и находить будет человек. По грамматическим нормам к сказуемому, выраженному возвратным глаголом в страдательном значении, деепричастие прикреплять нельзя.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Найдя чужую вещь, следует немедленно возвратить её хозяину.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 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неправильное построение предложения с косвенной речью в предложении 7 состоит в том, что при попытке передать косвенную речь смешаны два правила: цитирование с косвенной речью. Нужно оставить что-то одно.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 прямой речи: М. Горький как-то заметил: «Человек дорог мне своим чудовищным упрямством быть чем-то больше самого себя».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 М. Горький как-то заметил, что человек дорог ЕМУ «своим чудовищным упрямством быть чем-то больше самого себя». Это косвенная речь, местоимение заменено, в кавычках оставили неизменённую часть цитаты.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построении предложения с причастным оборотом в предложении 5 вызвана тем, что причастный оборот «кравших дрова Троекурова » стоит не на своём месте, то есть до или после определяемого слова. Переставим его.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Через несколько дней после ссоры Дубровский поймал крестьян, кравших дрова Троекурова, в своих лесах.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Пункт правила 7.3.2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17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7773</w:t>
        </w:r>
      </w:hyperlink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3"/>
        <w:gridCol w:w="540"/>
        <w:gridCol w:w="2957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нарушение в построении предложения с деепричастным оборотом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1) Я спросил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её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наконец, имеет ли она известия от своего сына.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Приступая к написанию сочинения-рассуждения на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ЕГЭ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читывается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авторская позиция.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В одном из старинных храмов города, сохранившимся до наших дней, под слоем краски обнаружены древние фрески.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Вопреки ожиданиям аналитиков биржевые показатели не возросли, а, напротив, снизились.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Прекрасно пробежав дистанцию в 5 километров, спортсмен был близок к рекорду.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Кто-то из москвичек-конькобежек неудачно выступили на соревнованиях.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7) Базаров ответил Павлу Петровичу, что строить - не наше дело,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сперва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надо место расчистить.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8) Возраст дерева, то есть число лет, прошедших с момента начала жизненного цикла дерева, определяется по числу годичных колец на поперечном срезе.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9) Каждый человек видит жизненный идеал по-своему,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согласно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своего характера и моральных устоев.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неправильное употребление падежной формы существительного с предлогом в предложении 9 состоит в том, что после предлогов «благодаря», «согласно», «вопреки», «подобно» имена существительные употребляются только в форме дательного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падежа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ЧЕМУ? и ни в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Каждый человек видит жизненный идеал по-своему, согласно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своеМУ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характерУ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моральнЫМ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устоЯМ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нарушение связи между подлежащим и сказуемым в предложении 6 состоит в том, что при подлежащих КТО, как НЕ; КТО-ТО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сказуемое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должно всегда стоять в мужском роде единственного числа.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Кто-то из москвичек-конькобежек неудачно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выступиЛ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соревнованиях.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неправильное построение предложения с косвенной речью в предложении 7 заключается в том, что остались неизменёнными местоимения.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Базаров ответил Павлу Петровичу, что строить - не их дело,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сперва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надо место расчистить.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Г) нарушение в построении предложения с причастным оборотом в предложении 3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 одном из старинных храмов (каких?) города,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сохранившИХся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 наших дней, под слоем краски обнаружены древние фрески.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нарушение в построении предложения с деепричастным оборотом в предложении 2 состоит в том, что действие, обозначаемое деепричастным оборотом, должно относиться к подлежащему данного предложения. При употреблении деепричастных оборотов надо учитывать, что два производителя действия, обозначенные глаголом-сказуемым и деепричастием, должны совпадать.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нашем примере не совпадают: приступают, видимо, ученики, а не позиция.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Исправляем: Приступая к написанию сочинения-рассуждения на ЕГЭ, следует учитывать авторскую позицию. Такая форма не считается ошибочной: в составе сказуемого есть неопределённая форма глагола, с которой соотносится деепричастие.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 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p w:rsidR="000361A2" w:rsidRPr="000361A2" w:rsidRDefault="000361A2" w:rsidP="000361A2">
      <w:pPr>
        <w:shd w:val="clear" w:color="auto" w:fill="FFFFFF"/>
        <w:spacing w:after="24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18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7774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Направляемых студентов на практику необходимо хорошо подготовить теоретически.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Согласно правил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 чередующихся корнях, их нельзя проверять ударением.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Я очень люблю ловить рыбу и занимаюсь этим не только летом, а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также зимой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Не только подразделения МЧС проводят мероприятия по предупреждению пожаров, но и лесничества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предпринимают решительные меры и очищают лес от сухостоя.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По мнению Льва Толстого, «сколько сердец — столько родов любви».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Шимпанзе сидело в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клетке и злобно скалилось, показывая жёлтые зубы.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Некоторые скептики относят потепление климата, наступившее в результате деятельности человека, к числу мифов.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Употребляя букву «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ъ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 на конце слов, в XIX веке это была лишь дань традиции.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Все, кто смотрел фильмы Эльдара Рязанова, ценят способность автора показывать маленькие подвиги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маленьких людей.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связи между подлежащим и сказуемым в предложении 6. Слово «шимпанзе» мужского рода, следовательно,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верно: Шимпанзе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сидеЛ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клетке и злобно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скалилСЯ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показывая жёлтые зубы.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7.3.4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неправильное употребление падежной формы существительного с предлогом в предложении 2 состоит в том, что после предлогов «благодаря», «согласно», «вопреки», «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одобно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имена существительные употребляются только в форме дательного падежа ЧЕМУ? и ни в какой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Согласно правилам о чередующихся корнях, их нельзя проверять ударением.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деепричастным оборотом в предложении 8. Совершенно невозможно понять, кто употреблял, кто дань отдавал.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Переделываем: Употребление буквы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ъ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на конце слов в XIX веке это было лишь данью традиции.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ошибка в построении предложения с однородными членами в предложении 3. Не учтено, что части двойного союза являются постоянными, их нельзя заменять другими словами. Двойной союз «не только, но и» потерял свою вторую половинку.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Верно: Я очень люблю ловить рыбу и занимаюсь этим </w:t>
      </w:r>
      <w:r w:rsidRPr="000361A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 только летом, но 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зимой.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Д) ошибка в построении предложения с причастным оборотом в предложении 1 заключается в нарушении литературной нормы: употребление определяемого слова, разрывающего причастный оборот. Главное слово "студенты" должно стоять либо ДО, либо ПОСЛЕ оборота.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Верно: Студентов, направляемых на практику, необходимо хорошо подготовить теоретически.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9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19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7775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нарушение связи между подлежащим и сказуемым в предложении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Автор рассказал об изменениях в книге, готовящейся им к переизданию.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Пони из местного цирка по вечерам катало детей.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Мальчишка, катавшийся на велосипеде и который с него упал, сидел рядом с мамой, прикрывая разбитое колено.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На небе не было ни одного облачка, но в воздухе чувствовался избыток влаги.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Родители требовали, чтобы я по приезду отправил им подробный отчёт и рассказал всё в мельчайших подробностях.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В народных представлениях власть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повелевать ветрами приписывается различным божествам и мифологическим персонажам.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Я имею поручение как от судьи, так равно и от всех наших знакомых примирить вас с приятелем вашим.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Заглянув на урок, директору представилась интересная картина.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Беловежская пуща — наиболее крупный остаток реликтового первобытного равнинного леса, который в до исторические времена произрастал на территории Европы.</w:t>
            </w:r>
            <w:proofErr w:type="gramEnd"/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в построении предложения с причастным оборотом в предложении 1. Ошибкой будет неправильное употребление залога, то есть использование действительного причастия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вместо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страдательного. Поскольку книга сама готовиться не может, нужно и причастие другое, вместо действительного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—с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традательное. Исправляем: Автор рассказал об изменениях в книге, подготавливаемой им к переизданию.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неправильное употребление падежной формы существительного с предлогом в предложении 5 состоит в том, что непроизводный предлог «по» в значении «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осле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чего-либо» употребляется с именем существительным только в форме предложного падежа.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Родители требовали, чтобы я по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приездЕ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отправил им подробный отчёт и рассказал всё в мельчайших подробностях.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деепричастным оборотом в предложении 8.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Заглянув на урок, директору представилась интересная картина и сказала: «Здравствуйте! Меня зовут Мадонна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Рафаэловна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Курьёзность информации налицо, и лишь потому, что и деепричастие «заглянув» и сказуемое «представилась» относятся к картине. А должен быть заглянуть директор и увидеть нечто интересное.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Исправляем: Когда директор заглянул на урок, ему представилась интересная картина.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Г) ошибка в построении предложения с однородными членами в предложении 3 —использование в качестве однородных членов различных синтаксических элементов предложения.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Объединение отношениями однородности причастного оборота и придаточного предложения, как в данном примере,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—о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дин из примеров такой ошибки. Нужно сделать либо два однородных причастных оборота, либо СПП с двумя однородными сказуемыми. Например: Мальчишка, катавшийся на велосипеде и упавший с него, сидел рядом с мамой, прикрывая разбитое колено. Или: Мальчишка, который катался на велосипеде и с него упал, сидел рядом с мамой, прикрывая разбитое колено.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7.6.5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нарушение связи между подлежащим и сказуемым в предложении 2.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это пони-девочка, то допустимо ОНА катал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а(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красивая). А если неизвестно кто или неважно, то только мужской род: катал ОН (и уставший). Поэтому исправляем на «Пони из местного цирка по вечерам катал детей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.»</w:t>
      </w:r>
      <w:proofErr w:type="gramEnd"/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7.3.4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p w:rsidR="000361A2" w:rsidRPr="000361A2" w:rsidRDefault="000361A2" w:rsidP="000361A2">
      <w:pPr>
        <w:shd w:val="clear" w:color="auto" w:fill="FFFFFF"/>
        <w:spacing w:after="24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0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20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7776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85"/>
        <w:gridCol w:w="540"/>
        <w:gridCol w:w="4625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употреблении имени числительного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Впоследствии он даже себе не мог объяснить, что заставило его броситься наперерез лошадям.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К школе родители купили двое пар брюк и пару рубашек, из которых я вырос буквально за два месяца.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Под легким дуновением знойного ветра море вздрагивало и улыбалось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голубому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небу тысячами серебряных улыбок.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4) И сказала Баба Яга, что «Я давно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русского духу не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слыхала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а тут ты ко мне сам пришёл».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Все как будто ждали, что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</w:t>
            </w:r>
            <w:proofErr w:type="spellEnd"/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будет ли он ещё петь.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Выражение «белая ворона» давно уже стало метафорой, которая означает резкое отличие того или иного человека от окружающих.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В группу студентов, направленных на полевую практику, входят сорок один человек.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Коль нет цветов среди зимы, то и грустить о них не надо.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Автобус имеет высокие подножки и низкие динамические показатели.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ошибка в построении предложения с однородными членами в предложении 9 заключается в том, что в один ряд однородных членов включены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совершенно логически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несовместимые понятия.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Нужно сделать совершенно новое предложение.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7.6.7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связи между подлежащим и сказуемым в предложении 7 состоит в том, что подлежащее, которое оканчивается на </w:t>
      </w:r>
      <w:r w:rsidRPr="000361A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один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требует постановки сказуемого в единственном числе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 группу студентов, направленных на полевую практику,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входИТ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сорок один человек.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7.3.8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неправильное построение предложения с косвенной речью в предложении 4 заключается в том, что остались неизменёнными местоимения.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И сказала Баба Яга, что она давно русского духу не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слыхала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 тут он к ней сам пришёл.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ошибка в построении сложного предложения в предложении 5 заключается в том, что при употреблении частицы «ли» союз «что» не нужен.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Предложение можно перестроить так: Все как будто ждали, __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будет ли он ещё петь.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7.4.5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употреблении имени числительного в предложении 2 состоит в том, что собирательное числительное «двое» употреблено со словом «пара» женского рода.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Приведём верное написание: К школе родители купили две пары брюк и пару рубашек, из которых я вырос буквально за два месяца.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7.10.1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1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21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7784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1) Преподаватель руководил дипломной работой группы студентов,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интересующимися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современной литературой.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Благодаря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хозяйку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за радушный приём, мы стали с ней прощаться.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Когда в окнах заполыхал багровый закатный свет, то музыка оборвалась.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В начальной школе мы очень любили читать произведение А.С.Пушкина «Сказку о золотом петушке».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Кругом было тихо; так тихо, что по жужжанию комара можно было следить за его полётом.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Все, кто изучал биографию Пушкина, знает о необычайном расцвете его творчества в осеннюю пору.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7) Я начал читать и зачитался так, что, к огорчению взрослых,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почти не обращаю внимания на нарядную ёлку.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В этом году нести вахту памяти у мемориала будут воспитанники суворовских училищ.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Лодка то появлялась, то исчезала за частыми излучинами реки.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1. Эта ошибка вызвана тем, что причастный оборот «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интересующимися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современной литературой.» не согласован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Преподаватель руководил дипломной работой группы студентов (каких?),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интересующИХся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современной литературой.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в построении предложения с несогласованным приложением в предложении 4. Название сказки, имя собственное, ставится в именительном падеже, если оно является приложением, то есть вторым названием. Первое название — сказка.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начальной школе мы очень любили читать произведение А.С.Пушкина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СказкА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золотом петушке».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связи между подлежащим и сказуемым в предложении 6 состоит в том, что подлежащее ВСЕ главного предложения требует от сказуемого «знает» множественного числа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Все, кто изучал биографию Пушкина,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знаЮТ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необычайном расцвете его творчества в осеннюю пору.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ошибка в построении сложного предложения в предложении 3 заключается в том, что указательное слово «то» здесь лишнее.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Когда в окнах заполыхал багровый закатный свет, __ музыка оборвалась.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7.4.6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видовременной соотнесённости глагольных форм в предложении 7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разное время или вид. Определим вид и время каждого сказуемого и решим, какой нужно применить — одинаковый. Сказуемое «не обращаю» должно быть также прошедшего времени.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Я начал читать и зачитался так, что, к огорчению взрослых, почти не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обращаЛ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внимания на нарядную ёлку.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2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22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7785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Гарибальди встал во главе людей, сражающейся за независимость Италии.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Как полагают историки, только за последние </w:t>
            </w:r>
            <w:proofErr w:type="spellStart"/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ять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столетий океан поглотил восьмую часть всей мировой добычи золота и серебра.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Согласно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официальных данных, в результате землетрясения в Японии погибли более пяти тысяч человек.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Ещё одна любопытная реалия, которая нашла своё место в пьесе Фонвизина, касается одежды провинциальных помещиков.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Учебники, полученные в начале года и которые указаны в списке, должны быть сданы на перерегистрацию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Теперь цыган то подскакивал, то присаживался и на пятках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ходил по кругу, то начинал кружиться волчком.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Высказав мысль о необходимости разностороннего образования, она очень слабо аргументирована.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Художник Александр Дейнека говорил, что «я люблю спорт».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9) Заставляя зрителя размышлять о движении жизни русского народа, протягивает художник невидимые нити в </w:t>
            </w:r>
            <w:proofErr w:type="spellStart"/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рошлое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в будущее.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ошибка в построении предложения с однородными членами в предложении 5 состоит в том, что допущено смешение разнородных синтаксических конструкций: причастный оборот и придаточное предложение не могут быть однородными.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Учебники, полученные в начале года и указанные в списке, должны быть сданы на перерегистрацию.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7.6.5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неправильное употребление падежной формы существительного с предлогом в предложении 3 заключается в том, что после предлогов «благодаря», «согласно», «вопреки», «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одобно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имена существительные употребляются только в форме дательного падежа ЧЕМУ? и ни в какой другой,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Согласно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официальнЫМ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даннЫМ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результате землетрясения в Японии погибли более пяти тысяч человек.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ошибка в построении предложения с деепричастным оборотом в предложении 7 вызвана тем, что к сказуемому «аргументирована » ошибочно отнесено деепричастие «высказав». Получилось, что она аргументирована, высказав. А это бессмысленно. Грамматические нормы не позволяют прикреплять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 сказуемому, выраженному кратким страдательным причастием.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Была высказана мысль о необходимости разностороннего образования, но она оказалась очень слабо аргументированной.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 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неправильное построение предложения с косвенной речью в предложении 8 состоит в том, что при передаче косвенной речи остались неизменёнными местоимение и формы глагола.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Приведём верное написание: Художник Александр Дейнека говорил, что он любит спорт.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построении предложения с причастным оборотом в предложении 1 состоит в том, что причастный оборот «сражающейся за независимость Италии» не согласован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Предложение можно перестроить так: Гарибальди встал во главе людей (каких?),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сражающИХСЯ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 независимость Италии.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3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23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7786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59"/>
        <w:gridCol w:w="540"/>
        <w:gridCol w:w="3451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Я не нашёл другого способа ответить, чем то, чтобы промолчать.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Прислушавшись, таинственный посетитель вошёл в комнату.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В Музее изобразительных иску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сств пр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едставлены не только полотна живописцев, а и творения мастеров Клуба авторской куклы.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Юноши готовились к соревнованиям наездников, считавшихся у черкесов большим событием.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Секунду зверь принюхивался, дёргая чёрным носом, потом подобрался и,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взревев, начал неспешно подниматься на дыбы.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Бунин считал своей лучшей книгой сборник «Тёмные аллеи», куда входят тридцать восемь рассказов-новелл.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В учебнике «Риторике» много внимания уделяется вопросам культуры речи.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8) Надев костюм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примерочной, он подгоняется по фигуре.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В последние годы учёные исследовали людей, которые подверглись длительному воздействию магнитного поля.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4. Эта ошибка вызвана тем, что причастие не согласовано со словом, которому оно подчиняется, в роде, числе 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Юноши готовились к соревнованиям (каким?) наездников,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считавшИМся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 черкесов большим событием.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ошибка в построении предложения с однородными членами в предложении 3 состоит в том, что потерялась вторая часть двойного союза НЕ ТОЛЬКО, НО 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Музее изобразительных иску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сств пр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едставлены не только полотна живописцев, НО и творения мастеров Клуба авторской куклы.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деепричастным оборотом в предложении 8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 сказуемому «подгоняется » ошибочно отнесено деепричастие «Надев». Получилось, что он подгоняется, надев. А это бессмысленно.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Предложение можно перестроить так: Надев костюм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примерочной, его следует подогнать по фигуре.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7.8.3 ТИП 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в построении предложения с несогласованным приложением в предложении 7.Название учебника, имя собственное, ставится в именительном падеже, если оно является приложением, то есть вторым названием. Первое название—учебник.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учебнике «Риторика» много внимания уделяется вопросам культуры речи.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ошибка в построении сложного предложения в предложении 1 заключается в том, что необоснованно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употрбено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указательное слово то и союз чтобы.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Я не нашёл другого способа ответить, чем __ промолчать.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7.4.6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4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24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7787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1) В «Толковом словаре живого великорусского языка» В.И.Даля содержится более 80 тысяч слов, ранее не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записанные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Павел, уходя из дома, сказал матери, что в субботу у него будут гости из города.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Неприятный мне разговор затянулся,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вопреки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моего ожидания.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Кот спрятался под кресло-кровать и выжидал удобного случая для реванша.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Все россияне помнят и гордятся победой нашей страны в Великой Отечественной войне.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В Музее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изобразительных иску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сств пр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едставлены не только полотна живописцев, но и творения мастеров Клуба авторской куклы.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Проведение тестирования обсуждалось на педсовете, не давая никаких полезных рекомендаций.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Чичиков говорил, что «Я давненько не брал в руки шашек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.»</w:t>
            </w:r>
            <w:proofErr w:type="gramEnd"/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Посещая галерею современного искусства, обратите внимание на работы художников Санкт-Петербурга.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ошибка в построении предложения с однородными членами в предложении 5 состоит в том, что однородные сказуемые по правилу должны требовать одинаковой падежной формы от зависимого слова, но это не соблюдается: «помнят» требует вопроса что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?, 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«гордятся» требует чем?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Все россияне гордятся победой нашей страны в Великой Отечественной войне и помнят об этом.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неправильное употребление падежной формы существительного с предлогом в предложении 3 заключается в том, что после предлогов «благодаря», «согласно», «вопреки», «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одобно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имена существительные употребляются только в форме дательного падежа ЧЕМУ? и ни в какой другой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Неприятный мне разговор затянулся, вопреки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моеМУ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ожиданиЮ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ошибка в построении предложения с деепричастным оборотом в предложении 7 вызвана тем, что к сказуемому «обсуждалось » ошибочно отнесено деепричастие «не давая».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Обсужать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могли люди, но не тестирование.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Проведение тестирования обсуждалось на педсовете, при этом не давалось никаких полезных рекомендаций.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Г) неправильное построение предложения с косвенной речью в предложении 8 состоит в том, что при замене прямой речи на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косвенную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изменили местоимения.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Чичиков говорил, что он давненько не брал в руки шашек.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Пункт правила 7.9.2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построении предложения с причастным оборотом в предложении 1 состоит в том, что причастие не согласовано со словом, которому оно подчиняется, в роде, числе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В «Толковом словаре живого великорусского языка» В.И. Даля содержится более 80 тысяч сло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в(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каких?), ранее не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записаннЫХ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5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25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7788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Природные условия Аляски заставляют людей, кто желал бы обживать трудный холодный край, расселяться компактно.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В начале ХХ века центром дирижаблестроения стала Германия — страна, в которой строили гигантские для того времени аппараты на жестком каркасе.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Как только прозвучал третий звонок, но вдруг у меня тоже зазвенел телефон.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Невежественный в медицине целитель не просто занимается профанацией, он совершает преступление.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5) Император поддерживал проводившуюся политику индустриализации страны министром С.Ю.Витте.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Аудитория, особенно выступавшие с докладами, одобрили проект резолюции конференции.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Говорить о путешествии в горы и не упомянуть о безопасности маршрута более чем легкомысленно — это преступно.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Совещание по изменению плана работы менеджер проекта назначил на пол-одиннадцатого и предупреждал, чтобы не опаздывали.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Новый фильм будет демонстрироваться в кинотеатрах «Салюте» и «Севере».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5. Эта ошибка вызвана тем, что главное слово «политику» оказалось внутри причастного оборота.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Император поддерживал политику индустриализации страны, проводившуюся министром С.Ю.Витте.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в построении предложения с несогласованным приложением в предложении 9. Название кинотеатра, имя собственное, ставится в именительном падеже, если оно является приложением, то есть вторым названием. Первое название — кинотеатр.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Новый фильм будет демонстрироваться в кинотеатрах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СалюТ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СевеР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связи между подлежащим и сказуемым в предложении 6 состоит в том, что предложении есть уточняющий оборот (выделен курсивом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)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 его наличие в предложении не оказывает влияние на число сказуемого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Аудитория, </w:t>
      </w:r>
      <w:r w:rsidRPr="000361A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особенно выступавшие с докладами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одобрилА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проект резолюции конференции.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7.3.6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Г) ошибка в построении сложного предложения в предложении 3 заключается в том, что нельзя одновременно использовать сочинительные и подчинительные союзы для соединения двух простых предложений в одном.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Как только прозвучал третий звонок, __ вдруг у меня тоже зазвенел телефон.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видовременной соотнесённости глагольных форм в предложении 8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разное время или вид. Определим вид и время каждого сказуемого и решим, какой нужно применить — одинаковый. Сказуемое «предупреждал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,»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должно быть также совершенного вида.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Совещание по изменению плана работы менеджер проекта назначил на пол-одиннадцатого и предупредил, чтобы не опаздывали.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6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26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7789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5"/>
        <w:gridCol w:w="540"/>
        <w:gridCol w:w="2945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Я поднял глаза и увидел то, что высоко в небе неслись над станицей птицы.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Я удачно справилась с заданием, благодаря проделанной дома работе.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Мы долго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добирались к приятелю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жившему на другом конце города.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Осматривая каждый кустик до самого захода солнца, не нашли змей наши охотники.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Писатель придавал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большое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значение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делу декабристов, выражая уверенность, что оно будет продолжено потомками,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пожелающих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увидеть Россию свободной.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Современная молодежь для физического самосовершенствования выбирают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фитнес−центры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по месту жительства.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Дом, в котором мы жили первые годы по приезду в Петербург, находился на набережной Красного канала.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Одним из замечательных достижений республиканского римского искусства стал портрет.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Главный герой романа Ф.М.Достоевского «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Идиота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 князь Мышкин одновременно смешон и трагичен, подобно Дон Кихоту, с которым он ассоциируется.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в построении предложения с причастным оборотом в предложении 5. Эта ошибка вызвана тем, что причастном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обороте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употреблено несуществующее причастие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пожелающих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 У причастий не бывает будущего времени.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Писатель придавал большое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значение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делу декабристов, выражая уверенность, что оно будет продолжено потомками, которые желали бы увидеть Россию свободной.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в построении предложения с несогласованным приложением в предложении 9. Название романа, имя собственное, ставится в именительном падеже, если оно является приложением, то есть вторым названием. Первое название — роман.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Главный герой романа Ф.М.Достоевского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ИдиоТ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князь Мышкин одновременно смешон и трагичен, подобно Дон Кихоту, с которым он ассоциируется.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lastRenderedPageBreak/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связи между подлежащим и сказуемым в предложении 6 состоит в том, что подлежащее «молодежь»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—э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 слово единственного числа, поэтому сказуемое тоже должно быть единственного.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Современная молодежь для физического самосовершенствования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выбираЕт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фитне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с-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центры по месту жительства.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7.3.4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Г) ошибка в построении сложного предложения в предложении 1 заключается в том, что неоправданно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уротреблена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частица то.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Я поднял глаза и увидел __, что высоко в небе неслись над станицей птицы.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7.4.6.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неправильное употребление падежной формы существительного с предлогом в предложении 7 состоит в том, что непроизводный предлог «по» в значении «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осле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чего-либо» употребляется с именем существительным только в форме предложного падежа.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Дом, в котором мы жили первые годы по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приездЕ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Петербург, находился на набережной Красного канала.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7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27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7790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3"/>
        <w:gridCol w:w="540"/>
        <w:gridCol w:w="4017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нарушение в построении предложения с деепричастным оборотом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Некоторые памятники древнерусского ювелирного искусства получили всемирную известность.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Идя вдоль берега, морской воздух приятно освежал наши лица.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Брюсов увлекается декадентством, убежденным, что будущее принадлежит искусству, выражающему переживания яркой и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независимой личности.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Те, кто добивается в спорте наибольших успехов, становятся примером для подражания.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Премьера оперы «Сусанин» в 1936 году стала большим событием в культурной жизни Москвы.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Все, кто учились в математическом классе, сдали тест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отлично.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Тоня торжественно пообещала, что «Я тебя никому не выдам!»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Мы перенесли очаг, на котором готовили еду, подальше от домика.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Посетители подолгу рассматривали и восхищались полотнами художников-передвижников.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ошибка в построении предложения с однородными членами в предложении 9 заключается в том, что однородные сказуемые по правилу должны требовать одинаковой падежной формы от зависимого слова, но это не соблюдается: «рассматривали» требует вопроса что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?, 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«восхищались» требует чем?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Посетители подолгу рассматривали полотна художников-передвижников и восхищались картинами.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связи между подлежащим и сказуемым в предложении 6 состоит в том, что при подлежащем КТО нужно ставить сказуемое в единственном числе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Все, кто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училСЯв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математическом классе, сдали тест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отлично.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неправильное построение предложения с косвенной речью в предложении 7 заключается в том, что при попытке передать косвенную речь остались неизменёнными местоимения и связанные с ним глаголы.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Тоня торжественно пообещала, что она меня никому не выдаст.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Г) нарушение в построении предложения с причастным оборотом в предложении 3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причастие «убежденным» не согласуется со своим главным словом. Да и всё предложение нужно перестроить, чтобы было более понятно.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Приведём верное написание: Брюсов, (какой?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бежденнЫЙ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что будущее принадлежит искусству, выражающему переживания яркой и независимой личности, увлекается декадентством.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7.1.1-7.1.2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нарушение в построении предложения с деепричастным оборотом в предложении 2 состоит в том, что к сказуемому «освежал» ошибочно отнесено деепричастие «идя». Получилось, что воздух освежал, идя. А это бессмысленно.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Когда мы шли вдоль берега, морской воздух приятно освежал наши лица.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 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8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28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7873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ошибка в построении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употреблении имени числительного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Для выполнения поставленной цели нам дали двадцать двое суток.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В.Г. Белинский написал около двадцати статей и рецензий, которые были посвящены творчеству Н.В. Гоголя.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По окончанию университета выпускник может преподавать математику в школе или работать в одном из научно-исследовательских институтов.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4) Благодаря синонимам один и тот же смысл можно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выразить по-разному.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Толстой-публицист не только приобрел огромную известность в России, но и во всем мире.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Ю.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Олéша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одном из своих писем рассуждал о том, что же самое прекрасное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из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увиденного им на земле.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Гулко пришлепывая сандалиями, взвилась на дороге пыль.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Мне пришлось уточнить, что придёшь ли ты на собрание.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Приём, который оказала Чайковскому публика на фестивале в Нью-Йорке в 1891 году, был радушным и искренним.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ошибка в построении предложения с однородными членами в предложении 5 состоит в том, что первую часть союза НЕ ТОЛЬКО следует помещать перед ПЕРВЫМ однородным членом из двух, а вторую часть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—п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еред вторым.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Толстой-публицист приобрел огромную известность не только в России, но и во всем мире.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неправильное употребление падежной формы существительного с предлогом в предложении 3 заключается в том, что непроизводный предлог «по» в значении «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осле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чего-либо» употребляется с именем существительным только в форме предложного падежа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По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окончаниИ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университета выпускник может преподавать математику в школе или работать в одном из научно-исследовательских институтов.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деепричастным оборотом в предложении 7 вызвана тем, что к сказуемому «взвилась» относится деепричастие «пришлёпывая». Получается, что «пыль взвилась, пришлёпывая». А так не бывает.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Я шёл, гулко пришлепывая сандалиями, из-за чего взвилась на дороге пыль.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неправильное построение предложения с косвенной речью в предложении 8 состоит в том, что остались неизменёнными местоимение и форма глагола, а также убрать союз что.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Мне пришлось уточнить,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придёТ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ли ОНА на собрание.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ошибка в употреблении имени числительного в предложении 1 вызвана тем,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простые числительные два, три и четыре (а также составные, заканчивающиеся на них), в именительном и винительном падежах не могут сочетаться с существительными во множественном числе.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Для выполнения поставленной цели нам дали двадцать два дня.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7.10.3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9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29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7874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5"/>
        <w:gridCol w:w="540"/>
        <w:gridCol w:w="2945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1) Ему казалось то, что ещё не всё потеряно и что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успеть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срок возможно.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Никто из нас не </w:t>
            </w:r>
            <w:proofErr w:type="spellStart"/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ринял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участия в розыгрыше лотереи.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Вопреки обещанию не портить отношений с соседями брат </w:t>
            </w:r>
            <w:proofErr w:type="spellStart"/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родолжал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браниться с бабой Клавой.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Обращайте внимание на слова, употреблённые в переносном значении.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Многие ценные предложения были учтены в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подготовленной энциклопедии к переизданию.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В конце XIX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группа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педагогов начали работу по подготовке реформы школьного математического образования.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Отогнав акул далеко в море, дельфины вместе с людьми встретили спасательное судно.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8)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Благодаря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применения резервирующих составов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растекаемость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краски по полотну ограничивается.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О первом космонавте Земли рассказывает Л.Обухова в статье «Любимце века».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5. Эта ошибка вызвана тем, что в причастный оборот «внедрилось» главное слово. Его место до или после оборота.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Многие ценные предложения были учтены в энциклопедии, подготовленной к переизданию.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в построении предложения с несогласованным приложением в предложении 9. Название статьи, имя собственное, ставится в именительном падеже, если оно является приложением, то есть вторым названием. Первое название — статья.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О первом космонавте Земли рассказывает Л.Обухова в статье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ЛюбимЕЦ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века».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нарушение связи между подлежащим и сказуемым в предложении 6 состоит в том, что подлежащее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группа+педагогов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это единственное число.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 конце XIX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группа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педагогов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работу по подготовке реформы школьного математического образования.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ошибка в построении сложного предложения в предложении 1 заключается в том, что использовано лишнее указательное слово «то».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Предложение можно перестроить так: Ему казалось, что ещё не всё потеряно и что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успеть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срок возможно.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7.4.8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неправильное употребление падежной формы существительного с предлогом в предложении 8 состоит в том, что после предлогов «благодаря», «согласно», «вопреки», «подобно» имена существительные употребляются только в форме дательного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падежа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ЧЕМУ? и ни в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Благодаря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применениЮ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резервирующих составов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растекаемость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краски по полотну ограничивается.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0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30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7875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59"/>
        <w:gridCol w:w="540"/>
        <w:gridCol w:w="3451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неправильное построение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предложения с однородными членами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Уделяя особое внимание медицинскому обеспечению, уменьшилось количество простудных заболеваний среди пехотинцев.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В вашем докладе отражены волнующие проблемы генетиков всего мира.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Газета «Труд» опубликовал сенсационную статью.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Все, кто написал рецензию на «отлично», дали глубокий анализ произведения и обосновали свою точку зрения.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Современные публицисты печатают свои произведения на страницах журнала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«Современник».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В основе сюжета пьесы «Власти тьмы» — история нравственного падения и последующего покаяния слабовольного крестьянина.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Двулетние растения в первый год своей жизни не только цветут, а накапливают питательные вещества в корнях.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Туристы, побывавшие во Дворце съездов, обратили внимание на отличие этого здания от других кремлевских построек.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Благодаря постройке нового тоннеля движение на дороге стало более интенсивным.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2. Эта ошибка вызвана тем, что в причастный оборот «внедрилось» главное слово. Его место до или после оборота.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вашем докладе отражены проблемы, волнующие генетиков всего мира.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нарушение связи между подлежащим и сказуемым в предложении 3 состоит в том, что подлежащим является слово «газета», а не «труд». А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газета—женского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рода.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Газета «Труд»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опубликовалА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сенсационную статью.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7.3.5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деепричастным оборотом в предложении 1 состоит в том, что к сказуемому «уменьшилось» относится деепричастие «уделяя». Получается, что «количество уменьшилось, уделяя». А так не бывает.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Уделяя особое внимание медицинскому обеспечению, удалось уменьшить количество простудных заболеваний среди пехотинцев.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в построении предложения с несогласованным приложением в предложении 6.Название пьесы, имя собственное, ставится в именительном падеже, если оно является приложением, то есть вторым названием. Первое название—пьеса.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Приведём верное написание: В основе сюжета пьесы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ВластЬ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тьмы» — история нравственного падения и последующего покаяния слабовольного крестьянина.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построении предложения с однородными членами в предложении 7 состоит в том, что потерялась вторая часть союза НЕ ТОЛЬКО.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Двулетние растения в первый год своей жизни не только цветут, НО И накапливают питательные вещества в корнях.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соответствие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1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31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7876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По окончанию Лицея Пушкин стал жить в Петербурге.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Те, кто добивается в спорте наибольших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успехов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,с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тановится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примером для подражания.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Дорога, которую указал Пугачёв, оказалась спасительной для Петруши и гибельной для других.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Преподаватель отобрал и посоветовал учащемуся воспользоваться дополнительной литературой.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Главный герой романа Достоевского «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Идиот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» князь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Мышкин одновременно смешон и трагичен, подобно Дон Кихоту, с которым он ассоциируется.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Выпускники высших учебных заведений должны быть знающими профессионалами основы наук.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В ответ на просьбу мы услышали, что "Я не привыкла уступать".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К 1856 году творческие интересы Шишкина, который выделялся среди товарищей несомненным талантом, определились окончательно.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В опере «Русалочка» используются элементы народной музыки.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6. Эта ошибка вызвана тем, что в причастный оборот «внедрилось» главное слово. Его место до или после оборота.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Выпускники высших учебных заведений должны быть профессионалами, знающими основы наук.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неправильное употребление падежной формы существительного с предлогом в предложении 1 состоит в том, что непроизводный предлог «по» в значении «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осле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чего-либо» употребляется с именем существительным только в форме предложного падежа.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По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окончаниИ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Лицея Пушкин стал жить в Петербурге.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неправильное построение предложения с косвенной речью в предложении 7 состоит в том, что при попытке передать косвенную речь остались неизменёнными местоимения.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ответ на просьбу мы услышали, что она не привыкла уступать.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lastRenderedPageBreak/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ошибка в построении предложения с однородными членами в предложении 4 состоит в том, что к двум сказуемым «отобрал» и «посоветовал» относится одно дополнение «учащемуся». Если посоветовать учащемуся можно, то отобрал учащемуся нельзя никак.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Преподаватель посоветовал учащемуся воспользоваться дополнительной литературой и отобрал несколько книг.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связи между подлежащим и сказуемым в предложении 2 состоит в том, что к подлежащему ТЕ сказуемое ставится всегда во множественном числе. А у нас — в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единственном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Те, кто добивается в спорте наибольших успехов,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становЯтся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примером для подражания.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соответствие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2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32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7877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Задание составлено на основе заданий открытого банка ФИПИ: предложения с ошибками — из банка, предложения без ошибок — из других источников.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1)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Благодаря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героизма людей катастрофа была предотвращена.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Для человека, привыкшего к чтению, оно становится необходимейшей потребностью.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Посетители удивлялись и хвалили изобретательность мастера.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4) Всех писателей в ходе интервью обычно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спрашивают,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над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чем вы сейчас работаете.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Все, затаив дыхание, слушали радиопередачу.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6) Боттичелли был учеником известного живописца Филиппе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Липпи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а также флорентийского живописца и скульптора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Андреа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Верроккио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М.Ю. Лермонтов так и не закончил любимое детище – поэму «Демона».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Северо-восточнее села располагаются образованные болота путём оседания песков.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В турнире участвовали представители многих стран: Австрии, Венгрии, России, Румынии.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8. Эта ошибка вызвана тем, что главное (или определяемое слово) «болото» не может стоять внутри причастного оборота. Его место или до, или после него. Перенесём оборот.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Северо-восточнее села располагаются болота, образованные путём оседания песков.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неправильное употребление падежной формы существительного с предлогом в предложении 1 состоит в том, что после предлогов «благодаря», «согласно», «вопреки», «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одобно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имена существительные употребляются только в форме дательного падежа ЧЕМУ? и ни в какой другой.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Благодаря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героизмУ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людей катастрофа была предотвращена.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7. Название поэмы, имя собственное, ставится в именительном падеже, если оно является приложением, то есть вторым названием. Первое название—поэма.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М.Ю. Лермонтов так и не закончил любимое детище – поэму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ДемоН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неправильное построение предложения с косвенной речью в предложении 4 состоит в том, что осталось неизменённым местоимение «вы» и связанный с ним глагол.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Всех писателей в ходе интервью обычно спрашивают,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чем они сейчас работают.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построении предложения с однородными членами в предложении 3 состоит в том, что сказуемые по правилу должны требовать одинаковой падежной формы от зависимого слова, но это не соблюдается.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Сказуемые «удивлялись» и «хвалили» имеют одно зависимое слово «изобретательность», которое стоит в винительном падеже. Но глагол «удивлялись» требует от дополнения творительного (чему?)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следовательно, данное предложение построено неверно, его легко исправить, добавив ко второму сказуемому местоимение в необходимом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Посетители хвалили изобретательность мастера и удивлялись ему.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3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33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9051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4"/>
        <w:gridCol w:w="540"/>
        <w:gridCol w:w="2956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неправильное построение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неправильное построение предложения с косвенной речью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ошибка в построении предложения с однородными членами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Современники А.С. Пушкина гордились его творениями и любили их.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Все, кто сегодня пришел на встречу с писателем, остался доволен интересной беседой.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Прославив своё имя глубокими исследованиями болезней и применением вакцин, у меня сложились замечательные отношения со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всеми учёными.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Те, кто прошёл курс лечения в санатории, чувствуют себя хорошо.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По прибытию в Париж я сразу же посетил Лувр.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Превосходство русского боксера над противником стало очевидным в первом раунде.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Задержавшись у дверей, сестра сказала, что я буду рада пригласить всех вас в гости в субботу.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Художник нарисовал и любуется прекрасной картиной.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В «Руслане и Людмиле» А.С. Пушкин передал многое из того, что слышал от Арины Родионовны.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связи между подлежащим и сказуемым в предложении 2 состоит в том, что при подлежащем ВСЕ сказуемое должно всегда стоять во множественном числе.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 </w:t>
      </w: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Все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кто сегодня пришел на встречу с писателем,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осталИСЬ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доволЬНЫ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интересной беседой.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неправильное употребление падежной формы существительного с предлогом в предложении 5 состоит в том,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непроизводный предлог «по» в значении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nосле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чего-либо» употребляется с именем существительным только в форме предложного падежа: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По прибытии в Париж я сразу же посетил Лувр.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деепричастным оборотом в предложении 3 состоит в том, что действие, обозначенное деепричастием «прославив», соотносится со сказуемым «сложились», и оба они обозначают действие одного подлежащего. Но в реальности «отношения» не могут прославить. Нужно полностью перестроить предложение.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Предложение можно перестроить так: После того как я прославил своё имя глубокими исследованиями болезней и применением вакцин, у меня сложились замечательные отношения со всеми учёными.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 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неправильное построение предложения с косвенной речью в предложении 7 состоит в том, что при передаче косвенной речи не заменены местоимения и глагол-сказуемое. Предложение можно построить так: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Задержавшись у дверей, сестра сказала, что ОНА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будЕТ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рада пригласить всех НАС в гости в субботу.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построении предложения с однородными членами в предложении 8 состоит в том, что однородные сказуемые по правилу должны требовать одинаковой падежной формы от зависимого слова, но это не соблюдается: нарисовал (что?), а любуется (чем?). Несоблюдение этого правила является грубым нарушением синтаксической нормы: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Художник нарисовал прекрасную картину и любуется ею.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Запишем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4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34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9052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списка подберите соответствующую позицию из второго списка.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построения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нарушение в построении сложного предложения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У партизан были не только винтовки, но и пулеметы и гранаты.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Лекцию слушали не только внимательно, но и записывали.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Подрастая, дети участвуют в выполнении родительских функций: это и домашний труд, и забота о младших, и любая по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мощь родителям.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По территории парка, ставшей теперь частью заповедника, гуляло фламинго.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Нерки с упорством преодолевают все препятствия, проплывая многие сотни километров, пока не доберутся до места.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Мы спросили о том, что можем ли вдвоём выполнить одну проектную работу.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Дети сотрудников, имеющих какие-либо заболевания, получают льготные путёвки в санаторий.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8) Воспоминания Ильи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Рутецкого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посвящены его молодости, которую он провел, работая на крупном машиностроительном заводе —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ЗИЛе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9) В 1992 г. Государственный национальный парк «Беловежской пущи» включен в Список Всемирного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следия</w:t>
            </w:r>
            <w:proofErr w:type="spellEnd"/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человечества.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нарушение в построении предложения с причастным оборотом в предложении 7. Эта ошибка вызвана тем, что причастный оборот согласован не с тем словом. Разберём, что неверно. Причастный оборот сейчас относится к слову «сотрудников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»(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каких, имеющих). Получается, что если сотрудники больны, то их дети получат путёвки. Замена окончания в причастии на ИЕ (имеющие) приводит к другому результату: дети сотрудников (какие?), имеющие ...заболевания. И именно это будет верно и логично. Поэтому верно это предложение будет выглядеть так: </w:t>
      </w:r>
      <w:proofErr w:type="spell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Дети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сотрудников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lang w:eastAsia="ru-RU"/>
        </w:rPr>
        <w:t>имеющИЕ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какие-либо заболевания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получают льготные путёвки в санаторий.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связи между подлежащим и сказуемым в предложении 4 состоит в том, что фламинго—это слово мужского рода, поэтому нужно употребить форму сказуемого мужского рода.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Приведём верное написание: По территории парка, ставшей теперь частью заповедника, гулял фламинго. При желании указать, что птица женского рода, можно использовать и сказуемое в женском роде.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7.3.4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9. Название парка, имя собственное, ставится в именительном падеже, если оно является приложением, то есть вторым названием. Первое название—парк.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 1992 г. Государственный национальный парк «Беловежская пуща» включен в Список Всемирного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следия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человечества.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ошибка в построении предложения с однородными членами в предложении 2 состоит в том, что в предложении однородные члены неправильно связаны двойными союзами: не только..., но и...; если не..., то... и др.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таких предложениях нужно обращать внимание на то, что части двойного союза должны соединять непосредственно однородные члены. Однородные члены: слушали, записывали. Союзы должны быть перед ними. Приведём верное написание: Лекцию </w:t>
      </w:r>
      <w:r w:rsidRPr="000361A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 только 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внимательно </w:t>
      </w:r>
      <w:r w:rsidRPr="000361A2">
        <w:rPr>
          <w:rFonts w:ascii="Verdana" w:eastAsia="Times New Roman" w:hAnsi="Verdana" w:cs="Times New Roman"/>
          <w:color w:val="000000"/>
          <w:sz w:val="18"/>
          <w:lang w:eastAsia="ru-RU"/>
        </w:rPr>
        <w:t>слушали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0361A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но и </w:t>
      </w:r>
      <w:r w:rsidRPr="000361A2">
        <w:rPr>
          <w:rFonts w:ascii="Verdana" w:eastAsia="Times New Roman" w:hAnsi="Verdana" w:cs="Times New Roman"/>
          <w:color w:val="000000"/>
          <w:sz w:val="18"/>
          <w:lang w:eastAsia="ru-RU"/>
        </w:rPr>
        <w:t>записывали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ошибка в построении сложного предложения в предложении 6 заключается в том, что употреблен лишний союз «что».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Мы спросили о том, можем ли вдвоём выполнить одну проектную работу.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7.4.5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5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35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9053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списка подберите соответствующую позицию из второго списка.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3"/>
        <w:gridCol w:w="540"/>
        <w:gridCol w:w="2957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неправильное употребление падежной формы существительного с предлогом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В) ошибка в построении предложения с однородными членами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неправильное построение предложения с деепричастным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неправильное построение предложения с косвенной речью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1) Те, кто посетил авиасалон фотовыставку «Карусель», не остались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равнодушными.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По мнению Льва Толстого, что «сколько сердец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—с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только родов любви».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Читая исторические романы, события прошлых лет словно оживают в памяти.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Старый принцип разработчиков компьютеров, который постепенно перешел в международный фольклор, гласит: «Человек думает, компьютер работает».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Загранпаспорт необходимо заменить по истечению срока его действия.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Работа, требующая интеллектуальных усилий, благотворно сказывается на умственной деятельности человека, помогая сохранить ясность ума до глубокой старости.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В фабулу романа включены факты, не только не соответствующие действительности, а также воспринимаемые как просто нелепые.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Беловежская пуща является уникальным и крупнейшим массивом древних лесов, типичных для равнин Средней Европы.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9) Современная молодежь для физического самосовершенствования выбирают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фитнесцентры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по месту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жительства.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неправильное употребление падежной формы существительного с предлогом в предложении 5 состоит в том,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непроизводный предлог «по» в значении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nосле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чего-либо» употребляется с именем существительным только в форме предложного падежа: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Загранпаспорт необходимо заменить по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истечениИ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срока его действия.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7.7.2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нарушение связи между подлежащим и сказуемым в предложении 9 состоит в том, что при подлежащем «молодёжь» сказуемое должно всегда стоять в единственном числе.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Современная молодежь для физического самосовершенствования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выбираЕТ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фитнесцентры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 месту жительства.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ошибка в построении предложения с однородными членами в предложении 7 состоит в том, что в предложении есть двойные союзы при однородных членах и необходимо учитывать, что части союзов заменять нельзя: первой части </w:t>
      </w:r>
      <w:r w:rsidRPr="000361A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 только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соответствует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только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0361A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но и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Несоблюдение этого правила является грубым нарушением синтаксической нормы: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фабулу романа включены факты, </w:t>
      </w:r>
      <w:r w:rsidRPr="000361A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 только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0361A2">
        <w:rPr>
          <w:rFonts w:ascii="Verdana" w:eastAsia="Times New Roman" w:hAnsi="Verdana" w:cs="Times New Roman"/>
          <w:color w:val="000000"/>
          <w:sz w:val="18"/>
          <w:lang w:eastAsia="ru-RU"/>
        </w:rPr>
        <w:t>не соответствующие 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действительности, </w:t>
      </w:r>
      <w:r w:rsidRPr="000361A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но и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0361A2">
        <w:rPr>
          <w:rFonts w:ascii="Verdana" w:eastAsia="Times New Roman" w:hAnsi="Verdana" w:cs="Times New Roman"/>
          <w:color w:val="000000"/>
          <w:sz w:val="18"/>
          <w:lang w:eastAsia="ru-RU"/>
        </w:rPr>
        <w:t>воспринимаемые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как просто нелепые.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7.6.2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ошибка в построении предложения с деепричастным оборотом в предложении 3 состоит в том, что действие, обозначенное деепричастием «читая», соотносится со сказуемым-глаголом «оживают». Оба эти слова сейчас относятся к подлежащему «события», но читает человек, а не события. Поэтому нужно полностью перестроить предложение.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Когда читаешь исторические романы, события прошлых лет словно оживают в памяти.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7.8.1 ТИП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  <w:proofErr w:type="gramEnd"/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неправильное построение предложения с цитатой в предложении 2 состоит в том, что при передаче цитаты и при наличии вводной конструкции «по мнению...» союз «что» явно лишний.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По мнению Льва Толстого, «сколько сердец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—с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только родов любви».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7.9.1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6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33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36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10275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Важным ключом к раскрытию смысла романа является и авторская ирония, раскрывающую не только характеры основных персонажей, но и идейную нагрузку романа.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Обращаясь к теме «маленького человека» невозможно не отметить, что, насколько яркой была повесть Н. М. Карамзина «Бедная Лиза», открывшая мир «маленьких людей».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Молодой гусар, который седлал коня, быстро повернулся на звук знакомого голоса.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М. Горький в пьесе «На дне» показывал людей, сломленных жизнью, и раскрывает их внутренний мир преимущественно из разговоров.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В романе «Мастере и Маргарите» изображён человек, не отдавший свой талант в услужение Системе.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Те, кто уверен во власти человека, не может поручиться за завтрашний день.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Отрываясь от книги, я как бы своими глазами видел сверкающие шлемы и мечи.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Альпинизм не только закаляет физически, но и воспитывает чувство взаимовыручки.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9) Поток машин, орудий и повозок с грохотом катился по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узкому мосту.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в построении предложения с причастным оборотом в предложении 1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Важным ключом к раскрытию смысла романа является и авторская ирония (какая?),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раскрывающАЯ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только характеры основных персонажей, но и идейную нагрузку романа.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ошибка в построении сложного предложения в предложении 2 заключается в том, что необоснованно использованы два подчинительных союза, союз «что» лишний.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Предложение можно перестроить так: Обращаясь к теме «маленького человека» невозможно не отметить,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___насколько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яркой была повесть Н. М. Карамзина «Бедная Лиза», открывшая мир «маленьких людей».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5. Название романа, имя собственное, ставится в именительном падеже, если оно является приложением, то есть вторым названием. Первое название—роман.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романе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МастеР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МаргариТА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изображён человек, не отдавший свой талант в услужение Системе.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связи между подлежащим и сказуемым в предложении 6 состоит в том, что подлежащее ТЕ главного предложения требует от сказуемого «может поручиться» множественного числа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Те, кто уверен во власти человека, не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моГУТ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поручиться за завтрашний день.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видовременной соотнесённости глагольных форм в предложении 4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разные время или вид. Определим вид и время каждого сказуемого и решим, какой нужно применить — одинаковый. Сказуемые «показывал» и «раскрывает» можно поставить (ОБА !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ибо в настоящее, либо в прошедшее время.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М. Горький в пьесе «На дне» показывал людей, сломленных жизнью, и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раскрываЛ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их внутренний мир, преимущественно используя только разговоры героев.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7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37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10276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Художественный театр по собственной вине затянул репетиции пьесы «Мещанина во дворянстве» на четыре года (неслыханная вещь!) и этой весной всё-таки не выпустил ее.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Он вспоминает, что наряду с его готовностью спасти и накормить учёных и литераторов, в нем сосуществовал и самодовольный барин, не гнушающегося деликатесами во время общего голода.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Жизнь, отданная за родину, со временем становится легендой.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Все, кто читал повесть А.С. Пушкина «Капитанская дочка», сочувствует главным героям.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Размышляя над темой «маленького человека» в русской литературе, понимаешь, что до чего был гениален А.С. Пушкин, создавший яркий образ Самсона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Вырина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повести «Станционный смотритель».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Движение на дороге было восстановлено благодаря умелым действиям работников ГИБДД.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7) Лука стремился дать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погибающим людям хоть какую-то надежду, несёт облегчение обитателям «дна», утешает их, пробуждает мечту о возможной новой жизни.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Никто, даже отличники, не смог решить олимпиадные задания.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Хирург Сергеева прооперировала больного.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в построении предложения с причастным оборотом в предложении 2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Он вспоминает, что наряду с его готовностью спасти и накормить учёных и литераторов, в нем сосуществовал и самодовольный барин (какой?), не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гнушающИЙСЯ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деликатесами во время общего голода.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ошибка в построении сложного предложения в предложении 5 заключается в том, что необоснованно использованы два подчинительных союза, союз «что» лишний. Да и оборот «до чего» лучше заменить словом «насколько».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Предложение можно перестроить так: Размышляя над темой «маленького человека» в русской литературе, понимаешь, __ насколько был гениален А.С. Пушкин, создавший яркий образ Самсона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Вырина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повести «Станционный смотритель».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1. Название пьесы, имя собственное, ставится в именительном падеже, если оно является приложением, то есть вторым названием. Первое название—пьеса.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Художественный театр по собственной вине затянул репетиции пьесы «Мещанин во дворянстве» на четыре года (неслыханная вещь!) и этой весной всё-таки не выпустил ее.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связи между подлежащим и сказуемым в предложении 4 состоит в том, что подлежащее ВСЕ главного предложения требует от сказуемого «сочувствует» множественного числа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Все, кто читал повесть А.С. Пушкина «Капитанская дочка»,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сочувствуЮТ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главным героям.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8 предложении ошибки нет.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0361A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Никто не смог решить</w:t>
      </w: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—в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 предложение без уточняющего члена.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видовременной соотнесённости глагольных форм в предложении 7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разные время или вид. Определим вид и время каждого сказуемого и решим, какой нужно применить — одинаковый. Сказуемые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несёт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,у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тешает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пробуждает» должны быть прошедшего времени.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Лука стремился дать погибающим людям хоть какую-то надежду, нес облегчение обитателям «дна», утешал их, пробуждал мечту о возможной новой жизни.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8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38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10277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В стихотворении М.Ю. Лермонтова «Смерти поэта» говорится о трагической гибели на дуэли А.С. Пушкина.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Ф.М. Достоевский считал возможным счастье не только «в наслаждениях любви, а и в высшей гармонии духа» и восхищается поступком Татьяны, не построившей своего личного счастья на несчастье другого.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Те, кто изучают английский язык, могут читать произведения Диккенса в оригинале.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Для человека, привыкшего к чтению, оно становится необходимейшей потребностью.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5) Создавая образ Акакия Акакиевича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Башмачкина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повести «Шинель», Н.В. Гоголь показывает, что насколько общество чёрство к проблемам и нуждам маленького человека.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Я долго не мог отличить старшую сестру от младшей.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7) Людей, занимающихся опасными видами спорта, называют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экстремалами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8) Образ поэта-пророка,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созданные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Пушкиным, определял и его собственную жизнь.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9) Я с невольным восхищением наблюдаю за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танцующими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завидую грациозности их движений.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в построении предложения с причастным оборотом в предложении 8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Образ (какой?) поэта-пророка,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созданнЫЙ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Пушкиным, определял и его собственную жизнь.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ошибка в построении сложного предложения в предложении 5 заключается в том, что необоснованно использованы два подчинительных союза, союз «что» лишний.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Предложение можно перестроить так: Создавая образ Акакия Акакиевича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Башмачкина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повести «Шинель», Н.В. Гоголь показывает, ___ насколько общество чёрство к проблемам и нуждам маленького человека.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1. Название стихотворения, имя собственное, ставится в именительном падеже, если оно является приложением, то есть вторым названием. Первое название—стихотворение.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стихотворении М.Ю. Лермонтова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СмертЬ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поэта» говорится о трагической гибели на дуэли А.С. Пушкина.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Г) нарушение связи между подлежащим и сказуемым в предложении 3 состоит в том, что при подлежащем КТО сказуемое должно ставиться в единственном числе.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Те, кто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изучаЕТ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английский язык, могут читать произведения Диккенса в оригинале.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видовременной соотнесённости глагольных форм в предложении 2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разные время или вид. Определим вид и время каждого сказуемого и решим, какой нужно применить — одинаковый. Сказуемые «считал» и «восхищался» можно поставить (ОБА !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ибо в настоящее, либо в прошедшее время.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Ф.М. Достоевский считал возможным счастье не только «в наслаждениях любви, а и в высшей гармонии духа» и восхищался поступком Татьяны, не построившей своего личного счастья на несчастье другого.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9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39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10278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Все, затаив дыхание, слушали радиопередачу.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2) Мы долго спорили над книгами,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написанных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известным телеведущим.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В повести «Котловане» А. Платонов раскрывает перед нами трагические судьбы разных людей, у которых отняли и веру, и надежду, и цель жизни, и само желание жить.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4) Следуя за А.С. Пушкиным, Ф.М. Достоевский показывает, что насколько маленький человек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может быть велик своей душой, своими чувствами, и развивает в повести «Бедные люди», в романе «Преступление и наказание» тему «униженных и оскорблённых».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5)Человек, задерганный бесчеловечным ритмом современной жизни, огромным потоком информации, отучается от общения с миром природы.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Просвещение и культура всегда будут синонимами: как в том, так и в другом наименовании заключена готовность к беспредельному познанию.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В своём романе «Герой нашего времени» М.Ю. Лермонтов раскрыл индивидуализм Печорина и рассматривает не только его психологию, но и мировоззренческие основы его жизни.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Все, кто изучали процесс развития языка, знает о различных исторических изменениях на уровне фонетики, грамматики.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Твои советы — это не только пустая трата времени, но и дерзость неслыханная!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в построении предложения с причастным оборотом в предложении 2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Мы долго спорили над книгами (какими?),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написаннЫМИ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известным телеведущим.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ошибка в построении сложного предложения в предложении 4 заключается в том, что необоснованно использованы два подчинительных союза, союз «насколько» лишний.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Предложение можно перестроить так: Следуя за А.С. Пушкиным, Ф.М. Достоевский показывает, что __ маленький человек может быть велик своей душой, своими чувствами, и развивает в повести «Бедные люди», в романе «Преступление и наказание» тему «униженных и оскорблённых».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3.Название повести, имя собственное, ставится в именительном падеже, если оно является приложением, то есть вторым названием. Первое название—повесть.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повести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КотловаН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А. Платонов раскрывает перед нами трагические судьбы разных людей, у которых отняли и веру, и надежду, и цель жизни, и само желание жить.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связи между подлежащим и сказуемым в предложении 8 состоит в том, что подлежащее ВСЕ главного предложения требует от сказуемого «знает» множественного числа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Все, кто изучал процесс развития языка,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знаЮТ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различных исторических изменениях на уровне фонетики, грамматики.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видовременной соотнесённости глагольных форм в предложении 7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разные время или вид. Определим вид и время каждого сказуемого и решим, какой нужно применить — одинаковый. Сказуемое «рассматривает» должно быть также прошедшего времени.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своём романе «Герой нашего времени» М.Ю. Лермонтов раскрыл индивидуализм Печорина и рассмотрел не только его психологию, но и мировоззренческие основы его жизни.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0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40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10279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1) В русский язык вошли и стали его частью имена многих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литературных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героев.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Обращаясь к творчеству А.П. Чехова, осознаёшь, что до какой степени лишён человеческого достоинства в его произведениях маленький человек, оскудевший духовно, склонный к чинопочитанию, неискренности и корыстолюбию.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Автор «Слова о полку Игореве» призывал к единению русских князей, постоянно враждующим друг с другом.</w:t>
            </w:r>
            <w:proofErr w:type="gramEnd"/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Фильм выдающегося кинорежиссёра Сергея Эйзенштейна посвящён восстанию моряков на броненосце «Потёмкине» в 1905 году.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Поняв проблемы другого человека, помогите ему их решить.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А.С. Грибоедов срывает с Молчалина маску покорности и угодничества и показал его истинное лицо.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Все, кто бывали в городе на Неве, конечно, видели памятник Пушкину на фоне величественной колоннады Русского музея.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Преподаватели выслушали студента и порадовались его академическим знаниям.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Луи Пастер широко известен своей борьбой с болезнью бешенства, считавшейся неизлечимой.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А) нарушение в построении предложения с причастным оборотом в предложении 3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Автор «Слова о полку Игореве» призывал к единению русских князей (каких?), постоянно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враждующИХ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друг с другом.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ошибка в построении сложного предложения в предложении 2 заключается в том, что необоснованно использованы два подчинительных союза, союз «что» лишний и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вместо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степени» лучше использовать «насколько».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Обращаясь к творчеству А.П. Чехова, осознаёшь, насколько лишён человеческого достоинства в его произведениях маленький человек, оскудевший духовно, склонный к чинопочитанию, неискренности и корыстолюбию.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4. Название броненосца, имя собственное, ставится в именительном падеже, если оно является приложением, то есть вторым названием. Первое название—броненосец.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Фильм выдающегося кинорежиссёра Сергея Эйзенштейна посвящён восстанию моряков на броненосце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ПотёмкиН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в 1905 году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связи между подлежащим и сказуемым в предложении 7 состоит в том, что подлежащее КТО придаточного предложения требует от сказуемого «бывали» единственного числа.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Все, кто бывал в городе на Неве, конечно, видели памятник Пушкину на фоне величественной колоннады Русского музея.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видовременной соотнесённости глагольных форм в предложении 6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разные время или вид. Определим вид и время каждого сказуемого и решим, какой нужно применить — одинаковый. Сказуемое могут быть либо в настоящем, либо в прошедшем времени.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А.С. Грибоедов срывает с Молчалина маску покорности и угодничества и показывает его истинное лицо.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1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41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10282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1) Обращаясь к биографии М. А. Булгакова, понимаешь, что насколько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трагична судьба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писателя, лишённого возможности быть напечатанным с 1927 г. до дня своей смерти (1940 г.).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Найдя чужую вещь, следует немедленно возвратить её хозяину.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Мир русской культуры, благодаря её восприимчивости, необычайно богат.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В комедии Д. И. Фонвизина «Недоросле» есть целый ряд персонажей, чьи фамилии стали нарицательными.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Тем, кто играют на фортепьяно, известны имена великих пианистов.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Князь Андрей в своем стремлении к духовному совершенству совершает немало ошибок и осуждал себя за них гораздо больше других.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Великие дела совершаются без шума, они скромно творятся на пользу человечества.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Подвиг создает и накопляет добро, делает жизнь лучше, развивает гуманность.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9) Браконьерам,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нарушающих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закон, грозит серьёзный штраф.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А) нарушение в построении предложения с причастным оборотом в предложении 9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Браконьерам (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какким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?),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нарушающИМ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закон, грозит серьёзный штраф.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ошибка в построении сложного предложения в предложении 1 заключается в том, что необоснованно использованы два подчинительных союза, союз «что» лишний.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Предложение можно перестроить так: Обращаясь к биографии М. А. Булгакова, понимаешь, __ насколько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трагична судьба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писателя, лишённого возможности быть напечатанным с 1927 г. до дня своей смерти (1940 г.).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4.Название комедии, имя собственное, ставится в именительном падеже, если оно является приложением, то есть вторым названием. Первое название—комедия.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комедии Д. И. Фонвизина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НедоросЛЬ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есть целый ряд персонажей, чьи фамилии стали нарицательными.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связи между подлежащим и сказуемым в предложении 5 состоит в том, что подлежащее КТО придаточного предложения требует от сказуемого «играют» единственного числа.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Тем, кто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играЕТ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фортепьяно, известны имена великих пианистов.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нарушение видовременной соотнесённости глагольных форм в предложении 6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разные время или вид. Определим вид и время каждого сказуемого и решим, какой нужно применить — одинаковый. Сказуемые могут быть либо в настоящем, либо в прошедшем времени.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Князь Андрей в своем стремлении к духовному совершенству совершает немало ошибок и осуждает себя за них гораздо больше других.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2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42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10283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Двадцатый век был веком предупреждения человечеству: оно пережило две страшные мировые войны и много локальных.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Сначала на поле Аустерлица князь Андрей осознал все ничтожество своего стремления к славе, а после понимает необходимость жизни для других.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Многие из тех, кто читал произведения Довлатова, восхищался тонким чувством юмора писателя.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Размышляя над живучестью шариковых, понимаешь, что до какой степени они лишены человеческих чувств, кроме инстинкта самосохранения.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В повести XVII века «Начало царствующего великого града» можно найти одну из гипотез, объясняющим значение слова «Москва».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Наша высокая культура, терпимость, стремление к добрососедству, забота о семье вызывают уважение других наций.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Почувствовав счастье быть милосердным, человек вновь и вновь стремится его пережить заново.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Вдруг в доме, стоящем через улицу от меня, раздались звуки органа.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В романе-эпопее Л.Н. Толстого «Войне и мире» более двухсот второстепенных персонажей.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в построении предложения с причастным оборотом в предложении 5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повести XVII века «Начало царствующего великого града» можно найти одну из гипотез (каких?)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объясняющИХ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значение слова «Москва».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ошибка в построении сложного предложения в предложении 4 заключается в том, что необоснованно использованы два подчинительных союза, союз «что» лишний.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Предложение можно перестроить так: Размышляя над живучестью шариковых, понимаешь,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__до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степени они лишены человеческих чувств, кроме инстинкта самосохранения.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9.Название романа, имя собственное, ставится в именительном падеже, если оно является приложением, то есть вторым названием. Первое название—роман.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романе-эпопее Л.Н. Толстого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ВойнА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миР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более двухсот второстепенных персонажей.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Г) нарушение связи между подлежащим и сказуемым в предложении 3 состоит в том,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подлежащее «многие из тех »главного предложения требует от сказуемого «восхищался» множественного числа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Многие из тех, кто читал произведения Довлатова,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восхищалИСЬ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тонким чувством юмора писателя.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видовременной соотнесённости глагольных форм в предложении 2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разные время или вид. Определим вид и время каждого сказуемого и решим, какой нужно применить — одинаковый. Сказуемые могут быть либо в настоящем, либо в прошедшем времени.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Сначала на поле Аустерлица князь Андрей осознал все ничтожество своего стремления к славе, а после понял необходимость жизни для других.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3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43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10284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Редки и счастливы посещающие нас мгновения, когда мы опять можем почувствовать себя детьми.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В натюрморте И. И. Машкова «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Снедь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московская» изображены возвышающиеся караваи на столе.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Размышляя над истоками творчества М. А. Булгакова, понимаешь, что в какой степени он являлся учеником его любимых писателей: М. Е. Салтыкова-Щедрина, Н. В. Гоголя и А. П. Чехова.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Л. Н. Толстой стремился глубоко раскрыть внутренний мир своих героев и потому подвергает их суровым испытаниям: светским обществом, богатством, смертью, любовью.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Кто бы ни приезжали в наш городок, все поражались чистоте и опрятности, в какой содержатся дворы, улицы, пристань.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Одной из первых книг, некогда покорявших моё воображение и отнимавших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у меня много ночей, была дешёвая лубочная книжка о рыцаре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Гуаке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7) По рассказу А. П. Чехова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«Попрыгунье» был снят художественный фильм.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Я помню запах страниц, старинный шрифт со старинными буквами, на первых порах мешавший мне бегло читать.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Я познакомился и подружился с соседом по парте.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в построении предложения с причастным оборотом в предложении 2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главное слово «караваи» вклинилось в причастный оборот. А его место—до или после оборота.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натюрморте И. И. Машкова «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Снедь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московская» изображены караваи, возвышающиеся на столе.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7.1.2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ошибка в построении сложного предложения в предложении 3 заключается в том, что необоснованно использованы два подчинительных союза, «в какой степени»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—л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ишний.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Размышляя над истоками творчества М. А. Булгакова, понимаешь, что он являлся учеником его любимых писателей: М. Е. Салтыкова-Щедрина, Н. В. Гоголя и А. П. Чехова.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7. Название рассказа, имя собственное, ставится в именительном падеже, если оно является приложением, то есть вторым названием. Первое название—рассказ.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По рассказу А. П. Чехова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ПопрыгуньЯ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был снят художественный фильм.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связи между подлежащим и сказуемым в предложении 5 состоит в том, что подлежащее КТО придаточного предложения требует от сказуемого «приезжали» единственного числа.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Кто бы ни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приезжаЛ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наш городок, все поражались чистоте и опрятности, в какой содержатся дворы, улицы, пристань.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Д) нарушение видовременной соотнесённости глагольных форм в предложении 4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разные время или вид. Определим вид и время каждого сказуемого и решим, какой нужно применить — одинаковый. Сказуемое «подвергает» должно быть также прошедшего времени.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Л. Н. Толстой стремился глубоко раскрыть внутренний мир своих героев и потому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подвергНУЛ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их суровым испытаниям: светским обществом, богатством, смертью, любовью.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4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44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10285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Картину «Девочку с персиками» живописец Серов писал в течение года.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Все, кто пришёл на матч, остались довольны игрой нашей футбольной команды.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Жители нашего дома очень беспокоились о судьбе заболевшего малыша.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Обращаясь к творчеству М. А. Булгакова, осознаёшь, что до какой степени велик его вклад в нашу литературу.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Кто бы ни изучали историю русского флота, все восхищались блестящим военным искусством адмирала Фёдора Ушакова.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А. И. Куприн не хотел смириться с пошлыми, практическими взглядами на любовь и брак и пишет рассказ «Гранатовый браслет» о настоящей любви.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7) Туристы направились к леснику, жившему возле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небольшо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r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лесного озера.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Высокие дома, квадратом окаймлявших пруд, приковывали внимание иностранцев.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9) Помню, я прятался от людей, скрывался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одному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мне известных уголках.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в построении предложения с причастным оборотом в предложении 8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причастие не согласовано со словом, которому оно подчиняется, или в роде, или в числе, или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Высокие дома (какие?), квадратом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окаймлявшИЕ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пруд, приковывали внимание иностранцев.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ошибка в построении сложного предложения в предложении 4 заключается в том, что необоснованно использованы два подчинительных союза, союз «что» лишний, да и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оборот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«до какой степени» лучше заменить союзным словом «насколько».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Обращаясь к творчеству М. А. Булгакова, осознаёшь, ___ насколько велик его вклад в нашу литературу.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1. Название картины, имя собственное, ставится в именительном падеже, если оно является приложением, то есть вторым названием. Первое название—картина.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Картину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ДевочкА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персиками» живописец Серов писал в течение года.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нарушение связи между подлежащим и сказуемым в предложении 5 состоит в том, что при подлежащем КТО сказуемое должно ставиться в единственном числе.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Кто бы ни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изучаЛ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историю русского флота, все восхищались блестящим военным искусством адмирала Фёдора Ушакова.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нарушение видовременной соотнесённости глагольных форм в предложении 6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разные время или вид. Определим вид и время каждого сказуемого и решим, какой нужно применить. Первое сказуемое «не хотел смириться» времени не имеет, оно совершенного вида; второе сказуемое «пишет» настоящего времени и несовершенного вида. Нужно изменить и вид, и время, чтобы логическая связь не нарушалась.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И. А. Куприн не хотел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__мириться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пошлыми, практическими взглядами на любовь и брак и написал рассказ «Гранатовый браслет» о настоящей любви.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lastRenderedPageBreak/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</w:tbl>
    <w:p w:rsidR="000361A2" w:rsidRPr="000361A2" w:rsidRDefault="0050030A" w:rsidP="000361A2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0030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5" style="width:0;height:1.5pt" o:hralign="center" o:hrstd="t" o:hr="t" fillcolor="#a0a0a0" stroked="f"/>
        </w:pict>
      </w:r>
    </w:p>
    <w:p w:rsidR="000361A2" w:rsidRPr="000361A2" w:rsidRDefault="000361A2" w:rsidP="000361A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0361A2" w:rsidRPr="000361A2" w:rsidRDefault="000361A2" w:rsidP="000361A2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8 № </w:t>
      </w:r>
      <w:hyperlink r:id="rId45" w:history="1">
        <w:r w:rsidRPr="000361A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10286</w:t>
        </w:r>
      </w:hyperlink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1"/>
        <w:gridCol w:w="540"/>
        <w:gridCol w:w="3429"/>
      </w:tblGrid>
      <w:tr w:rsidR="000361A2" w:rsidRPr="000361A2" w:rsidTr="000361A2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</w:p>
        </w:tc>
      </w:tr>
      <w:tr w:rsidR="000361A2" w:rsidRPr="000361A2" w:rsidTr="000361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нарушение в построении предложения с причастным оборотом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ошибка в построении сложного предложения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нарушение в построении предложения с несогласованным приложением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нарушение связи между подлежащим и сказуемым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Д) нарушение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видовременной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соотнесённости глагольных форм</w:t>
            </w:r>
          </w:p>
          <w:p w:rsidR="000361A2" w:rsidRPr="000361A2" w:rsidRDefault="000361A2" w:rsidP="000361A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По окончании института многие выпускники поехали работать в сибирские сёла.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Листая страницы великих произведений русской литературы, понимаешь, что до какой степени высокое место занимают среди них романы М. А. Булгакова: «Белая гвардия», «Мастер и Маргарита».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Навстречу колонне машин,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везущим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продовольствие, выехал полицейский патруль.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4) Те, кто не знал слова песни, </w:t>
            </w:r>
            <w:proofErr w:type="gram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молча</w:t>
            </w:r>
            <w:proofErr w:type="gram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раскрывал рот.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Рецензия на книгу, опубликованная в «Литературной газете», привлекла моё внимание.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В антиутопической повести А. Платонова «Котловане» люди мечтают о светлом будущем, лишённом печали.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7) В рассказе «Старуха </w:t>
            </w:r>
            <w:proofErr w:type="spellStart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Изергиль</w:t>
            </w:r>
            <w:proofErr w:type="spellEnd"/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» Горький изображал исключительные характеры, </w:t>
            </w: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возвеличивает гордых и сильных духом людей, для которых свобода превыше всего.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Кто, как не твой отец, научил многих из нас не сдаваться жизненным трудностям?</w:t>
            </w:r>
          </w:p>
          <w:p w:rsidR="000361A2" w:rsidRPr="000361A2" w:rsidRDefault="000361A2" w:rsidP="000361A2">
            <w:pPr>
              <w:spacing w:after="0"/>
              <w:ind w:firstLine="375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Люди, обдумывающие своё будущее, иногда не очень ответственно подходят к выбору профессии.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0361A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нарушение в построении предложения с причастным оборотом в предложении 3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причастие не согласовано со словом, которому оно подчиняется, в роде, числе и падеже.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Навстречу колонне машин (какой?)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везущЕЙ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продовольствие, выехал полицейский патруль.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7.1.1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ошибка в построении сложного предложения в предложении 2 заключается в том, что при присоединении придаточного предложения использованы два элемента: «что» и «до какой степени». Нужны ли они? От слова «понимаешь» в главном предложении ставим вопрос "что" и отвечаем прямо и без лишних союзов.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можно перестроить так: Листая страницы великих произведений русской литературы, понимаешь, насколько высокое место занимают среди них романы М. А. Булгакова: «Белая гвардия», «Мастер и Маргарита».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7.4.3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нарушение в построении предложения с несогласованным приложением в предложении 6. Название повести, имя собственное, ставится в именительном падеже, если оно является приложением, то есть вторым названием. Первое название—повесть.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 В антиутопической повести А. Платонова «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КотловаН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люди мечтают о светлом будущем, лишённом печали.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7.2.1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Г) нарушение связи между подлежащим и сказуемым в предложении 4 состоит в том, что </w:t>
      </w:r>
      <w:proofErr w:type="spellStart"/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</w:t>
      </w:r>
      <w:proofErr w:type="spellEnd"/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подлежащее ТЕ требует сказуемого во множественном числе.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Те, кто не знал слова песни, молча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раскрывалИ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рот.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7.3.1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Д) нарушение видовременной соотнесённости глагольных форм в предложении 7 </w:t>
      </w:r>
      <w:proofErr w:type="gram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вызвана</w:t>
      </w:r>
      <w:proofErr w:type="gram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тем, что два однородных сказуемых имеют разные время или вид. Определим вид и время каждого сказуемого и решим, какой нужно применить — одинаковый. Сказуемое «возвеличивает» должно быть также прошедшего времени.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Приведём верное написание: В рассказе «Старуха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Изергиль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Горький изображал исключительные характеры, </w:t>
      </w:r>
      <w:proofErr w:type="spellStart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возвеличивАЛ</w:t>
      </w:r>
      <w:proofErr w:type="spellEnd"/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гордых и сильных духом людей, для которых свобода превыше всего.</w:t>
      </w:r>
    </w:p>
    <w:p w:rsidR="000361A2" w:rsidRPr="000361A2" w:rsidRDefault="000361A2" w:rsidP="000361A2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Пункт правила 7.5.1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E0"/>
          <w:sz w:val="18"/>
          <w:szCs w:val="18"/>
          <w:lang w:eastAsia="ru-RU"/>
        </w:rPr>
        <w:t>Правило</w:t>
      </w:r>
    </w:p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361A2" w:rsidRPr="000361A2" w:rsidRDefault="000361A2" w:rsidP="000361A2">
      <w:pPr>
        <w:shd w:val="clear" w:color="auto" w:fill="FFFFFF"/>
        <w:spacing w:after="24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361A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0361A2" w:rsidRPr="000361A2" w:rsidTr="000361A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0361A2" w:rsidRPr="000361A2" w:rsidTr="000361A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61A2" w:rsidRPr="000361A2" w:rsidRDefault="000361A2" w:rsidP="000361A2">
            <w:pPr>
              <w:spacing w:before="75" w:after="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61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</w:tbl>
    <w:p w:rsidR="000361A2" w:rsidRPr="000361A2" w:rsidRDefault="000361A2" w:rsidP="000361A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34EF7" w:rsidRDefault="00934EF7"/>
    <w:sectPr w:rsidR="00934EF7" w:rsidSect="000361A2">
      <w:pgSz w:w="16838" w:h="11906" w:orient="landscape"/>
      <w:pgMar w:top="851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361A2"/>
    <w:rsid w:val="000361A2"/>
    <w:rsid w:val="002624EA"/>
    <w:rsid w:val="00405EB0"/>
    <w:rsid w:val="0050030A"/>
    <w:rsid w:val="006338E5"/>
    <w:rsid w:val="00934EF7"/>
    <w:rsid w:val="00E84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1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61A2"/>
    <w:rPr>
      <w:color w:val="800080"/>
      <w:u w:val="single"/>
    </w:rPr>
  </w:style>
  <w:style w:type="character" w:customStyle="1" w:styleId="probnums">
    <w:name w:val="prob_nums"/>
    <w:basedOn w:val="a0"/>
    <w:rsid w:val="000361A2"/>
  </w:style>
  <w:style w:type="paragraph" w:customStyle="1" w:styleId="leftmargin">
    <w:name w:val="left_margin"/>
    <w:basedOn w:val="a"/>
    <w:rsid w:val="000361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361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0361A2"/>
  </w:style>
  <w:style w:type="character" w:customStyle="1" w:styleId="rusdotteddash">
    <w:name w:val="rus_dotteddash"/>
    <w:basedOn w:val="a0"/>
    <w:rsid w:val="000361A2"/>
  </w:style>
  <w:style w:type="character" w:customStyle="1" w:styleId="russingle">
    <w:name w:val="rus_single"/>
    <w:basedOn w:val="a0"/>
    <w:rsid w:val="000361A2"/>
  </w:style>
  <w:style w:type="character" w:customStyle="1" w:styleId="rusdouble">
    <w:name w:val="rus_double"/>
    <w:basedOn w:val="a0"/>
    <w:rsid w:val="000361A2"/>
  </w:style>
  <w:style w:type="character" w:customStyle="1" w:styleId="ruswave">
    <w:name w:val="rus_wave"/>
    <w:basedOn w:val="a0"/>
    <w:rsid w:val="000361A2"/>
  </w:style>
  <w:style w:type="paragraph" w:styleId="a6">
    <w:name w:val="Balloon Text"/>
    <w:basedOn w:val="a"/>
    <w:link w:val="a7"/>
    <w:uiPriority w:val="99"/>
    <w:semiHidden/>
    <w:unhideWhenUsed/>
    <w:rsid w:val="000361A2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6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7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550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3794718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76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994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935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6242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886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70084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38168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5740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6124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8879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2783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122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4523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7634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2582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2016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0479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196786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7350870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338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72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983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591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4925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7613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18510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8267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3472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54513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9045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5386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8436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981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2719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216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66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03603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760816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39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334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144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5336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7823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464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1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3309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546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64160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7238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630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039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68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6482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7630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914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686946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8355456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632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301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5565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1349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797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083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6926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9944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146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487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2553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7438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9638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559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38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9798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55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785854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7511945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293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201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2566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273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054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10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9115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622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9282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90152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364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800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06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4064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161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5779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47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153917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1076396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15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88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653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725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120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787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16775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3904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12197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51580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228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79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258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224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639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3686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46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562554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0351158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36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4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985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4020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893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0518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22645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39966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2017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61500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1979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80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0935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188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4313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9032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314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69078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8132109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8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27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8662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088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9752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293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3372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55220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69334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59462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5111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856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336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13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0010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7966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119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438546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1438357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27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413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980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6685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7290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67433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092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38966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9620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03283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1032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82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645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3193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7099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4820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909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183331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4657858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697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44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180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2230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799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494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780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844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94474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1670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3017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892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942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612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486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3411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09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012118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0060983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6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828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015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8481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2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7248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24668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41921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19080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68888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2768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2827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8313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743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9329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39612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81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008588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3013190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5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60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407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5983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1358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1601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2530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23704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26327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04549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2763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0726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7959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965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5329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3070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33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1220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3668591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489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44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536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6757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877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379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16358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53086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93232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350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1248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36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4755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6685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869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7068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06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94387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9579664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48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673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2336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2563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017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220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9997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58382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66267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80644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8336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49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3092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390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2960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5435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9676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556124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4527800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48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349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739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905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028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111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10462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5674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8669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02985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0052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6289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2774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159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0457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2315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8341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22068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7172519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56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444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77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38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6777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7229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3708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0318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3111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249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7634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6031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0563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941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5452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4098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795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514519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7689794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9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480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159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2914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1243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39848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50362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74325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95784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752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5433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40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91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8468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1805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9797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15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280527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6211751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57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69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62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6296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7153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6871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60795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84528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6188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628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7494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7790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182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34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354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8628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7725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924497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1396721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32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08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381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5449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5290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33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7659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2243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604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07562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5391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5217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9862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810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5625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7690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889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163902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4817510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88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026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55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984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751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34028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05044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37619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19127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92198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9360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126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763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8193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7085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4237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0382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02912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5110236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3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18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2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7359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6056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9782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90958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7717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56484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21902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599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2747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410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6990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2502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578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800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643487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1733315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6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82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539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4335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6544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5206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4246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9119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13623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37516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6349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3056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3142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3573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415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8565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3327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6233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000823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0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49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56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0560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428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8066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92564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383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53917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1658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5520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345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607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6518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397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0106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289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82585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5591052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6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63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33085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9683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69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5496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1706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05732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1351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8992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5632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8093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47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785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7632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2023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287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151849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9521228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7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61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26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8304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8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4160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81270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64592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0261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03508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6361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8754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1821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520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85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082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2464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264671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2553762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06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61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1888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892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979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82761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8058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9556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4412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66666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4072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4846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6535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3333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0408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8236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230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96852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0330160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99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57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2383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7262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706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1628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86807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26117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883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12528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1541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3480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5829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853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126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1353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918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513082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1226098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26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93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182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641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8412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113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73878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97654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4321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71916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1818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350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26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6874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0266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309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0975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189904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3980131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578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46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0632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2619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27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4703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22195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9481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9836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9675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1188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883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9677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3461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0544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2325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22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20736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8674755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124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21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4432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8340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5074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5887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2037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9111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83553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97558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9510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933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860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1086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709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8725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031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003402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5189845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51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845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1310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2339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798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9411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7762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07788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26349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4336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8907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542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7149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2243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8014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7362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89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823364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3733957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22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79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76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2839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6942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49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5726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23153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251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59624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5079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090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6053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413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8793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9066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034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560469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2442810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15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22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307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3720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7836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529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43418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64433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3886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4269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0005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4670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2363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426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63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8499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023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608142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8235414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79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111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229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440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2266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0748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22235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451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425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7412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3909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655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9833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9259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2540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7232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4941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271065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5935083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103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43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706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4298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2902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6395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54659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4563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6584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23510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9104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6811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2478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290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1372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6424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668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93457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2442425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57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60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3513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0503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2817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1954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19218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86526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7266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20320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2778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916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954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909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884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5164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770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703900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6387878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678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83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43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9297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4343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7098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56073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71052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35810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0939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8114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3818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4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73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485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0435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79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10539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1283898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48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16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6400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1044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1372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0781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836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03709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5419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7955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9530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3228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7204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9369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018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09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003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48789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6340482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98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525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1459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258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259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9958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4333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08477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2881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0553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1534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0899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2268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091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0014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8640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049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495311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4824757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259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34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59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7423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9230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150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93456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32675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4121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69609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935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7449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83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8656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055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6425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83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981859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6838793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9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16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7958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416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5740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2489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9421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0047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21666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1972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7273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119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7290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0662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3113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7742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4422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42002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5391239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3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512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9609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023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895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840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7508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40266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5600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10949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848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1485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5182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30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145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ege.sdamgia.ru/problem?id=7650" TargetMode="External"/><Relationship Id="rId13" Type="http://schemas.openxmlformats.org/officeDocument/2006/relationships/hyperlink" Target="https://rus-ege.sdamgia.ru/problem?id=7656" TargetMode="External"/><Relationship Id="rId18" Type="http://schemas.openxmlformats.org/officeDocument/2006/relationships/hyperlink" Target="https://rus-ege.sdamgia.ru/problem?id=7774" TargetMode="External"/><Relationship Id="rId26" Type="http://schemas.openxmlformats.org/officeDocument/2006/relationships/hyperlink" Target="https://rus-ege.sdamgia.ru/problem?id=7789" TargetMode="External"/><Relationship Id="rId39" Type="http://schemas.openxmlformats.org/officeDocument/2006/relationships/hyperlink" Target="https://rus-ege.sdamgia.ru/problem?id=1027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s-ege.sdamgia.ru/problem?id=7784" TargetMode="External"/><Relationship Id="rId34" Type="http://schemas.openxmlformats.org/officeDocument/2006/relationships/hyperlink" Target="https://rus-ege.sdamgia.ru/problem?id=9052" TargetMode="External"/><Relationship Id="rId42" Type="http://schemas.openxmlformats.org/officeDocument/2006/relationships/hyperlink" Target="https://rus-ege.sdamgia.ru/problem?id=10283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rus-ege.sdamgia.ru/problem?id=7570" TargetMode="External"/><Relationship Id="rId12" Type="http://schemas.openxmlformats.org/officeDocument/2006/relationships/hyperlink" Target="https://rus-ege.sdamgia.ru/problem?id=7655" TargetMode="External"/><Relationship Id="rId17" Type="http://schemas.openxmlformats.org/officeDocument/2006/relationships/hyperlink" Target="https://rus-ege.sdamgia.ru/problem?id=7773" TargetMode="External"/><Relationship Id="rId25" Type="http://schemas.openxmlformats.org/officeDocument/2006/relationships/hyperlink" Target="https://rus-ege.sdamgia.ru/problem?id=7788" TargetMode="External"/><Relationship Id="rId33" Type="http://schemas.openxmlformats.org/officeDocument/2006/relationships/hyperlink" Target="https://rus-ege.sdamgia.ru/problem?id=9051" TargetMode="External"/><Relationship Id="rId38" Type="http://schemas.openxmlformats.org/officeDocument/2006/relationships/hyperlink" Target="https://rus-ege.sdamgia.ru/problem?id=10277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7659" TargetMode="External"/><Relationship Id="rId20" Type="http://schemas.openxmlformats.org/officeDocument/2006/relationships/hyperlink" Target="https://rus-ege.sdamgia.ru/problem?id=7776" TargetMode="External"/><Relationship Id="rId29" Type="http://schemas.openxmlformats.org/officeDocument/2006/relationships/hyperlink" Target="https://rus-ege.sdamgia.ru/problem?id=7874" TargetMode="External"/><Relationship Id="rId41" Type="http://schemas.openxmlformats.org/officeDocument/2006/relationships/hyperlink" Target="https://rus-ege.sdamgia.ru/problem?id=10282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7568" TargetMode="External"/><Relationship Id="rId11" Type="http://schemas.openxmlformats.org/officeDocument/2006/relationships/hyperlink" Target="https://rus-ege.sdamgia.ru/problem?id=7653" TargetMode="External"/><Relationship Id="rId24" Type="http://schemas.openxmlformats.org/officeDocument/2006/relationships/hyperlink" Target="https://rus-ege.sdamgia.ru/problem?id=7787" TargetMode="External"/><Relationship Id="rId32" Type="http://schemas.openxmlformats.org/officeDocument/2006/relationships/hyperlink" Target="https://rus-ege.sdamgia.ru/problem?id=7877" TargetMode="External"/><Relationship Id="rId37" Type="http://schemas.openxmlformats.org/officeDocument/2006/relationships/hyperlink" Target="https://rus-ege.sdamgia.ru/problem?id=10276" TargetMode="External"/><Relationship Id="rId40" Type="http://schemas.openxmlformats.org/officeDocument/2006/relationships/hyperlink" Target="https://rus-ege.sdamgia.ru/problem?id=10279" TargetMode="External"/><Relationship Id="rId45" Type="http://schemas.openxmlformats.org/officeDocument/2006/relationships/hyperlink" Target="https://rus-ege.sdamgia.ru/problem?id=10286" TargetMode="External"/><Relationship Id="rId5" Type="http://schemas.openxmlformats.org/officeDocument/2006/relationships/hyperlink" Target="https://rus-ege.sdamgia.ru/problem?id=7567" TargetMode="External"/><Relationship Id="rId15" Type="http://schemas.openxmlformats.org/officeDocument/2006/relationships/hyperlink" Target="https://rus-ege.sdamgia.ru/problem?id=7658" TargetMode="External"/><Relationship Id="rId23" Type="http://schemas.openxmlformats.org/officeDocument/2006/relationships/hyperlink" Target="https://rus-ege.sdamgia.ru/problem?id=7786" TargetMode="External"/><Relationship Id="rId28" Type="http://schemas.openxmlformats.org/officeDocument/2006/relationships/hyperlink" Target="https://rus-ege.sdamgia.ru/problem?id=7873" TargetMode="External"/><Relationship Id="rId36" Type="http://schemas.openxmlformats.org/officeDocument/2006/relationships/hyperlink" Target="https://rus-ege.sdamgia.ru/problem?id=10275" TargetMode="External"/><Relationship Id="rId10" Type="http://schemas.openxmlformats.org/officeDocument/2006/relationships/hyperlink" Target="https://rus-ege.sdamgia.ru/problem?id=7652" TargetMode="External"/><Relationship Id="rId19" Type="http://schemas.openxmlformats.org/officeDocument/2006/relationships/hyperlink" Target="https://rus-ege.sdamgia.ru/problem?id=7775" TargetMode="External"/><Relationship Id="rId31" Type="http://schemas.openxmlformats.org/officeDocument/2006/relationships/hyperlink" Target="https://rus-ege.sdamgia.ru/problem?id=7876" TargetMode="External"/><Relationship Id="rId44" Type="http://schemas.openxmlformats.org/officeDocument/2006/relationships/hyperlink" Target="https://rus-ege.sdamgia.ru/problem?id=10285" TargetMode="External"/><Relationship Id="rId4" Type="http://schemas.openxmlformats.org/officeDocument/2006/relationships/hyperlink" Target="https://rus-ege.sdamgia.ru/problem?id=7566" TargetMode="External"/><Relationship Id="rId9" Type="http://schemas.openxmlformats.org/officeDocument/2006/relationships/hyperlink" Target="https://rus-ege.sdamgia.ru/problem?id=7651" TargetMode="External"/><Relationship Id="rId14" Type="http://schemas.openxmlformats.org/officeDocument/2006/relationships/hyperlink" Target="https://rus-ege.sdamgia.ru/problem?id=7657" TargetMode="External"/><Relationship Id="rId22" Type="http://schemas.openxmlformats.org/officeDocument/2006/relationships/hyperlink" Target="https://rus-ege.sdamgia.ru/problem?id=7785" TargetMode="External"/><Relationship Id="rId27" Type="http://schemas.openxmlformats.org/officeDocument/2006/relationships/hyperlink" Target="https://rus-ege.sdamgia.ru/problem?id=7790" TargetMode="External"/><Relationship Id="rId30" Type="http://schemas.openxmlformats.org/officeDocument/2006/relationships/hyperlink" Target="https://rus-ege.sdamgia.ru/problem?id=7875" TargetMode="External"/><Relationship Id="rId35" Type="http://schemas.openxmlformats.org/officeDocument/2006/relationships/hyperlink" Target="https://rus-ege.sdamgia.ru/problem?id=9053" TargetMode="External"/><Relationship Id="rId43" Type="http://schemas.openxmlformats.org/officeDocument/2006/relationships/hyperlink" Target="https://rus-ege.sdamgia.ru/problem?id=10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22565</Words>
  <Characters>128622</Characters>
  <Application>Microsoft Office Word</Application>
  <DocSecurity>0</DocSecurity>
  <Lines>1071</Lines>
  <Paragraphs>301</Paragraphs>
  <ScaleCrop>false</ScaleCrop>
  <Company>Grizli777</Company>
  <LinksUpToDate>false</LinksUpToDate>
  <CharactersWithSpaces>150886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2018-10-11T16:23:00Z</dcterms:created>
  <dcterms:modified xsi:type="dcterms:W3CDTF">2019-01-14T11:23:00Z</dcterms:modified>
</cp:coreProperties>
</file>