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F6" w:rsidRPr="00B409F6" w:rsidRDefault="00B409F6" w:rsidP="00B409F6">
      <w:pPr>
        <w:shd w:val="clear" w:color="auto" w:fill="FFFFFF"/>
        <w:spacing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</w:t>
      </w:r>
    </w:p>
    <w:p w:rsidR="00B409F6" w:rsidRPr="00B409F6" w:rsidRDefault="00B409F6" w:rsidP="00B409F6">
      <w:pPr>
        <w:shd w:val="clear" w:color="auto" w:fill="FFFFFF"/>
        <w:spacing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Кто умолял меня о встрече и тем самым склонил к предательству интересов фирмы?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Сердце Курочкина скатилось под уклон «русских горок» и бешено забилось где-то в районе солнечного сплетения.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Мальчишки и девчонки нашего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класса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 также их родители приняли участие в школьном спектакле.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 домов во все стороны шли ряды деревьев или кустарников или цветов.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России континентальный климат и здесь особенно суровая зима.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Кто умолял меня о встрече и тем самым склонил к предательству интересов фирмы?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Сердце Курочкина скатилось под уклон «русских горок» и бешено забилось где-то в районе солнечного сплетения.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Мальчишки и девчонки нашего класса, а также их родители приняли участие в школьном спектакле.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От домов во все стороны шли ряды деревьев, или кустарников, или цветов.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 России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континентальный климат,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здесь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особенно суровая зима. У каждого предложения своё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обстоятельсво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См. правило, пункт 15.2.2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3-м предложении: его однородные члены соединены при помощи союза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3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Плоды этого растения полезные и вкусные и обладают прекрасным ароматом.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Стало нестерпимо душно и пришлось открыть все окна.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Из окна были видны стволы вишен да кусочек аллеи.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Изучение роста необычных кристаллов имеет и теоретическое и практическое и общенаучное значение.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Древние испанские мастера при строительстве замков применяли либо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каменную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либо кирпичную кладку.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Плоды этого растения полезные и вкусные и обладают прекрасным ароматом. Два ряда однородных.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Стало нестерпимо душно, и пришлось открыть все окна.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Из окна были видны стволы вишен да кусочек аллеи.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Изучение роста необычных кристаллов имеет и теоретическое, и практическое, и общенаучное значение.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Древние испанские мастера при строительстве замков применяли либо каменную, либо кирпичную кладку.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его однородные члены соединены повторяющимся союзом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либо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2-м предложении: оно сложносочиненное, содержит две предикативные части, которые не имеют общего второстепенного члена предложения или вводного слова и не имеют общей придаточной части. Перед союзом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нужна запятая.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Для развития личности полезны и искусство и наука и жизненный опыт.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Грубое или даже нелюбезное поведение людей может испортить настроение окружающим.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Память накапливает добрый опыт и традиции и постоянно противостоит уничтожающей силе времени.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Хорошие манеры и правильно выработанное поведение принесут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хорошее настроение так и уважение окружающих.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Белый теплоход уверенно рассекал невысокие волны и только по лёгкому дрожанию корпуса пассажиры догадывались о начале морской качки.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1)Для развития личности полезны и искусство, и наука, и жизненный опыт.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2)Грубое или даже нелюбезное поведение людей может испортить настроение окружающим.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3)Память накапливает добрый опыт и традиции и постоянно противостоит уничтожающей силе времени.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4)Хорошие манеры и правильно выработанное поведение принесут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хорошее настроение, так и уважение окружающих.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5)Белый теплоход уверенно рассекал невысокие волны, и только по лёгкому дрожанию корпуса пассажиры догадывались о начале морской качки.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предложении: его однородные члены соединены при помощи двойного союза;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Прогулка или разговор с другом были одинаково приятны для меня.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Сумрак скрыл очертания лица и фигуры Ольги и набросил на неё как будто покрывало.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На земле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жилось нелегко и поэтому я очень полюбил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бездонное небо.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Ученье да труд всё перетрут.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В колледже он с увлечением занимался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гуманитарными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естественно-математическими дисциплинами.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Прогулка или разговор с другом были одинаково приятны для меня.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Сумрак скрыл очертания лица и фигуры Ольги и набросил на неё как будто покрывало.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 земле жилось нелегко, и поэтому я очень полюбил бездонное небо.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Ученье да труд всё перетрут.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колледже он с увлечением занимался как гуманитарными, так и естественно-математическими дисциплинами.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нужна: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его однородные члены соединены при помощи двойного союза;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3-м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 определённом этапе своего развития город вынужден был защищать себя рвами и валами с деревянными оборонительными сооружениями.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Много желал да ничего не поймал.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гостиной собрались человек восемь гостей да хозяева.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Почти каждый вечер они уезжали в лес или на водопад.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Поднялась луна и тени стали чётче и длиннее.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 определённом этапе своего развития город вынужден был защищать себя рвами и валами с деревянными оборонительными сооружениями.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Много желал, да ничего не поймал.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гостиной собрались человек восемь гостей да хозяева.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Почти каждый вечер они уезжали в лес или на водопад.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Поднялась луна, и тени стали чётче и длиннее.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2-м предложении, где «да» употребляется в значении «но»;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вечерам за столом собирались дети и взрослые и читали вслух.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Интонация всегда лежит на грани словесного и несловесного сказанного и несказанного.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Царило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безмолвие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солнце погружалось в пепел туч.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Иван был почти всегда сонливый да ленивый.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Мне хотелось застать медведя где-нибудь на полянке или за рыбной ловлей на берегу реки.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вечерам за столом собирались дети и взрослые и читали вслух.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Интонация всегда лежит на грани словесного и несловесного, сказанного и несказанного.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Царило безмолвие, и солнце погружалось в пепел туч.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Иван был почти всегда сонливый да ленивый.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Мне хотелось застать медведя где-нибудь на полянке или за рыбной ловлей на берегу реки.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предложении, парные однородные члены;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3-м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Работа шла быстро и весело и была вовремя закончена.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Причастия способны как образно описать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явление так и представить его признак в динамике.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Алогичность соединения слов создаёт особый психологический эффект и приковывает внимание читателя и усиливает образность.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Три раза зимовал он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Мирном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каждый раз возвращение домой казалось ему пределом человеческого счастья.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Довольно скоро он обжился в этом районе да подружился с соседями.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Работа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шла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быстро и весело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была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вовремя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закончена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Каждый союз </w:t>
      </w:r>
      <w:r w:rsidRPr="00B409F6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соединяет разные ряды однородных членов, запятая не нужна.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Причастия способны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как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образно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описать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явление,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так 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представить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его признак в динамике.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Алогичность соединения слов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создаё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особый психологический эффект, и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приковывает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внимание читателя, и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усиливает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образность. Три однородных сказуемых, два союза, запятые ставятся после каждого однородного члена. См. правило к заданию.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{Три раза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зимовал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он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Мирном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}, и {каждый раз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возвращение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домой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казалось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ему пределом человеческого счастья}. ССП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Довольно скоро он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обжился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этом районе да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подружился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 соседями.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предложении: его однородные члены соединены при помощи двойного союза;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4.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Вечером Вадим ушёл в свою комнату и сел перечитывать письмо и писать ответ.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Рано утром я вышел полюбоваться рассветом и подышать свежим прохладным воздухом.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 подошёл к окну и увидел одни трубы да крыши.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Хорошо бы в нашем музее когда-нибудь увидеть картины Рембрандта или Тициана.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Многие из участников литературного общества «Беседа» были последовательными классицистами и некоторые из них довели до совершенства традиционные классицистические жанры.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1)Вечером Вадим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ушёл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свою комнату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сел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(что делать?)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перечитывать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письмо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писать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ответ.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ушёл и сел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— первый ряд однородных членов; второй ряд: «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перечитывать и писать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Рано утром я вышел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полюбоваться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рассветом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подышать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свежим, прохладным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воздухом.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подошёл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 окну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увидел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одни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трубы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да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 крыши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Хорошо бы в нашем музее когда-нибудь увидеть картины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Рембрандта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или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 Тициана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Многие из участников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литературного общества «Беседа»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были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последовательными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классицистами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некоторые из них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довели до совершенства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традиционные классицистические жанры.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предложении: однородные определения;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326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Некоторые акварельные произведения относятся как 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живописи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к графике.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2)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Океан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словно замер и рокочет тихо и вкрадчиво.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Ответы вы можете дать или в устной или письменной форме.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Арбуз и спел и сахарист и очень вкусен.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 стороны улицы у штакетника стоял пышный багряный клён и ронял свои листья в маленький садик.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Некоторые акварельные произведения относятся как к живописи, так и к графике.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Океан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словно замер и рокочет тихо и вкрадчиво.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Ответы вы можете дать или в устной, или письменной форме.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Арбуз и спел, и сахарист, и очень вкусен.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 стороны улицы у штакетника стоял пышный багряный клён и ронял свои листья в маленький садик.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предложении: его однородные члены соединены при помощи двойного союза;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3-м предложении: его однородные члены соединены повторяющимся союзом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или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364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Жизнь для равнодушного человека быстро теряет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краски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он остаётся один со своим благополучием.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Почти каждый из французских скульпторов работал одновременно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историко-мифологическом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 портретном и в пейзажном жанрах.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Грин мог подробно описать как изгиб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реки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расположение домов как вековые леса так и уютные приморские города.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Лес шумел то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убаюкивающе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певуче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порывисто и тревожно.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Человеческое мышление формируется с помощью языка и оказывается с ним прочно связанным.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1)Жизнь для равнодушного человека быстро теряет краски, и он остаётся один со своим благополучием.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2)Почти каждый из французских скульпторов работал одновременно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историко-мифологическом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в портретном, и в пейзажном жанрах.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3)Грин мог подробно описать как изгиб реки, так и расположение домов, как вековые леса, так и уютные приморские города.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4)Лес шумел то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убаюкивающе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певуче, то порывисто и тревожно.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5)Человеческое мышление формируется с помощью языка и оказывается с ним прочно связанным.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предложении, парные однородные члены;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1-м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1.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402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древней Индии умело использовали медь и бронзу и отливали металлические изделия.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XVIII веке казачьи атаманы порой отправляли в столицы детей — пленников войн — в качестве подарков императорской семье или знатному вельможе.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Он чувствовал какой-то испуг перед новой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жизнью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она казалась ему смертельной борьбой за право существовать на земле.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4) За ужином я заговорил о Хоре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Калиныче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Заморосил мелкий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дождик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весь видимый горизонт обложило тучами.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 древней Индии умело использовали медь и бронзу и отливали металлические изделия.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2)В XVIII веке казачьи атаманы порой отправляли в столицы детей — пленников войн — в качестве подарков императорской семье или знатному вельможе.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3)Он чувствовал какой-то испуг перед новой жизнью, и она казалась ему смертельной борьбой за право существовать на земле.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4)За ужином я заговорил о Хоре да о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Калиныче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(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одиночный союз)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5)Заморосил мелкий дождик, и весь видимый горизонт обложило тучами.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3-м и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3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440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 листового металла делают и корпуса машин и приборы и посуду.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Жестянщики должны знать устройство различных станков и приспособлений для обработки листового металла и уметь работать на них.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Столярный клей выпускают в виде зёрен или твёрдых плиток с блестящей поверхностью.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Мы долго не ложились спать и любовались то небом то морем.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Тучи стали чернеть за горами и только яркими лучами блистало солнце.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1)Из листового металла делают и корпуса машин, и приборы, и посуду.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2)Жестянщики должны знать устройство различных станков и приспособлений для обработки листового металла и уметь работать на них.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3)Столярный клей выпускают в виде зёрен или твёрдых плиток с блестящей поверхностью.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4)Мы долго не ложились спать и любовались то небом, то морем.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5)Тучи стали чернеть за горами, и только яркими лучами блистало солнце.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 в 4 предложении для разделения однородных членов предложения (при повторяющемся сочинительном соединительном союзе ТО-ТО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;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478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поведении скворца много суетливого и забавного деловитого и хитрого.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Зимним утром прилетают на берёзу тетерева и клюют её бурые серёжки.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гостиной графа зеркала и картины и вазы были настоящими произведениями искусства.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Для многих книги Достоевского или Толстого интереснее любого детективного романа.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Хорошо тёплой осенью потеряться в густых чащах осин лиственниц и берёз и дышать прелым запахом травы.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 поведении скворца много суетливого и забавного, деловитого и хитрого.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2)Зимним утром прилетают на берёзу тетерева и клюют её бурые серёжки.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3)В гостиной графа зеркала, и картины, и вазы были настоящими произведениями искусства.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4)Для многих книги Достоевского или Толстого интереснее любого детективного романа.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5)Хорошо тёплой осенью потеряться в густых чащах осин, лиственниц и берёз и дышать прелым запахом травы.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516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Немецкий художник Дюрер много путешествовал по Италии и Нидерландам и был хорошо знаком с искусством этих стран.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2)Тучи стали чернеть за горами и только яркими лучами блистало солнце.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Художник сумел передать внешность этого человека и характер и настроение.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Солнце — мощный источник как света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тепла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других излучений.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Часть населения или пешком или на телегах или на машинах двинулась из города.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Немецкий художник Дюрер много путешествовал по Италии и Нидерландам и был хорошо знаком с искусством этих стран.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2)Тучи стали чернеть за горами, и только яркими лучами блистало солнце.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Художник сумел передать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внешность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этого человека,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характер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настроение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Однородных три, союзов два.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ставится после каждого однородного.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Солнце — мощный источник как света и тепла, так и других излучений.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Часть населения или пешком, или на телегах, или на машинах двинулась из города.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предложении: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2-м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A544C6" w:rsidRDefault="00A544C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</w:pP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Для измерения тех или иных научных объектов или явлений используются единые для всего мира единицы.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Тучи на горизонте то сходились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расходились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выстраивались в причудливые замки.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Редкие желтоватые звезды мелькали между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тучами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небо понемногу светлело на горизонте.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Споры шляпочных грибов очень мелкие и лёгкие и переносятся потоком воздуха.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Видны были только белые стволы ближайших берёз да кусочек аллеи.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1)Для измерения тех или иных научных объектов или явлений используются единые для всего мира единицы.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2)Тучи на горизонте то сходились и расходились, то выстраивались в причудливые замки.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3)Редкие желтоватые звезды мелькали между тучами, и небо понемногу светлело на горизонте.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4)Споры шляпочных грибов очень мелкие и лёгкие и переносятся потоком воздуха.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5)Видны были только белые стволы ближайших берёз да кусочек аллеи.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предложении, она разделяет однородные члены предложения;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3-м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1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592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роще невысокой липа да орешник разрослись широко.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ночам земля быстро выхолаживалась и к рассвету степь покрывалась налётом недолговечного инея.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Травы и цветы горячо и сладко пахли на припёке.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Его любили не столько за возвышенный ум сколько за какую-то трогательную наивность и способность всему удивляться.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Речной жемчуг беловатого или жёлтого цвета встречается в озёрах с чистой водой.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роще невысокой липа да орешник разрослись широко.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ночам земля быстро выхолаживалась, и к рассвету степь покрывалась налётом недолговечного инея.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Травы и цветы горячо и сладко пахли на припёке.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Его любили не столько за возвышенный ум, сколько за какую-то трогательную наивность и способность всему удивляться.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Речной жемчуг беловатого или жёлтого цвета встречается в озёрах с чистой водой.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 предложении: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2-м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4.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Яркая молния передёрнула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я увидел над окном дымный облачный вал.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Идеальный дворянин должен был походить на героя рыцарских романов и на персонажа античной истории и на христианского проповедника.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Преподаватель рисования обратил внимание на способности и склонности мальчика и убедил родителей отдать ребёнка в училище живописи.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Дачники лениво гуляют под зонтиками или сидят в тени 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Античность в Греции предстала перед В.А. Серовым в её чистом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художник воспринял эту страну как реализованную мечту о большом искусстве.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1)Яркая молния передёрнула небо, и я увидел над окном дымный облачный вал.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2)Идеальный дворянин должен был походить на героя рыцарских романов, и на персонажа античной истории, и на христианского проповедника.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3)Преподаватель рисования обратил внимание на способности и склонности мальчика и убедил родителей отдать ребёнка в училище живописи.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4)Дачники лениво гуляют под зонтиками или сидят в тени 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5)Античность в Греции предстала перед В.А. Серовым в её чистом виде, и художник воспринял эту страну как реализованную мечту о большом искусстве.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1-е и 5-е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редложения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Рыцари должны были уметь воевать и защищать себя и короля.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Крестьяне расплачивались за аренду земель деньгами или продуктами.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В дни праздников на городской площади устраивались как спортивные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парады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театрализованные представления.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Для сервировки стола не следует использовать скатерти и салфетки холодных и мрачных тонов.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Молодые великаны-сосны устремлены в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голубое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небо и от этого ещё шире кажутся просторы золотой нивы.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1)Рыцари должны были уметь воевать и защищать себя и короля.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2)Крестьяне расплачивались за аренду земель деньгами или продуктами.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3)В дни праздников на городской площади устраивались как спортивные парады, так и театрализованные представления.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4)Для сервировки стола не следует использовать скатерти и салфетки холодных и мрачных тонов.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Молодые великаны-сосны устремлены в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голубое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небо, и от этого ещё шире кажутся просторы золотой нивы.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A544C6" w:rsidRDefault="00A544C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</w:pP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706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Тогда Иван изо всех сил дёрнул ручку прибора и оторвал её.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Музыкант выводил трогающие душу мелодии на подаренной ему флейте и чистый её голос летел над речным простором до самого синего неба.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Большие белые птицы либо кружат над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водой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либо садятся отдыхать на камни либо неторопливо и величаво плывут по реке.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Эта роща и красивый фасад дома отражались в водной глади озера и небольшой речонки.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Выпускник историко-филологического факультета Петербургского университета Лев Щерба был награждён за блестящую работу по языкознанию золотой медалью и ему предложили остаться в университете.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1)Тогда Иван изо всех сил дёрнул ручку прибора и оторвал её.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2)Музыкант выводил трогающие душу мелодии на подаренной ему флейте, и чистый её голос летел над речным простором до самого синего неба.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3)Большие белые птицы либо кружат над водой, либо садятся отдыхать на камни, либо неторопливо и величаво плывут по реке.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4)Эта роща и красивый фасад дома отражались в водной глади озера и небольшой речонки.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5)Выпускник историко-филологического факультета Петербургского университета Лев Щерба был награждён за блестящую работу по языкознанию золотой медалью, и ему предложили остаться в университете.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5 и 2-м предложениях: они сложносочиненные. Содержат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Туча на востоке росла и захватывала запад и юг.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Было по-осеннему и скучно и грустно и серо.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В журчании ручья слышатся и грустные мелодии расставания с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летом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жизнерадостные песнопения о необходимости зимнего отдыха перед буйством грядущей весны.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 входе в это учреждение нужно предъявить паспорт или какой-нибудь другой документ.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Дома не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сиделось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мы решили проведать наших старых знакомых.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Туча на востоке росла и захватывала запад и юг.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Было по-осеннему и скучно, и грустно, и серо.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журчании ручья слышатся и грустные мелодии расставания с летом, и жизнерадостные песнопения о необходимости зимнего отдыха перед буйством грядущей весны.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При входе в это учреждение нужно предъявить паспорт или какой-нибудь другой документ.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Дома не сиделось, и мы решили проведать наших старых знакомых.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предложении: его однородные члены соединены союзами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гуашевой живописи преимущество имеют плоские и круглые кисти.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 вынул из ящика стола тяжёлые списки романа черновые тетради и начал их жечь.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Сердце то вдруг задрожит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забьётся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безвозвратно тонет в воспоминаниях.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Можно любить родник или тропинку тихое озеро или густой лес синюю ночь или светлое утро.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5)Ночь быстро гасила сказочно нежные краски сумерек и жаркой чёрной тьмой наполняла леса.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 гуашевой живописи преимущество имеют плоские и круглые кисти.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2)Я вынул из ящика стола тяжёлые списки романа, черновые тетради и начал их жечь.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3)Сердце то вдруг задрожит и забьётся, то безвозвратно тонет в воспоминаниях.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4)Можно любить родник или тропинку, тихое озеро или густой лес, синюю ночь или светлое утро.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5)Ночь быстро гасила сказочно нежные краски сумерек и жаркой чёрной тьмой наполняла леса.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предложении: его однородные члены соединены союзами ТО;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 2-м предложении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еречисление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членов без 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16 № </w:t>
      </w:r>
      <w:hyperlink r:id="rId2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820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Раннее утро в самом разгаре и дышится по-весеннему легко и радостно.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вечерам за столом собирались дети и взрослые и читали вслух.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художественном промысле используются традиционные образы и символы приёмы и краски.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Птицы были кем-то напуганы или вовсе покинули эти места.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5)Я видел только бой да слышал несмолкаемый грохот канонады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Раннее утро в самом разгаре, и дышится по-весеннему легко и радостно.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 вечерам за столом собирались дети и взрослые и читали вслух.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художественном промысле используются традиционные образы и символы, приёмы и краски.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Птицы были кем-то напуганы или вовсе покинули эти места.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Я видел только бой да слышал несмолкаемый грохот канонады.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 для разделения пар однородных членов предложения;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1-м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3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858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Савинов зажёг несколько свечей и теперь можно было рассмотреть обстановку гостиной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 видел только верхушки деревьев да извилистый край берега.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Иней лежал на крышах домов и на листве деревьев и еще долго блестел на солнце.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Прошёл короткий ливень и на улицах запахло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горькой сладостью берёзовых почек.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Вечером они или гуляют вдоль берега реки или ведут неспешные разговоры в беседке на вершине холма или идут на спектакль в местный драматический театр.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Савинов зажёг несколько свечей, и теперь можно было рассмотреть обстановку гостиной.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Я видел только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верхушки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деревьев да извилистый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край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берега.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Союз да 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=союзу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Иней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лежал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на крышах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домов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на листве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деревьев и еще долго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блестел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 солнце. Нет запятых.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Прошёл короткий ливень, и на улицах запахло горькой сладостью берёзовых почек.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Вечером они или гуляют вдоль берега реки, или ведут неспешные разговоры в беседке на вершине холма, или идут на спектакль в местный драматический театр.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и 1-м предложении: 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935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Некоторые виды животных могут служить индикаторами температуры воздуха воды и почвы.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Амбру чаще всего находили на берегах или около островов тропических морей.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Со вниманием и любовью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художником и сам дом и обстановка в нём и одежда персонажей.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С особенной энергией и увлечённостью действовал Стасов в качестве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художественного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музыкального критика.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5)Звуки скрипки изредка раздавались в сумраке ночи и постепенно растворялись в шуме прибоя.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1)Некоторые виды животных могут служить индикаторами температуры воздуха, воды и почвы.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2)Амбру чаще всего находили на берегах или около островов тропических морей.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3)Со вниманием и любовью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художником и сам дом, и обстановка в нём, и одежда персонажей.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4)С особенной энергией и увлечённостью действовал Стасов в качестве как художественного, так и музыкального критика.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Звуки скрипки изредка раздавались в сумраке ночи и постепенно растворялись в шуме прибоя.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предложении: ставится между однородными членами предложения при отсутствии союза;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предложении при двойном союзе.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973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 поведению некоторых животных люди могут определять приближение штормов и бурь или наступление безоблачной погоды.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солнечный день сквозь прозрачную воду тёплых тропических морей хорошо видны заросли одиночных и колониальных коралловых полипов.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Легкокрылыми стрекозами можно любоваться около озёр или прудов.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На портрете художники стремятся не только верно запечатлеть внешний облик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передать его внутренний мир.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Картина М. Врубеля «Сирень» прямо с выставки была куплена П.М. Третьяковым и вот уже более ста лет она находится в постоянной экспозиции Третьяковской галереи.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1)По поведению некоторых животных люди могут определять приближение штормов и бурь или наступление безоблачной погоды.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2)В солнечный день сквозь прозрачную воду тёплых тропических морей хорошо видны заросли одиночных и колониальных коралловых полипов.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3)Легкокрылыми стрекозами можно любоваться около озёр или прудов.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4)На портрете художники стремятся не только верно запечатлеть внешний облик человека, но и передать его внутренний мир.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Картина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М. Врубеля «Сирень» прямо с выставки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была куплена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П.М. Третьяковым, и вот уже более ста лет 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онанаходится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постоянной экспозиции Третьяковской галереи.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четвертом предложении. Однородные члены предложения. Двойной сочинительный соединительный союз НЕ ТОЛЬКО, НО И. Всегда запятая.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пятом: это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2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1011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Художники и скульпторы изображали героев мифов и преданий в заученных положениях.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В середине 50-х годов XX века появилась необходимость выращивать не только жемчужины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моллюсках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самих моллюсков.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3) Ни одно из живых существ наземного мира не может сравниться ни по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красоте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по яркости с коралловыми полипами.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Поэзия окружающей природы и жизни привлекала молодого писателя гораздо сильнее поэзии памятников старины и древних руин.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Вдруг полился ручьями крупный дождь и один за другим раскатились удары грома.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правильное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1)Художники и скульпторы изображали героев мифов и преданий в заученных положениях.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2)В середине 50-х годов XX века появилась необходимость выращивать не только жемчужины в моллюсках, но и самих моллюсков.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3)Ни одно из живых существ наземного мира не может сравниться ни по красоте, ни по яркости с коралловыми полипами.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4)Поэзия окружающей природы и жизни привлекала молодого писателя гораздо сильнее поэзии памятников старины и древних руин.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Вдруг полился ручьями крупный дождь и один за другим раскатились удары грома.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предложении. Двойной сочинительный соединительный союз НЕ ТОЛЬКО, НО И соединяет однородные члены предложения. Запятая ставится всегда.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3 предложении. Двойной НИ </w:t>
      </w:r>
      <w:proofErr w:type="spellStart"/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</w:t>
      </w:r>
      <w:proofErr w:type="spellEnd"/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соединяет однородные члены предложения. Запятая ставится всегда.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Внимание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5-е предложение хоть и является ССП, но в нём есть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общий второстепенный член, стоящий в самом начале предложения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Именно поэтому запятая не ставится.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3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1049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Художественная роспись тканей существует примерно с 30-х годов XX века и за время своего существования она получила широкое признание.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 песчаных отмелях реки или озера при желании можно найти двустворчатые раковины моллюсков.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 время Крымской кампании Л. Н. Толстой видел героизм народа и неисчислимые беды и несчастья войны.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Яркостью 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многоцветием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актинии затмевают красоту тропических растений и порхающих над ними разноцветных птиц и бабочек.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Множество забавных и грустных привычных и неожиданных сцен отпечатывалось в цепкой памяти мальчика.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1)Художественная роспись тканей существует примерно с 30-х годов XX века, и за время своего существования она получила широкое признание.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2)На песчаных отмелях реки или озера при желании можно найти двустворчатые раковины моллюсков.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3)Во время Крымской кампании Л. Н. Толстой видел героизм народа, и неисчислимые беды, и несчастья войны.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4)Яркостью 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многоцветием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актинии затмевают красоту тропических растений и порхающих над ними разноцветных птиц и бабочек.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5)Множество забавных и грустных, привычных и неожиданных сцен отпечатывалось в цепкой памяти мальчика.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1125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В неурожайный год можно пройти по тайге сотни километров и не услышать ни криков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кедровки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бормотания бурундуков.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Приморье много закрытых бухт и заливов.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А. Х. Востоков был избран действительным и почётным членом многих русских и иностранных научных обществ.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Вдали морские волны казались то </w:t>
      </w:r>
      <w:proofErr w:type="spellStart"/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голубыми</w:t>
      </w:r>
      <w:proofErr w:type="spellEnd"/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зелёными то тёмно-синими.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5)С вершин деревьев валятся на землю последние сухие листья и по тропинкам в октябре нельзя ступить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первом предложении "В неурожайный год можно пройти по тайге сотни километров и не услышать ни криков кедровки, ни бормотания бурундуков". Однородные члены предложения при соединительном сочинительном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повторяющимся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союзе НИ-НИ.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 "С вершин деревьев валятся на землю последние сухие листья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 тропинкам в октябре нельзя ступить".ССП.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15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Только слышится завывание ветра в снастях да тихий гул моря.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Все эти звуки были странно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красивы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грустны и казались началом чудесной сказки.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Фёдору постоянно мерещились огни то справа то слева.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движениях Анны не чувствовалось волнения или страха.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гостиной слышался мерный звук старинных часов и чей-то невыразительный шёпот.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3 "Фёдору постоянно мерещились огни то справа, то слева" она разделяет однородные члены предложения при двойном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сочинтительном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соединительном союзе ТО-ТО.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2 "Все эти звуки были странно красивы, грустны и казались началом чудесной сказки".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3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1201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Деревья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спали и только солнце могло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пробудить их от молодого зимнего сна.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Васнецов тщательно изучал древнерусскую иконописную технику и впоследствии некоторые её приемы были им применены в работе над историческими картинами.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Алогичность соединения слов создаёт особый психологический эффект и приковывает внимание читателя и усиливает образность.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Довольно скоро он обжился в этом районе да подружился с соседями.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Определение всех минералов начинается с установления их окраски и минералоги ювелиры гранильщики и камнерезы должны учиться улавливать и понимать цветовые оттенки.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 в предложениях 1 и 2: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каждое из них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Деревья спали, и только солнце могло пробудить их от молодого зимнего сна.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Васнецов тщательно изучал древнерусскую иконописную технику, и впоследствии некоторые её приемы были им применены в работе над историческими картинами.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Алогичность соединения слов создаёт особый психологический эффект, и приковывает внимание читателя, и усиливает образность.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Довольно скоро он обжился в этом районе да подружился с соседями.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Определение всех минералов начинается с установления их окраски, и минералоги, ювелиры, гранильщики и камнерезы должны учиться улавливать и понимать цветовые оттенки.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2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1239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 листового металла делают корпуса машин и приборов и посуду.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Жестянщики должны знать устройство различных станков и приспособлений для обработки листового металла и уметь работать на них.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Столярный клей выпускают в виде зёрен или твёрдых плиток с блестящей поверхностью.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Мы долго не ложились спать и любовались то небом то морем.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Городок понравился мне своим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расположением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я часто ходил по набережной вдоль величавой реки.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4 "Мы долго не ложились спать и любовались то небом, то морем".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Однородные члены предложения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соединяюся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помощи повторяющегося соединительного сочинительного союза ТО-ТО.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Городок понравился мне своим расположением, и я часто ходил по набережной вдоль величавой реки.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Оно сложносочиненное. Содержит две предикативные части, которые не имеют общего второстепенного члена предложения или вводного слова и не имеют придаточной части.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 листового металла делают корпуса (чего?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ашин и (ещё чего) приборов и (что ещё?)посуду. Нет запятых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1277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Солнце докатилось до края земли и растеклось по небу вишнёвым заревом.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Художник писал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городские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деревенские пейзажи.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Пришлось ждать своей очереди и поневоле слушать скучные и уже надоевшие разговоры.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У волнистых попугайчиков нарост у основания клюва может быть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голубого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синего цвета.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Античность в Греции предстала перед В.А. Серовым в её чистом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виде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художник воспринял эту страну как реализованную мечту о большом искусстве.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"Художник писал как городские, так и деревенские пейзажи":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Античность в Греции предстала перед В.А. Серовым в её чистом виде, и художник воспринял эту страну как реализованную мечту о большом искусстве.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1315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Яркая молния передёрнула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я увидел над окном дымный облачный вал.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Причастия способны как образно описать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явление так и представить его признак в динамике.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Алогичность соединения слов создаёт особый психологический эффект и приковывает внимание читателя и усиливает образность.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Довольно скоро он обжился в этом районе да подружился с соседями.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Работа шла быстро и весело и была вовремя закончена.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предложении 2 "Причастия способны как образно описать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предмет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явление, так и представить его признак в динамике": его однородные члены соединены при помощи двойных союзов..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1 "Яркая молния передёрнула небо, и я увидел над окном дымный облачный вал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"С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2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1353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Крупный дождь полился ручьями и один за другим раскатились удары грома.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Долгими осенними вечерами мы читали вслух или просто сидели у камина.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Рыцари то завоёвывали новые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города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теряли все свои приобретения то снова готовились к походам.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Вещи Пушкина живут особой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жизнью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хранители музеев читают скрытые в них письмена.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Есть различные версии и гипотезы о происхождении и значении названия этого растения.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Одна запятая необходима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четвертом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предложении "Вещи Пушкина живут особой жизнью, и хранители музеев читают скрытые в них письмена."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предложении "Крупный дождь полился ручьями, и один за другим раскатились удары грома."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Два сложносочинённых предложения.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1391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После обеда бабушка выходила на балкон или с вязанием или с шитьём.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XIX веке в Европе и Америке наука и производство развивались быстрыми темпами.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За снежным туманом не видно ни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телеграфных столбов ни леса.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Богатый и не бедствует да жалуется.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Я проработал полгода в песках и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следует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оценил их.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После обеда бабушка выходила на балкон или с вязанием, или с шитьём.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XIX веке в Европе и Америке наука и производство развивались быстрыми темпами.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 снежным туманом не видно ни поля, ни телеграфных столбов, ни леса.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Богатый и не бедствует, да жалуется.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Я проработал полгода в песках и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следует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оценил их.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четвёртом предложении союз ДА равен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союзу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является противительным, а не соединительным.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1-м предложении повторяющийся союз ИЛИ.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lastRenderedPageBreak/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3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Герой романа любил путешествия и приключения и в то же время стремился к комфорту и семейному уюту.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Очень многие акварели или не имели авторов или приписывались тем или иным декабристам предположительно.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Жаргонные слова выпадают и из традиции и из сферы разумного словоупотребления и из единообразия речи.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Для убеждения читателя в справедливости своих оценок автор рецензии может использовать как приёмы научного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анализа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средства художественной выразительности.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силу стечения обстоятельств после революции Куприн оказался в эмиграции и почти двадцать лет страстно стремился вернуться в Россию.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1)Герой романа любил путешествия и приключения и в то же время стремился к комфорту и семейному уюту.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2)Очень многие акварели или не имели авторов, или приписывались тем или иным декабристам предположительно.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3)Жаргонные слова выпадают и из традиции, и из сферы разумного словоупотребления, и из единообразия речи.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4)Для убеждения читателя в справедливости своих оценок автор рецензии может использовать как приёмы научного анализа, так и средства художественной выразительности.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5)В силу стечения обстоятельств после революции Куприн оказался в эмиграции и почти двадцать лет страстно стремился вернуться в Россию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четвёртом предложении: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предложении: его однородные члены соединены при помощи повторяющихся союзов.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1467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Три раза зимовал он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Мирном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каждый раз возвращение домой казалось ему пределом человеческого счастья..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Каждая осина в лесу или на меже осенью кажется мне каким-то фантастическим растением.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 взгляде автора «Слова о полку Игореве» мы угадываем и любование бесконечными просторами и доподлинное знание окружающего мира.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За снежным туманом не видно ни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телеграфных столбов ни леса.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5)Художник совершал поездки по Финскому заливу и Чёрному морю и отразил свои впечатления во многих полотнах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1)Три раза зимовал он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Мирном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каждый раз возвращение домой казалось ему пределом человеческого счастья..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2)Каждая осина в лесу или на меже осенью кажется мне каким-то фантастическим растением.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3)Во взгляде автора «Слова о полку Игореве» мы угадываем и любование бесконечными просторами, и доподлинное знание окружающего мира.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4)За снежным туманом не видно ни поля, ни телеграфных столбов, ни леса.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5)Художник совершал поездки по Финскому заливу и Чёрному морю и отразил свои впечатления во многих полотнах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3: "Во взгляде автора «Слова о полку Игореве» мы угадываем и любование бесконечными просторами, и доподлинное знание окружающего мира". Повторяющийся соединительный сочинительный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 однородных членах предложения.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предложении 1: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1и 3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1505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 в дождь и в холодный ветер и в грозу радостно возвращаться домой с полной корзиной грибов.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Этот край нехоженых троп и непуганых зверей и птиц обладает большой привлекательностью.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Каждая осина в лесу или на меже осенью кажется мне каким-то фантастическим растением.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Сюжеты для произведений декабристам подсказывали как актуальные проблемы современной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жизни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события национальной истории.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До отхода поезда оставалось всего несколько минут и становилось всё грустнее от предстоящей разлуки.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1)И в дождь, и в холодный ветер, и в грозу радостно возвращаться домой с полной корзиной грибов.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2)Этот край нехоженых троп и непуганых зверей и птиц обладает большой привлекательностью.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Внимание: в предложении два ряда однородных членов. Первый: троп и зверей. Второй: зверей и птиц. Второй ряд можно выделить, потому что у них общее определение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«непуганых»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не относящееся к слову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«троп»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3)Каждая осина в лесу или на меже осенью кажется мне каким-то фантастическим растением.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4)Сюжеты для произведений декабристам подсказывали как актуальные проблемы современной жизни, так и события национальной истории.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5)До отхода поезда оставалось всего несколько минут, и становилось всё грустнее от предстоящей разлуки.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4: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5: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1543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После обеда бабушка выходила на балкон с вязанием или шитьём.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Солнце поднимается из-за облаков и заливает лес и поле греющим светом.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Видны были только силуэты деревьев да тёмные крыши сараев.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Способность ориентироваться во времени есть как у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животных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у растений.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Весело гремящие бунчуки метались среди конного строя и рвались вперёд от трубного воя кони командиров.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1)После обеда бабушка выходила на балкон с вязанием или шитьём.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2)Солнце поднимается из-за облаков и заливает лес и поле греющим светом.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3)Видны были только силуэты деревьев да тёмные крыши сараев.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4)Способность ориентироваться во времени есть как у животных, так и у растений.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5)Весело гремящие бунчуки метались среди конного строя, и рвались вперёд от трубного воя кони командиров.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четвёртом предложении: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5-м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:С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 (бунчуки метались и кони рвались)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1581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В XV веке применяли как тяжёлые пушки для осады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крепостей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лёгкие орудия в полевых сражениях.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Слово выражает мысли и может служить для соединения и разделения людей.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Микеланджело изображал людей с могучим телом и сильной волей смелых и неукротимых спокойных и решительных.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лукавом озорном и необыкновенно лиричном голосе русской балалайки слышится скоморошья удаль первых музыкантов на Руси.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силу стечения обстоятельств после революции Куприн оказался в эмиграции и почти двадцать лет страстно стремился вернуться в Россию.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 XV веке применяли как тяжёлые пушки для осады крепостей, так и лёгкие орудия в полевых сражениях.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2)Слово выражает мысли и может служить для соединения и разделения людей.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3)Микеланджело изображал людей с могучим телом и сильной волей, смелых и неукротимых, спокойных и решительных.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4)В лукавом, озорном и необыкновенно лиричном голосе русской балалайки слышится скоморошья удаль первых музыкантов на Руси.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5)В силу стечения обстоятельств после революции Куприн оказался в эмиграции и почти двадцать лет страстно стремился вернуться в Россию.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первом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4-м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однородные члены соединены бессоюзной связью.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1619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Климатические условия региона влияют как на архитектуру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зданий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на планировку квартир.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Для разработки новых образцов техники нужны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оборудование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высококвалифицированные рабочие как инженерно-технические кадры так и экспериментальные заводы.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Продукцию многих машиностроительных комбинатов сложно транспортировать из-за большого веса или крупных размеров.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 время ботанических экскурсий и обследований во многих областях и районах велись наблюдения и сбор информации об использовании растений в народной медицине.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5)Огонь костра то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разгорается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угасает.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Климатические условия региона влияют как на архитектуру зданий, так и на планировку квартир.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Для разработки новых образцов техники нужны как оборудование, так и высококвалифицированные рабочие, как инженерно-технические кадры, так и экспериментальные заводы.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Продукцию многих машиностроительных комбинатов сложно транспортировать из-за большого веса или крупных размеров.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 время ботанических экскурсий и обследований во многих областях и районах велись наблюдения и сбор информации об использовании растений в народной медицине.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Огонь костра то разгорается, то угасает.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 в первом и 5 предложениях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их однородные члены соединены при помощи двойных союзов.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1657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Обобщающие слова должны стоять перед однородными членами или после них.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Для праздничной иллюминации использовались как электрические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гирлянды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фонари.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Ночью ветер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злится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 стучит в окно.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Хороший специалист опирается на фундаментальные знания и умение трудиться.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Экстренной работы не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Данилов отпустил часть персонала погулять.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1)Обобщающие слова должны стоять перед однородными членами или после них.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2)Для праздничной иллюминации использовались как электрические гирлянды, так и фонари.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3)Ночью ветер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злится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 стучит в окно.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4)Хороший специалист опирается на фундаментальные знания и умение трудиться.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Экстренной работы не было, и Данилов отпустил часть персонала погулять.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предложении: его однородные члены соединены при помощи двойных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 предложении: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1695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Подул ветерок с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заречья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сразу стало свежо.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Среди ремесленников были ткачи и оружейные мастера и резчики по кости.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Мощная «шуба» вокруг нашей планеты состоит из свободных протонов и электронов и разделена на два пояса.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Дела да случаи совсем замучили.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5)Лесная путаница тропинок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окончилась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открылся великий простор.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1)Подул ветерок с заречья, и сразу стало свежо.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2)Среди ремесленников были ткачи, и оружейные мастера, и резчики по кости.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3)Мощная «шуба» вокруг нашей планеты состоит из свободных протонов и электронов и разделена на два пояса.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4)Дела да случаи совсем замучили.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5)Лесная путаница тропинок окончилась, и открылся великий простор.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 в первом и 5-м предложениях: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1733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Выходит лето из весны и в осень позднюю уходит.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В голове шумело не то от воя и свиста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бури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то от радостного волнения.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Мы видели несколько деревьев вдали да бегущие по влажной траве тени гонимых ветром туч.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Слушай тишину и тогда осень лесная покажет тебе все свои богатства.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Для проверки правописания безударной гласной корня надо изменить слово или подобрать родственное.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1)Выходит лето из весны и в осень позднюю уходит.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2)В голове шумело не то от воя и свиста бури, не то от радостного волнения.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3)Мы видели несколько деревьев вдали да бегущие по влажной траве тени гонимых ветром туч.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4)Слушай тишину, и тогда осень лесная покажет тебе все свои богатства.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5)Для проверки правописания безударной гласной корня надо изменить слово или подобрать родственное.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: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предложении: его однородные члены соединены при помощи союзов;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4-м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:С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1771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Вставало солнце мокрое над лугом и душу поражала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тишина.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Византийское войско превосходило противника и в численности и в вооружении.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Я иду домой и по дороге ещё раз обдумываю всё от начала и до конца.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 копьё и стрелы и барабан по-прежнему были в вигваме.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состав фразеологизма могут входить устаревшие слова или слова в переносном значении.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1)Вставало солнце мокрое над лугом, и душу поражала тишина.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2)Византийское войско превосходило противника и в численности, и в вооружении.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3)Я иду домой и по дороге ещё раз обдумываю всё от начала и до конца.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4)И копьё, и стрелы, и барабан по-прежнему были в вигваме.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5)В состав фразеологизма могут входить устаревшие слова или слова в переносном значении.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 втором предложении: повторяющийся соединительный сочинительный союз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И-И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2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4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1809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Литературе нужны как талантливые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писатели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талантливые читатели.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На уроке-зачёте или устном экзамене стремитесь построить свой ответ в форме связного высказывания.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 первом снегу в осиновых и берёзовых рощах попадаются заячьи и беличьи следы.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Лес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цветущий луг залиты солнцем.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Девушку охватила если не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досада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явное неудовольствие собой.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1)Литературе нужны как талантливые писатели, так и талантливые читатели.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2)На уроке-зачёте или устном экзамене стремитесь построить свой ответ в форме связного высказывания.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3)На первом снегу в осиновых и берёзовых рощах попадаются заячьи и беличьи следы.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4)Лес, и поле, и цветущий луг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залиты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солнцем.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5)Девушку охватила если не досада, то явное неудовольствие собой.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и 5 предложениях: их однородные члены соединены при помощи двойных союзов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1847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Каравелла имела три мачты с прямыми и косыми парусами и могла двигаться в нужном направлении даже при встречном ветре.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Всяких цветов листья насыпаны в лесу и между ними ждешь увидеть грибы.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На клумбе были посажены и яркие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нежные тюльпаны и мохнатые ноготки.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Представители интеллигенции всегда стремились к смысловой точности и выразительности речи боролись против искажения и засорения родного языка.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Желтоватые или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лепестки этого растения растут по одному или парами.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Каравелла имела три мачты с прямыми и косыми парусами и могла двигаться в нужном направлении даже при встречном ветре.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Всяких цветов листья насыпаны в лесу, и между ними ждешь увидеть грибы.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 клумбе были посажены и яркие маки, и нежные тюльпаны, и мохнатые ноготки.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Представители интеллигенции всегда стремились к смысловой точности и выразительности речи, боролись против искажения и засорения родного языка.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5)Желтоватые или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лепестки этого растения растут по одному или парами.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нужна: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2-м: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4-м: парные распространённые однородные члены.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1885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Цели астрологов и алхимиков были фантастичны но их наблюдения и опыты способствовали накоплению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знаний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по астрономии так и по химии.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XII веке живописцы писали картины красками или тушью на шёлковых или бумажных свитках.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 улице весь декабрь то снег то дождь...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Каравелла имела три мачты с прямыми и косыми парусами и могла двигаться в нужном направлении даже при встречном ветре.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Серые тучи облекли все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холодный свет осеннего дня скупо сеялся сквозь них.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Цели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астрологов и алхимиков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были фантастичны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но их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наблюдения и опыты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способствовали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накоплению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знаний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как по астрономии, так и по химии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2)В XII веке живописцы писали картины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красками или тушью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шёлковых или бумажных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свитках.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3)На улице весь декабрь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то снег, то дождь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...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4)Каравелла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имела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три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мачты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прямыми и косыми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парусами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могла двигаться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нужном направлении даже при встречном ветре.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5)Серые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тучи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облекли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все небо, и холодный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свет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осеннего дня скупо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сеялся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сквозь них.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третьем предложении: однородные члены предложения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повторяющемся разделительным сочинительным союзом ТО-ТО;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5-м: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1923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 месте собаки в жизни человека писали и пишут современные публицисты и писатели.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Желтоватые или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лепестки этого растения растут по одному или парами.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На клумбе были посажены яркие маки и нежные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тюльпаны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мохнатые ноготки.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Представители интеллигенции стремились к смысловой точности и выразительности речи боролись против искажения и засорения родного языка.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Миф об эффективности детектора лжи изо всех сил поддерживается как самими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полиграфологами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прочими заинтересованными структурами.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1)О месте собаки в жизни человека писали и пишут современные публицисты и писатели.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2)Желтоватые или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лепестки этого растения растут по одному или парами.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3)На клумбе были посажены яркие маки, и нежные тюльпаны, и мохнатые ноготки. См. Правило15.1.3. При различных комбинациях союзного и бессоюзного сочетания однородных членов предложения соблюдается правило: если однородных членов больше двух и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повторяется хотя бы дважды, то запятая ставится между всеми однородными членами.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4)Представители интеллигенции стремились к смысловой точности и выразительности речи, боролись против искажения и засорения родного языка.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5)Миф об эффективности детектора лжи изо всех сил поддерживается как самими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полиграфологами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так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прочими заинтересованными структурами.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4 предложении: его однородные сказуемые СТРЕМИЛИСЬ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БОРОЛИСЬ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разделяются запятой;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5: союз КАК..., ТАК 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1961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Сплошная движущаяся во тьме ночь заглядывала под каждую крышу.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Его любили не столько за возвышенный ум сколько за какую-то трогательную наивность и способность всему удивляться.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Травы и цветы горячо и сладко пахли на припёке.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Речной жемчуг беловатого или жёлтого цвета встречается в озёрах с чистой водой.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Невежда в гневе ругает науку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учебу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технический прогресс.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Сплошная, движущаяся во тьме ночь заглядывала под каждую крышу.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Его любили не столько за возвышенный ум, сколько за какую-то трогательную наивность и способность всему удивляться.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Травы и цветы горячо и сладко пахли на припёке.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Речной жемчуг беловатого или жёлтого цвета встречается в озёрах с чистой водой.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Невежда в гневе ругает науку, и учебу, и технический прогресс.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предложении, потому что однородные члены предложения при двойном разделительном сочинительном союзе НЕ СТОЛЬК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О-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СКОЛЬКО;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1-м: однородные определения без союза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2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Большие звезды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дрожали своими ресницами среди черной ночи 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голубой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луч от маяка поднимался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вверх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тонким столбом.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На новогодних гирляндах сияли и искрились синие и красные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голубые</w:t>
      </w:r>
      <w:proofErr w:type="spellEnd"/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жёлтые и зелёные фонарики.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Задумайте любое число и увеличьте его на три.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Про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 ветер про туманы и мели много не расскажешь.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Иосиф Бродский написал восемь стихотворных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книг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теперь ежегодно готовятся к изданию новые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сборники его стихов и прозы.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1)Большие звезды дрожали своими ресницами среди черной ночи, 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голубой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луч от маяка поднимался вверх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тонким столбом.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2)На новогодних гирляндах сияли и искрились синие и красные,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голубые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жёлтые и зелёные фонарики.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3)Задумайте любое число и увеличьте его на три.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4)Про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воду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ветер, про туманы и мели много не расскажешь.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Иосиф Бродский написал восемь стихотворных книг, и теперь ежегодно готовятся к изданию новые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сборники его стихов и прозы.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 в первом и 5-м предложениях: 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2494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Пускай послужит он в армии да потянет лямку да понюхает пороху да будет солдат.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Теперь уже деревья не заслоняли простора и позволяли видеть небо и даль.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старшие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мы сами страшно испугались и пришли в смятение.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 в этот самый момент к эшафоту подъехал царский адъютант и остановил расстрел.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Полыхали лесные пожары и в воздухе пахло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гарью.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Пускай послужит он в армии, да потянет лямку, да понюхает пороху, да будет солдат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ростое предложение, осложненное однородными сказуемыми, союз «да» повторяется, значит, однородные члены разделены запятыми.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ТРИ запятые!!!)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Теперь уже деревья не заслоняли простора и позволяли видеть небо и даль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ростое предложение, осложненное однородными сказуемыми, соединенными союзом «и», запятых нет)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И старшие, и мы сами страшно испугались и пришли в смятение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ростое предложение, осложненное однородными подлежащими, союз «и» повторяется, значит, однородные члены разделены запятой)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И в этот самый момент к эшафоту подъехал царский адъютант и остановил расстрел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ростое предложение, осложненное однородными сказуемыми, соединенными союзом «и», запятых нет)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 Полыхали лесные пожары, и в воздухе пахло гарью. (ССП)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3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2534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Мама приготовила суп и салат и пожарила картошку.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Обитая черной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клеенкой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дверь в горницу распахнулась и оттуда вышел бородатый мужчина с рюкзаком за плечами.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3)Тогдашними критиками и тогдашнею публикой были равно не поняты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недостатки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достоинства «Полтавы».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Амундсен учитывал в своих экспедициях природные особенности Антарктики и опыт других учёных и технические возможности своего времени.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Брат обещал позвонить из Севастополя либо отправить телеграмму.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Мама приготовила суп и салат и пожарила картошку.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Обитая черной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клеенкой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дверь в горницу распахнулась, и оттуда вышел бородатый мужчина с рюкзаком за плечами.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3)Тогдашними критиками и тогдашнею публикой были равно не поняты как недостатки, так и достоинства «Полтавы».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Амундсен учитывал в своих экспедициях природные особенности Антарктики, и опыт других учёных, и технические возможности своего времени.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Брат обещал позвонить из Севастополя либо отправить телеграмму.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Одна запятая необходима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3-м предложении, так как однородные члены соединяет составной союз КАК ТАК 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поэтому ставим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2-м, так как это СПП.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 необходимо поставить две запятые, т.к. три однородных члена, соединенных повторяющимся союзом 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2573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Вера вынула из вазочки две маленькие розы и вдела их в петлицу отцовского пальто.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Осадчий славился не только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полку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во всей дивизии своим необыкновенно красивым голосом.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этот момент сильная рука вцепилась в его рыжие и щетинистые волосы и приподняла его на пол-аршина от земли.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4)Саша не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решился вступиться за товарища и впоследствии ему пришлось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раз пожалеть об этом.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5) Одна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Анютка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осталась дома щи варить да горницу прибирать.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Вера вынула из вазочки две маленькие розы и вдела их в петлицу отцовского пальто.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Осадчий славился не только в полку, но и во всей дивизии своим необыкновенно красивым голосом.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этот момент сильная рука вцепилась в его рыжие и щетинистые волосы и приподняла его на пол-аршина от земли.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4)Саша не решился вступиться за товарища, и впоследствии ему пришлось не раз пожалеть об этом.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Одна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Анютка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осталась дома щи варить да горницу прибирать.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необходима: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2-м, так есть союз НЕ ТОЛЬКО, НО 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4-м, так как это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4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2612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Вскоре мы устали идти по песку и мокрой гальке и решили сделать привал.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 вызовете такси или поедете домой на автобусе?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доме Эренбургов и люстры и зеркала и даже кухонный стол были произведениями искусства.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В этом магазине вы можете приобрести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механические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электронные часы.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Солнце медленно скрывалось за крышами домов и в его красноватом свете облака приобретали причудливые очертания.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Вскоре мы устали идти по песку и мокрой гальке и решили сделать привал.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 вызовете такси или поедете домой на автобусе?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доме Эренбургов и люстры, и зеркала, и даже кухонный стол были произведениями искусства.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этом магазине вы можете приобрести как механические, так и электронные часы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Союз КАК ТАК И)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Солнце медленно скрывалось за крышами домов, и в его красноватом свете облака приобретали причудливые очертания. (ССП)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5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2651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Отец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хотел было выехать ему навстречу да почему-то раздумал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Все тонуло во мгле и воображению невольно рисовались тоскливые осенние сумерки.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актовый зал вошла худенькая и маленькая женщина и сразу начала раздавать присутствующим распоряжения.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Тут он обыкновенно топал ногою или скрежетал зубами.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Мне надо сегодня и в бассейн успеть и уроки сделать и с друзьями погулять.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Отец хотел было выехать ему навстречу, да почему-то раздумал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ДА=НО)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Все тонуло во мгле, и воображению невольно рисовались тоскливые осенние сумерки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СПП)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актовый зал вошла худенькая и маленькая женщина и сразу начала раздавать присутствующим распоряжения.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Тут он обыкновенно топал ногою или скрежетал зубами.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Мне надо сегодня и в бассейн успеть, и уроки сделать, и с друзьями погулять.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Правильный ответ указан под номером 1, 2.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2753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Абрикосовая вода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дала обильную жёлтую пену и в воздухе запахло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парикмахерской.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Хозяин решил сам осмотреть доставленные на пристань тюки и ящики и прибыл в порт в тот же день.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затишье сильно пригревало и южная сторона избы и завалинка около нее оттаяли и потемнели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 можете изменить условия сделки либо отказаться от неё.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В доме есть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водопровод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газовое отопление и электричество.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{Абрикосовая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вода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дала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обильную жёлтую пену}, и {в воздухе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запахло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парикмахерской.}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ССП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Хозяин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решил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сам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осмотреть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доставленные на пристань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тюки и ящики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прибыл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порт в тот же день.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Простое, с двумя разными рядами ОЧ, союз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неповторяющийся.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{В затишье сильно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пригревало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}, и {южная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сторона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избы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завалинка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около нее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оттаяли и потемнели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}.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C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П, во второй части два разных ряда ОЧ: ряд подлежащих и ряд сказуемых.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 можете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изменить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условия сделки либо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отказаться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 неё.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Одиночный союз «либо»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доме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есть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водопровод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газовое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отопление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электричество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Ряд ОЧ из трёх членов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Одну запятую следует поставить в первом и третьем предложениях.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2792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саду было множество красивых и редких цветов и несколько плодовых 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Василий считался не только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опытным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весьма перспективным сотрудником.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воскресенье мы опять пойдём гулять в парк или отправимся в музей или посмотрим новый фильм в кинотеатре.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 дворе дети увидели только собаку на цепи да десяток кур.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Предлагаемый вам учебник будет полезен как начинающим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музыкантам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профессионалам.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саду было множество красивых и редких цветов и несколько плодовых 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Василий считался не только опытным, но и весьма перспективным сотрудником.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воскресенье мы опять пойдём гулять в парк, или отправимся в музей, или посмотрим новый фильм в кинотеатре.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 дворе дети увидели только собаку на цепи да десяток кур.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Предлагаемый вам учебник будет полезен как начинающим музыкантам, так и профессионалам.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 запятые не ставятся: перечисляются однородные члены предложения — красивых и редких, множество цветов и несколько 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 ставится запятая перед союзом «но».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 перечисляются однородные члены предложения с союзом «или» (больше двух).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четвертом предложении запятая не ставится, «да» употребляется в значении «и».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 пятом предложении союз КАК ТАК И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2831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хмуром небе низко летели журавли и громко и протяжно курлыкали.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Стёпушка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сидит редьку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грызет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ведро с водой куда-то тащит и кряхтит то у себя в чуланчике деревяшкой постукивает.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Где-то поблизости раздавалось «теньканье» зябликов да короткая трель овсянки.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Его старая и сварливая жена целый день не сходила с печи беспрестанно ворчала и бранилась.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Подземный переход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 закрыт и это сразу поставило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Дмитрия Олеговича перед неразрешимой проблемой.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хмуром небе низко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летели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журавли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громко и протяжно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курлыкали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Два ряда однородных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Стёпушка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сидит редьку грызет, то ведро с водой куда-то тащит и кряхтит, то у себя в чуланчике деревяшкой постукивает.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Где-то поблизости раздавалось «теньканье» зябликов да короткая трель овсянки.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старая и сварливая жена целый день не сходила с печи, беспрестанно ворчала и бранилась.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Подземный переход был закрыт, и это сразу поставило Дмитрия Олеговича перед неразрешимой проблемой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 запятая не ставится, употреблены однородные члены летели и курлыкали, громко и протяжно).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 имеется однородные члены предложения, разделенные союзом «то»: то грызёт, то тащит, то постукивает.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 запятая не ставится: «да» употреблено в значении «и».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четвертом предложении ставится одна запятая: однородные члены предложения «не сходила» и «ворчала» не соединены союзом.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пятом предложении ставится одна запятая: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2930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Владимир Иванович Даль был не только выдающимся лексикографом и знатоком русской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речи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блестящим военным врачом.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2)Речка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оказалась неглубокой и её без труда удалось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перейти вброд.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После обеда дед обычно читал газеты или дремал в кресле-качалке.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Михаил Борисович разложил на покрывале консервы и копчёности и поставил на огонь котелок.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В своих путешествиях Гулливер посещает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Лилипутию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Страну великанов и даже фантастическую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Лапуту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Владимир Иванович Даль был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 только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выдающимся лексикографом и знатоком русской речи,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но 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блестящим военным врачом.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{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Речка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оказалась неглубокой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}, и {её без труда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удалось перейти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вброд}.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Две основы, сложное предложение.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3.После обеда дед обычно читал газеты или дремал в кресле-качалке. 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Простое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с одним рядом: </w:t>
      </w:r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или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4. Михаил Борисович разложил на покрывале консервы и копчёности и поставил на огонь котелок.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Два ряда: 1)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bscript"/>
          <w:lang w:eastAsia="ru-RU"/>
        </w:rPr>
        <w:t>сказ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bscript"/>
          <w:lang w:eastAsia="ru-RU"/>
        </w:rPr>
        <w:t>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 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bscript"/>
          <w:lang w:eastAsia="ru-RU"/>
        </w:rPr>
        <w:t>сказ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   2)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bscript"/>
          <w:lang w:eastAsia="ru-RU"/>
        </w:rPr>
        <w:t>доп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bscript"/>
          <w:lang w:eastAsia="ru-RU"/>
        </w:rPr>
        <w:t>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и 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vertAlign w:val="subscript"/>
          <w:lang w:eastAsia="ru-RU"/>
        </w:rPr>
        <w:t>доп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Запятая не нужна.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5. В своих путешествиях Гулливер посещает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Лилипутию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и Страну великанов, и даже фантастическую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Лапуту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Один ряд дополнений с повторяющимся союзом: </w:t>
      </w:r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и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 Две запятые.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2.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2969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После разорения Григория Фёдоровича и люстры и зеркала и даже стулья в его имении были проданы за долги.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Ольга поцеловала дочку и мать и отправилась с чемоданом к автобусу.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семидневный срок вы получите либо разрешение на переустройство жилья либо аргументированный письменный отказ.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К вечеру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похолодало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пошёл снег.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Староста деревни не то снова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опаздывал на собрание не то просто забыл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 нём.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После разорения Григория Фёдоровича и люстры, и зеркала, и даже стулья в его имении были проданы за долги.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Ольга поцеловала дочку и мать и отправилась с чемоданом к автобусу.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семидневный срок вы получите либо разрешение на переустройство жилья, либо аргументированный письменный отказ.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К вечеру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похолодало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пошёл снег.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Староста деревни не то снова опаздывал на собрание, не то просто забыл о нём.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запятая ставится: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5. Оно осложнено двумя однородными членами, соединенными союзом НЕ ТО, следовательно, ставим запятую;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3. Повторяющийся союз ЛИБО.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предложении 4-м запятая не ставится, хотя оно и ССП и имеет две основы, так как есть общий второстепенный член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ВЕЧЕРУ.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5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3008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Среди встретивших корабль были как расположенные 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колонистам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агрессивно настроенные туземцы.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Нехороши в горных селениях только осенние ночи и осенние ливни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Руководитель предприятия не понимал или просто не хотел понимать всей трудности сложившейся ситуации.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Павел не мог не ответить на оскорбление и не дать обидчику отпор.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Книги монархов часто украшались изображениями гербов и вплетённые в них гордые девизы писали на латыни.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Среди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встретивших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корабль были как расположенные к колонистам, так и агрессивно настроенные туземцы.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Нехороши в горных селениях только осенние ночи и осенние ливни.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Руководитель предприятия не понимал или просто не хотел понимать всей трудности сложившейся ситуации.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Павел не мог не ответить на оскорбление и не дать обидчику отпор.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Книги монархов часто украшались изображениями гербов, и вплетённые в них гордые девизы писали на латыни.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 однородные члены соединяет составной союз КАК, ТАК И, поэтому мы ставим запятую.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пятом предложении СПП с двумя грам. основами.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3047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Вечерами дед читал нам какую-нибудь книгу или рассказывал одну из случившихся с ним в молодости историй.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Для оформления документа потребуются заграничный паспорт водительские права страховка.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Без новых научных идей прорыва в этой области не случится ни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сегодня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завтра.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Алексей разложил тетради и учебники на столе и приступил к занятиям.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Оркестр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играл сладкие вальсы и задорные попурри и от звуков этих людям вокруг становилось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легко и радостно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Вечерами дед читал нам какую-нибудь книгу или рассказывал одну из случившихся с ним в молодости историй.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оформления документа потребуются заграничный паспорт, водительские права, страховка.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 новых научных идей прорыва в этой области не случится ни сегодня, ни завтра.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Алексей разложил тетради и учебники на столе и приступил к занятиям.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Оркестр играл сладкие вальсы и задорные попурри, и от звуков этих людям вокруг становилось легко и радостно.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 однородные члены соединены союзом ИЛИ, поэтому запятая не ставится.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втором предложении ставятся две запятых, т. к. имеются три однородных члена, соединенные только интонацией, союзов нет.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 два однородных члена, соединенных союзом НИ-НИ, ставится одна запятая.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четвертом предложении два ряда однородных членов, каждый из которых соединен союзом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запятые не ставятся.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пятом предложении запятая нужна между частями ССП.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3 и 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3122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Зимою и летом осенью и весной хорош русский лес.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Спектакль оказался смешным и поучительным и актуальным.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Потянулись серые сумрачные дни и долгие ночи.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По-прежнему смеётся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млад над приключениями героя Александра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Демьяненко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Колокольчик звонко плачет и хохочет и визжит.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Зимою и летом, осенью и весной хорош русский лес.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Спектакль оказался смешным, и поучительным, и актуальным.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Потянулись серые, сумрачные дни и долгие ночи.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4) По-прежнему смеётся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млад над приключениями героя Александра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Демьяненко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Колокольчик звонко плачет, и хохочет, и визжит.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Одну запятую нужно поставить: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предложении: она разделяет две пары однородных членов предложения;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третьем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днородные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члены соединены при помощи интонации.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3230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Костёр в лесу то разгорался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уменьшался и почти гас.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Специалистов-водителей постоянно не хватало как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тылу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на фронте.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наших краях дождливо и в августе и в сентябре и в октябре.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А солдат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знай себе ест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похлёбку да похваливает.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Осенними вечерами мы гуляли по парку или сидели у камина и рассказывали друг другу истории.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Приведём верное написание: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Костёр в лесу то разгорался и рос, то уменьшался и почти гас. (Парные сказуемые, соединены по парам).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Специалистов-водителей постоянно не хватало как в тылу, так и на фронте. (Союз КАК ТАК И)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наших краях дождливо и в августе, и в сентябре, и в октябре. (Повторяющийся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две запятых)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А солдат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знай себе ест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похлёбку да похваливает.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Осенними вечерами мы гуляли по парку или сидели у камина и рассказывали друг другу истории.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 и 2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6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3269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Из-за протечек в крыше во всех трёх спальнях на верхнем этаже стояла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сырость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пахло плесенью.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Цветы росли возле самого снега и даже сквозь снег пробивались нежные зелёные ростки.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Сосед мой явно не был расположен к общению и разговорам предпочёл сосредоточенное чтение газеты.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Станислав не расслышал вопроса или не захотел на него отвечать.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Танюше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стало холодно и она проснулась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Из-за протечек в крыше во всех трёх спальнях на верхнем этаже стояла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сырость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пахло плесенью. (В ССП с двумя основами есть общий второстепенный член, запятая не ставится)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Цветы росли возле самого снега, и даже сквозь снег пробивались нежные зелёные ростки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СПП с двумя основами)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Сосед мой явно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не был расположен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 общению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разговорам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предпочёл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сосредоточенное чтение газеты.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(Простое предложение с 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однород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 сказуемыми, не расположен к чему? и предпочёл чему?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)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Станислав не расслышал вопроса или не захотел на него отвечать.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Танюше стало холодно, и она проснулась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СПП с двумя основами)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5462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Варвара посмотрела на нас с удивлением и засмеялась и всплеснула руками.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Анна и Прасковья пошли дальше и потом долго оглядывались.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Мы ощущали если не радость то приятное волнение.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 окна были видны только серые крыши да кусочек осеннего неба.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Фонари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были далеко расставлены один от другого и тень Миши вырастала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 немыслимой величины.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Варвара (А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осмотрела на нас с удивлением, и (Б)засмеялась, и (В)всплеснула руками ( А, и Б, и В, где а, б, в— однородные. 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Анна и Прасковья пошли дальше и потом долго оглядывались (запятые не нужны).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ощущали если не радость, то приятное волнение (запятая отделяет однородные дополнения РАДОСТЬ, ВОЛНЕНИЕ).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окна были видны только серые крыши да кусочек осеннего неба (запятые не нужны: союз ДА — в значении союза И).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Фонари были далеко расставлены один от другого, и тень Миши вырастала до немыслимой величины. (СПП, запятая нужна)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3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5540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Керженец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поразил нас своей тихой задумчивой и сумрачной красотой.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Девочка была смертельно больна и ее лукавые серые глаза погасли.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Старый замок радушно принимал и покрывал и перекатную голь и сиротливых старушек и безродных бродяг.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Немец-управляющий о хищениях на фабрике не знал или знать этого не желал.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Лишь небольшой испанский сторожевой катер да мирные рыбачьи суда сновали по морю.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Керженец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поразил нас своей тихой, задумчивой и сумрачной красотой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Однородные определения)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Девочка была смертельно больна, и ее лукавые серые глаза погасли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Запятая в СПП; между серые и лукавые </w:t>
      </w:r>
      <w:proofErr w:type="spell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зпт</w:t>
      </w:r>
      <w:proofErr w:type="spell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не ставим, так как это не однородные определения).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Старый замок радушно принимал и покрывал и перекатную голь, и сиротливых старушек, и безродных бродяг.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Немец-управляющий о хищениях на фабрике не знал или знать этого не желал.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Нет никакого причастного оборота, да и в этом задании причастных оборотов не бывает в принципе.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Лишь небольшой испанский сторожевой катер да мирные рыбачьи суда сновали по морю.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2.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5579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Он вынул из кармана кисет и трубку и потом взял из костра горячий уголь.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Весь видимый мир для нас ограничивался этим костром да небольшим клочком острова с выступавшими очертаниями кустов.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Лодка мерно качалась и тихо взвизгивала под ударами отражённой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разбитой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всё ещё крепкой волны.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На небе не было видно ни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звёзд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месяца ни зари.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5)Погасли последние краски вечерней зари и исчезли недавно светившиеся над лесом удивительные облака.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правильное написание.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Он вынул из кармана кисет и трубку и потом взял из костра горячий уголь (запятые не нужны,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является повторяющимся, так как один из них связывает однородные дополнения КИСЕТ И ТРУБКУ; другой — однородные сказуемые ВЫНУЛ И ВЗЯЛ).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Весь видимый мир для нас ограничивался этим костром да небольшим клочком острова с выступавшими очертаниями кустов. Запятых нет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диночный союз ДА соединяет однородные члены.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Лодка мерно качалась и тихо взвизгивала под ударами отражённой и разбитой, но всё ещё крепкой волны (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союз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при однородных определениях ОТРАЖЕННОЙ И РАЗБИТОЙ, НО КРЕПКОЙ, поэтому нужна запятая).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 небе не было видно ни звёзд, ни месяца, ни зари (запятые при однородных членах).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Погасли последние краски вечерней зари, и исчезли недавно светившиеся над лесом удивительные облака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сложносочинённое предложение, состоит из двух частей, не имеющих общего второстепенного члена. Перед союзом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нужна запятая.)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3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6020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Музыкальный мотив звучит снова и снова и почему-то кажется печальным.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своей жизни я испытал голод и холод и болезни.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Каждый день приходила ко мне Зинаида Николаевна и читала французские и русские книги.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Подлежащее может быть выражено как именем существительным в именительном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падеже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инфинитивом.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Всё застыло в густом безмолвии и даже время будто замерло.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Музыкальный мотив звучит снова и снова и почему-то кажется печальным (запятая не нужна перед союзом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между однородными сказуемыми «звучит» и «кажется»).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своей жизни я испытал голод, и холод, и болезни (запятые при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связанных повторяющимся союзом И).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Каждый день приходила ко мне Зинаида Николаевна и читала французские и русские книги (запятая не нужна между однородными, связанными одиночным союзом И).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Подлежащее может быть выражено как именем существительным в именительном падеже, так и инфинитивом (запятая при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связанных союзом КАК — ТАК И).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 застыло в густом безмолвии, и даже время будто замерло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ССП)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4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71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4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6059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Было особенно тихо и немноголюдно и лишь изредка доносились до слуха детский смех или лай собаки.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Мне тяжело вспоминать своё прошлое и Петербург и свою любовь.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У Ивана Степановича внезапно ярко заблестели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глаза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лицо покрылось нездоровым румянцем.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 вот уже и трепещут и горят забрызганные росой ветки стройных 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Там и сям дрожат и колышутся отражения звёзд и прибрежных камней.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Было особенно тихо и немноголюдно, и лишь изредка доносились до слуха детский смех или лай собаки. (ССП)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2)Мне тяжело вспоминать своё прошлое, и Петербург, и свою любовь. (Запятые при повторяющемся союзе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однородных дополнениях).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У Ивана Степановича внезапно ярко заблестели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глаза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лицо покрылось нездоровым румянцем.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(Предложение сложносочиненное; у частей есть общий второстепенный член «У Ивана Степановича», поэтому запятая не ставится.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4)И вот уже и трепещут, и горят забрызганные росой ветки стройных деревьев. (Запятая нужна, так как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повторяющийся при однородных сказуемых).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5)Там и сям дрожат и колышутся отражения звёзд и прибрежных камней. (Запятые не нужны, так как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одиночный при однородных обстоятельствах, при однородных сказуемых, при однородных дополнениях).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1 и 4.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72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5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6240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комнате остались только хозяин да Сергей Николаевич да Владимир Петрович.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Свияжский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 не только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умный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очень образованный человек.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Запряжённые в сохи и бороны лошади были сытые и крупные.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Всё в комнате затихло и слышалось только слабое потрескивание восковых свечей.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Где-то в передней гремит ведёрко и слышится тихий плеск воды.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комнате остались только хозяин, да Сергей Николаевич, да Владимир Петрович.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Свияжский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был не только умный, но и очень образованный человек.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Запряжённые в сохи и бороны лошади были сытые и крупные.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Всё в комнате затихло, и слышалось только слабое потрескивание восковых свечей.(ССП, запятая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бщий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второстепенный член должен стоять ЧЁТКО в начале предложения. В данном случае ВСЁ затихло в комнате.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Вот если бы было В комнате всё затихло и слышалось.. тогда был бы общий второстепенный.)</w:t>
      </w:r>
      <w:proofErr w:type="gramEnd"/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Где-то в передней гремит ведёрко и слышится тихий плеск воды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предложеии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две основы, но есть общий второстепенный член — обстоятельство ГДЕ-ТО В ПЕРЕДНЕЙ, поэтому запятая в сложносочиненном предложении не нужна.)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24|42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73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6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6279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Володя подарил сестре корзину с цветами и коробку конфет и от всей души пожелал ей счастья.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Всё шумнее и шумнее раздавались по улицам песни да крики.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Я испугался и стал просить Ивана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Игнатьича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ничего не сказывать коменданту.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Микроволны раскачивают молекулы воды в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продуктах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энергия их колебаний преобразуется в тепло.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Около Стасова всегда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было встретить каких-то новых людей и он постоянно с некой таинственностью в голосе рекомендовал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их как великих в будущем.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Володя подарил сестре корзину с цветами и коробку конфет и от всей души пожелал ей счастья.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Всё шумнее и шумнее раздавались по улицам песни да крики.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Я испугался и стал просить Ивана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Игнатьича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ничего не сказывать коменданту.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Микроволны раскачивают молекулы воды в продуктах, и энергия их колебаний преобразуется в тепло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ССП)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Около Стасова всегда можно было встретить каких-то новых людей, и он постоянно с некой таинственностью в голосе рекомендовал их как великих в будущем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ССП)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5.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74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7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6318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Анна держала в руках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вязанье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не вязала а смотрела на гостя странным и недружелюбным взглядом.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Аркадий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Павлыч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налил себе рюмку красного вина поднес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её к губам и вдруг нахмурился.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 столе и на подоконнике лежали две раскрытые книги несколько исписанных тетрадных листов чертежи различных размеров.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Всякую попытку заговорить с ним он обрывал или желчной любезностью или дерзостью.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парке вороны перелетают с одного дерева на другое и собирают с земли крошки чёрного хлеба.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Анна держала в руках вязанье, но не вязала, а смотрела на гостя странным и недружелюбным взглядом.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Аркадий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Павлыч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налил себе рюмку красного вина, поднес её к губам и вдруг нахмурился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Однородные сказуемые соединены интонацией,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нужна)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На столе и на подоконнике лежали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две раскрытые книги, несколько исписанных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тетрадных листов, чертежи различных размеров.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Всякую попытку заговорить с ним он обрывал или желчной любезностью, или дерзостью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Однородные члены, соединены повторяющимся союзом ИЛИ)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парке вороны перелетают с одного дерева на другое и собирают с земли крошки чёрного хлеба.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4 и 2.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75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8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6357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Илья посмотрел вокруг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лёг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положил руки под голову и принялся смотреть на потолок.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Желанный миг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настал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наш корабль под звуки салюта отошёл от берега.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3)Солнце появилось из-за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горизонта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его лучи ворвались в рощу.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Батарея была установлена и соединена со шлангами и с заключёнными в них проводами.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Всякое значительное или умное или просто задушевное слово показалось бы в эту минуту чем-то неуместным.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Илья посмотрел вокруг, лёг, положил руки под голову и принялся смотреть на потолок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однородные сказуемые без союза)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Желанный миг настал, и наш корабль под звуки салюта отошёл от берега. (ССП)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3)Солнце появилось из-за горизонта, и его лучи ворвались в рощу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.(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ССП)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Батарея была установлена и соединена со шлангами и с заключёнными в них проводами.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Всякое значительное, или умное, или просто задушевное слово показалось бы в эту минуту чем-то неуместным.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Правильный ответ указан под номером 2 и 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76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79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9190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Лес пахнет хвоей и прелой листвой и убаюкивает нас шумом ветра в кронах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деревьев.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 зимовке можно добраться на собаках либо на оленях.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Туман постепенно окутал не только старый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причал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и весь город.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Луна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спряталась за тучами и над морем поднялся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туман.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Я взял кусок хлеба и ломтик ветчины и снова поднялся на палубу.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Лес пахнет хвоей и прелой листвой и убаюкивает нас шумом ветра в кронах деревьев. — Запятые не нужны, потому что предложение простое,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неосложнённое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является повторяющимся, так как относится к разным членам предложения.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К зимовке можно добраться на собаках либо на оленях. — Запятые не нужны, так как однородные дополнения связаны одиночным союзом ЛИБО.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Туман постепенно окутал не только старый причал, но и весь город. — Запятая разделяет однородные дополнения, связанные союзом НО.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Луна спряталась за тучами, и над морем поднялся туман. — Запятая отделяет основы: луна спряталась, туман поднялся — в составе сложносочиненного предложения.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Я взял кусок хлеба и ломтик ветчины и снова поднялся на палубу. — Запятые не нужны, потому что предложение простое,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неосложнённое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является повторяющимся, так как относится к разным членам предложения.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34|43.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77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0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9254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 любил подолгу бродить по улицам или по парку или вдоль берега моря.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сухом и чистом воздухе пахнет полынью и сжатой рожью гречихой и полевой гвоздикой.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Спасительный огонёк маяка то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появлялся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исчезал в тумане то снова виднелся вдали.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Бабушка читала малышкам сказку да украдкой рассматривала нового гостя.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Порванные сапоги отдали в мастерскую и там их починили.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Я любил подолгу бродить по улицам, или по парку, или вдоль берега моря. — ДВЕ Запятых ставятся при однородных обстоятельствах при ДВАЖДЫ повторяющихся союзах ИЛИ.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сухом и чистом воздухе пахнет полынью и сжатой рожью, гречихой и полевой гвоздикой. — Запятая отделяет однородные дополнения, попарно связанные союзом 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Спасительный огонёк маяка то появлялся, то исчезал в тумане, то снова виднелся вдали. — Запятые отделяют однородные обстоятельства.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Бабушка читала малышкам сказку да украдкой рассматривала нового гостя. — Запятая не нужна, так как однородные сказуемые связаны одиночным союзом ДА (в значении «И»)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Порванные сапоги отдали в мастерскую, и там их починили. — Запятая нужна, так как предложение сложносочинённое. Первая основа отдали (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неопределённо-личное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), вторая починили (неопределённо-личное)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25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1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78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1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9943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 время грибных дождей в воздухе попахивает дымком и хорошо берёт хитрая и осторожная рыба плотва.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Только обилие раненых да траурные платья женщин напоминали о войне.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 был артистом и тонким ценителем живописи и известным хлебосолом.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Варвара Петровна стояла около иконы быстро и часто крестилась и шептала молитвы.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Сердце то задрожит 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забьётся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тонет в приятных воспоминаниях.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Во время грибных дождей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воздухе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попахивает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дымком и хорошо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берёт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хитрая и осторожная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рыба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плотва. — Перед первым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зпт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нужна, так как есть общий второстепенный член в ССП; второе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связывает однородные члены предложения во втором простом, следовательно, запятые не нужны.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Только обилие раненых да траурные платья женщин напоминали о войне. — союз ДА, выступающий в роли союза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одиночный, поэтому запятая не ставится.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 был артистом, и тонким ценителем живописи, и известным хлебосолом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—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апятые ставятся перед повторяющимися союзам при однородных. Схема: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 </w:t>
      </w:r>
      <w:r w:rsidRPr="00B409F6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Запятые расставлены верно.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Варвара Петровна стояла около иконы, быстро и часто крестилась и шептала молитвы. — запятая ставится между однородными сказуемыми: стояла — крестилась; первый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связывает однородные обстоятельства: быстро и часто; второй союз И связывает однородные сказуемые: крестилась и шептала.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Сердце то задрожит и забьётся, то тонет в приятных воспоминаниях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—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апятая отделяет попарно соединяющиеся сказуемые.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45 или 54.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2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79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2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9968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Вся тяжёлая и густая листва тополя дрожала и шумела от шторма.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Над полем потянулся не то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туман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то дымок от костра.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Снег ещё лежал сугробами в глубоких лесах и в тенистых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оврагах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но на полях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осел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стал рыхлым.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Юрий Михайлович Лотман интенсивно занимался русской общественной мыслью и литературой пушкинской эпохи и сделал её главным объектом своих исторических и историко-литературных исследований.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Весело и неожиданно встречает всех прохожих тёплое весеннее утро.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Вся тяжёлая и густая листва тополя дрожала и шумела от шторма. — запятые не нужны; союзы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связывают разные члены предложения, поэтому не могут быть повторяющимися.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Над полем потянулся не то туман, не то дымок от костра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апятая между однородными подлежащими, связанными союзом НЕ ТО − НЕ ТО.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Снег ещё лежал сугробами в глубоких лесах и в тенистых оврагах, но на полях </w:t>
      </w:r>
      <w:proofErr w:type="spell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осел</w:t>
      </w:r>
      <w:proofErr w:type="spell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стал рыхлым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—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апятая ставится между однородными сказуемыми, связанными союзом НО.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Юрий Михайлович Лотман интенсивно занимался русской общественной мыслью и литературой пушкинской эпохи и сделал её главным объектом своих исторических и историко-литературных исследований. — запятые не нужны; союзы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связывают разные члены предложения, поэтому не могут быть повторяющимися.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Весело и неожиданно встречает всех прохожих тёплое весеннее утро. — запятые не нужны; союз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однородных обстоятельствах: весело и неожиданно — одиночный; определения: тёплое и весеннее — не являются однородными, так как характеризуют разные признаки.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23 или 32.</w:t>
      </w:r>
    </w:p>
    <w:p w:rsidR="00B409F6" w:rsidRPr="00B409F6" w:rsidRDefault="0052720A" w:rsidP="00B409F6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2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3" style="width:0;height:1.5pt" o:hrstd="t" o:hrnoshade="t" o:hr="t" fillcolor="black" stroked="f"/>
        </w:pict>
      </w:r>
    </w:p>
    <w:p w:rsidR="00B409F6" w:rsidRPr="00B409F6" w:rsidRDefault="00B409F6" w:rsidP="00B409F6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80</w:t>
      </w:r>
    </w:p>
    <w:p w:rsidR="00B409F6" w:rsidRPr="00B409F6" w:rsidRDefault="00B409F6" w:rsidP="00B409F6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16 № </w:t>
      </w:r>
      <w:hyperlink r:id="rId83" w:history="1">
        <w:r w:rsidRPr="00B409F6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14070</w:t>
        </w:r>
      </w:hyperlink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Расставьте знаки препинания.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Укажите два предложения, в которых нужно поставить </w:t>
      </w: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ОДНУ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запятую. Запишите номера этих предложений.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Пленяющая красота русских пейзажей поразительна и надолго остаётся в памяти.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К числу самых древних изображений на стенах пещер эпохи палеолита относятся и оттиски руки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непонятные узоры с беспорядочными переплетениями волнистых линий.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Логику познания Декарт выстроил от простейшего и очевидного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сложному и непонятному.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Для художественной речи характерна как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образность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и эмоциональность.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Поэту видится то алмазный блеск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березняка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бархатный блеск пашен то янтарный блеск свечей.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Расставим знаки препинания.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Пленяющая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красота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русских пейзажей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поразительна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 надолго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остаётся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памяти.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(Запятая между однородными сказуемыми, связанными одиночным союзом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не нужна).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 числу самых древних изображений на стенах пещер эпохи палеолита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относятся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оттиски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руки человека, и непонятные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узоры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 беспорядочными переплетениями волнистых линий.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(Запятая между однородными подлежащими, связанными повторяющимся союзом И).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Логику познания Декарт выстроил от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 простейшего и очевидного </w:t>
      </w:r>
      <w:proofErr w:type="gramStart"/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к</w:t>
      </w:r>
      <w:proofErr w:type="gramEnd"/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 xml:space="preserve"> сложному и непонятному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(Занятая не нужна между попарно соединяющимися союзом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однородными обстоятельствами)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Для художественной речи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характерна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как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образность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так и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эмоциональность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(Запятая ставится между однородными подлежащими, связанными составным союзом КАК..</w:t>
      </w:r>
      <w:proofErr w:type="gramStart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.Т</w:t>
      </w:r>
      <w:proofErr w:type="gramEnd"/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АК И).</w:t>
      </w:r>
    </w:p>
    <w:p w:rsidR="00B409F6" w:rsidRPr="00B409F6" w:rsidRDefault="00B409F6" w:rsidP="00B409F6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Поэту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видится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 алмазный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блеск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березняка, то бархатный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блеск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пашен, то янтарный </w:t>
      </w:r>
      <w:r w:rsidRPr="00B409F6">
        <w:rPr>
          <w:rFonts w:ascii="Verdana" w:eastAsia="Times New Roman" w:hAnsi="Verdana" w:cs="Times New Roman"/>
          <w:color w:val="000000"/>
          <w:sz w:val="18"/>
          <w:lang w:eastAsia="ru-RU"/>
        </w:rPr>
        <w:t>блеск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свечей. </w:t>
      </w:r>
      <w:r w:rsidRPr="00B409F6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(Запятые ставятся между однородными подлежащими, связанными союзом Т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О)</w:t>
      </w:r>
    </w:p>
    <w:p w:rsidR="00B409F6" w:rsidRPr="00B409F6" w:rsidRDefault="00B409F6" w:rsidP="00B409F6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409F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B409F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24|42</w:t>
      </w: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09F6"/>
    <w:rsid w:val="002624EA"/>
    <w:rsid w:val="00405EB0"/>
    <w:rsid w:val="0052720A"/>
    <w:rsid w:val="007F724A"/>
    <w:rsid w:val="00934EF7"/>
    <w:rsid w:val="00A544C6"/>
    <w:rsid w:val="00B4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B409F6"/>
  </w:style>
  <w:style w:type="character" w:styleId="a3">
    <w:name w:val="Hyperlink"/>
    <w:basedOn w:val="a0"/>
    <w:uiPriority w:val="99"/>
    <w:semiHidden/>
    <w:unhideWhenUsed/>
    <w:rsid w:val="00B409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09F6"/>
    <w:rPr>
      <w:color w:val="800080"/>
      <w:u w:val="single"/>
    </w:rPr>
  </w:style>
  <w:style w:type="paragraph" w:customStyle="1" w:styleId="leftmargin">
    <w:name w:val="left_margin"/>
    <w:basedOn w:val="a"/>
    <w:rsid w:val="00B40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40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dotteddash">
    <w:name w:val="rus_dotteddash"/>
    <w:basedOn w:val="a0"/>
    <w:rsid w:val="00B409F6"/>
  </w:style>
  <w:style w:type="character" w:customStyle="1" w:styleId="shareph">
    <w:name w:val="share_ph"/>
    <w:basedOn w:val="a0"/>
    <w:rsid w:val="00B409F6"/>
  </w:style>
  <w:style w:type="character" w:customStyle="1" w:styleId="rusdouble">
    <w:name w:val="rus_double"/>
    <w:basedOn w:val="a0"/>
    <w:rsid w:val="00B409F6"/>
  </w:style>
  <w:style w:type="character" w:customStyle="1" w:styleId="russingle">
    <w:name w:val="rus_single"/>
    <w:basedOn w:val="a0"/>
    <w:rsid w:val="00B409F6"/>
  </w:style>
  <w:style w:type="character" w:customStyle="1" w:styleId="ruswave">
    <w:name w:val="rus_wave"/>
    <w:basedOn w:val="a0"/>
    <w:rsid w:val="00B409F6"/>
  </w:style>
  <w:style w:type="character" w:customStyle="1" w:styleId="rusdashed">
    <w:name w:val="rus_dashed"/>
    <w:basedOn w:val="a0"/>
    <w:rsid w:val="00B409F6"/>
  </w:style>
  <w:style w:type="paragraph" w:styleId="a6">
    <w:name w:val="Balloon Text"/>
    <w:basedOn w:val="a"/>
    <w:link w:val="a7"/>
    <w:uiPriority w:val="99"/>
    <w:semiHidden/>
    <w:unhideWhenUsed/>
    <w:rsid w:val="00B409F6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111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6992121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95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24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613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471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19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45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28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67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2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846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1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39306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6688881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408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85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5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17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36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7418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45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3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60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9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8269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215166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3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85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58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34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750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33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87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81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805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364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37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1236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048519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21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27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26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38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018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05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573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914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06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25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25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133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399896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2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52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493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36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87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31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19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053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397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39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2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15043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9386532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36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84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0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16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41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5236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98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07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525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24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2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43167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537918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19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46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00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36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50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59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00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7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47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768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34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2506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3399253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3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839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661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6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26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44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401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783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22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51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3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2702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65231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01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42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56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4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7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7710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65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57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84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500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3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98594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2585625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256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6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8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16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48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95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50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62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94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02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13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2716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8537335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4027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60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422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3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74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6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61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55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12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684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94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4862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8734799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42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7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39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119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63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142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71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111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30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14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5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56047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9364393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40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453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415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199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28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09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69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01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0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2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1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92885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537028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2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6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4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88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23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58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39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374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92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247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82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74248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30886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22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8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309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522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19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64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139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26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20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759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2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2897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7386669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66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22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33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91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81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70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47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46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24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75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0526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242033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964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44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990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50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90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13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10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87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56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72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10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8850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4686244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59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49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127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12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28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410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65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94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93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3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40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74901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5960786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118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593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27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41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4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94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263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109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906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75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755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4337600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50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10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31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07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75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610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646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247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994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07000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6857408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30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47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268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022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41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752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76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47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42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25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3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036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364447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52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5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3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57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64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38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88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36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67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244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40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48410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597701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45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97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677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964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90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767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97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75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9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43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94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5125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267659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93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9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43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63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58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56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21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16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1218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40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4816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672150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55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45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58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882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58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14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90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37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652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273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90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92861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782421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110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573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688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512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73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72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17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11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17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17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59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7820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59231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651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72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790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104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01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57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65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598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1000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06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26228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7724064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2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19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720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1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99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0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46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05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93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2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896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13695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1298027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42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5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662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074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58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80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716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95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300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605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55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6236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76965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71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89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95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31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94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14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793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930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05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338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20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9392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130853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075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43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381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03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25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309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34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76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87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514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61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5912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880157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89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2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211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51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77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81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60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32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27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75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888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6266381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42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6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350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05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17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54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84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20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3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660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0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0997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382473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769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58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941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0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95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65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2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20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06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52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3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492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8930953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04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875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51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43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95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34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71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6757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812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103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62171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89728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1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3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640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00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407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19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57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38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45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75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6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46310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132952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8966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91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286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56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69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1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12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1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06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37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016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0821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5203214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17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9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247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15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34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24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80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27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37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438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27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05277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8501432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30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32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9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56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61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90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60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41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5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1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6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43962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5285226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0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92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650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40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02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303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38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53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71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9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7820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7106993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307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96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002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965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67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074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67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13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869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91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77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9956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151751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846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57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242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88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86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28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83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137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32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48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793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2381117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56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23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97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81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47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03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593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48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185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66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4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590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2054349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9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7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01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45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43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35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12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9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66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0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81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2124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925482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39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6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43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15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60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31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66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56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81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01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03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69996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124944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319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60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765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8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496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3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26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313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2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44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19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913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5737458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230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88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46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293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95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889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36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46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39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16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3201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672176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83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96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156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44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93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49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45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50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65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01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1078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882493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35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71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06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8691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94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20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8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21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39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2331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21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22405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6475831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63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914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47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72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762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3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893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77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659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813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93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17280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0172921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23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96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146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105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02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015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40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56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5292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18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08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3497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120071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036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8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00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69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317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7002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02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2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3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510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66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58173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182345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40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8878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08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93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30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61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75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556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81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50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8675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336264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291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844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624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9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39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67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3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20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127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0542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69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7180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827012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64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08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700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24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05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17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115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17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10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5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5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0697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886116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518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9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46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40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322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94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75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6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4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22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31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724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33462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732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1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665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66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25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08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15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74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102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217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8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8066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032696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64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55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93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686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82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39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33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00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376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4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6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44183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90251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690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54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44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407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73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07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5638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03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11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693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04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6247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0127515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210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30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480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96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4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67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8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26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17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509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675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062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34220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923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74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54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76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57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51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13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35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97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36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8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8337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909830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89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23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67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87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14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769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661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81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09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4974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76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97438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3691137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377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6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0951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553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74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059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198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32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421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3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29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5455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3878071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46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17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631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31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44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92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77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38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4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66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12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10471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167906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082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14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324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29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295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728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902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5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32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400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39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49332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1074495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312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116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685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235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07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411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96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999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1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82467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82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5031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040348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04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14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124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41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868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034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820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7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1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90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990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0197148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03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343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651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06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5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27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284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265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732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44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87591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2448783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955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7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487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77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98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77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468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66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891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6993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49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615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773213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29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9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399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724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69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73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079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36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70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884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419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8110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867495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3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5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564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782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415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07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8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89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74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18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88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0132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5574116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87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4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206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62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61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92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04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715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5596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50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922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911359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438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212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67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75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24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38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450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74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4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83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8363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3086780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218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41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487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991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07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356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04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9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84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2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94019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6324022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62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46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448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82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19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16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91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568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180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99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37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8376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282482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393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82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200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6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62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21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31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55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3037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7887116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6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78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27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69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69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40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13738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26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50465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54253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467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06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317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14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50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50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380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93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94095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7521897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71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29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27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39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79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21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131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09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90175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6487443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2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47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813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49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887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364" TargetMode="External"/><Relationship Id="rId18" Type="http://schemas.openxmlformats.org/officeDocument/2006/relationships/hyperlink" Target="https://rus-ege.sdamgia.ru/problem?id=554" TargetMode="External"/><Relationship Id="rId26" Type="http://schemas.openxmlformats.org/officeDocument/2006/relationships/hyperlink" Target="https://rus-ege.sdamgia.ru/problem?id=858" TargetMode="External"/><Relationship Id="rId39" Type="http://schemas.openxmlformats.org/officeDocument/2006/relationships/hyperlink" Target="https://rus-ege.sdamgia.ru/problem?id=1429" TargetMode="External"/><Relationship Id="rId21" Type="http://schemas.openxmlformats.org/officeDocument/2006/relationships/hyperlink" Target="https://rus-ege.sdamgia.ru/problem?id=668" TargetMode="External"/><Relationship Id="rId34" Type="http://schemas.openxmlformats.org/officeDocument/2006/relationships/hyperlink" Target="https://rus-ege.sdamgia.ru/problem?id=1239" TargetMode="External"/><Relationship Id="rId42" Type="http://schemas.openxmlformats.org/officeDocument/2006/relationships/hyperlink" Target="https://rus-ege.sdamgia.ru/problem?id=1543" TargetMode="External"/><Relationship Id="rId47" Type="http://schemas.openxmlformats.org/officeDocument/2006/relationships/hyperlink" Target="https://rus-ege.sdamgia.ru/problem?id=1733" TargetMode="External"/><Relationship Id="rId50" Type="http://schemas.openxmlformats.org/officeDocument/2006/relationships/hyperlink" Target="https://rus-ege.sdamgia.ru/problem?id=1847" TargetMode="External"/><Relationship Id="rId55" Type="http://schemas.openxmlformats.org/officeDocument/2006/relationships/hyperlink" Target="https://rus-ege.sdamgia.ru/problem?id=2494" TargetMode="External"/><Relationship Id="rId63" Type="http://schemas.openxmlformats.org/officeDocument/2006/relationships/hyperlink" Target="https://rus-ege.sdamgia.ru/problem?id=2930" TargetMode="External"/><Relationship Id="rId68" Type="http://schemas.openxmlformats.org/officeDocument/2006/relationships/hyperlink" Target="https://rus-ege.sdamgia.ru/problem?id=3230" TargetMode="External"/><Relationship Id="rId76" Type="http://schemas.openxmlformats.org/officeDocument/2006/relationships/hyperlink" Target="https://rus-ege.sdamgia.ru/problem?id=6279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rus-ege.sdamgia.ru/problem?id=136" TargetMode="External"/><Relationship Id="rId71" Type="http://schemas.openxmlformats.org/officeDocument/2006/relationships/hyperlink" Target="https://rus-ege.sdamgia.ru/problem?id=55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478" TargetMode="External"/><Relationship Id="rId29" Type="http://schemas.openxmlformats.org/officeDocument/2006/relationships/hyperlink" Target="https://rus-ege.sdamgia.ru/problem?id=1011" TargetMode="External"/><Relationship Id="rId11" Type="http://schemas.openxmlformats.org/officeDocument/2006/relationships/hyperlink" Target="https://rus-ege.sdamgia.ru/problem?id=288" TargetMode="External"/><Relationship Id="rId24" Type="http://schemas.openxmlformats.org/officeDocument/2006/relationships/hyperlink" Target="https://rus-ege.sdamgia.ru/problem?id=782" TargetMode="External"/><Relationship Id="rId32" Type="http://schemas.openxmlformats.org/officeDocument/2006/relationships/hyperlink" Target="https://rus-ege.sdamgia.ru/problem?id=1163" TargetMode="External"/><Relationship Id="rId37" Type="http://schemas.openxmlformats.org/officeDocument/2006/relationships/hyperlink" Target="https://rus-ege.sdamgia.ru/problem?id=1353" TargetMode="External"/><Relationship Id="rId40" Type="http://schemas.openxmlformats.org/officeDocument/2006/relationships/hyperlink" Target="https://rus-ege.sdamgia.ru/problem?id=1467" TargetMode="External"/><Relationship Id="rId45" Type="http://schemas.openxmlformats.org/officeDocument/2006/relationships/hyperlink" Target="https://rus-ege.sdamgia.ru/problem?id=1657" TargetMode="External"/><Relationship Id="rId53" Type="http://schemas.openxmlformats.org/officeDocument/2006/relationships/hyperlink" Target="https://rus-ege.sdamgia.ru/problem?id=1961" TargetMode="External"/><Relationship Id="rId58" Type="http://schemas.openxmlformats.org/officeDocument/2006/relationships/hyperlink" Target="https://rus-ege.sdamgia.ru/problem?id=2612" TargetMode="External"/><Relationship Id="rId66" Type="http://schemas.openxmlformats.org/officeDocument/2006/relationships/hyperlink" Target="https://rus-ege.sdamgia.ru/problem?id=3047" TargetMode="External"/><Relationship Id="rId74" Type="http://schemas.openxmlformats.org/officeDocument/2006/relationships/hyperlink" Target="https://rus-ege.sdamgia.ru/problem?id=6059" TargetMode="External"/><Relationship Id="rId79" Type="http://schemas.openxmlformats.org/officeDocument/2006/relationships/hyperlink" Target="https://rus-ege.sdamgia.ru/problem?id=9190" TargetMode="External"/><Relationship Id="rId5" Type="http://schemas.openxmlformats.org/officeDocument/2006/relationships/hyperlink" Target="https://rus-ege.sdamgia.ru/problem?id=60" TargetMode="External"/><Relationship Id="rId61" Type="http://schemas.openxmlformats.org/officeDocument/2006/relationships/hyperlink" Target="https://rus-ege.sdamgia.ru/problem?id=2792" TargetMode="External"/><Relationship Id="rId82" Type="http://schemas.openxmlformats.org/officeDocument/2006/relationships/hyperlink" Target="https://rus-ege.sdamgia.ru/problem?id=9968" TargetMode="External"/><Relationship Id="rId19" Type="http://schemas.openxmlformats.org/officeDocument/2006/relationships/hyperlink" Target="https://rus-ege.sdamgia.ru/problem?id=592" TargetMode="External"/><Relationship Id="rId4" Type="http://schemas.openxmlformats.org/officeDocument/2006/relationships/hyperlink" Target="https://rus-ege.sdamgia.ru/problem?id=23" TargetMode="External"/><Relationship Id="rId9" Type="http://schemas.openxmlformats.org/officeDocument/2006/relationships/hyperlink" Target="https://rus-ege.sdamgia.ru/problem?id=212" TargetMode="External"/><Relationship Id="rId14" Type="http://schemas.openxmlformats.org/officeDocument/2006/relationships/hyperlink" Target="https://rus-ege.sdamgia.ru/problem?id=402" TargetMode="External"/><Relationship Id="rId22" Type="http://schemas.openxmlformats.org/officeDocument/2006/relationships/hyperlink" Target="https://rus-ege.sdamgia.ru/problem?id=706" TargetMode="External"/><Relationship Id="rId27" Type="http://schemas.openxmlformats.org/officeDocument/2006/relationships/hyperlink" Target="https://rus-ege.sdamgia.ru/problem?id=935" TargetMode="External"/><Relationship Id="rId30" Type="http://schemas.openxmlformats.org/officeDocument/2006/relationships/hyperlink" Target="https://rus-ege.sdamgia.ru/problem?id=1049" TargetMode="External"/><Relationship Id="rId35" Type="http://schemas.openxmlformats.org/officeDocument/2006/relationships/hyperlink" Target="https://rus-ege.sdamgia.ru/problem?id=1277" TargetMode="External"/><Relationship Id="rId43" Type="http://schemas.openxmlformats.org/officeDocument/2006/relationships/hyperlink" Target="https://rus-ege.sdamgia.ru/problem?id=1581" TargetMode="External"/><Relationship Id="rId48" Type="http://schemas.openxmlformats.org/officeDocument/2006/relationships/hyperlink" Target="https://rus-ege.sdamgia.ru/problem?id=1771" TargetMode="External"/><Relationship Id="rId56" Type="http://schemas.openxmlformats.org/officeDocument/2006/relationships/hyperlink" Target="https://rus-ege.sdamgia.ru/problem?id=2534" TargetMode="External"/><Relationship Id="rId64" Type="http://schemas.openxmlformats.org/officeDocument/2006/relationships/hyperlink" Target="https://rus-ege.sdamgia.ru/problem?id=2969" TargetMode="External"/><Relationship Id="rId69" Type="http://schemas.openxmlformats.org/officeDocument/2006/relationships/hyperlink" Target="https://rus-ege.sdamgia.ru/problem?id=3269" TargetMode="External"/><Relationship Id="rId77" Type="http://schemas.openxmlformats.org/officeDocument/2006/relationships/hyperlink" Target="https://rus-ege.sdamgia.ru/problem?id=6318" TargetMode="External"/><Relationship Id="rId8" Type="http://schemas.openxmlformats.org/officeDocument/2006/relationships/hyperlink" Target="https://rus-ege.sdamgia.ru/problem?id=174" TargetMode="External"/><Relationship Id="rId51" Type="http://schemas.openxmlformats.org/officeDocument/2006/relationships/hyperlink" Target="https://rus-ege.sdamgia.ru/problem?id=1885" TargetMode="External"/><Relationship Id="rId72" Type="http://schemas.openxmlformats.org/officeDocument/2006/relationships/hyperlink" Target="https://rus-ege.sdamgia.ru/problem?id=5579" TargetMode="External"/><Relationship Id="rId80" Type="http://schemas.openxmlformats.org/officeDocument/2006/relationships/hyperlink" Target="https://rus-ege.sdamgia.ru/problem?id=9254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26" TargetMode="External"/><Relationship Id="rId17" Type="http://schemas.openxmlformats.org/officeDocument/2006/relationships/hyperlink" Target="https://rus-ege.sdamgia.ru/problem?id=516" TargetMode="External"/><Relationship Id="rId25" Type="http://schemas.openxmlformats.org/officeDocument/2006/relationships/hyperlink" Target="https://rus-ege.sdamgia.ru/problem?id=820" TargetMode="External"/><Relationship Id="rId33" Type="http://schemas.openxmlformats.org/officeDocument/2006/relationships/hyperlink" Target="https://rus-ege.sdamgia.ru/problem?id=1201" TargetMode="External"/><Relationship Id="rId38" Type="http://schemas.openxmlformats.org/officeDocument/2006/relationships/hyperlink" Target="https://rus-ege.sdamgia.ru/problem?id=1391" TargetMode="External"/><Relationship Id="rId46" Type="http://schemas.openxmlformats.org/officeDocument/2006/relationships/hyperlink" Target="https://rus-ege.sdamgia.ru/problem?id=1695" TargetMode="External"/><Relationship Id="rId59" Type="http://schemas.openxmlformats.org/officeDocument/2006/relationships/hyperlink" Target="https://rus-ege.sdamgia.ru/problem?id=2651" TargetMode="External"/><Relationship Id="rId67" Type="http://schemas.openxmlformats.org/officeDocument/2006/relationships/hyperlink" Target="https://rus-ege.sdamgia.ru/problem?id=3122" TargetMode="External"/><Relationship Id="rId20" Type="http://schemas.openxmlformats.org/officeDocument/2006/relationships/hyperlink" Target="https://rus-ege.sdamgia.ru/problem?id=630" TargetMode="External"/><Relationship Id="rId41" Type="http://schemas.openxmlformats.org/officeDocument/2006/relationships/hyperlink" Target="https://rus-ege.sdamgia.ru/problem?id=1505" TargetMode="External"/><Relationship Id="rId54" Type="http://schemas.openxmlformats.org/officeDocument/2006/relationships/hyperlink" Target="https://rus-ege.sdamgia.ru/problem?id=1999" TargetMode="External"/><Relationship Id="rId62" Type="http://schemas.openxmlformats.org/officeDocument/2006/relationships/hyperlink" Target="https://rus-ege.sdamgia.ru/problem?id=2831" TargetMode="External"/><Relationship Id="rId70" Type="http://schemas.openxmlformats.org/officeDocument/2006/relationships/hyperlink" Target="https://rus-ege.sdamgia.ru/problem?id=5462" TargetMode="External"/><Relationship Id="rId75" Type="http://schemas.openxmlformats.org/officeDocument/2006/relationships/hyperlink" Target="https://rus-ege.sdamgia.ru/problem?id=6240" TargetMode="External"/><Relationship Id="rId83" Type="http://schemas.openxmlformats.org/officeDocument/2006/relationships/hyperlink" Target="https://rus-ege.sdamgia.ru/problem?id=1407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98" TargetMode="External"/><Relationship Id="rId15" Type="http://schemas.openxmlformats.org/officeDocument/2006/relationships/hyperlink" Target="https://rus-ege.sdamgia.ru/problem?id=440" TargetMode="External"/><Relationship Id="rId23" Type="http://schemas.openxmlformats.org/officeDocument/2006/relationships/hyperlink" Target="https://rus-ege.sdamgia.ru/problem?id=744" TargetMode="External"/><Relationship Id="rId28" Type="http://schemas.openxmlformats.org/officeDocument/2006/relationships/hyperlink" Target="https://rus-ege.sdamgia.ru/problem?id=973" TargetMode="External"/><Relationship Id="rId36" Type="http://schemas.openxmlformats.org/officeDocument/2006/relationships/hyperlink" Target="https://rus-ege.sdamgia.ru/problem?id=1315" TargetMode="External"/><Relationship Id="rId49" Type="http://schemas.openxmlformats.org/officeDocument/2006/relationships/hyperlink" Target="https://rus-ege.sdamgia.ru/problem?id=1809" TargetMode="External"/><Relationship Id="rId57" Type="http://schemas.openxmlformats.org/officeDocument/2006/relationships/hyperlink" Target="https://rus-ege.sdamgia.ru/problem?id=2573" TargetMode="External"/><Relationship Id="rId10" Type="http://schemas.openxmlformats.org/officeDocument/2006/relationships/hyperlink" Target="https://rus-ege.sdamgia.ru/problem?id=250" TargetMode="External"/><Relationship Id="rId31" Type="http://schemas.openxmlformats.org/officeDocument/2006/relationships/hyperlink" Target="https://rus-ege.sdamgia.ru/problem?id=1125" TargetMode="External"/><Relationship Id="rId44" Type="http://schemas.openxmlformats.org/officeDocument/2006/relationships/hyperlink" Target="https://rus-ege.sdamgia.ru/problem?id=1619" TargetMode="External"/><Relationship Id="rId52" Type="http://schemas.openxmlformats.org/officeDocument/2006/relationships/hyperlink" Target="https://rus-ege.sdamgia.ru/problem?id=1923" TargetMode="External"/><Relationship Id="rId60" Type="http://schemas.openxmlformats.org/officeDocument/2006/relationships/hyperlink" Target="https://rus-ege.sdamgia.ru/problem?id=2753" TargetMode="External"/><Relationship Id="rId65" Type="http://schemas.openxmlformats.org/officeDocument/2006/relationships/hyperlink" Target="https://rus-ege.sdamgia.ru/problem?id=3008" TargetMode="External"/><Relationship Id="rId73" Type="http://schemas.openxmlformats.org/officeDocument/2006/relationships/hyperlink" Target="https://rus-ege.sdamgia.ru/problem?id=6020" TargetMode="External"/><Relationship Id="rId78" Type="http://schemas.openxmlformats.org/officeDocument/2006/relationships/hyperlink" Target="https://rus-ege.sdamgia.ru/problem?id=6357" TargetMode="External"/><Relationship Id="rId81" Type="http://schemas.openxmlformats.org/officeDocument/2006/relationships/hyperlink" Target="https://rus-ege.sdamgia.ru/problem?id=9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16424</Words>
  <Characters>93622</Characters>
  <Application>Microsoft Office Word</Application>
  <DocSecurity>0</DocSecurity>
  <Lines>780</Lines>
  <Paragraphs>219</Paragraphs>
  <ScaleCrop>false</ScaleCrop>
  <Company>Grizli777</Company>
  <LinksUpToDate>false</LinksUpToDate>
  <CharactersWithSpaces>109827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2018-10-27T07:58:00Z</dcterms:created>
  <dcterms:modified xsi:type="dcterms:W3CDTF">2019-01-14T14:08:00Z</dcterms:modified>
</cp:coreProperties>
</file>