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F" w:rsidRDefault="008C341F" w:rsidP="008C3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C341F" w:rsidRDefault="008C341F" w:rsidP="008C3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работы районного методического объединения учителей </w:t>
      </w:r>
      <w:r w:rsidR="00C37C29">
        <w:rPr>
          <w:rFonts w:ascii="Times New Roman" w:hAnsi="Times New Roman" w:cs="Times New Roman"/>
          <w:b/>
          <w:sz w:val="32"/>
          <w:szCs w:val="32"/>
        </w:rPr>
        <w:t>технологии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341F" w:rsidRDefault="008C341F" w:rsidP="008C3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</w:t>
      </w:r>
      <w:r w:rsidR="00C37C29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-201</w:t>
      </w:r>
      <w:r w:rsidR="00C37C29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эффективности и качества обучения на основе подходов в условиях реализации ФГОС</w:t>
      </w:r>
    </w:p>
    <w:p w:rsidR="008C341F" w:rsidRDefault="008C341F" w:rsidP="008C34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Освоить новые технологии, современные формы и методы работы, направленные на реализацию ФГОС нового поколения;</w:t>
      </w:r>
    </w:p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Совершенствовать систему профессионального сотрудничества;</w:t>
      </w:r>
    </w:p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Распространять передовой  педагогический опыт;</w:t>
      </w:r>
    </w:p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6EFC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инимать участи</w:t>
      </w:r>
      <w:r w:rsidR="00AD6E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школьных, муниципальных и региональных конкурсах и олимпиадах.</w:t>
      </w:r>
    </w:p>
    <w:p w:rsidR="00A4500F" w:rsidRPr="00626DF3" w:rsidRDefault="008C341F" w:rsidP="00A4500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626DF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Виды деятельности </w:t>
      </w:r>
      <w:r w:rsidR="00A4500F" w:rsidRPr="00626DF3">
        <w:rPr>
          <w:rFonts w:ascii="Times New Roman" w:hAnsi="Times New Roman" w:cs="Times New Roman"/>
          <w:b/>
          <w:sz w:val="32"/>
          <w:szCs w:val="32"/>
        </w:rPr>
        <w:t xml:space="preserve">методического объединения учителей </w:t>
      </w:r>
      <w:r w:rsidR="00C37C29" w:rsidRPr="00626DF3">
        <w:rPr>
          <w:rFonts w:ascii="Times New Roman" w:hAnsi="Times New Roman" w:cs="Times New Roman"/>
          <w:b/>
          <w:sz w:val="32"/>
          <w:szCs w:val="32"/>
        </w:rPr>
        <w:t>технологии</w:t>
      </w:r>
      <w:r w:rsidR="00A4500F" w:rsidRPr="00626D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500F" w:rsidRPr="00626DF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C341F" w:rsidRPr="00560714" w:rsidRDefault="00A4500F" w:rsidP="00A45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8C341F"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учебно-методической работы по предмету</w:t>
      </w:r>
    </w:p>
    <w:p w:rsidR="008C341F" w:rsidRPr="00560714" w:rsidRDefault="00A4500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C341F"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и анализ олимпиадных заданий школьного, муниципального уровня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Изучение педагогического опыта 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Республики Дагестан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Отчёты учителей о проделанной работе в электронном виде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Участие в конкурсах профессионального мастерства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-Участие в работе педагогических мастерских, творческих лабораториях учител</w:t>
      </w:r>
      <w:r w:rsidR="00C37C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ей</w:t>
      </w: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мастер классах.</w:t>
      </w:r>
    </w:p>
    <w:p w:rsidR="008C341F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6071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C341F" w:rsidRPr="00F56ED4" w:rsidRDefault="008C341F" w:rsidP="00F5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F56ED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Направления работы методического объединения учителей </w:t>
      </w:r>
      <w:r w:rsidR="00AD6E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технологии</w:t>
      </w:r>
      <w:r w:rsidRPr="00F56ED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Аналитическая деятельность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Информационная деятельность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Организационно-педагогическая деятельность</w:t>
      </w:r>
    </w:p>
    <w:p w:rsidR="008C341F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Консультационная деятельность</w:t>
      </w:r>
    </w:p>
    <w:p w:rsidR="008C341F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EFC" w:rsidRDefault="00AD6EFC" w:rsidP="00F5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C341F" w:rsidRPr="00F56ED4" w:rsidRDefault="008C341F" w:rsidP="00F5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F56ED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 xml:space="preserve">Формы методической работы методического объединения учителей </w:t>
      </w:r>
      <w:r w:rsidR="00C37C29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технологии</w:t>
      </w:r>
      <w:r w:rsidRPr="00F56ED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8C341F" w:rsidRPr="00F56ED4" w:rsidRDefault="008C341F" w:rsidP="00F5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Методические консультации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Практические семинары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Творческие отчеты (аттестационная деятельность)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Доклады, выступления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Обсуждение проблем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Анкетирование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Самообразование</w:t>
      </w:r>
    </w:p>
    <w:p w:rsidR="008C341F" w:rsidRPr="00560714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Презентации</w:t>
      </w:r>
    </w:p>
    <w:p w:rsidR="008C341F" w:rsidRDefault="008C341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0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Открытые уроки</w:t>
      </w:r>
    </w:p>
    <w:p w:rsidR="00A4500F" w:rsidRDefault="00A4500F" w:rsidP="008C3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500F" w:rsidRPr="00F56ED4" w:rsidRDefault="00A4500F" w:rsidP="00F5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F56ED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План работы методического объединения учителей </w:t>
      </w:r>
      <w:r w:rsidR="00AD6E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технологии</w:t>
      </w:r>
    </w:p>
    <w:p w:rsidR="008C341F" w:rsidRPr="00A4500F" w:rsidRDefault="008C341F" w:rsidP="00A4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1742"/>
        <w:gridCol w:w="1736"/>
        <w:gridCol w:w="220"/>
        <w:gridCol w:w="1428"/>
        <w:gridCol w:w="2223"/>
      </w:tblGrid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 и формы их проведения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вопросы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и ответственные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41F" w:rsidTr="00FD21C0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Обновление базы данных о педагогических работниках</w:t>
            </w: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6326F0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341F"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626DF3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500F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Изучение, обобщение и распространение передового педагогического опыта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мастер-класса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C37C29" w:rsidP="00F56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мастер-класса, изучение документации</w:t>
            </w:r>
          </w:p>
        </w:tc>
      </w:tr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Информационно-методическая деятельность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курсов повышения квалификации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в течение года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с курсов</w:t>
            </w:r>
          </w:p>
        </w:tc>
      </w:tr>
      <w:tr w:rsidR="008C341F" w:rsidTr="00FD21C0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101B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C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Диагностическая работа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подготовки к олимпиаде</w:t>
            </w:r>
            <w:bookmarkStart w:id="0" w:name="_GoBack"/>
            <w:bookmarkEnd w:id="0"/>
          </w:p>
        </w:tc>
      </w:tr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105B64" w:rsidP="00101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единых тестовых работ по технологии для </w:t>
            </w:r>
            <w:r w:rsidR="00101BA6">
              <w:rPr>
                <w:rFonts w:ascii="Times New Roman" w:hAnsi="Times New Roman" w:cs="Times New Roman"/>
                <w:sz w:val="28"/>
                <w:szCs w:val="28"/>
              </w:rPr>
              <w:t>подготовки учащихся к олимпиаде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 w:rsidP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БРУО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, творческая группа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8C341F" w:rsidTr="00FD21C0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- методическая деятельность </w:t>
            </w:r>
          </w:p>
        </w:tc>
      </w:tr>
      <w:tr w:rsidR="00FD21C0" w:rsidTr="00FD21C0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41F" w:rsidRDefault="008C341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1.Заседание методического объединения</w:t>
            </w:r>
            <w:r w:rsidR="003B13FC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8C341F" w:rsidRDefault="008C341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1F" w:rsidRDefault="008C341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8E3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Тема№1: «О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>бсуждение и утверждение плана работы на 201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8C341F" w:rsidRDefault="000078E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№ 2: «О необходимости повышения квалификации учителей </w:t>
            </w:r>
            <w:r w:rsidR="008C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="008C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CC2" w:rsidRDefault="00B04CC2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«Единые рабочие программы»</w:t>
            </w:r>
          </w:p>
        </w:tc>
        <w:tc>
          <w:tcPr>
            <w:tcW w:w="1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1.Представление и утверждение темы, цел</w:t>
            </w:r>
            <w:r w:rsidR="00AD6EF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 задач РМО на 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78E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105B64" w:rsidP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4CC2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РМО</w:t>
            </w:r>
          </w:p>
        </w:tc>
      </w:tr>
      <w:tr w:rsidR="00FD21C0" w:rsidTr="00626DF3">
        <w:trPr>
          <w:trHeight w:val="1878"/>
        </w:trPr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5B64" w:rsidRDefault="008C341F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Заседание методического объединения</w:t>
            </w:r>
          </w:p>
          <w:p w:rsidR="006326F0" w:rsidRDefault="006326F0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3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0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C341F" w:rsidRDefault="008C341F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3E63C2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B13FC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№3</w:t>
            </w:r>
          </w:p>
          <w:p w:rsidR="003B13FC" w:rsidRDefault="003B13FC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341F" w:rsidRDefault="008C341F" w:rsidP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№1: «</w:t>
            </w:r>
            <w:r w:rsidR="002E5B8F">
              <w:rPr>
                <w:rFonts w:ascii="Times New Roman" w:hAnsi="Times New Roman" w:cs="Times New Roman"/>
                <w:sz w:val="28"/>
                <w:szCs w:val="28"/>
              </w:rPr>
              <w:t>Как прекрасен этот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5B8F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</w:t>
            </w:r>
            <w:proofErr w:type="gramStart"/>
            <w:r w:rsidR="002E5B8F">
              <w:rPr>
                <w:rFonts w:ascii="Times New Roman" w:hAnsi="Times New Roman" w:cs="Times New Roman"/>
                <w:sz w:val="28"/>
                <w:szCs w:val="28"/>
              </w:rPr>
              <w:t>исследовательских</w:t>
            </w:r>
            <w:proofErr w:type="gramEnd"/>
            <w:r w:rsidR="002E5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5B8F">
              <w:rPr>
                <w:rFonts w:ascii="Times New Roman" w:hAnsi="Times New Roman" w:cs="Times New Roman"/>
                <w:sz w:val="28"/>
                <w:szCs w:val="28"/>
              </w:rPr>
              <w:t>пректов</w:t>
            </w:r>
            <w:proofErr w:type="spellEnd"/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E" w:rsidRDefault="003E63C2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 </w:t>
            </w:r>
          </w:p>
          <w:p w:rsidR="00B912AE" w:rsidRDefault="00B912AE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E" w:rsidRDefault="00B912AE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5B64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1Как правильно подобрать тематику проекта</w:t>
            </w: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2Структура и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пректа</w:t>
            </w:r>
            <w:proofErr w:type="spellEnd"/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8F" w:rsidRDefault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64" w:rsidRDefault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64" w:rsidRDefault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2" w:rsidRDefault="003E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2" w:rsidRDefault="003E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1C0" w:rsidRDefault="00FD21C0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D21C0" w:rsidRDefault="00FD21C0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D21C0" w:rsidRDefault="00FD21C0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D21C0" w:rsidRDefault="00FD21C0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C341F" w:rsidRDefault="008C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341F" w:rsidRDefault="0010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04CC2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26DF3">
              <w:rPr>
                <w:rFonts w:ascii="Times New Roman" w:hAnsi="Times New Roman" w:cs="Times New Roman"/>
                <w:sz w:val="28"/>
                <w:szCs w:val="28"/>
              </w:rPr>
              <w:t>, творческая группа</w:t>
            </w: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2" w:rsidRDefault="00B0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AD6EFC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04CC2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руководитель РМО</w:t>
            </w:r>
            <w:r w:rsidR="00DF420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263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9F" w:rsidRDefault="00626DF3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3C2">
              <w:rPr>
                <w:rFonts w:ascii="Times New Roman" w:hAnsi="Times New Roman" w:cs="Times New Roman"/>
                <w:sz w:val="28"/>
                <w:szCs w:val="28"/>
              </w:rPr>
              <w:t xml:space="preserve">астер класс учителя </w:t>
            </w:r>
            <w:r w:rsidR="00AD6EFC">
              <w:rPr>
                <w:rFonts w:ascii="Times New Roman" w:hAnsi="Times New Roman" w:cs="Times New Roman"/>
                <w:sz w:val="28"/>
                <w:szCs w:val="28"/>
              </w:rPr>
              <w:t>технологии одной из школ района</w:t>
            </w:r>
          </w:p>
        </w:tc>
      </w:tr>
      <w:tr w:rsidR="00626DF3" w:rsidTr="00626DF3">
        <w:trPr>
          <w:trHeight w:val="7783"/>
        </w:trPr>
        <w:tc>
          <w:tcPr>
            <w:tcW w:w="2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DF3" w:rsidRDefault="00626DF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4.Заседание методического объединения №4 </w:t>
            </w:r>
          </w:p>
          <w:p w:rsidR="00626DF3" w:rsidRDefault="00626DF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3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DF3" w:rsidRDefault="00626DF3" w:rsidP="00632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№1: «О создании условий проведения практических работ на уроках технологии»</w:t>
            </w:r>
          </w:p>
          <w:p w:rsidR="00626DF3" w:rsidRDefault="00626DF3" w:rsidP="002E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№2: «Обобщение передового педагогического опыта»</w:t>
            </w:r>
          </w:p>
          <w:p w:rsidR="00626DF3" w:rsidRDefault="00626DF3" w:rsidP="002E5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DF3" w:rsidRDefault="00626DF3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26DF3" w:rsidRPr="00560714" w:rsidRDefault="00626DF3" w:rsidP="003E63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56071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овременный урок? Какой он? Требования к уроку  в 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6071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 ОО.</w:t>
            </w: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1.Экскурсия в школы, оснащённые необходимым оборудованием для проведения практических работ </w:t>
            </w: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руководитель РМО технологии</w:t>
            </w: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DF3" w:rsidRDefault="00626DF3" w:rsidP="002E5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41F" w:rsidRDefault="008C341F" w:rsidP="008C3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7BF" w:rsidRDefault="00DA77BF"/>
    <w:sectPr w:rsidR="00DA77BF" w:rsidSect="00DA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C341F"/>
    <w:rsid w:val="000078E3"/>
    <w:rsid w:val="00101BA6"/>
    <w:rsid w:val="00105B64"/>
    <w:rsid w:val="002638FA"/>
    <w:rsid w:val="00263E9F"/>
    <w:rsid w:val="002D5CF1"/>
    <w:rsid w:val="002E5B8F"/>
    <w:rsid w:val="003B13FC"/>
    <w:rsid w:val="003E63C2"/>
    <w:rsid w:val="00554506"/>
    <w:rsid w:val="00626DF3"/>
    <w:rsid w:val="006326F0"/>
    <w:rsid w:val="007736E0"/>
    <w:rsid w:val="007F7967"/>
    <w:rsid w:val="008044FC"/>
    <w:rsid w:val="008C341F"/>
    <w:rsid w:val="00925595"/>
    <w:rsid w:val="009F03DF"/>
    <w:rsid w:val="00A4500F"/>
    <w:rsid w:val="00AD6EFC"/>
    <w:rsid w:val="00B04CC2"/>
    <w:rsid w:val="00B912AE"/>
    <w:rsid w:val="00C37C29"/>
    <w:rsid w:val="00CD7414"/>
    <w:rsid w:val="00D37B17"/>
    <w:rsid w:val="00DA77BF"/>
    <w:rsid w:val="00DF4201"/>
    <w:rsid w:val="00F56ED4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15</cp:revision>
  <dcterms:created xsi:type="dcterms:W3CDTF">2017-08-17T09:00:00Z</dcterms:created>
  <dcterms:modified xsi:type="dcterms:W3CDTF">2019-02-06T05:50:00Z</dcterms:modified>
</cp:coreProperties>
</file>